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63AC2" w14:textId="77777777" w:rsidR="00A03214" w:rsidRPr="000049D7" w:rsidRDefault="00810C89" w:rsidP="00ED657E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B050"/>
          <w:sz w:val="24"/>
          <w:szCs w:val="24"/>
          <w:lang w:val="uk-UA"/>
        </w:rPr>
      </w:pPr>
      <w:r w:rsidRPr="000049D7">
        <w:rPr>
          <w:rFonts w:ascii="Times New Roman" w:eastAsia="Times New Roman" w:hAnsi="Times New Roman" w:cs="Times New Roman"/>
          <w:b/>
          <w:color w:val="00B050"/>
          <w:sz w:val="24"/>
          <w:szCs w:val="24"/>
          <w:lang w:val="uk-UA"/>
        </w:rPr>
        <w:t>ШАНОВНІ АВТОРИ!</w:t>
      </w:r>
    </w:p>
    <w:p w14:paraId="5C38E7B0" w14:textId="77777777" w:rsidR="00A03214" w:rsidRPr="000049D7" w:rsidRDefault="00A03214" w:rsidP="00ED657E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B050"/>
          <w:sz w:val="24"/>
          <w:szCs w:val="24"/>
          <w:lang w:val="uk-UA"/>
        </w:rPr>
      </w:pPr>
      <w:r w:rsidRPr="000049D7">
        <w:rPr>
          <w:rFonts w:ascii="Times New Roman" w:eastAsia="Times New Roman" w:hAnsi="Times New Roman" w:cs="Times New Roman"/>
          <w:b/>
          <w:color w:val="00B050"/>
          <w:sz w:val="24"/>
          <w:szCs w:val="24"/>
          <w:lang w:val="uk-UA"/>
        </w:rPr>
        <w:t xml:space="preserve">Перш ніж відправити рукопис до редакції, перевірте, будь-ласка, його на відповідність вимогам, щоб </w:t>
      </w:r>
      <w:r w:rsidRPr="000049D7">
        <w:rPr>
          <w:rFonts w:ascii="Times New Roman" w:eastAsia="Times New Roman" w:hAnsi="Times New Roman" w:cs="Times New Roman"/>
          <w:b/>
          <w:color w:val="00B050"/>
          <w:sz w:val="24"/>
          <w:szCs w:val="24"/>
          <w:u w:val="single"/>
          <w:lang w:val="uk-UA"/>
        </w:rPr>
        <w:t>спростити</w:t>
      </w:r>
      <w:r w:rsidRPr="000049D7">
        <w:rPr>
          <w:rFonts w:ascii="Times New Roman" w:eastAsia="Times New Roman" w:hAnsi="Times New Roman" w:cs="Times New Roman"/>
          <w:b/>
          <w:color w:val="00B050"/>
          <w:sz w:val="24"/>
          <w:szCs w:val="24"/>
          <w:lang w:val="uk-UA"/>
        </w:rPr>
        <w:t xml:space="preserve"> та </w:t>
      </w:r>
      <w:r w:rsidRPr="000049D7">
        <w:rPr>
          <w:rFonts w:ascii="Times New Roman" w:eastAsia="Times New Roman" w:hAnsi="Times New Roman" w:cs="Times New Roman"/>
          <w:b/>
          <w:color w:val="00B050"/>
          <w:sz w:val="24"/>
          <w:szCs w:val="24"/>
          <w:u w:val="single"/>
          <w:lang w:val="uk-UA"/>
        </w:rPr>
        <w:t>прискорити</w:t>
      </w:r>
      <w:r w:rsidRPr="000049D7">
        <w:rPr>
          <w:rFonts w:ascii="Times New Roman" w:eastAsia="Times New Roman" w:hAnsi="Times New Roman" w:cs="Times New Roman"/>
          <w:b/>
          <w:color w:val="00B050"/>
          <w:sz w:val="24"/>
          <w:szCs w:val="24"/>
          <w:lang w:val="uk-UA"/>
        </w:rPr>
        <w:t xml:space="preserve"> процедуру проходження рукопису</w:t>
      </w:r>
    </w:p>
    <w:p w14:paraId="0E1D2228" w14:textId="77777777" w:rsidR="004812C7" w:rsidRPr="000049D7" w:rsidRDefault="004812C7" w:rsidP="00B542FE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B050"/>
          <w:sz w:val="24"/>
          <w:szCs w:val="24"/>
          <w:lang w:val="uk-UA"/>
        </w:rPr>
      </w:pPr>
    </w:p>
    <w:p w14:paraId="0EB41C7F" w14:textId="77777777" w:rsidR="00B542FE" w:rsidRPr="000049D7" w:rsidRDefault="00810C89" w:rsidP="00B542FE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B050"/>
          <w:sz w:val="24"/>
          <w:szCs w:val="24"/>
          <w:lang w:val="uk-UA"/>
        </w:rPr>
      </w:pPr>
      <w:r w:rsidRPr="000049D7">
        <w:rPr>
          <w:rFonts w:ascii="Times New Roman" w:eastAsia="Times New Roman" w:hAnsi="Times New Roman" w:cs="Times New Roman"/>
          <w:color w:val="00B050"/>
          <w:sz w:val="24"/>
          <w:szCs w:val="24"/>
          <w:lang w:val="uk-UA"/>
        </w:rPr>
        <w:t xml:space="preserve">Ми сподіваємося на Вашу дисциплінованість, відповідальність та дуже серйозне ставлення до висвітлення результатів свого дослідження та нашої сумісної праці, завдяки якій увесь світ має побачити результати Вашої наукової праці </w:t>
      </w:r>
      <w:r w:rsidRPr="000049D7">
        <w:rPr>
          <w:rFonts w:ascii="Times New Roman" w:eastAsia="Times New Roman" w:hAnsi="Times New Roman" w:cs="Times New Roman"/>
          <w:color w:val="00B050"/>
          <w:sz w:val="24"/>
          <w:szCs w:val="24"/>
          <w:u w:val="single"/>
          <w:lang w:val="uk-UA"/>
        </w:rPr>
        <w:t>в якнайкращому вигляді</w:t>
      </w:r>
      <w:r w:rsidRPr="000049D7">
        <w:rPr>
          <w:rFonts w:ascii="Times New Roman" w:eastAsia="Times New Roman" w:hAnsi="Times New Roman" w:cs="Times New Roman"/>
          <w:color w:val="00B050"/>
          <w:sz w:val="24"/>
          <w:szCs w:val="24"/>
          <w:lang w:val="uk-UA"/>
        </w:rPr>
        <w:t xml:space="preserve">. Зважаючи на цей складний для нашої країни час, ми сподіваємося на Вашу оперативність та педантизм в частині, що стосується виконання усіх вимог до рукопису, що мінімізує витрати часу </w:t>
      </w:r>
      <w:r w:rsidR="008E659C">
        <w:rPr>
          <w:rFonts w:ascii="Times New Roman" w:eastAsia="Times New Roman" w:hAnsi="Times New Roman" w:cs="Times New Roman"/>
          <w:color w:val="00B050"/>
          <w:sz w:val="24"/>
          <w:szCs w:val="24"/>
          <w:lang w:val="uk-UA"/>
        </w:rPr>
        <w:t>н</w:t>
      </w:r>
      <w:r w:rsidRPr="000049D7">
        <w:rPr>
          <w:rFonts w:ascii="Times New Roman" w:eastAsia="Times New Roman" w:hAnsi="Times New Roman" w:cs="Times New Roman"/>
          <w:color w:val="00B050"/>
          <w:sz w:val="24"/>
          <w:szCs w:val="24"/>
          <w:lang w:val="uk-UA"/>
        </w:rPr>
        <w:t xml:space="preserve">а публікацію без будь-якого збитку для його якості. </w:t>
      </w:r>
    </w:p>
    <w:p w14:paraId="2EB5DDF3" w14:textId="77777777" w:rsidR="00B542FE" w:rsidRPr="000049D7" w:rsidRDefault="00B542FE" w:rsidP="00B542FE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B050"/>
          <w:sz w:val="24"/>
          <w:szCs w:val="24"/>
          <w:lang w:val="uk-UA"/>
        </w:rPr>
      </w:pPr>
      <w:r w:rsidRPr="000049D7">
        <w:rPr>
          <w:rFonts w:ascii="Times New Roman" w:eastAsia="Times New Roman" w:hAnsi="Times New Roman" w:cs="Times New Roman"/>
          <w:color w:val="00B050"/>
          <w:sz w:val="24"/>
          <w:szCs w:val="24"/>
          <w:lang w:val="uk-UA"/>
        </w:rPr>
        <w:t>Тому просимо Вас після підготовки рукопису пройти цим чек-листом на перевірити, чи усе В</w:t>
      </w:r>
      <w:r w:rsidR="00CE46BD" w:rsidRPr="000049D7">
        <w:rPr>
          <w:rFonts w:ascii="Times New Roman" w:eastAsia="Times New Roman" w:hAnsi="Times New Roman" w:cs="Times New Roman"/>
          <w:color w:val="00B050"/>
          <w:sz w:val="24"/>
          <w:szCs w:val="24"/>
          <w:lang w:val="uk-UA"/>
        </w:rPr>
        <w:t>и</w:t>
      </w:r>
      <w:r w:rsidRPr="000049D7">
        <w:rPr>
          <w:rFonts w:ascii="Times New Roman" w:eastAsia="Times New Roman" w:hAnsi="Times New Roman" w:cs="Times New Roman"/>
          <w:color w:val="00B050"/>
          <w:sz w:val="24"/>
          <w:szCs w:val="24"/>
          <w:lang w:val="uk-UA"/>
        </w:rPr>
        <w:t xml:space="preserve"> врахували відповідно до вимог. </w:t>
      </w:r>
    </w:p>
    <w:p w14:paraId="12107465" w14:textId="77777777" w:rsidR="00A03214" w:rsidRPr="000049D7" w:rsidRDefault="00810C89" w:rsidP="00B542FE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color w:val="00B050"/>
          <w:sz w:val="24"/>
          <w:szCs w:val="24"/>
          <w:lang w:val="uk-UA"/>
        </w:rPr>
      </w:pPr>
      <w:r w:rsidRPr="000049D7">
        <w:rPr>
          <w:rFonts w:ascii="Times New Roman" w:eastAsia="Times New Roman" w:hAnsi="Times New Roman" w:cs="Times New Roman"/>
          <w:b/>
          <w:color w:val="00B050"/>
          <w:sz w:val="24"/>
          <w:szCs w:val="24"/>
          <w:lang w:val="uk-UA"/>
        </w:rPr>
        <w:t>Дякуємо і Слава Україні!</w:t>
      </w:r>
    </w:p>
    <w:p w14:paraId="1C4DF440" w14:textId="77777777" w:rsidR="00810C89" w:rsidRDefault="00810C89" w:rsidP="00810C89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759FFF82" w14:textId="77777777" w:rsidR="00750A3D" w:rsidRPr="004812C7" w:rsidRDefault="00ED657E" w:rsidP="00ED657E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4812C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ВИМОГИ, ЯКІ МАЮТЬ БУТИ ВИКОНАНІ НА ЕТАПІ РЕДАГУВАННЯ РУКОПИСУ ТА РЕКОМЕНДАЦІЇ ЩОДО ЗАБЕЗПЕЧЕННЯ ЦИХ ВИМОГ</w:t>
      </w:r>
    </w:p>
    <w:p w14:paraId="161A0A47" w14:textId="77777777" w:rsidR="00ED657E" w:rsidRPr="00ED657E" w:rsidRDefault="00ED657E" w:rsidP="00ED657E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tbl>
      <w:tblPr>
        <w:tblStyle w:val="aa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807"/>
        <w:gridCol w:w="2872"/>
        <w:gridCol w:w="1842"/>
        <w:gridCol w:w="3685"/>
      </w:tblGrid>
      <w:tr w:rsidR="00E361A0" w:rsidRPr="00BE7EA6" w14:paraId="1A825215" w14:textId="77777777" w:rsidTr="00447F64">
        <w:trPr>
          <w:jc w:val="center"/>
        </w:trPr>
        <w:tc>
          <w:tcPr>
            <w:tcW w:w="18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008F693" w14:textId="77777777" w:rsidR="00E361A0" w:rsidRPr="00BE7EA6" w:rsidRDefault="00E361A0" w:rsidP="00ED657E">
            <w:pPr>
              <w:widowControl w:val="0"/>
              <w:jc w:val="center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  <w:t>Об’єкт редагування</w:t>
            </w: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2E82264" w14:textId="77777777" w:rsidR="00E361A0" w:rsidRPr="00BE7EA6" w:rsidRDefault="00E361A0" w:rsidP="00BB30D7">
            <w:pPr>
              <w:widowControl w:val="0"/>
              <w:jc w:val="center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  <w:t>Вимога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E7C50FD" w14:textId="77777777" w:rsidR="00E361A0" w:rsidRPr="00BE7EA6" w:rsidRDefault="00E361A0" w:rsidP="00295C0B">
            <w:pPr>
              <w:widowControl w:val="0"/>
              <w:jc w:val="center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  <w:t xml:space="preserve">Позначка </w:t>
            </w:r>
            <w:r w:rsidRPr="003068F8"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  <w:t>редактора</w:t>
            </w: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  <w:t xml:space="preserve"> про виконання для зворотного зв’язку з автором-кореспондентом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23BC85D" w14:textId="77777777" w:rsidR="00E361A0" w:rsidRPr="00BE7EA6" w:rsidRDefault="00E361A0" w:rsidP="00ED657E">
            <w:pPr>
              <w:widowControl w:val="0"/>
              <w:jc w:val="center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  <w:t>Рекомендація</w:t>
            </w:r>
          </w:p>
        </w:tc>
      </w:tr>
      <w:tr w:rsidR="00447F64" w:rsidRPr="00BE7EA6" w14:paraId="2DFDEE43" w14:textId="77777777" w:rsidTr="00ED47F8">
        <w:trPr>
          <w:trHeight w:val="1668"/>
          <w:jc w:val="center"/>
        </w:trPr>
        <w:tc>
          <w:tcPr>
            <w:tcW w:w="180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493AF3F" w14:textId="77777777" w:rsidR="00447F64" w:rsidRPr="00BE7EA6" w:rsidRDefault="00447F64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  <w:t>Параметри рукопису</w:t>
            </w: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0B6BF89" w14:textId="77777777" w:rsidR="00447F64" w:rsidRPr="00BE7EA6" w:rsidRDefault="00447F64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Орієнтація по всьому документу строго «книжкова»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DE8E5B" w14:textId="77777777" w:rsidR="00447F64" w:rsidRPr="003068F8" w:rsidRDefault="00B6132A" w:rsidP="00295C0B">
            <w:pPr>
              <w:widowControl w:val="0"/>
              <w:jc w:val="center"/>
              <w:rPr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b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E0843FA" w14:textId="77777777" w:rsidR="00447F64" w:rsidRPr="00BE7EA6" w:rsidRDefault="00447F64" w:rsidP="00900D18">
            <w:pPr>
              <w:widowControl w:val="0"/>
              <w:ind w:left="34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Шрифт по всьому документу Times New Roman 14</w:t>
            </w:r>
          </w:p>
          <w:p w14:paraId="7E24AA0E" w14:textId="77777777" w:rsidR="00447F64" w:rsidRPr="00BE7EA6" w:rsidRDefault="00447F64" w:rsidP="00900D18">
            <w:pPr>
              <w:widowControl w:val="0"/>
              <w:ind w:left="34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Міжрядковий інтервал 1.0</w:t>
            </w:r>
          </w:p>
          <w:p w14:paraId="5F9CCBED" w14:textId="77777777" w:rsidR="00447F64" w:rsidRDefault="00447F64" w:rsidP="00900D18">
            <w:pPr>
              <w:widowControl w:val="0"/>
              <w:ind w:left="34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Інтервал «до», «після» – 0</w:t>
            </w:r>
          </w:p>
          <w:p w14:paraId="1D483238" w14:textId="77777777" w:rsidR="00447F64" w:rsidRDefault="00447F64" w:rsidP="00900D18">
            <w:pPr>
              <w:widowControl w:val="0"/>
              <w:ind w:left="34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Відступ «Ліворуч», «Праворуч» – 0</w:t>
            </w:r>
          </w:p>
          <w:p w14:paraId="75BB5021" w14:textId="77777777" w:rsidR="00447F64" w:rsidRPr="00BE7EA6" w:rsidRDefault="00447F64" w:rsidP="00900D18">
            <w:pPr>
              <w:widowControl w:val="0"/>
              <w:ind w:left="34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Поля 2см×2см</w:t>
            </w:r>
          </w:p>
        </w:tc>
      </w:tr>
      <w:tr w:rsidR="00447F64" w:rsidRPr="00BE7EA6" w14:paraId="378AD694" w14:textId="77777777" w:rsidTr="00447F64">
        <w:trPr>
          <w:trHeight w:val="628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1AA45F4" w14:textId="77777777" w:rsidR="00447F64" w:rsidRPr="00BE7EA6" w:rsidRDefault="00447F64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C4A4B4C" w14:textId="77777777" w:rsidR="00447F64" w:rsidRPr="00BE7EA6" w:rsidRDefault="00447F64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– </w:t>
            </w:r>
            <w:r>
              <w:rPr>
                <w:i w:val="0"/>
                <w:sz w:val="22"/>
                <w:szCs w:val="22"/>
                <w:lang w:val="uk-UA"/>
              </w:rPr>
              <w:t>К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ількість сторінок – </w:t>
            </w:r>
            <w:r>
              <w:rPr>
                <w:i w:val="0"/>
                <w:sz w:val="22"/>
                <w:szCs w:val="22"/>
                <w:lang w:val="uk-UA"/>
              </w:rPr>
              <w:t xml:space="preserve">не менш ніж </w:t>
            </w:r>
            <w:r w:rsidRPr="00BE7EA6">
              <w:rPr>
                <w:i w:val="0"/>
                <w:sz w:val="22"/>
                <w:szCs w:val="22"/>
                <w:lang w:val="uk-UA"/>
              </w:rPr>
              <w:t>15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937A283" w14:textId="77777777" w:rsidR="00447F64" w:rsidRPr="003068F8" w:rsidRDefault="00B6132A" w:rsidP="00295C0B">
            <w:pPr>
              <w:widowControl w:val="0"/>
              <w:jc w:val="center"/>
              <w:rPr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b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662635D" w14:textId="77777777" w:rsidR="00447F64" w:rsidRPr="00BE7EA6" w:rsidRDefault="00447F64" w:rsidP="00ED657E">
            <w:pPr>
              <w:widowControl w:val="0"/>
              <w:rPr>
                <w:sz w:val="22"/>
                <w:szCs w:val="22"/>
                <w:lang w:val="uk-UA"/>
              </w:rPr>
            </w:pPr>
          </w:p>
        </w:tc>
      </w:tr>
      <w:tr w:rsidR="00447F64" w:rsidRPr="00BE7EA6" w14:paraId="18133C97" w14:textId="77777777" w:rsidTr="00447F64">
        <w:trPr>
          <w:trHeight w:val="838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456C5E7" w14:textId="77777777" w:rsidR="00447F64" w:rsidRPr="00BE7EA6" w:rsidRDefault="00447F64" w:rsidP="00ED657E">
            <w:pPr>
              <w:widowControl w:val="0"/>
              <w:rPr>
                <w:rFonts w:eastAsia="Times New Roman"/>
                <w:b/>
                <w:i w:val="0"/>
                <w:lang w:val="uk-UA"/>
              </w:rPr>
            </w:pPr>
          </w:p>
        </w:tc>
        <w:tc>
          <w:tcPr>
            <w:tcW w:w="28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FF31C76" w14:textId="77777777" w:rsidR="00447F64" w:rsidRPr="00BB30D7" w:rsidRDefault="00447F64" w:rsidP="00BB30D7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використання автоматичної розстановки переносів</w:t>
            </w:r>
          </w:p>
        </w:tc>
        <w:tc>
          <w:tcPr>
            <w:tcW w:w="184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C97CA22" w14:textId="77777777" w:rsidR="00447F64" w:rsidRPr="003068F8" w:rsidRDefault="00B6132A" w:rsidP="00295C0B">
            <w:pPr>
              <w:widowControl w:val="0"/>
              <w:jc w:val="center"/>
              <w:rPr>
                <w:b/>
                <w:i w:val="0"/>
                <w:color w:val="FF0000"/>
                <w:lang w:val="uk-UA"/>
              </w:rPr>
            </w:pPr>
            <w:r>
              <w:rPr>
                <w:b/>
                <w:i w:val="0"/>
                <w:color w:val="FF0000"/>
                <w:lang w:val="uk-UA"/>
              </w:rPr>
              <w:t>+</w:t>
            </w:r>
          </w:p>
        </w:tc>
        <w:tc>
          <w:tcPr>
            <w:tcW w:w="368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6327083" w14:textId="77777777" w:rsidR="00447F64" w:rsidRPr="00BE7EA6" w:rsidRDefault="00447F64" w:rsidP="00ED657E">
            <w:pPr>
              <w:widowControl w:val="0"/>
              <w:rPr>
                <w:lang w:val="uk-UA"/>
              </w:rPr>
            </w:pPr>
          </w:p>
        </w:tc>
      </w:tr>
      <w:tr w:rsidR="00151AE3" w:rsidRPr="00BE7EA6" w14:paraId="713DCB6A" w14:textId="77777777" w:rsidTr="00151AE3">
        <w:trPr>
          <w:trHeight w:val="1385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5082F05" w14:textId="77777777" w:rsidR="00151AE3" w:rsidRPr="00BE7EA6" w:rsidRDefault="00151AE3" w:rsidP="00ED657E">
            <w:pPr>
              <w:widowControl w:val="0"/>
              <w:rPr>
                <w:rFonts w:eastAsia="Times New Roman"/>
                <w:b/>
                <w:i w:val="0"/>
                <w:lang w:val="uk-UA"/>
              </w:rPr>
            </w:pPr>
          </w:p>
        </w:tc>
        <w:tc>
          <w:tcPr>
            <w:tcW w:w="2872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6009535" w14:textId="77777777" w:rsidR="00151AE3" w:rsidRPr="00BB30D7" w:rsidRDefault="00151AE3" w:rsidP="00BB30D7">
            <w:pPr>
              <w:widowControl w:val="0"/>
              <w:ind w:left="68"/>
              <w:rPr>
                <w:rFonts w:eastAsiaTheme="minorHAnsi"/>
                <w:i w:val="0"/>
                <w:color w:val="FF000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використання автоматичного списку (усі списки проставляються виключно в ручному режимі)</w:t>
            </w:r>
          </w:p>
        </w:tc>
        <w:tc>
          <w:tcPr>
            <w:tcW w:w="184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F68C32F" w14:textId="77777777" w:rsidR="00151AE3" w:rsidRPr="003068F8" w:rsidRDefault="00ED47F8" w:rsidP="00295C0B">
            <w:pPr>
              <w:widowControl w:val="0"/>
              <w:jc w:val="center"/>
              <w:rPr>
                <w:b/>
                <w:i w:val="0"/>
                <w:color w:val="FF0000"/>
                <w:lang w:val="uk-UA"/>
              </w:rPr>
            </w:pPr>
            <w:r>
              <w:rPr>
                <w:b/>
                <w:i w:val="0"/>
                <w:color w:val="FF0000"/>
                <w:lang w:val="uk-UA"/>
              </w:rPr>
              <w:t>-</w:t>
            </w:r>
          </w:p>
        </w:tc>
        <w:tc>
          <w:tcPr>
            <w:tcW w:w="368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114AD00" w14:textId="77777777" w:rsidR="00151AE3" w:rsidRPr="00BE7EA6" w:rsidRDefault="00151AE3" w:rsidP="00ED657E">
            <w:pPr>
              <w:widowControl w:val="0"/>
              <w:rPr>
                <w:lang w:val="uk-UA"/>
              </w:rPr>
            </w:pPr>
          </w:p>
        </w:tc>
      </w:tr>
      <w:tr w:rsidR="00447F64" w:rsidRPr="00BE7EA6" w14:paraId="59B5F083" w14:textId="77777777" w:rsidTr="00BB30D7">
        <w:trPr>
          <w:trHeight w:val="42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AB1895B" w14:textId="77777777" w:rsidR="00447F64" w:rsidRPr="00BE7EA6" w:rsidRDefault="00447F64" w:rsidP="00ED657E">
            <w:pPr>
              <w:widowControl w:val="0"/>
              <w:rPr>
                <w:rFonts w:eastAsia="Times New Roman"/>
                <w:b/>
                <w:i w:val="0"/>
                <w:lang w:val="uk-UA"/>
              </w:rPr>
            </w:pPr>
          </w:p>
        </w:tc>
        <w:tc>
          <w:tcPr>
            <w:tcW w:w="28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7EF5EF8" w14:textId="77777777" w:rsidR="00447F64" w:rsidRPr="00BE7EA6" w:rsidRDefault="00447F64" w:rsidP="00BB30D7">
            <w:pPr>
              <w:widowControl w:val="0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– використання надто великих та складних речень (бажано мати в одному реченні не </w:t>
            </w:r>
          </w:p>
          <w:p w14:paraId="751B340C" w14:textId="77777777" w:rsidR="00447F64" w:rsidRPr="00BB30D7" w:rsidRDefault="00447F64" w:rsidP="00BB30D7">
            <w:pPr>
              <w:widowControl w:val="0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більш ніж 25–30 слів),</w:t>
            </w:r>
          </w:p>
        </w:tc>
        <w:tc>
          <w:tcPr>
            <w:tcW w:w="184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FA8960A" w14:textId="77777777" w:rsidR="00447F64" w:rsidRPr="003068F8" w:rsidRDefault="00B6132A" w:rsidP="00295C0B">
            <w:pPr>
              <w:widowControl w:val="0"/>
              <w:jc w:val="center"/>
              <w:rPr>
                <w:b/>
                <w:i w:val="0"/>
                <w:color w:val="FF0000"/>
                <w:lang w:val="uk-UA"/>
              </w:rPr>
            </w:pPr>
            <w:r>
              <w:rPr>
                <w:b/>
                <w:i w:val="0"/>
                <w:color w:val="FF0000"/>
                <w:lang w:val="uk-UA"/>
              </w:rPr>
              <w:t>+</w:t>
            </w:r>
          </w:p>
        </w:tc>
        <w:tc>
          <w:tcPr>
            <w:tcW w:w="368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90C3D7" w14:textId="77777777" w:rsidR="00447F64" w:rsidRPr="00BE7EA6" w:rsidRDefault="00447F64" w:rsidP="00ED657E">
            <w:pPr>
              <w:widowControl w:val="0"/>
              <w:rPr>
                <w:lang w:val="uk-UA"/>
              </w:rPr>
            </w:pPr>
          </w:p>
        </w:tc>
      </w:tr>
      <w:tr w:rsidR="00447F64" w:rsidRPr="00BE7EA6" w14:paraId="58AABA98" w14:textId="77777777" w:rsidTr="00ED47F8">
        <w:trPr>
          <w:trHeight w:val="13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3D8B086" w14:textId="77777777" w:rsidR="00447F64" w:rsidRPr="00BE7EA6" w:rsidRDefault="00447F64" w:rsidP="00ED657E">
            <w:pPr>
              <w:widowControl w:val="0"/>
              <w:rPr>
                <w:rFonts w:eastAsia="Times New Roman"/>
                <w:b/>
                <w:i w:val="0"/>
                <w:lang w:val="uk-UA"/>
              </w:rPr>
            </w:pPr>
          </w:p>
        </w:tc>
        <w:tc>
          <w:tcPr>
            <w:tcW w:w="287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AF8E3D7" w14:textId="77777777" w:rsidR="00447F64" w:rsidRPr="00BE7EA6" w:rsidRDefault="00447F64" w:rsidP="00BB30D7">
            <w:pPr>
              <w:widowControl w:val="0"/>
              <w:ind w:left="70"/>
              <w:rPr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використання в тексті дефісу (-) замість тире (–)  (крім словосполучень)</w:t>
            </w:r>
          </w:p>
        </w:tc>
        <w:tc>
          <w:tcPr>
            <w:tcW w:w="184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9497CCE" w14:textId="77777777" w:rsidR="00447F64" w:rsidRPr="003068F8" w:rsidRDefault="00B6132A" w:rsidP="00295C0B">
            <w:pPr>
              <w:widowControl w:val="0"/>
              <w:jc w:val="center"/>
              <w:rPr>
                <w:b/>
                <w:i w:val="0"/>
                <w:color w:val="FF0000"/>
                <w:lang w:val="uk-UA"/>
              </w:rPr>
            </w:pPr>
            <w:r>
              <w:rPr>
                <w:b/>
                <w:i w:val="0"/>
                <w:color w:val="FF0000"/>
                <w:lang w:val="uk-UA"/>
              </w:rPr>
              <w:t>-</w:t>
            </w:r>
          </w:p>
        </w:tc>
        <w:tc>
          <w:tcPr>
            <w:tcW w:w="368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345D289" w14:textId="77777777" w:rsidR="00447F64" w:rsidRPr="00BE7EA6" w:rsidRDefault="00447F64" w:rsidP="00ED657E">
            <w:pPr>
              <w:widowControl w:val="0"/>
              <w:rPr>
                <w:lang w:val="uk-UA"/>
              </w:rPr>
            </w:pPr>
          </w:p>
        </w:tc>
      </w:tr>
      <w:tr w:rsidR="00447F64" w:rsidRPr="00BE7EA6" w14:paraId="1FF08116" w14:textId="77777777" w:rsidTr="00ED47F8">
        <w:trPr>
          <w:trHeight w:val="126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C5378E" w14:textId="77777777" w:rsidR="00447F64" w:rsidRPr="00BE7EA6" w:rsidRDefault="00447F64" w:rsidP="00ED657E">
            <w:pPr>
              <w:widowControl w:val="0"/>
              <w:rPr>
                <w:rFonts w:eastAsia="Times New Roman"/>
                <w:b/>
                <w:i w:val="0"/>
                <w:lang w:val="uk-UA"/>
              </w:rPr>
            </w:pPr>
          </w:p>
        </w:tc>
        <w:tc>
          <w:tcPr>
            <w:tcW w:w="287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0F1105D" w14:textId="77777777" w:rsidR="00447F64" w:rsidRPr="00BE7EA6" w:rsidRDefault="00447F64" w:rsidP="00BB30D7">
            <w:pPr>
              <w:widowControl w:val="0"/>
              <w:ind w:left="70"/>
              <w:rPr>
                <w:i w:val="0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– використання присвійних займенників (наприклад, «нами зроблено», «ми отримали», «на мій </w:t>
            </w:r>
            <w:r w:rsidRPr="00BE7EA6">
              <w:rPr>
                <w:i w:val="0"/>
                <w:sz w:val="22"/>
                <w:szCs w:val="22"/>
                <w:lang w:val="uk-UA"/>
              </w:rPr>
              <w:lastRenderedPageBreak/>
              <w:t>погляд» і т. і.</w:t>
            </w:r>
          </w:p>
        </w:tc>
        <w:tc>
          <w:tcPr>
            <w:tcW w:w="184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B0D8818" w14:textId="77777777" w:rsidR="00447F64" w:rsidRPr="003068F8" w:rsidRDefault="00B6132A" w:rsidP="00295C0B">
            <w:pPr>
              <w:widowControl w:val="0"/>
              <w:jc w:val="center"/>
              <w:rPr>
                <w:b/>
                <w:i w:val="0"/>
                <w:color w:val="FF0000"/>
                <w:lang w:val="uk-UA"/>
              </w:rPr>
            </w:pPr>
            <w:r>
              <w:rPr>
                <w:b/>
                <w:i w:val="0"/>
                <w:color w:val="FF0000"/>
                <w:lang w:val="uk-UA"/>
              </w:rPr>
              <w:lastRenderedPageBreak/>
              <w:t>+</w:t>
            </w:r>
          </w:p>
        </w:tc>
        <w:tc>
          <w:tcPr>
            <w:tcW w:w="368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2ABF0F" w14:textId="77777777" w:rsidR="00447F64" w:rsidRPr="00BE7EA6" w:rsidRDefault="00447F64" w:rsidP="00ED657E">
            <w:pPr>
              <w:widowControl w:val="0"/>
              <w:rPr>
                <w:lang w:val="uk-UA"/>
              </w:rPr>
            </w:pPr>
          </w:p>
        </w:tc>
      </w:tr>
      <w:tr w:rsidR="00447F64" w:rsidRPr="00BE7EA6" w14:paraId="68221786" w14:textId="77777777" w:rsidTr="00ED47F8">
        <w:trPr>
          <w:trHeight w:val="127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894EC47" w14:textId="77777777" w:rsidR="00447F64" w:rsidRPr="00BE7EA6" w:rsidRDefault="00447F64" w:rsidP="00ED657E">
            <w:pPr>
              <w:widowControl w:val="0"/>
              <w:rPr>
                <w:rFonts w:eastAsia="Times New Roman"/>
                <w:b/>
                <w:i w:val="0"/>
                <w:lang w:val="uk-UA"/>
              </w:rPr>
            </w:pPr>
          </w:p>
        </w:tc>
        <w:tc>
          <w:tcPr>
            <w:tcW w:w="2872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4393DFB" w14:textId="77777777" w:rsidR="00447F64" w:rsidRPr="00447F64" w:rsidRDefault="00447F64" w:rsidP="00EA03FA">
            <w:pPr>
              <w:widowControl w:val="0"/>
              <w:ind w:left="235"/>
              <w:rPr>
                <w:i w:val="0"/>
                <w:sz w:val="22"/>
                <w:szCs w:val="22"/>
                <w:lang w:val="uk-UA"/>
              </w:rPr>
            </w:pPr>
            <w:r w:rsidRPr="00EA03FA">
              <w:rPr>
                <w:i w:val="0"/>
                <w:sz w:val="22"/>
                <w:szCs w:val="22"/>
                <w:lang w:val="uk-UA"/>
              </w:rPr>
              <w:t xml:space="preserve">–  в україномовному варіанті </w:t>
            </w:r>
            <w:r w:rsidR="00EA03FA" w:rsidRPr="00EA03FA">
              <w:rPr>
                <w:i w:val="0"/>
                <w:sz w:val="22"/>
                <w:szCs w:val="22"/>
              </w:rPr>
              <w:t xml:space="preserve">правильно </w:t>
            </w:r>
            <w:r w:rsidR="00EA03FA" w:rsidRPr="00EA03FA">
              <w:rPr>
                <w:i w:val="0"/>
                <w:sz w:val="22"/>
                <w:szCs w:val="22"/>
                <w:lang w:val="uk-UA"/>
              </w:rPr>
              <w:t>використати «..»</w:t>
            </w:r>
            <w:r w:rsidRPr="00EA03FA">
              <w:rPr>
                <w:i w:val="0"/>
                <w:sz w:val="22"/>
                <w:szCs w:val="22"/>
                <w:lang w:val="uk-UA"/>
              </w:rPr>
              <w:t xml:space="preserve"> замість </w:t>
            </w:r>
            <w:r w:rsidR="00EA03FA" w:rsidRPr="00EA03FA">
              <w:rPr>
                <w:i w:val="0"/>
                <w:sz w:val="22"/>
                <w:szCs w:val="22"/>
              </w:rPr>
              <w:t>"....."</w:t>
            </w:r>
            <w:r w:rsidRPr="00EA03FA">
              <w:rPr>
                <w:i w:val="0"/>
                <w:sz w:val="22"/>
                <w:szCs w:val="22"/>
                <w:lang w:val="uk-UA"/>
              </w:rPr>
              <w:t xml:space="preserve">, а в англомовному варіанті  </w:t>
            </w:r>
            <w:r w:rsidR="00EA03FA" w:rsidRPr="00EA03FA">
              <w:rPr>
                <w:i w:val="0"/>
                <w:sz w:val="22"/>
                <w:szCs w:val="22"/>
              </w:rPr>
              <w:t xml:space="preserve">"....." </w:t>
            </w:r>
            <w:r w:rsidRPr="00EA03FA">
              <w:rPr>
                <w:i w:val="0"/>
                <w:sz w:val="22"/>
                <w:szCs w:val="22"/>
                <w:lang w:val="uk-UA"/>
              </w:rPr>
              <w:t xml:space="preserve">замість </w:t>
            </w:r>
            <w:r w:rsidR="00EA03FA" w:rsidRPr="00EA03FA">
              <w:rPr>
                <w:i w:val="0"/>
                <w:sz w:val="22"/>
                <w:szCs w:val="22"/>
              </w:rPr>
              <w:t>«..»</w:t>
            </w:r>
          </w:p>
        </w:tc>
        <w:tc>
          <w:tcPr>
            <w:tcW w:w="184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30B8607" w14:textId="77777777" w:rsidR="00447F64" w:rsidRPr="003068F8" w:rsidRDefault="00B6132A" w:rsidP="00295C0B">
            <w:pPr>
              <w:widowControl w:val="0"/>
              <w:jc w:val="center"/>
              <w:rPr>
                <w:b/>
                <w:i w:val="0"/>
                <w:color w:val="FF0000"/>
                <w:lang w:val="uk-UA"/>
              </w:rPr>
            </w:pPr>
            <w:r>
              <w:rPr>
                <w:b/>
                <w:i w:val="0"/>
                <w:color w:val="FF0000"/>
                <w:lang w:val="uk-UA"/>
              </w:rPr>
              <w:t>+</w:t>
            </w:r>
          </w:p>
        </w:tc>
        <w:tc>
          <w:tcPr>
            <w:tcW w:w="368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C2164BA" w14:textId="77777777" w:rsidR="00447F64" w:rsidRPr="00BE7EA6" w:rsidRDefault="00447F64" w:rsidP="00ED657E">
            <w:pPr>
              <w:widowControl w:val="0"/>
              <w:rPr>
                <w:lang w:val="uk-UA"/>
              </w:rPr>
            </w:pPr>
          </w:p>
        </w:tc>
      </w:tr>
      <w:tr w:rsidR="00F344D0" w:rsidRPr="00BE7EA6" w14:paraId="7BD0663D" w14:textId="77777777" w:rsidTr="00222270">
        <w:trPr>
          <w:trHeight w:val="880"/>
          <w:jc w:val="center"/>
        </w:trPr>
        <w:tc>
          <w:tcPr>
            <w:tcW w:w="180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EED555B" w14:textId="77777777" w:rsidR="00F344D0" w:rsidRPr="00BE7EA6" w:rsidRDefault="00F344D0" w:rsidP="00ED657E">
            <w:pPr>
              <w:widowControl w:val="0"/>
              <w:rPr>
                <w:rFonts w:eastAsia="Times New Roman"/>
                <w:b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  <w:t>Використання позначень</w:t>
            </w: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1F0708D" w14:textId="77777777" w:rsidR="00F344D0" w:rsidRPr="00BE7EA6" w:rsidRDefault="00F344D0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між числови</w:t>
            </w:r>
            <w:r w:rsidR="00BB30D7">
              <w:rPr>
                <w:i w:val="0"/>
                <w:sz w:val="22"/>
                <w:szCs w:val="22"/>
                <w:lang w:val="uk-UA"/>
              </w:rPr>
              <w:t>ми значеннями має бути тире «–»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01AD207" w14:textId="77777777" w:rsidR="00F344D0" w:rsidRPr="003068F8" w:rsidRDefault="00B6132A" w:rsidP="00295C0B">
            <w:pPr>
              <w:widowControl w:val="0"/>
              <w:jc w:val="center"/>
              <w:rPr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b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FF81350" w14:textId="77777777" w:rsidR="00447F64" w:rsidRPr="00BE7EA6" w:rsidRDefault="00447F64" w:rsidP="00447F64">
            <w:pPr>
              <w:widowControl w:val="0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Наприклад: 2-5 км – неправильно,</w:t>
            </w:r>
          </w:p>
          <w:p w14:paraId="3B09A374" w14:textId="77777777" w:rsidR="00F344D0" w:rsidRPr="00447F64" w:rsidRDefault="00447F64" w:rsidP="00ED657E">
            <w:pPr>
              <w:widowControl w:val="0"/>
              <w:rPr>
                <w:rFonts w:eastAsia="Times New Roman"/>
                <w:i w:val="0"/>
                <w:sz w:val="22"/>
                <w:szCs w:val="22"/>
                <w:highlight w:val="magenta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2–5 км – правильно</w:t>
            </w:r>
          </w:p>
        </w:tc>
      </w:tr>
      <w:tr w:rsidR="00F344D0" w:rsidRPr="00BE7EA6" w14:paraId="5F784D5B" w14:textId="77777777" w:rsidTr="00222270">
        <w:trPr>
          <w:trHeight w:val="74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4EF2ED8" w14:textId="77777777" w:rsidR="00F344D0" w:rsidRPr="00BE7EA6" w:rsidRDefault="00F344D0" w:rsidP="00ED657E">
            <w:pPr>
              <w:widowControl w:val="0"/>
              <w:rPr>
                <w:rFonts w:eastAsia="Times New Roman"/>
                <w:b/>
                <w:i w:val="0"/>
                <w:lang w:val="uk-UA"/>
              </w:rPr>
            </w:pPr>
          </w:p>
        </w:tc>
        <w:tc>
          <w:tcPr>
            <w:tcW w:w="28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6E4D189" w14:textId="77777777" w:rsidR="00F344D0" w:rsidRPr="00BE7EA6" w:rsidRDefault="00F344D0" w:rsidP="00BB30D7">
            <w:pPr>
              <w:widowControl w:val="0"/>
              <w:jc w:val="both"/>
              <w:rPr>
                <w:i w:val="0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градуси в розмірності температури (°C) мають бути вставлені символом,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3475008" w14:textId="77777777" w:rsidR="00F344D0" w:rsidRPr="003068F8" w:rsidRDefault="00B6132A" w:rsidP="00295C0B">
            <w:pPr>
              <w:widowControl w:val="0"/>
              <w:jc w:val="center"/>
              <w:rPr>
                <w:b/>
                <w:i w:val="0"/>
                <w:color w:val="FF0000"/>
                <w:lang w:val="uk-UA"/>
              </w:rPr>
            </w:pPr>
            <w:r>
              <w:rPr>
                <w:b/>
                <w:i w:val="0"/>
                <w:color w:val="FF0000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D625E4" w14:textId="77777777" w:rsidR="00F344D0" w:rsidRPr="00BE7EA6" w:rsidRDefault="00447F64" w:rsidP="00ED657E">
            <w:pPr>
              <w:widowControl w:val="0"/>
              <w:rPr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Символ градусу: °</w:t>
            </w:r>
          </w:p>
        </w:tc>
      </w:tr>
      <w:tr w:rsidR="00F344D0" w:rsidRPr="00BE7EA6" w14:paraId="749BDCA5" w14:textId="77777777" w:rsidTr="00222270">
        <w:trPr>
          <w:trHeight w:val="900"/>
          <w:jc w:val="center"/>
        </w:trPr>
        <w:tc>
          <w:tcPr>
            <w:tcW w:w="180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3C785F" w14:textId="77777777" w:rsidR="00F344D0" w:rsidRPr="00BE7EA6" w:rsidRDefault="00F344D0" w:rsidP="00ED657E">
            <w:pPr>
              <w:widowControl w:val="0"/>
              <w:rPr>
                <w:rFonts w:eastAsia="Times New Roman"/>
                <w:b/>
                <w:i w:val="0"/>
                <w:lang w:val="uk-UA"/>
              </w:rPr>
            </w:pPr>
          </w:p>
        </w:tc>
        <w:tc>
          <w:tcPr>
            <w:tcW w:w="28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BE2A5F6" w14:textId="77777777" w:rsidR="00F344D0" w:rsidRPr="00BE7EA6" w:rsidRDefault="00F344D0" w:rsidP="00BB30D7">
            <w:pPr>
              <w:widowControl w:val="0"/>
              <w:rPr>
                <w:i w:val="0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абревіатурам повинна передувати розшифровка (повний варіант назви)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10592DA" w14:textId="77777777" w:rsidR="00F344D0" w:rsidRPr="003068F8" w:rsidRDefault="00B6132A" w:rsidP="00295C0B">
            <w:pPr>
              <w:widowControl w:val="0"/>
              <w:jc w:val="center"/>
              <w:rPr>
                <w:b/>
                <w:i w:val="0"/>
                <w:color w:val="FF0000"/>
                <w:lang w:val="uk-UA"/>
              </w:rPr>
            </w:pPr>
            <w:r>
              <w:rPr>
                <w:b/>
                <w:i w:val="0"/>
                <w:color w:val="FF0000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DF8FC9" w14:textId="77777777" w:rsidR="00F344D0" w:rsidRPr="00BE7EA6" w:rsidRDefault="00447F64" w:rsidP="00ED657E">
            <w:pPr>
              <w:widowControl w:val="0"/>
              <w:rPr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Наприклад: двигуни внутрішнього згоряння (ДВЗ)</w:t>
            </w:r>
          </w:p>
        </w:tc>
      </w:tr>
      <w:tr w:rsidR="00E361A0" w:rsidRPr="00BE7EA6" w14:paraId="18A821E0" w14:textId="77777777" w:rsidTr="005D7939">
        <w:trPr>
          <w:jc w:val="center"/>
        </w:trPr>
        <w:tc>
          <w:tcPr>
            <w:tcW w:w="18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6CA2D9" w14:textId="77777777" w:rsidR="00E361A0" w:rsidRPr="00BE7EA6" w:rsidRDefault="00E361A0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  <w:t>Авторські колективи</w:t>
            </w: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4B030E1" w14:textId="77777777" w:rsidR="00E361A0" w:rsidRPr="00BE7EA6" w:rsidRDefault="00E361A0" w:rsidP="00BB30D7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Кількість авторів не може бути більш 10, причому авторів з однієї установи має бути не більше 4-х. 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64FFD9C" w14:textId="77777777" w:rsidR="00E361A0" w:rsidRPr="003068F8" w:rsidRDefault="00B6132A" w:rsidP="00295C0B">
            <w:pPr>
              <w:widowControl w:val="0"/>
              <w:jc w:val="center"/>
              <w:rPr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b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C1034B" w14:textId="77777777" w:rsidR="00E361A0" w:rsidRPr="00BE7EA6" w:rsidRDefault="00E361A0" w:rsidP="00ED657E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Якщо авторів в складі колективу  всього 5, то допускається така кількість співавторів з однієї установи.</w:t>
            </w:r>
          </w:p>
        </w:tc>
      </w:tr>
      <w:tr w:rsidR="005D7939" w:rsidRPr="00BE7EA6" w14:paraId="02C10D7F" w14:textId="77777777" w:rsidTr="005D7939">
        <w:trPr>
          <w:trHeight w:val="230"/>
          <w:jc w:val="center"/>
        </w:trPr>
        <w:tc>
          <w:tcPr>
            <w:tcW w:w="180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52848C0" w14:textId="77777777" w:rsidR="005D7939" w:rsidRPr="00BE7EA6" w:rsidRDefault="005D7939" w:rsidP="00ED657E">
            <w:pPr>
              <w:widowControl w:val="0"/>
              <w:rPr>
                <w:rFonts w:eastAsia="Times New Roman"/>
                <w:b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  <w:t>Структура рукопису</w:t>
            </w: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57B8DF7" w14:textId="77777777" w:rsidR="005D7939" w:rsidRPr="00BE7EA6" w:rsidRDefault="005D7939" w:rsidP="00BB30D7">
            <w:pPr>
              <w:widowControl w:val="0"/>
              <w:ind w:right="-108"/>
              <w:rPr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b/>
                <w:i w:val="0"/>
                <w:sz w:val="22"/>
                <w:szCs w:val="22"/>
                <w:lang w:val="uk-UA"/>
              </w:rPr>
              <w:t>УДК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00240FB" w14:textId="77777777" w:rsidR="005D7939" w:rsidRPr="003068F8" w:rsidRDefault="00B6132A" w:rsidP="00295C0B">
            <w:pPr>
              <w:widowControl w:val="0"/>
              <w:jc w:val="center"/>
              <w:rPr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b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183A797" w14:textId="77777777" w:rsidR="005D7939" w:rsidRPr="00BE7EA6" w:rsidRDefault="005D7939" w:rsidP="00ED657E">
            <w:pPr>
              <w:widowControl w:val="0"/>
              <w:rPr>
                <w:sz w:val="22"/>
                <w:szCs w:val="22"/>
                <w:lang w:val="uk-UA"/>
              </w:rPr>
            </w:pPr>
          </w:p>
        </w:tc>
      </w:tr>
      <w:tr w:rsidR="005D7939" w:rsidRPr="00BE7EA6" w14:paraId="78412472" w14:textId="77777777" w:rsidTr="005D7939">
        <w:trPr>
          <w:trHeight w:val="26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32F791C" w14:textId="77777777" w:rsidR="005D7939" w:rsidRPr="00BE7EA6" w:rsidRDefault="005D7939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F45F4F4" w14:textId="77777777" w:rsidR="005D7939" w:rsidRPr="00BE7EA6" w:rsidRDefault="005D7939" w:rsidP="00BB30D7">
            <w:pPr>
              <w:widowControl w:val="0"/>
              <w:ind w:right="-108"/>
              <w:rPr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b/>
                <w:i w:val="0"/>
                <w:sz w:val="22"/>
                <w:szCs w:val="22"/>
                <w:lang w:val="uk-UA"/>
              </w:rPr>
              <w:t>Назва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9D2ED97" w14:textId="77777777" w:rsidR="005D7939" w:rsidRPr="003068F8" w:rsidRDefault="00B6132A" w:rsidP="00295C0B">
            <w:pPr>
              <w:widowControl w:val="0"/>
              <w:jc w:val="center"/>
              <w:rPr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b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F16F20" w14:textId="77777777" w:rsidR="005D7939" w:rsidRPr="00BE7EA6" w:rsidRDefault="005D7939" w:rsidP="00ED657E">
            <w:pPr>
              <w:widowControl w:val="0"/>
              <w:rPr>
                <w:sz w:val="22"/>
                <w:szCs w:val="22"/>
                <w:lang w:val="uk-UA"/>
              </w:rPr>
            </w:pPr>
          </w:p>
        </w:tc>
      </w:tr>
      <w:tr w:rsidR="005D7939" w:rsidRPr="00BE7EA6" w14:paraId="012B3217" w14:textId="77777777" w:rsidTr="005D7939">
        <w:trPr>
          <w:trHeight w:val="24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6201323" w14:textId="77777777" w:rsidR="005D7939" w:rsidRPr="00BE7EA6" w:rsidRDefault="005D7939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78B0AF1" w14:textId="77777777" w:rsidR="005D7939" w:rsidRPr="00BE7EA6" w:rsidRDefault="005D7939" w:rsidP="00BB30D7">
            <w:pPr>
              <w:widowControl w:val="0"/>
              <w:ind w:right="-108"/>
              <w:rPr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b/>
                <w:i w:val="0"/>
                <w:sz w:val="22"/>
                <w:szCs w:val="22"/>
                <w:lang w:val="uk-UA"/>
              </w:rPr>
              <w:t>Автори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C2FA8AD" w14:textId="77777777" w:rsidR="005D7939" w:rsidRPr="003068F8" w:rsidRDefault="00B6132A" w:rsidP="00295C0B">
            <w:pPr>
              <w:widowControl w:val="0"/>
              <w:jc w:val="center"/>
              <w:rPr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b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B66C89F" w14:textId="77777777" w:rsidR="005D7939" w:rsidRPr="00BE7EA6" w:rsidRDefault="005D7939" w:rsidP="00ED657E">
            <w:pPr>
              <w:widowControl w:val="0"/>
              <w:rPr>
                <w:sz w:val="22"/>
                <w:szCs w:val="22"/>
                <w:lang w:val="uk-UA"/>
              </w:rPr>
            </w:pPr>
          </w:p>
        </w:tc>
      </w:tr>
      <w:tr w:rsidR="005D7939" w:rsidRPr="00BE7EA6" w14:paraId="455067D8" w14:textId="77777777" w:rsidTr="005D7939">
        <w:trPr>
          <w:trHeight w:val="26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2D43EA" w14:textId="77777777" w:rsidR="005D7939" w:rsidRPr="00BE7EA6" w:rsidRDefault="005D7939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093649D" w14:textId="77777777" w:rsidR="005D7939" w:rsidRPr="00BE7EA6" w:rsidRDefault="005D7939" w:rsidP="00BB30D7">
            <w:pPr>
              <w:widowControl w:val="0"/>
              <w:ind w:right="-108"/>
              <w:rPr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b/>
                <w:i w:val="0"/>
                <w:sz w:val="22"/>
                <w:szCs w:val="22"/>
                <w:lang w:val="uk-UA"/>
              </w:rPr>
              <w:t>Резюме+ключові слова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187C31C" w14:textId="77777777" w:rsidR="005D7939" w:rsidRPr="003068F8" w:rsidRDefault="00B6132A" w:rsidP="00295C0B">
            <w:pPr>
              <w:widowControl w:val="0"/>
              <w:jc w:val="center"/>
              <w:rPr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b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54EE8D" w14:textId="77777777" w:rsidR="005D7939" w:rsidRPr="00BE7EA6" w:rsidRDefault="005D7939" w:rsidP="00ED657E">
            <w:pPr>
              <w:widowControl w:val="0"/>
              <w:rPr>
                <w:sz w:val="22"/>
                <w:szCs w:val="22"/>
                <w:lang w:val="uk-UA"/>
              </w:rPr>
            </w:pPr>
          </w:p>
        </w:tc>
      </w:tr>
      <w:tr w:rsidR="00E361A0" w:rsidRPr="00BE7EA6" w14:paraId="3B9A3B53" w14:textId="77777777" w:rsidTr="005D7939">
        <w:trPr>
          <w:trHeight w:val="20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8ACB464" w14:textId="77777777" w:rsidR="00E361A0" w:rsidRPr="00BE7EA6" w:rsidRDefault="00E361A0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49141E2" w14:textId="77777777" w:rsidR="00E361A0" w:rsidRPr="00BE7EA6" w:rsidRDefault="00E361A0" w:rsidP="00BB30D7">
            <w:pPr>
              <w:ind w:right="-108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b/>
                <w:i w:val="0"/>
                <w:sz w:val="22"/>
                <w:szCs w:val="22"/>
                <w:lang w:val="uk-UA"/>
              </w:rPr>
              <w:t>1. Вступ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39967F8" w14:textId="77777777" w:rsidR="00E361A0" w:rsidRPr="003068F8" w:rsidRDefault="00B6132A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left w:val="single" w:sz="12" w:space="0" w:color="auto"/>
              <w:right w:val="single" w:sz="12" w:space="0" w:color="auto"/>
            </w:tcBorders>
          </w:tcPr>
          <w:p w14:paraId="0F369261" w14:textId="77777777" w:rsidR="00E361A0" w:rsidRPr="00BE7EA6" w:rsidRDefault="00E361A0" w:rsidP="00ED657E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>Має бути обґрунтована актуальність теми дослідження</w:t>
            </w:r>
          </w:p>
        </w:tc>
      </w:tr>
      <w:tr w:rsidR="00E361A0" w:rsidRPr="00BE7EA6" w14:paraId="61C816B8" w14:textId="77777777" w:rsidTr="005D7939">
        <w:trPr>
          <w:trHeight w:val="68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E2BFD0" w14:textId="77777777" w:rsidR="00E361A0" w:rsidRPr="00BE7EA6" w:rsidRDefault="00E361A0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3E54E2D" w14:textId="77777777" w:rsidR="00E361A0" w:rsidRPr="00BE7EA6" w:rsidRDefault="00E361A0" w:rsidP="00BB30D7">
            <w:pPr>
              <w:ind w:right="-108"/>
              <w:rPr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b/>
                <w:bCs/>
                <w:i w:val="0"/>
                <w:sz w:val="22"/>
                <w:szCs w:val="22"/>
                <w:lang w:val="uk-UA"/>
              </w:rPr>
              <w:t>2. Аналіз літературних даних та постановка проблеми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EF4F65A" w14:textId="77777777" w:rsidR="00E361A0" w:rsidRPr="003068F8" w:rsidRDefault="00B6132A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left w:val="single" w:sz="12" w:space="0" w:color="auto"/>
              <w:right w:val="single" w:sz="12" w:space="0" w:color="auto"/>
            </w:tcBorders>
          </w:tcPr>
          <w:p w14:paraId="469BCB03" w14:textId="77777777" w:rsidR="00E361A0" w:rsidRPr="00BE7EA6" w:rsidRDefault="00E361A0" w:rsidP="000D1935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>Має бути виявлена невирішена проблема та сформульована в кінці розділу</w:t>
            </w:r>
          </w:p>
        </w:tc>
      </w:tr>
      <w:tr w:rsidR="00E361A0" w:rsidRPr="00BE7EA6" w14:paraId="0F9B6ADF" w14:textId="77777777" w:rsidTr="005D7939">
        <w:trPr>
          <w:trHeight w:val="30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41C6882" w14:textId="77777777" w:rsidR="00E361A0" w:rsidRPr="00BE7EA6" w:rsidRDefault="00E361A0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0E230FF" w14:textId="77777777" w:rsidR="00E361A0" w:rsidRPr="00BE7EA6" w:rsidRDefault="00E361A0" w:rsidP="00BB30D7">
            <w:pPr>
              <w:ind w:right="-108"/>
              <w:rPr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b/>
                <w:i w:val="0"/>
                <w:sz w:val="22"/>
                <w:szCs w:val="22"/>
                <w:lang w:val="uk-UA"/>
              </w:rPr>
              <w:t>3. Мета і задачі дослідження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07E8472" w14:textId="77777777" w:rsidR="00E361A0" w:rsidRPr="003068F8" w:rsidRDefault="00B6132A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left w:val="single" w:sz="12" w:space="0" w:color="auto"/>
              <w:right w:val="single" w:sz="12" w:space="0" w:color="auto"/>
            </w:tcBorders>
          </w:tcPr>
          <w:p w14:paraId="70ABF323" w14:textId="77777777" w:rsidR="00E361A0" w:rsidRPr="00BE7EA6" w:rsidRDefault="00E361A0" w:rsidP="000D1935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>Мета має кореспондувати з виявленою в розділі 2 проблемою</w:t>
            </w:r>
          </w:p>
        </w:tc>
      </w:tr>
      <w:tr w:rsidR="00E361A0" w:rsidRPr="00BE7EA6" w14:paraId="2C76D914" w14:textId="77777777" w:rsidTr="005D7939">
        <w:trPr>
          <w:trHeight w:val="47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85FA8E1" w14:textId="77777777" w:rsidR="00E361A0" w:rsidRPr="00BE7EA6" w:rsidRDefault="00E361A0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8DE9E98" w14:textId="77777777" w:rsidR="00E361A0" w:rsidRPr="00BE7EA6" w:rsidRDefault="00E361A0" w:rsidP="00BB30D7">
            <w:pPr>
              <w:widowControl w:val="0"/>
              <w:ind w:right="-108"/>
              <w:rPr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 w:eastAsia="ru-RU"/>
              </w:rPr>
              <w:t>4. Матеріали та методи дослідження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F772BC6" w14:textId="77777777" w:rsidR="00E361A0" w:rsidRPr="003068F8" w:rsidRDefault="00B6132A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left w:val="single" w:sz="12" w:space="0" w:color="auto"/>
              <w:right w:val="single" w:sz="12" w:space="0" w:color="auto"/>
            </w:tcBorders>
          </w:tcPr>
          <w:p w14:paraId="59D71CC0" w14:textId="77777777" w:rsidR="00E361A0" w:rsidRPr="00BE7EA6" w:rsidRDefault="00E361A0" w:rsidP="00ED657E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 xml:space="preserve">Має бути опис того, </w:t>
            </w:r>
            <w:r w:rsidRPr="00BE7EA6">
              <w:rPr>
                <w:rFonts w:eastAsia="Times New Roman"/>
                <w:i w:val="0"/>
                <w:sz w:val="22"/>
                <w:szCs w:val="22"/>
                <w:u w:val="single"/>
                <w:lang w:val="uk-UA"/>
              </w:rPr>
              <w:t>як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 xml:space="preserve"> проводили дослідження</w:t>
            </w:r>
          </w:p>
        </w:tc>
      </w:tr>
      <w:tr w:rsidR="00E361A0" w:rsidRPr="00BE7EA6" w14:paraId="64625EF4" w14:textId="77777777" w:rsidTr="005D7939">
        <w:trPr>
          <w:trHeight w:val="74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6729A3F" w14:textId="77777777" w:rsidR="00E361A0" w:rsidRPr="00BE7EA6" w:rsidRDefault="00E361A0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59455C0" w14:textId="77777777" w:rsidR="00E361A0" w:rsidRPr="00BE7EA6" w:rsidRDefault="00E361A0" w:rsidP="00BB30D7">
            <w:pPr>
              <w:widowControl w:val="0"/>
              <w:ind w:right="-108"/>
              <w:rPr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b/>
                <w:i w:val="0"/>
                <w:sz w:val="22"/>
                <w:szCs w:val="22"/>
                <w:lang w:val="uk-UA"/>
              </w:rPr>
              <w:t>5. Результати дослідження</w:t>
            </w:r>
            <w:r w:rsidRPr="00BE7EA6">
              <w:rPr>
                <w:i w:val="0"/>
                <w:sz w:val="22"/>
                <w:szCs w:val="22"/>
                <w:lang w:val="uk-UA"/>
              </w:rPr>
              <w:t>, (дослідження чого? згідно суті Вашого дослідження)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6AA920C" w14:textId="77777777" w:rsidR="00E361A0" w:rsidRPr="003068F8" w:rsidRDefault="00B6132A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left w:val="single" w:sz="12" w:space="0" w:color="auto"/>
              <w:right w:val="single" w:sz="12" w:space="0" w:color="auto"/>
            </w:tcBorders>
          </w:tcPr>
          <w:p w14:paraId="48B1B465" w14:textId="77777777" w:rsidR="00E361A0" w:rsidRPr="00BE7EA6" w:rsidRDefault="00E361A0" w:rsidP="000D1935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>Розділ має бути структурований – на кожну задачу – свій підрозділ</w:t>
            </w:r>
          </w:p>
        </w:tc>
      </w:tr>
      <w:tr w:rsidR="00E361A0" w:rsidRPr="00BE7EA6" w14:paraId="3F5FB5E0" w14:textId="77777777" w:rsidTr="005D7939">
        <w:trPr>
          <w:trHeight w:val="104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CE1B5CC" w14:textId="77777777" w:rsidR="00E361A0" w:rsidRPr="00BE7EA6" w:rsidRDefault="00E361A0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A080FF3" w14:textId="77777777" w:rsidR="00E361A0" w:rsidRPr="00BE7EA6" w:rsidRDefault="00E361A0" w:rsidP="00BB30D7">
            <w:pPr>
              <w:ind w:right="-108"/>
              <w:rPr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b/>
                <w:i w:val="0"/>
                <w:sz w:val="22"/>
                <w:szCs w:val="22"/>
                <w:lang w:val="uk-UA"/>
              </w:rPr>
              <w:t>6. Обговорення результатів дослідження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 (дослідження чого? згідно суті Вашого дослідження)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258C9FF" w14:textId="77777777" w:rsidR="00E361A0" w:rsidRPr="003068F8" w:rsidRDefault="00B6132A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left w:val="single" w:sz="12" w:space="0" w:color="auto"/>
              <w:right w:val="single" w:sz="12" w:space="0" w:color="auto"/>
            </w:tcBorders>
          </w:tcPr>
          <w:p w14:paraId="334A2AFB" w14:textId="77777777" w:rsidR="00E361A0" w:rsidRPr="00BE7EA6" w:rsidRDefault="00E361A0" w:rsidP="008A4114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>В розділі має бути інтерпретація отриманих результатів (чим вони пояснюються?)</w:t>
            </w:r>
          </w:p>
        </w:tc>
      </w:tr>
      <w:tr w:rsidR="00E361A0" w:rsidRPr="00151AE3" w14:paraId="59377358" w14:textId="77777777" w:rsidTr="005D7939">
        <w:trPr>
          <w:trHeight w:val="25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5D13248" w14:textId="77777777" w:rsidR="00E361A0" w:rsidRPr="00BE7EA6" w:rsidRDefault="00E361A0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582E12D" w14:textId="77777777" w:rsidR="00E361A0" w:rsidRPr="00BE7EA6" w:rsidRDefault="00E361A0" w:rsidP="00BB30D7">
            <w:pPr>
              <w:ind w:right="-108"/>
              <w:rPr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b/>
                <w:i w:val="0"/>
                <w:sz w:val="22"/>
                <w:szCs w:val="22"/>
                <w:lang w:val="uk-UA"/>
              </w:rPr>
              <w:t>7. Висновки</w:t>
            </w:r>
          </w:p>
          <w:p w14:paraId="19056034" w14:textId="77777777" w:rsidR="00E361A0" w:rsidRPr="00BE7EA6" w:rsidRDefault="00E361A0" w:rsidP="00BB30D7">
            <w:pPr>
              <w:widowControl w:val="0"/>
              <w:ind w:right="-108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E487118" w14:textId="77777777" w:rsidR="00E361A0" w:rsidRPr="003068F8" w:rsidRDefault="00B6132A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C27AD7D" w14:textId="77777777" w:rsidR="00E361A0" w:rsidRPr="00BE7EA6" w:rsidRDefault="00E361A0" w:rsidP="00ED657E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>Кількість висновків має відповідати кількості задач</w:t>
            </w:r>
          </w:p>
        </w:tc>
      </w:tr>
      <w:tr w:rsidR="005D7939" w:rsidRPr="00BE7EA6" w14:paraId="154DCBE5" w14:textId="77777777" w:rsidTr="00295C0B">
        <w:trPr>
          <w:trHeight w:val="31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F50D621" w14:textId="77777777" w:rsidR="005D7939" w:rsidRPr="00BE7EA6" w:rsidRDefault="005D7939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B337DB1" w14:textId="77777777" w:rsidR="005D7939" w:rsidRPr="00BE7EA6" w:rsidRDefault="005D7939" w:rsidP="00BB30D7">
            <w:pPr>
              <w:widowControl w:val="0"/>
              <w:ind w:right="-108"/>
              <w:rPr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  <w:t>Вдячності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 xml:space="preserve"> (за наявності)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169B0A4" w14:textId="77777777" w:rsidR="005D7939" w:rsidRPr="003068F8" w:rsidRDefault="00B6132A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  <w:t>-</w:t>
            </w:r>
          </w:p>
        </w:tc>
        <w:tc>
          <w:tcPr>
            <w:tcW w:w="3685" w:type="dxa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14:paraId="6EAA4609" w14:textId="77777777" w:rsidR="005D7939" w:rsidRPr="00BE7EA6" w:rsidRDefault="005D7939" w:rsidP="00ED657E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</w:p>
        </w:tc>
      </w:tr>
      <w:tr w:rsidR="00BA4ABC" w:rsidRPr="00BE7EA6" w14:paraId="3EEB963E" w14:textId="77777777" w:rsidTr="00295C0B">
        <w:trPr>
          <w:trHeight w:val="31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493D726" w14:textId="77777777" w:rsidR="00BA4ABC" w:rsidRPr="00BE7EA6" w:rsidRDefault="00BA4ABC" w:rsidP="00ED657E">
            <w:pPr>
              <w:widowControl w:val="0"/>
              <w:rPr>
                <w:rFonts w:eastAsia="Times New Roman"/>
                <w:b/>
                <w:i w:val="0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6B1A72C" w14:textId="77777777" w:rsidR="00BA4ABC" w:rsidRPr="00BE7EA6" w:rsidRDefault="00BA4ABC" w:rsidP="00BB30D7">
            <w:pPr>
              <w:widowControl w:val="0"/>
              <w:ind w:right="-108"/>
              <w:rPr>
                <w:rFonts w:eastAsia="Times New Roman"/>
                <w:b/>
                <w:lang w:val="uk-UA"/>
              </w:rPr>
            </w:pPr>
            <w:r w:rsidRPr="00BA4ABC"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  <w:t>Конфлікт інтересів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866F8B5" w14:textId="77777777" w:rsidR="00BA4ABC" w:rsidRPr="003068F8" w:rsidRDefault="00B6132A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lang w:val="uk-UA"/>
              </w:rPr>
            </w:pPr>
            <w:r>
              <w:rPr>
                <w:rFonts w:eastAsia="Times New Roman"/>
                <w:b/>
                <w:i w:val="0"/>
                <w:color w:val="FF0000"/>
                <w:lang w:val="uk-UA"/>
              </w:rPr>
              <w:t>+</w:t>
            </w:r>
          </w:p>
        </w:tc>
        <w:tc>
          <w:tcPr>
            <w:tcW w:w="368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1601AA8" w14:textId="77777777" w:rsidR="00BA4ABC" w:rsidRPr="00BE7EA6" w:rsidRDefault="00BA4ABC" w:rsidP="00ED657E">
            <w:pPr>
              <w:widowControl w:val="0"/>
              <w:rPr>
                <w:rFonts w:eastAsia="Times New Roman"/>
                <w:i w:val="0"/>
                <w:lang w:val="uk-UA"/>
              </w:rPr>
            </w:pPr>
          </w:p>
        </w:tc>
      </w:tr>
      <w:tr w:rsidR="005D7939" w:rsidRPr="00BE7EA6" w14:paraId="1B905C8B" w14:textId="77777777" w:rsidTr="00295C0B">
        <w:trPr>
          <w:trHeight w:val="31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EEFA1FC" w14:textId="77777777" w:rsidR="005D7939" w:rsidRPr="00BE7EA6" w:rsidRDefault="005D7939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A263C1A" w14:textId="77777777" w:rsidR="005D7939" w:rsidRPr="00BE7EA6" w:rsidRDefault="005D7939" w:rsidP="00BB30D7">
            <w:pPr>
              <w:widowControl w:val="0"/>
              <w:ind w:right="-108"/>
              <w:rPr>
                <w:rFonts w:eastAsia="Times New Roman"/>
                <w:b/>
                <w:i w:val="0"/>
                <w:sz w:val="22"/>
                <w:szCs w:val="22"/>
                <w:lang w:val="en-US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  <w:t>Література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7DC9F84" w14:textId="77777777" w:rsidR="005D7939" w:rsidRPr="003068F8" w:rsidRDefault="00B6132A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5E05E59" w14:textId="77777777" w:rsidR="005D7939" w:rsidRPr="00BE7EA6" w:rsidRDefault="005D7939" w:rsidP="00ED657E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</w:p>
        </w:tc>
      </w:tr>
      <w:tr w:rsidR="005D7939" w:rsidRPr="00BE7EA6" w14:paraId="292042CA" w14:textId="77777777" w:rsidTr="00295C0B">
        <w:trPr>
          <w:trHeight w:val="310"/>
          <w:jc w:val="center"/>
        </w:trPr>
        <w:tc>
          <w:tcPr>
            <w:tcW w:w="180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3AFCAB" w14:textId="77777777" w:rsidR="005D7939" w:rsidRPr="00BE7EA6" w:rsidRDefault="005D7939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DFBDA20" w14:textId="77777777" w:rsidR="005D7939" w:rsidRPr="00BE7EA6" w:rsidRDefault="005D7939" w:rsidP="00BB30D7">
            <w:pPr>
              <w:widowControl w:val="0"/>
              <w:ind w:right="-108"/>
              <w:rPr>
                <w:rFonts w:eastAsia="Times New Roman"/>
                <w:b/>
                <w:i w:val="0"/>
                <w:sz w:val="22"/>
                <w:szCs w:val="22"/>
                <w:highlight w:val="yellow"/>
                <w:lang w:val="en-US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en-US"/>
              </w:rPr>
              <w:t>References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1EBEBB2" w14:textId="77777777" w:rsidR="005D7939" w:rsidRPr="003068F8" w:rsidRDefault="00B6132A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  <w:t>-</w:t>
            </w:r>
          </w:p>
        </w:tc>
        <w:tc>
          <w:tcPr>
            <w:tcW w:w="36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BDDEFC" w14:textId="77777777" w:rsidR="005D7939" w:rsidRPr="00BE7EA6" w:rsidRDefault="005D7939" w:rsidP="00ED657E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</w:p>
        </w:tc>
      </w:tr>
      <w:tr w:rsidR="00295C0B" w:rsidRPr="00BE7EA6" w14:paraId="50AA4408" w14:textId="77777777" w:rsidTr="00295C0B">
        <w:trPr>
          <w:trHeight w:val="252"/>
          <w:jc w:val="center"/>
        </w:trPr>
        <w:tc>
          <w:tcPr>
            <w:tcW w:w="180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5AEFFAC" w14:textId="77777777" w:rsidR="00295C0B" w:rsidRPr="00BE7EA6" w:rsidRDefault="00295C0B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  <w:t>Назва статті</w:t>
            </w:r>
          </w:p>
        </w:tc>
        <w:tc>
          <w:tcPr>
            <w:tcW w:w="287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5933D7B" w14:textId="77777777" w:rsidR="00295C0B" w:rsidRPr="00BE7EA6" w:rsidRDefault="00295C0B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 xml:space="preserve">Назва має орієнтувати на отримані </w:t>
            </w:r>
            <w:r w:rsidRPr="00BE7EA6">
              <w:rPr>
                <w:rFonts w:eastAsia="Times New Roman"/>
                <w:i w:val="0"/>
                <w:sz w:val="22"/>
                <w:szCs w:val="22"/>
                <w:u w:val="single"/>
                <w:lang w:val="uk-UA"/>
              </w:rPr>
              <w:t>результати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 xml:space="preserve">, а </w:t>
            </w:r>
            <w:r w:rsidRPr="00BE7EA6">
              <w:rPr>
                <w:rFonts w:eastAsia="Times New Roman"/>
                <w:i w:val="0"/>
                <w:sz w:val="22"/>
                <w:szCs w:val="22"/>
                <w:u w:val="single"/>
                <w:lang w:val="uk-UA"/>
              </w:rPr>
              <w:t>не на процес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 xml:space="preserve"> проведення дослідження.</w:t>
            </w:r>
          </w:p>
          <w:p w14:paraId="6CAA62E9" w14:textId="77777777" w:rsidR="00295C0B" w:rsidRPr="00BE7EA6" w:rsidRDefault="00295C0B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 xml:space="preserve">«Результати» – це </w:t>
            </w:r>
            <w:r w:rsidRPr="00BE7EA6">
              <w:rPr>
                <w:rFonts w:eastAsia="Times New Roman"/>
                <w:sz w:val="22"/>
                <w:szCs w:val="22"/>
                <w:lang w:val="uk-UA"/>
              </w:rPr>
              <w:t xml:space="preserve">визначення </w:t>
            </w:r>
            <w:r w:rsidRPr="00BE7EA6">
              <w:rPr>
                <w:rFonts w:eastAsia="Times New Roman"/>
                <w:sz w:val="22"/>
                <w:szCs w:val="22"/>
                <w:lang w:val="uk-UA"/>
              </w:rPr>
              <w:lastRenderedPageBreak/>
              <w:t>закономірностей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 xml:space="preserve">, </w:t>
            </w:r>
            <w:r w:rsidRPr="00BE7EA6">
              <w:rPr>
                <w:rFonts w:eastAsia="Times New Roman"/>
                <w:sz w:val="22"/>
                <w:szCs w:val="22"/>
                <w:lang w:val="uk-UA"/>
              </w:rPr>
              <w:t>виявлення впливу чогось на щось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 xml:space="preserve">, </w:t>
            </w:r>
            <w:r w:rsidRPr="00BE7EA6">
              <w:rPr>
                <w:rFonts w:eastAsia="Times New Roman"/>
                <w:sz w:val="22"/>
                <w:szCs w:val="22"/>
                <w:lang w:val="uk-UA"/>
              </w:rPr>
              <w:t>виявлення механізмів процесів, що досліджуються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 xml:space="preserve">, </w:t>
            </w:r>
            <w:r w:rsidRPr="00BE7EA6">
              <w:rPr>
                <w:rFonts w:eastAsia="Times New Roman"/>
                <w:sz w:val="22"/>
                <w:szCs w:val="22"/>
                <w:lang w:val="uk-UA"/>
              </w:rPr>
              <w:t>розробка моделей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 xml:space="preserve">, </w:t>
            </w:r>
            <w:r w:rsidRPr="00BE7EA6">
              <w:rPr>
                <w:rFonts w:eastAsia="Times New Roman"/>
                <w:sz w:val="22"/>
                <w:szCs w:val="22"/>
                <w:lang w:val="uk-UA"/>
              </w:rPr>
              <w:t>технологій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 xml:space="preserve"> і т. і.</w:t>
            </w:r>
          </w:p>
          <w:p w14:paraId="5FA16C92" w14:textId="77777777" w:rsidR="00295C0B" w:rsidRPr="00BE7EA6" w:rsidRDefault="00295C0B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>«Процес» – це «</w:t>
            </w:r>
            <w:r w:rsidRPr="00BE7EA6">
              <w:rPr>
                <w:rFonts w:eastAsia="Times New Roman"/>
                <w:sz w:val="22"/>
                <w:szCs w:val="22"/>
                <w:lang w:val="uk-UA"/>
              </w:rPr>
              <w:t>дослідження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>», «</w:t>
            </w:r>
            <w:r w:rsidRPr="00BE7EA6">
              <w:rPr>
                <w:rFonts w:eastAsia="Times New Roman"/>
                <w:sz w:val="22"/>
                <w:szCs w:val="22"/>
                <w:lang w:val="uk-UA"/>
              </w:rPr>
              <w:t>аналіз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 xml:space="preserve">», тому </w:t>
            </w:r>
            <w:r w:rsidRPr="00BE7EA6">
              <w:rPr>
                <w:rFonts w:eastAsia="Times New Roman"/>
                <w:i w:val="0"/>
                <w:sz w:val="22"/>
                <w:szCs w:val="22"/>
                <w:u w:val="single"/>
                <w:lang w:val="uk-UA"/>
              </w:rPr>
              <w:t>такі слова в назві не бажані</w:t>
            </w:r>
          </w:p>
        </w:tc>
        <w:tc>
          <w:tcPr>
            <w:tcW w:w="184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ECEF47B" w14:textId="77777777" w:rsidR="00295C0B" w:rsidRPr="003068F8" w:rsidRDefault="00B6132A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  <w:lastRenderedPageBreak/>
              <w:t>-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485EB8C" w14:textId="77777777" w:rsidR="00295C0B" w:rsidRPr="00BE7EA6" w:rsidRDefault="00295C0B" w:rsidP="00DF2C51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– має точно описувати зміст рукопису та кореспондувати з метою дослідження, </w:t>
            </w:r>
          </w:p>
        </w:tc>
      </w:tr>
      <w:tr w:rsidR="00295C0B" w:rsidRPr="00BE7EA6" w14:paraId="4D4516B1" w14:textId="77777777" w:rsidTr="00295C0B">
        <w:trPr>
          <w:trHeight w:val="74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F00CF95" w14:textId="77777777" w:rsidR="00295C0B" w:rsidRPr="00BE7EA6" w:rsidRDefault="00295C0B" w:rsidP="00ED657E">
            <w:pPr>
              <w:widowControl w:val="0"/>
              <w:rPr>
                <w:rFonts w:eastAsia="Times New Roman"/>
                <w:b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D285774" w14:textId="77777777" w:rsidR="00295C0B" w:rsidRPr="00BE7EA6" w:rsidRDefault="00295C0B" w:rsidP="00BB30D7">
            <w:pPr>
              <w:widowControl w:val="0"/>
              <w:jc w:val="both"/>
              <w:rPr>
                <w:rFonts w:eastAsia="Times New Roman"/>
                <w:sz w:val="22"/>
                <w:szCs w:val="22"/>
                <w:lang w:val="uk-UA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FAFCC31" w14:textId="77777777" w:rsidR="00295C0B" w:rsidRPr="003068F8" w:rsidRDefault="00295C0B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6393F7B" w14:textId="77777777" w:rsidR="00295C0B" w:rsidRPr="00BE7EA6" w:rsidRDefault="00295C0B" w:rsidP="00DF2C51">
            <w:pPr>
              <w:jc w:val="both"/>
              <w:rPr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–.не може бути заявлено ширше, ніж тематика, яка розкривається в рукопису,</w:t>
            </w:r>
          </w:p>
        </w:tc>
      </w:tr>
      <w:tr w:rsidR="00295C0B" w:rsidRPr="00BE7EA6" w14:paraId="1CA96A1D" w14:textId="77777777" w:rsidTr="00295C0B">
        <w:trPr>
          <w:trHeight w:val="28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E84694D" w14:textId="77777777" w:rsidR="00295C0B" w:rsidRPr="00BE7EA6" w:rsidRDefault="00295C0B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8C8A97A" w14:textId="77777777" w:rsidR="00295C0B" w:rsidRPr="00BE7EA6" w:rsidRDefault="00295C0B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51AACEC" w14:textId="77777777" w:rsidR="00295C0B" w:rsidRPr="003068F8" w:rsidRDefault="00295C0B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B68C064" w14:textId="77777777" w:rsidR="00295C0B" w:rsidRPr="00BE7EA6" w:rsidRDefault="00295C0B" w:rsidP="00DF2C51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не повинна містити абревіатур,</w:t>
            </w:r>
          </w:p>
        </w:tc>
      </w:tr>
      <w:tr w:rsidR="00295C0B" w:rsidRPr="00BE7EA6" w14:paraId="21FBE1D4" w14:textId="77777777" w:rsidTr="00295C0B">
        <w:trPr>
          <w:trHeight w:val="77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A588D57" w14:textId="77777777" w:rsidR="00295C0B" w:rsidRPr="00BE7EA6" w:rsidRDefault="00295C0B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232FBEE" w14:textId="77777777" w:rsidR="00295C0B" w:rsidRPr="00BE7EA6" w:rsidRDefault="00295C0B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8F78B37" w14:textId="77777777" w:rsidR="00295C0B" w:rsidRPr="003068F8" w:rsidRDefault="00295C0B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BA487D5" w14:textId="77777777" w:rsidR="00295C0B" w:rsidRPr="00BE7EA6" w:rsidRDefault="00295C0B" w:rsidP="00185A69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 xml:space="preserve">– </w:t>
            </w:r>
            <w:r w:rsidRPr="00BE7EA6">
              <w:rPr>
                <w:i w:val="0"/>
                <w:sz w:val="22"/>
                <w:szCs w:val="22"/>
                <w:lang w:val="uk-UA"/>
              </w:rPr>
              <w:t>зазначається українською та англійською мовами (літери – УСІ РЯДКОВІ)</w:t>
            </w:r>
          </w:p>
        </w:tc>
      </w:tr>
      <w:tr w:rsidR="00295C0B" w:rsidRPr="00BE7EA6" w14:paraId="0195F29B" w14:textId="77777777" w:rsidTr="00295C0B">
        <w:trPr>
          <w:trHeight w:val="24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71347C6" w14:textId="77777777" w:rsidR="00295C0B" w:rsidRPr="00BE7EA6" w:rsidRDefault="00295C0B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9B554E4" w14:textId="77777777" w:rsidR="00295C0B" w:rsidRPr="00BE7EA6" w:rsidRDefault="00295C0B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C868020" w14:textId="77777777" w:rsidR="00295C0B" w:rsidRPr="003068F8" w:rsidRDefault="00295C0B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EEE288A" w14:textId="77777777" w:rsidR="00295C0B" w:rsidRPr="00BE7EA6" w:rsidRDefault="00295C0B" w:rsidP="006018A1">
            <w:pPr>
              <w:widowControl w:val="0"/>
              <w:jc w:val="both"/>
              <w:rPr>
                <w:rFonts w:eastAsia="Times New Roman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Під назвою українською має бути</w:t>
            </w:r>
          </w:p>
        </w:tc>
      </w:tr>
      <w:tr w:rsidR="00295C0B" w:rsidRPr="00151AE3" w14:paraId="00403A86" w14:textId="77777777" w:rsidTr="00295C0B">
        <w:trPr>
          <w:trHeight w:val="30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88C7D2" w14:textId="77777777" w:rsidR="00295C0B" w:rsidRPr="00BE7EA6" w:rsidRDefault="00295C0B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A66C73D" w14:textId="77777777" w:rsidR="00295C0B" w:rsidRPr="00BE7EA6" w:rsidRDefault="00295C0B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3F64F97" w14:textId="77777777" w:rsidR="00295C0B" w:rsidRPr="003068F8" w:rsidRDefault="00295C0B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B584B4A" w14:textId="77777777" w:rsidR="00295C0B" w:rsidRPr="00BE7EA6" w:rsidRDefault="00295C0B" w:rsidP="006018A1">
            <w:pPr>
              <w:widowControl w:val="0"/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 ПІБ Авторів українською</w:t>
            </w:r>
          </w:p>
          <w:p w14:paraId="054D4442" w14:textId="77777777" w:rsidR="00295C0B" w:rsidRPr="00BE7EA6" w:rsidRDefault="00295C0B" w:rsidP="006018A1">
            <w:pPr>
              <w:widowControl w:val="0"/>
              <w:jc w:val="both"/>
              <w:rPr>
                <w:rFonts w:eastAsia="Times New Roman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Під назвою англійською має бути Ім'я, Прізвище (без по Батькові) англійською</w:t>
            </w:r>
          </w:p>
        </w:tc>
      </w:tr>
      <w:tr w:rsidR="00295C0B" w:rsidRPr="00151AE3" w14:paraId="57AB598C" w14:textId="77777777" w:rsidTr="00295C0B">
        <w:trPr>
          <w:trHeight w:val="1050"/>
          <w:jc w:val="center"/>
        </w:trPr>
        <w:tc>
          <w:tcPr>
            <w:tcW w:w="180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11D00A" w14:textId="77777777" w:rsidR="00295C0B" w:rsidRPr="00BE7EA6" w:rsidRDefault="00295C0B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566F3AA" w14:textId="77777777" w:rsidR="00295C0B" w:rsidRPr="00BE7EA6" w:rsidRDefault="00295C0B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99E956D" w14:textId="77777777" w:rsidR="00295C0B" w:rsidRPr="003068F8" w:rsidRDefault="00295C0B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D75A2D" w14:textId="77777777" w:rsidR="00295C0B" w:rsidRPr="00BE7EA6" w:rsidRDefault="00295C0B" w:rsidP="006018A1">
            <w:pPr>
              <w:widowControl w:val="0"/>
              <w:jc w:val="both"/>
              <w:rPr>
                <w:sz w:val="22"/>
                <w:szCs w:val="22"/>
                <w:lang w:val="uk-UA"/>
              </w:rPr>
            </w:pPr>
          </w:p>
        </w:tc>
      </w:tr>
      <w:tr w:rsidR="00E361A0" w:rsidRPr="00BE7EA6" w14:paraId="4A6F8C94" w14:textId="77777777" w:rsidTr="005D7939">
        <w:trPr>
          <w:jc w:val="center"/>
        </w:trPr>
        <w:tc>
          <w:tcPr>
            <w:tcW w:w="18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972A98" w14:textId="77777777" w:rsidR="00E361A0" w:rsidRPr="00BE7EA6" w:rsidRDefault="00E361A0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  <w:t>Автори</w:t>
            </w: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94A0826" w14:textId="77777777" w:rsidR="00E361A0" w:rsidRPr="00BE7EA6" w:rsidRDefault="00E361A0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Для українського варіанту наводяться Ініціали та Прізвище</w:t>
            </w:r>
          </w:p>
          <w:p w14:paraId="6827681A" w14:textId="77777777" w:rsidR="00E361A0" w:rsidRPr="00BE7EA6" w:rsidRDefault="00E361A0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  <w:p w14:paraId="4AD1A687" w14:textId="77777777" w:rsidR="00E361A0" w:rsidRPr="00BE7EA6" w:rsidRDefault="00E361A0" w:rsidP="00BB30D7">
            <w:pPr>
              <w:jc w:val="both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Для англійського варіанту наводяться Ім’я (повністю) та Прізвище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7EE7743" w14:textId="77777777" w:rsidR="00E361A0" w:rsidRPr="003068F8" w:rsidRDefault="00B6132A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  <w:t>-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622699" w14:textId="77777777" w:rsidR="00E361A0" w:rsidRPr="00BE7EA6" w:rsidRDefault="00E361A0" w:rsidP="00ED657E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Cs/>
                <w:i w:val="0"/>
                <w:iCs/>
                <w:sz w:val="22"/>
                <w:szCs w:val="22"/>
                <w:lang w:val="uk-UA" w:eastAsia="ru-RU"/>
              </w:rPr>
              <w:t xml:space="preserve">Просимо Вас уважно </w:t>
            </w:r>
            <w:r w:rsidRPr="00BE7EA6">
              <w:rPr>
                <w:rFonts w:eastAsia="Times New Roman"/>
                <w:bCs/>
                <w:i w:val="0"/>
                <w:iCs/>
                <w:sz w:val="22"/>
                <w:szCs w:val="22"/>
                <w:u w:val="single"/>
                <w:lang w:val="uk-UA" w:eastAsia="ru-RU"/>
              </w:rPr>
              <w:t xml:space="preserve">перевірити відповідність </w:t>
            </w:r>
            <w:r w:rsidRPr="00BE7EA6">
              <w:rPr>
                <w:rFonts w:eastAsia="Times New Roman"/>
                <w:bCs/>
                <w:i w:val="0"/>
                <w:iCs/>
                <w:sz w:val="22"/>
                <w:szCs w:val="22"/>
                <w:lang w:val="uk-UA" w:eastAsia="ru-RU"/>
              </w:rPr>
              <w:t>написання прізвищ усіх співавторів англійською мовою </w:t>
            </w:r>
            <w:r w:rsidRPr="00BE7EA6">
              <w:rPr>
                <w:rFonts w:eastAsia="Times New Roman"/>
                <w:bCs/>
                <w:i w:val="0"/>
                <w:iCs/>
                <w:sz w:val="22"/>
                <w:szCs w:val="22"/>
                <w:u w:val="single"/>
                <w:lang w:val="uk-UA" w:eastAsia="ru-RU"/>
              </w:rPr>
              <w:t>на початку та в кінці статті.</w:t>
            </w:r>
          </w:p>
        </w:tc>
      </w:tr>
      <w:tr w:rsidR="005D7939" w:rsidRPr="00BE7EA6" w14:paraId="227AC925" w14:textId="77777777" w:rsidTr="00295C0B">
        <w:trPr>
          <w:trHeight w:val="4347"/>
          <w:jc w:val="center"/>
        </w:trPr>
        <w:tc>
          <w:tcPr>
            <w:tcW w:w="180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470F12B" w14:textId="77777777" w:rsidR="005D7939" w:rsidRPr="00BE7EA6" w:rsidRDefault="005D7939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  <w:t>Резюме</w:t>
            </w: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BE0CB92" w14:textId="77777777" w:rsidR="005D7939" w:rsidRPr="00BE7EA6" w:rsidRDefault="005D7939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Резюме має містити таку інформацію:</w:t>
            </w:r>
          </w:p>
          <w:p w14:paraId="29EE8EC9" w14:textId="77777777" w:rsidR="005D7939" w:rsidRPr="00BE7EA6" w:rsidRDefault="005D7939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об’єкт дослідження</w:t>
            </w:r>
          </w:p>
          <w:p w14:paraId="3FE87A7A" w14:textId="77777777" w:rsidR="005D7939" w:rsidRPr="00BE7EA6" w:rsidRDefault="005D7939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– проблема, що вирішувалася </w:t>
            </w:r>
          </w:p>
          <w:p w14:paraId="54AF82C5" w14:textId="77777777" w:rsidR="005D7939" w:rsidRPr="00BE7EA6" w:rsidRDefault="005D7939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отримані результати</w:t>
            </w:r>
          </w:p>
          <w:p w14:paraId="6C38A158" w14:textId="77777777" w:rsidR="005D7939" w:rsidRPr="00BE7EA6" w:rsidRDefault="005D7939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стисла інтерпретація отриманих результатів (чим вони пояснюються)</w:t>
            </w:r>
          </w:p>
          <w:p w14:paraId="5392AEBE" w14:textId="77777777" w:rsidR="005D7939" w:rsidRPr="00BE7EA6" w:rsidRDefault="005D7939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особливості та відмінні риси отриманих результатів, завдяки яким вони дозволили вирішити досліджувану проблему</w:t>
            </w:r>
          </w:p>
          <w:p w14:paraId="3D469FF1" w14:textId="77777777" w:rsidR="005D7939" w:rsidRPr="00BE7EA6" w:rsidRDefault="005D7939" w:rsidP="00BB30D7">
            <w:pPr>
              <w:jc w:val="both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сфера та умови практичного використання отримані результатів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972B020" w14:textId="77777777" w:rsidR="005D7939" w:rsidRPr="003068F8" w:rsidRDefault="00ED47F8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FDB91B8" w14:textId="77777777" w:rsidR="005D7939" w:rsidRPr="003068F8" w:rsidRDefault="005D7939" w:rsidP="000348E9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  <w:r w:rsidRPr="003068F8">
              <w:rPr>
                <w:b/>
                <w:i w:val="0"/>
                <w:sz w:val="22"/>
                <w:szCs w:val="22"/>
                <w:lang w:val="uk-UA"/>
              </w:rPr>
              <w:t xml:space="preserve">УВАГА! </w:t>
            </w:r>
          </w:p>
          <w:p w14:paraId="45720E5E" w14:textId="77777777" w:rsidR="003068F8" w:rsidRDefault="003068F8" w:rsidP="000348E9">
            <w:pPr>
              <w:widowControl w:val="0"/>
              <w:rPr>
                <w:i w:val="0"/>
                <w:sz w:val="22"/>
                <w:szCs w:val="22"/>
                <w:lang w:val="uk-UA"/>
              </w:rPr>
            </w:pPr>
          </w:p>
          <w:p w14:paraId="439E13C6" w14:textId="77777777" w:rsidR="005D7939" w:rsidRPr="003068F8" w:rsidRDefault="005D7939" w:rsidP="000348E9">
            <w:pPr>
              <w:widowControl w:val="0"/>
              <w:rPr>
                <w:i w:val="0"/>
                <w:sz w:val="22"/>
                <w:szCs w:val="22"/>
                <w:lang w:val="uk-UA"/>
              </w:rPr>
            </w:pPr>
            <w:r w:rsidRPr="003068F8">
              <w:rPr>
                <w:i w:val="0"/>
                <w:sz w:val="22"/>
                <w:szCs w:val="22"/>
                <w:lang w:val="uk-UA"/>
              </w:rPr>
              <w:t>Резюме – це не класична анотація, де достатньо перелічити вирішені питання</w:t>
            </w:r>
          </w:p>
          <w:p w14:paraId="226974CA" w14:textId="77777777" w:rsidR="005D7939" w:rsidRDefault="005D7939" w:rsidP="000348E9">
            <w:pPr>
              <w:widowControl w:val="0"/>
              <w:rPr>
                <w:i w:val="0"/>
                <w:sz w:val="22"/>
                <w:szCs w:val="22"/>
                <w:lang w:val="uk-UA"/>
              </w:rPr>
            </w:pPr>
            <w:r w:rsidRPr="003068F8">
              <w:rPr>
                <w:i w:val="0"/>
                <w:sz w:val="22"/>
                <w:szCs w:val="22"/>
                <w:lang w:val="uk-UA"/>
              </w:rPr>
              <w:t>Резюме – це візитка усього дослідження, тому воно має бути зроблено так, щоб у читача виникле бажання прочитати уважно статтю повністю та використати його для своїх досліджень, послатися на неї в своїх статтях (як кажуть «найкраще на вітрину!»)</w:t>
            </w:r>
          </w:p>
          <w:p w14:paraId="42B22567" w14:textId="77777777" w:rsidR="003068F8" w:rsidRPr="003068F8" w:rsidRDefault="003068F8" w:rsidP="000348E9">
            <w:pPr>
              <w:widowControl w:val="0"/>
              <w:rPr>
                <w:i w:val="0"/>
                <w:sz w:val="22"/>
                <w:szCs w:val="22"/>
                <w:lang w:val="uk-UA"/>
              </w:rPr>
            </w:pPr>
          </w:p>
          <w:p w14:paraId="4751A6DA" w14:textId="77777777" w:rsidR="005D7939" w:rsidRPr="00A03F17" w:rsidRDefault="005D7939" w:rsidP="000348E9">
            <w:pPr>
              <w:widowControl w:val="0"/>
              <w:rPr>
                <w:i w:val="0"/>
                <w:sz w:val="22"/>
                <w:szCs w:val="22"/>
                <w:lang w:val="en-US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резюме виділяється курсивом,</w:t>
            </w:r>
          </w:p>
        </w:tc>
      </w:tr>
      <w:tr w:rsidR="005D7939" w:rsidRPr="00BE7EA6" w14:paraId="606F70AF" w14:textId="77777777" w:rsidTr="005D7939">
        <w:trPr>
          <w:trHeight w:val="111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836303" w14:textId="77777777" w:rsidR="005D7939" w:rsidRPr="00BE7EA6" w:rsidRDefault="005D7939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A7A4A5F" w14:textId="77777777" w:rsidR="005D7939" w:rsidRPr="00BE7EA6" w:rsidRDefault="005D7939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Важливо, щоб в резюме були не лише якісні оцінки результатів, але й кількісні їх оцінки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0840803" w14:textId="77777777" w:rsidR="005D7939" w:rsidRPr="003068F8" w:rsidRDefault="00ED47F8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342B58" w14:textId="77777777" w:rsidR="005D7939" w:rsidRPr="00BE7EA6" w:rsidRDefault="005D7939" w:rsidP="000348E9">
            <w:pPr>
              <w:widowControl w:val="0"/>
              <w:rPr>
                <w:i w:val="0"/>
                <w:color w:val="FF0000"/>
                <w:sz w:val="22"/>
                <w:szCs w:val="22"/>
                <w:lang w:val="uk-UA"/>
              </w:rPr>
            </w:pPr>
          </w:p>
        </w:tc>
      </w:tr>
      <w:tr w:rsidR="005D7939" w:rsidRPr="00BE7EA6" w14:paraId="1D337FB8" w14:textId="77777777" w:rsidTr="00295C0B">
        <w:trPr>
          <w:trHeight w:val="952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E42DFBD" w14:textId="77777777" w:rsidR="005D7939" w:rsidRPr="00BE7EA6" w:rsidRDefault="005D7939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68E1A4B" w14:textId="77777777" w:rsidR="005D7939" w:rsidRPr="00BE7EA6" w:rsidRDefault="005D7939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Обсяг резюме включно з ключовими словами має бути 1800–1900 знаків з пробілами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49397C6" w14:textId="77777777" w:rsidR="005D7939" w:rsidRPr="003068F8" w:rsidRDefault="00ED47F8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4D324951" w14:textId="77777777" w:rsidR="005D7939" w:rsidRPr="00BE7EA6" w:rsidRDefault="005D7939" w:rsidP="000348E9">
            <w:pPr>
              <w:widowControl w:val="0"/>
              <w:rPr>
                <w:i w:val="0"/>
                <w:color w:val="FF0000"/>
                <w:sz w:val="22"/>
                <w:szCs w:val="22"/>
                <w:lang w:val="uk-UA"/>
              </w:rPr>
            </w:pPr>
          </w:p>
        </w:tc>
      </w:tr>
      <w:tr w:rsidR="00E361A0" w:rsidRPr="00151AE3" w14:paraId="7AF87284" w14:textId="77777777" w:rsidTr="005D7939">
        <w:trPr>
          <w:jc w:val="center"/>
        </w:trPr>
        <w:tc>
          <w:tcPr>
            <w:tcW w:w="18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B780C5" w14:textId="77777777" w:rsidR="00E361A0" w:rsidRPr="00BE7EA6" w:rsidRDefault="00E361A0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  <w:t>Ключові слова</w:t>
            </w: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9D3F7FC" w14:textId="77777777" w:rsidR="00FC7EBB" w:rsidRPr="00BE7EA6" w:rsidRDefault="00FC7EBB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>
              <w:rPr>
                <w:i w:val="0"/>
                <w:sz w:val="22"/>
                <w:szCs w:val="22"/>
                <w:lang w:val="uk-UA"/>
              </w:rPr>
              <w:t>К</w:t>
            </w:r>
            <w:r w:rsidRPr="00BE7EA6">
              <w:rPr>
                <w:i w:val="0"/>
                <w:sz w:val="22"/>
                <w:szCs w:val="22"/>
                <w:lang w:val="uk-UA"/>
              </w:rPr>
              <w:t>ількість ключових слів – 10, розділені комами</w:t>
            </w:r>
          </w:p>
          <w:p w14:paraId="43DD4009" w14:textId="77777777" w:rsidR="00E361A0" w:rsidRPr="00BE7EA6" w:rsidRDefault="00E361A0" w:rsidP="00BB30D7">
            <w:pPr>
              <w:jc w:val="both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9EE69AC" w14:textId="77777777" w:rsidR="00E361A0" w:rsidRPr="003068F8" w:rsidRDefault="00ED47F8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589B23" w14:textId="77777777" w:rsidR="00FC7EBB" w:rsidRPr="00BE7EA6" w:rsidRDefault="00FC7EBB" w:rsidP="00FC7EBB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Ключові слова мають бути унікальними, тобто надавати можливість швидкого пошуку саме Вашої статті.</w:t>
            </w:r>
          </w:p>
          <w:p w14:paraId="64447BA2" w14:textId="77777777" w:rsidR="00E361A0" w:rsidRPr="00BE7EA6" w:rsidRDefault="00E361A0" w:rsidP="0062134D">
            <w:pPr>
              <w:widowControl w:val="0"/>
              <w:rPr>
                <w:i w:val="0"/>
                <w:color w:val="FF0000"/>
                <w:sz w:val="22"/>
                <w:szCs w:val="22"/>
                <w:lang w:val="uk-UA"/>
              </w:rPr>
            </w:pPr>
          </w:p>
          <w:p w14:paraId="3247E199" w14:textId="77777777" w:rsidR="00E361A0" w:rsidRDefault="00E361A0" w:rsidP="0062134D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  <w:r w:rsidRPr="003068F8">
              <w:rPr>
                <w:b/>
                <w:i w:val="0"/>
                <w:sz w:val="22"/>
                <w:szCs w:val="22"/>
                <w:lang w:val="uk-UA"/>
              </w:rPr>
              <w:t xml:space="preserve">УВАГА! </w:t>
            </w:r>
          </w:p>
          <w:p w14:paraId="0AA68C11" w14:textId="77777777" w:rsidR="003068F8" w:rsidRPr="003068F8" w:rsidRDefault="003068F8" w:rsidP="0062134D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  <w:p w14:paraId="325827B7" w14:textId="77777777" w:rsidR="00E361A0" w:rsidRPr="00BE7EA6" w:rsidRDefault="00E361A0" w:rsidP="00E93AC2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Ключові слова використовуються для індексування Вашої роботи в електронних системах та мережі </w:t>
            </w:r>
            <w:r w:rsidRPr="00BE7EA6">
              <w:rPr>
                <w:i w:val="0"/>
                <w:sz w:val="22"/>
                <w:szCs w:val="22"/>
                <w:lang w:val="uk-UA"/>
              </w:rPr>
              <w:lastRenderedPageBreak/>
              <w:t xml:space="preserve">Інтернет. Чим краще будуть підібрані ключові слова до Вашої роботі, тим більше людей зможуть знайти Вашу роботу, вбиваючи в пошук ключові слова такі ж, як і у Вашій роботі. Це збільшить видимість Вашої роботи і підвищить ймовірність її цитування </w:t>
            </w:r>
          </w:p>
        </w:tc>
      </w:tr>
      <w:tr w:rsidR="00295C0B" w:rsidRPr="00BE7EA6" w14:paraId="2CE1DE56" w14:textId="77777777" w:rsidTr="00295C0B">
        <w:trPr>
          <w:trHeight w:val="650"/>
          <w:jc w:val="center"/>
        </w:trPr>
        <w:tc>
          <w:tcPr>
            <w:tcW w:w="180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84E2665" w14:textId="77777777" w:rsidR="00295C0B" w:rsidRPr="00BE7EA6" w:rsidRDefault="00295C0B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  <w:lastRenderedPageBreak/>
              <w:t>1. Вступ</w:t>
            </w:r>
          </w:p>
        </w:tc>
        <w:tc>
          <w:tcPr>
            <w:tcW w:w="287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923AEA8" w14:textId="77777777" w:rsidR="003068F8" w:rsidRPr="003068F8" w:rsidRDefault="00295C0B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В цьому розділі треба обґрунтувати актуальність для сучасності цієї </w:t>
            </w:r>
            <w:r w:rsidRPr="00BE7EA6">
              <w:rPr>
                <w:i w:val="0"/>
                <w:sz w:val="22"/>
                <w:szCs w:val="22"/>
                <w:u w:val="single"/>
                <w:lang w:val="uk-UA"/>
              </w:rPr>
              <w:t>наукової тематики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.  </w:t>
            </w:r>
          </w:p>
          <w:p w14:paraId="48F04530" w14:textId="77777777" w:rsidR="003068F8" w:rsidRDefault="003068F8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3068F8">
              <w:rPr>
                <w:i w:val="0"/>
                <w:sz w:val="22"/>
                <w:szCs w:val="22"/>
                <w:lang w:val="uk-UA"/>
              </w:rPr>
              <w:t>ТОБТО, м</w:t>
            </w:r>
            <w:r w:rsidR="00295C0B" w:rsidRPr="003068F8">
              <w:rPr>
                <w:i w:val="0"/>
                <w:sz w:val="22"/>
                <w:szCs w:val="22"/>
                <w:lang w:val="uk-UA"/>
              </w:rPr>
              <w:t xml:space="preserve">ає бути обґрунтована </w:t>
            </w:r>
            <w:r w:rsidR="00295C0B" w:rsidRPr="003068F8">
              <w:rPr>
                <w:sz w:val="22"/>
                <w:szCs w:val="22"/>
                <w:u w:val="single"/>
                <w:lang w:val="uk-UA"/>
              </w:rPr>
              <w:t>не актуальність цієї роботи</w:t>
            </w:r>
            <w:r w:rsidR="00295C0B" w:rsidRPr="003068F8">
              <w:rPr>
                <w:i w:val="0"/>
                <w:sz w:val="22"/>
                <w:szCs w:val="22"/>
                <w:lang w:val="uk-UA"/>
              </w:rPr>
              <w:t xml:space="preserve"> (</w:t>
            </w:r>
            <w:r w:rsidR="00295C0B" w:rsidRPr="003068F8">
              <w:rPr>
                <w:i w:val="0"/>
                <w:sz w:val="22"/>
                <w:szCs w:val="22"/>
                <w:u w:val="single"/>
                <w:lang w:val="uk-UA"/>
              </w:rPr>
              <w:t>статті</w:t>
            </w:r>
            <w:r w:rsidR="00295C0B" w:rsidRPr="003068F8">
              <w:rPr>
                <w:i w:val="0"/>
                <w:sz w:val="22"/>
                <w:szCs w:val="22"/>
                <w:lang w:val="uk-UA"/>
              </w:rPr>
              <w:t xml:space="preserve">), а саме </w:t>
            </w:r>
            <w:r w:rsidR="00295C0B" w:rsidRPr="003068F8">
              <w:rPr>
                <w:sz w:val="22"/>
                <w:szCs w:val="22"/>
                <w:lang w:val="uk-UA"/>
              </w:rPr>
              <w:t>тематики</w:t>
            </w:r>
            <w:r w:rsidR="00295C0B" w:rsidRPr="003068F8">
              <w:rPr>
                <w:i w:val="0"/>
                <w:sz w:val="22"/>
                <w:szCs w:val="22"/>
                <w:lang w:val="uk-UA"/>
              </w:rPr>
              <w:t xml:space="preserve"> (</w:t>
            </w:r>
            <w:r w:rsidR="00295C0B" w:rsidRPr="003068F8">
              <w:rPr>
                <w:i w:val="0"/>
                <w:sz w:val="22"/>
                <w:szCs w:val="22"/>
                <w:u w:val="single"/>
                <w:lang w:val="uk-UA"/>
              </w:rPr>
              <w:t>наукової проблематики</w:t>
            </w:r>
            <w:r w:rsidR="00295C0B" w:rsidRPr="003068F8">
              <w:rPr>
                <w:i w:val="0"/>
                <w:sz w:val="22"/>
                <w:szCs w:val="22"/>
                <w:lang w:val="uk-UA"/>
              </w:rPr>
              <w:t>). Для цього необхідно навести аргументи на користь того, що</w:t>
            </w:r>
            <w:r>
              <w:rPr>
                <w:i w:val="0"/>
                <w:sz w:val="22"/>
                <w:szCs w:val="22"/>
                <w:lang w:val="uk-UA"/>
              </w:rPr>
              <w:t>:</w:t>
            </w:r>
          </w:p>
          <w:p w14:paraId="449B1A54" w14:textId="77777777" w:rsidR="003068F8" w:rsidRDefault="003068F8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>
              <w:rPr>
                <w:i w:val="0"/>
                <w:sz w:val="22"/>
                <w:szCs w:val="22"/>
                <w:lang w:val="uk-UA"/>
              </w:rPr>
              <w:t>–</w:t>
            </w:r>
            <w:r w:rsidR="00295C0B" w:rsidRPr="003068F8">
              <w:rPr>
                <w:i w:val="0"/>
                <w:sz w:val="22"/>
                <w:szCs w:val="22"/>
                <w:lang w:val="uk-UA"/>
              </w:rPr>
              <w:t xml:space="preserve"> </w:t>
            </w:r>
            <w:r w:rsidR="00295C0B" w:rsidRPr="003068F8">
              <w:rPr>
                <w:sz w:val="22"/>
                <w:szCs w:val="22"/>
                <w:lang w:val="uk-UA"/>
              </w:rPr>
              <w:t>наукові дослідження з цієї теми є важливими</w:t>
            </w:r>
            <w:r w:rsidR="00295C0B" w:rsidRPr="003068F8">
              <w:rPr>
                <w:i w:val="0"/>
                <w:sz w:val="22"/>
                <w:szCs w:val="22"/>
                <w:lang w:val="uk-UA"/>
              </w:rPr>
              <w:t xml:space="preserve">, </w:t>
            </w:r>
          </w:p>
          <w:p w14:paraId="0D4DE4D5" w14:textId="77777777" w:rsidR="00295C0B" w:rsidRPr="00BE7EA6" w:rsidRDefault="003068F8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>
              <w:rPr>
                <w:i w:val="0"/>
                <w:sz w:val="22"/>
                <w:szCs w:val="22"/>
                <w:lang w:val="uk-UA"/>
              </w:rPr>
              <w:t xml:space="preserve">– </w:t>
            </w:r>
            <w:r w:rsidR="00295C0B" w:rsidRPr="00BE7EA6">
              <w:rPr>
                <w:sz w:val="22"/>
                <w:szCs w:val="22"/>
                <w:lang w:val="uk-UA"/>
              </w:rPr>
              <w:t>результати таких досліджень потрібні практиці</w:t>
            </w:r>
            <w:r>
              <w:rPr>
                <w:i w:val="0"/>
                <w:sz w:val="22"/>
                <w:szCs w:val="22"/>
                <w:lang w:val="uk-UA"/>
              </w:rPr>
              <w:t xml:space="preserve">, </w:t>
            </w:r>
            <w:r w:rsidRPr="003068F8">
              <w:rPr>
                <w:sz w:val="22"/>
                <w:szCs w:val="22"/>
                <w:lang w:val="uk-UA"/>
              </w:rPr>
              <w:t>тому що…</w:t>
            </w:r>
          </w:p>
          <w:p w14:paraId="00506A78" w14:textId="77777777" w:rsidR="00295C0B" w:rsidRPr="00BE7EA6" w:rsidRDefault="00295C0B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  <w:p w14:paraId="28111BB7" w14:textId="77777777" w:rsidR="00295C0B" w:rsidRPr="00BE7EA6" w:rsidRDefault="00295C0B" w:rsidP="00BB30D7">
            <w:pPr>
              <w:jc w:val="both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184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3611612" w14:textId="77777777" w:rsidR="00295C0B" w:rsidRPr="003068F8" w:rsidRDefault="00ED47F8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E98898E" w14:textId="77777777" w:rsidR="00295C0B" w:rsidRPr="00BE7EA6" w:rsidRDefault="00295C0B" w:rsidP="00551EFF">
            <w:pPr>
              <w:jc w:val="both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аналіз літератури в цьому розділі не проводиться</w:t>
            </w:r>
          </w:p>
        </w:tc>
      </w:tr>
      <w:tr w:rsidR="00295C0B" w:rsidRPr="00BE7EA6" w14:paraId="7DEE83E8" w14:textId="77777777" w:rsidTr="00295C0B">
        <w:trPr>
          <w:trHeight w:val="605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1B433C" w14:textId="77777777" w:rsidR="00295C0B" w:rsidRPr="00BE7EA6" w:rsidRDefault="00295C0B" w:rsidP="00ED657E">
            <w:pPr>
              <w:widowControl w:val="0"/>
              <w:rPr>
                <w:rFonts w:eastAsia="Times New Roman"/>
                <w:b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0EF4543" w14:textId="77777777" w:rsidR="00295C0B" w:rsidRPr="00BE7EA6" w:rsidRDefault="00295C0B" w:rsidP="00BB30D7">
            <w:pPr>
              <w:jc w:val="both"/>
              <w:rPr>
                <w:sz w:val="22"/>
                <w:szCs w:val="22"/>
                <w:lang w:val="uk-UA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6410DE7" w14:textId="77777777" w:rsidR="00295C0B" w:rsidRPr="00BE7EA6" w:rsidRDefault="00295C0B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8BF4CB5" w14:textId="77777777" w:rsidR="00295C0B" w:rsidRPr="00BE7EA6" w:rsidRDefault="00295C0B" w:rsidP="004812C7">
            <w:pPr>
              <w:jc w:val="both"/>
              <w:rPr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рекомендований обсяг – не більше 1 сторінки</w:t>
            </w:r>
          </w:p>
        </w:tc>
      </w:tr>
      <w:tr w:rsidR="00295C0B" w:rsidRPr="00BE7EA6" w14:paraId="3FC3AE60" w14:textId="77777777" w:rsidTr="00295C0B">
        <w:trPr>
          <w:trHeight w:val="105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2475869" w14:textId="77777777" w:rsidR="00295C0B" w:rsidRPr="00BE7EA6" w:rsidRDefault="00295C0B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6179B2C" w14:textId="77777777" w:rsidR="00295C0B" w:rsidRPr="00BE7EA6" w:rsidRDefault="00295C0B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2A8B776" w14:textId="77777777" w:rsidR="00295C0B" w:rsidRPr="00BE7EA6" w:rsidRDefault="00295C0B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D92E07D" w14:textId="77777777" w:rsidR="00295C0B" w:rsidRPr="00BE7EA6" w:rsidRDefault="00295C0B" w:rsidP="00A07235">
            <w:pPr>
              <w:jc w:val="both"/>
              <w:rPr>
                <w:i w:val="0"/>
                <w:sz w:val="22"/>
                <w:szCs w:val="22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у кінці розділу має бути висновок щодо актуальності досліджень з цієї теми</w:t>
            </w:r>
          </w:p>
          <w:p w14:paraId="36BB0536" w14:textId="77777777" w:rsidR="00295C0B" w:rsidRPr="00BE7EA6" w:rsidRDefault="00295C0B" w:rsidP="00295C0B">
            <w:pPr>
              <w:widowControl w:val="0"/>
              <w:rPr>
                <w:i w:val="0"/>
                <w:sz w:val="22"/>
                <w:szCs w:val="22"/>
                <w:lang w:val="uk-UA"/>
              </w:rPr>
            </w:pPr>
          </w:p>
        </w:tc>
      </w:tr>
      <w:tr w:rsidR="00295C0B" w:rsidRPr="00BE7EA6" w14:paraId="5CFFEC47" w14:textId="77777777" w:rsidTr="00295C0B">
        <w:trPr>
          <w:trHeight w:val="122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10576D6" w14:textId="77777777" w:rsidR="00295C0B" w:rsidRPr="00BE7EA6" w:rsidRDefault="00295C0B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9ACC10A" w14:textId="77777777" w:rsidR="00295C0B" w:rsidRPr="00BE7EA6" w:rsidRDefault="00295C0B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376798B" w14:textId="77777777" w:rsidR="00295C0B" w:rsidRPr="00BE7EA6" w:rsidRDefault="00295C0B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321AC55" w14:textId="77777777" w:rsidR="00295C0B" w:rsidRPr="00BE7EA6" w:rsidRDefault="00295C0B" w:rsidP="00295C0B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За необхідністю можна надати читачеві довідкову інформацію, якщо треба ввести його в курс справи </w:t>
            </w:r>
          </w:p>
          <w:p w14:paraId="3DDCDC65" w14:textId="77777777" w:rsidR="00295C0B" w:rsidRPr="00BE7EA6" w:rsidRDefault="00295C0B" w:rsidP="00295C0B">
            <w:pPr>
              <w:widowControl w:val="0"/>
              <w:rPr>
                <w:sz w:val="22"/>
                <w:szCs w:val="22"/>
                <w:lang w:val="uk-UA"/>
              </w:rPr>
            </w:pPr>
          </w:p>
        </w:tc>
      </w:tr>
      <w:tr w:rsidR="00295C0B" w:rsidRPr="00BE7EA6" w14:paraId="275D79CE" w14:textId="77777777" w:rsidTr="00295C0B">
        <w:trPr>
          <w:trHeight w:val="4047"/>
          <w:jc w:val="center"/>
        </w:trPr>
        <w:tc>
          <w:tcPr>
            <w:tcW w:w="180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184B9D" w14:textId="77777777" w:rsidR="00295C0B" w:rsidRPr="00BE7EA6" w:rsidRDefault="00295C0B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C19AE7B" w14:textId="77777777" w:rsidR="00295C0B" w:rsidRPr="00BE7EA6" w:rsidRDefault="00295C0B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047ACD5" w14:textId="77777777" w:rsidR="00295C0B" w:rsidRPr="00BE7EA6" w:rsidRDefault="00295C0B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BE1C80" w14:textId="77777777" w:rsidR="00295C0B" w:rsidRPr="00BE7EA6" w:rsidRDefault="00295C0B" w:rsidP="00295C0B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Аргументи на користь актуальності можуть містити посилання на літературні джерела, але </w:t>
            </w:r>
            <w:r w:rsidRPr="00BE7EA6">
              <w:rPr>
                <w:i w:val="0"/>
                <w:sz w:val="22"/>
                <w:szCs w:val="22"/>
                <w:u w:val="single"/>
                <w:lang w:val="uk-UA"/>
              </w:rPr>
              <w:t>не треба проводити їх аналіз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 (це має бути зроблено в розділі 2. </w:t>
            </w:r>
            <w:r w:rsidRPr="00BE7EA6">
              <w:rPr>
                <w:b/>
                <w:i w:val="0"/>
                <w:sz w:val="22"/>
                <w:szCs w:val="22"/>
                <w:lang w:val="uk-UA"/>
              </w:rPr>
              <w:t>Аналіз літературних даних та постановка проблеми</w:t>
            </w:r>
            <w:r w:rsidRPr="00BE7EA6">
              <w:rPr>
                <w:i w:val="0"/>
                <w:sz w:val="22"/>
                <w:szCs w:val="22"/>
                <w:lang w:val="uk-UA"/>
              </w:rPr>
              <w:t>). Логіка тут має бути такою:</w:t>
            </w:r>
          </w:p>
          <w:p w14:paraId="10585264" w14:textId="77777777" w:rsidR="00295C0B" w:rsidRPr="00BE7EA6" w:rsidRDefault="00295C0B" w:rsidP="00295C0B">
            <w:pPr>
              <w:widowControl w:val="0"/>
              <w:rPr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У розділі 1. </w:t>
            </w:r>
            <w:r w:rsidRPr="00BE7EA6">
              <w:rPr>
                <w:b/>
                <w:i w:val="0"/>
                <w:sz w:val="22"/>
                <w:szCs w:val="22"/>
                <w:lang w:val="uk-UA"/>
              </w:rPr>
              <w:t>Вступ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 доводиться, що цією науковою темою потрібно займатися, а в розділі </w:t>
            </w:r>
            <w:r w:rsidRPr="00BE7EA6">
              <w:rPr>
                <w:b/>
                <w:i w:val="0"/>
                <w:sz w:val="22"/>
                <w:szCs w:val="22"/>
                <w:lang w:val="uk-UA"/>
              </w:rPr>
              <w:t>Аналіз літературних даних та постановка проблеми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 проводиться критичний аналіз існуючих джерел наукової періодики, на основі якої виявляється невирішена проблема.</w:t>
            </w:r>
          </w:p>
        </w:tc>
      </w:tr>
      <w:tr w:rsidR="00584526" w:rsidRPr="00151AE3" w14:paraId="54BE14C5" w14:textId="77777777" w:rsidTr="00295C0B">
        <w:trPr>
          <w:trHeight w:val="537"/>
          <w:jc w:val="center"/>
        </w:trPr>
        <w:tc>
          <w:tcPr>
            <w:tcW w:w="180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816A582" w14:textId="77777777" w:rsidR="00584526" w:rsidRPr="00BE7EA6" w:rsidRDefault="00584526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b/>
                <w:bCs/>
                <w:i w:val="0"/>
                <w:sz w:val="22"/>
                <w:szCs w:val="22"/>
                <w:lang w:val="uk-UA"/>
              </w:rPr>
              <w:t>2. Аналіз літературних даних та постановка проблеми</w:t>
            </w:r>
          </w:p>
        </w:tc>
        <w:tc>
          <w:tcPr>
            <w:tcW w:w="287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7D8459E" w14:textId="77777777" w:rsidR="00584526" w:rsidRPr="00BE7EA6" w:rsidRDefault="0058452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  <w:t>Цей розділ має за мету виявити невирішені частини досліджуваної проблеми на основі проведення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 критичного аналізу за кожним джерелом. Критичний аналіз передбачає відповідь на два запитання: </w:t>
            </w:r>
            <w:r w:rsidRPr="00BE7EA6">
              <w:rPr>
                <w:sz w:val="22"/>
                <w:szCs w:val="22"/>
                <w:lang w:val="uk-UA"/>
              </w:rPr>
              <w:t>що залишилося не вирішеним в аналізованому джерелі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 та </w:t>
            </w:r>
            <w:r w:rsidRPr="00BE7EA6">
              <w:rPr>
                <w:sz w:val="22"/>
                <w:szCs w:val="22"/>
                <w:lang w:val="uk-UA"/>
              </w:rPr>
              <w:t>чому це «щось» досі не вирішено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 (які об’єктивні чи суб’єктивні причини цього?)</w:t>
            </w:r>
          </w:p>
          <w:p w14:paraId="2EF38CA0" w14:textId="77777777" w:rsidR="00584526" w:rsidRPr="00900D18" w:rsidRDefault="00584526" w:rsidP="00900D18">
            <w:pPr>
              <w:widowControl w:val="0"/>
              <w:jc w:val="both"/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  <w:t>Підсумком огляду є виявлення «ніші» досліджень, що потребує заповнення, у вигляді форм</w:t>
            </w:r>
            <w:r w:rsidR="00900D18"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  <w:t xml:space="preserve">улювання невирішеної проблеми. </w:t>
            </w:r>
          </w:p>
        </w:tc>
        <w:tc>
          <w:tcPr>
            <w:tcW w:w="184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066A1E0" w14:textId="77777777" w:rsidR="00584526" w:rsidRPr="003068F8" w:rsidRDefault="00ED47F8" w:rsidP="00295C0B">
            <w:pPr>
              <w:widowControl w:val="0"/>
              <w:jc w:val="center"/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b/>
                <w:i w:val="0"/>
                <w:color w:val="FF0000"/>
                <w:sz w:val="22"/>
                <w:szCs w:val="22"/>
                <w:lang w:val="uk-UA"/>
              </w:rPr>
              <w:t>-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C5D00B8" w14:textId="77777777" w:rsidR="00584526" w:rsidRPr="00BE7EA6" w:rsidRDefault="00584526" w:rsidP="00385A46">
            <w:pPr>
              <w:widowControl w:val="0"/>
              <w:ind w:firstLine="24"/>
              <w:jc w:val="both"/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  <w:t>– аналізу підлягають джерела сучасної  наукової періодики (наукові статті) та монографії, що індексуються світовими ресурсами (</w:t>
            </w:r>
            <w:r w:rsidRPr="00BE7EA6">
              <w:rPr>
                <w:rFonts w:eastAsia="Times New Roman"/>
                <w:i w:val="0"/>
                <w:sz w:val="22"/>
                <w:szCs w:val="22"/>
                <w:shd w:val="clear" w:color="auto" w:fill="FFFFFF"/>
                <w:lang w:val="uk-UA"/>
              </w:rPr>
              <w:t xml:space="preserve">Scopus, WebofScience, </w:t>
            </w:r>
            <w:r w:rsidRPr="00BE7EA6">
              <w:rPr>
                <w:i w:val="0"/>
                <w:sz w:val="22"/>
                <w:szCs w:val="22"/>
                <w:lang w:val="uk-UA"/>
              </w:rPr>
              <w:t>Sciencedirect, WorldСat і т. д.</w:t>
            </w:r>
            <w:r w:rsidRPr="00BE7EA6"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  <w:t xml:space="preserve">). </w:t>
            </w:r>
          </w:p>
          <w:p w14:paraId="66F14D5C" w14:textId="77777777" w:rsidR="00584526" w:rsidRPr="00BE7EA6" w:rsidRDefault="00584526" w:rsidP="00385A46">
            <w:pPr>
              <w:widowControl w:val="0"/>
              <w:ind w:firstLine="24"/>
              <w:jc w:val="both"/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  <w:t xml:space="preserve">Деякі адреси ресурсів: </w:t>
            </w:r>
          </w:p>
          <w:p w14:paraId="5231BD4E" w14:textId="77777777" w:rsidR="00584526" w:rsidRPr="00BE7EA6" w:rsidRDefault="00584526" w:rsidP="00002CC2">
            <w:pPr>
              <w:widowControl w:val="0"/>
              <w:ind w:left="308"/>
              <w:jc w:val="both"/>
              <w:rPr>
                <w:i w:val="0"/>
                <w:color w:val="0000FF"/>
                <w:sz w:val="22"/>
                <w:szCs w:val="22"/>
                <w:lang w:val="uk-UA"/>
              </w:rPr>
            </w:pPr>
            <w:r w:rsidRPr="00BE7EA6">
              <w:rPr>
                <w:i w:val="0"/>
                <w:color w:val="0000FF"/>
                <w:sz w:val="22"/>
                <w:szCs w:val="22"/>
                <w:lang w:val="uk-UA"/>
              </w:rPr>
              <w:t xml:space="preserve">http://www.sciencedirect.com/science/search  </w:t>
            </w:r>
          </w:p>
          <w:p w14:paraId="59382EFA" w14:textId="77777777" w:rsidR="00584526" w:rsidRPr="00BE7EA6" w:rsidRDefault="00584526" w:rsidP="00002CC2">
            <w:pPr>
              <w:widowControl w:val="0"/>
              <w:ind w:left="308"/>
              <w:jc w:val="both"/>
              <w:rPr>
                <w:i w:val="0"/>
                <w:color w:val="0000FF"/>
                <w:sz w:val="22"/>
                <w:szCs w:val="22"/>
                <w:lang w:val="uk-UA"/>
              </w:rPr>
            </w:pPr>
            <w:r w:rsidRPr="00BE7EA6">
              <w:rPr>
                <w:i w:val="0"/>
                <w:color w:val="0000FF"/>
                <w:sz w:val="22"/>
                <w:szCs w:val="22"/>
                <w:lang w:val="uk-UA"/>
              </w:rPr>
              <w:t xml:space="preserve">http://search.crossref.org/  </w:t>
            </w:r>
          </w:p>
          <w:p w14:paraId="5B6F1E43" w14:textId="77777777" w:rsidR="00584526" w:rsidRPr="00BE7EA6" w:rsidRDefault="00584526" w:rsidP="00002CC2">
            <w:pPr>
              <w:widowControl w:val="0"/>
              <w:ind w:left="308"/>
              <w:jc w:val="both"/>
              <w:rPr>
                <w:i w:val="0"/>
                <w:color w:val="0000FF"/>
                <w:sz w:val="22"/>
                <w:szCs w:val="22"/>
                <w:lang w:val="uk-UA"/>
              </w:rPr>
            </w:pPr>
            <w:hyperlink r:id="rId6" w:history="1">
              <w:r w:rsidRPr="00BE7EA6">
                <w:rPr>
                  <w:rStyle w:val="a6"/>
                  <w:rFonts w:cstheme="minorBidi"/>
                  <w:sz w:val="22"/>
                  <w:szCs w:val="22"/>
                  <w:lang w:val="uk-UA"/>
                </w:rPr>
                <w:t>http://journals.indexcopernicus.com/</w:t>
              </w:r>
            </w:hyperlink>
          </w:p>
          <w:p w14:paraId="50E8CA54" w14:textId="77777777" w:rsidR="00584526" w:rsidRPr="00BE7EA6" w:rsidRDefault="00584526" w:rsidP="00376626">
            <w:pPr>
              <w:widowControl w:val="0"/>
              <w:ind w:left="308"/>
              <w:jc w:val="both"/>
              <w:rPr>
                <w:i w:val="0"/>
                <w:color w:val="0000FF"/>
                <w:sz w:val="22"/>
                <w:szCs w:val="22"/>
                <w:lang w:val="uk-UA"/>
              </w:rPr>
            </w:pPr>
            <w:hyperlink r:id="rId7" w:history="1">
              <w:r w:rsidRPr="00BE7EA6">
                <w:rPr>
                  <w:rStyle w:val="a6"/>
                  <w:i w:val="0"/>
                  <w:sz w:val="22"/>
                  <w:szCs w:val="22"/>
                  <w:lang w:val="uk-UA"/>
                </w:rPr>
                <w:t>http://www.worldcat.org/</w:t>
              </w:r>
            </w:hyperlink>
          </w:p>
          <w:p w14:paraId="0DA6D821" w14:textId="77777777" w:rsidR="00584526" w:rsidRPr="00BE7EA6" w:rsidRDefault="00584526" w:rsidP="00F66CF2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</w:p>
        </w:tc>
      </w:tr>
      <w:tr w:rsidR="00584526" w:rsidRPr="00151AE3" w14:paraId="47C086F3" w14:textId="77777777" w:rsidTr="00295C0B">
        <w:trPr>
          <w:trHeight w:val="1132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B2FBEE8" w14:textId="77777777" w:rsidR="00584526" w:rsidRPr="00BE7EA6" w:rsidRDefault="00584526" w:rsidP="00ED657E">
            <w:pPr>
              <w:widowControl w:val="0"/>
              <w:rPr>
                <w:b/>
                <w:bCs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1BB8EFE" w14:textId="77777777" w:rsidR="00584526" w:rsidRPr="00BE7EA6" w:rsidRDefault="00584526" w:rsidP="00BB30D7">
            <w:pPr>
              <w:jc w:val="both"/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3696F67" w14:textId="77777777" w:rsidR="00584526" w:rsidRPr="00BE7EA6" w:rsidRDefault="00584526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EE3A70C" w14:textId="77777777" w:rsidR="00584526" w:rsidRPr="00BE7EA6" w:rsidRDefault="00584526" w:rsidP="009905AD">
            <w:pPr>
              <w:widowControl w:val="0"/>
              <w:ind w:firstLine="24"/>
              <w:jc w:val="both"/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  <w:t xml:space="preserve">– аналіз має бути </w:t>
            </w:r>
            <w:r w:rsidRPr="00BE7EA6">
              <w:rPr>
                <w:rFonts w:eastAsia="Times New Roman"/>
                <w:bCs/>
                <w:i w:val="0"/>
                <w:sz w:val="22"/>
                <w:szCs w:val="22"/>
                <w:u w:val="single"/>
                <w:lang w:val="uk-UA" w:eastAsia="ru-RU"/>
              </w:rPr>
              <w:t>критичним</w:t>
            </w:r>
            <w:r w:rsidRPr="00BE7EA6"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  <w:t xml:space="preserve">, тобто відносно кожного джерела (в крайньому випадку по 2 надто близьких за змістом) треба визначити: </w:t>
            </w:r>
            <w:r w:rsidRPr="00BE7EA6">
              <w:rPr>
                <w:rFonts w:eastAsia="Times New Roman"/>
                <w:bCs/>
                <w:sz w:val="22"/>
                <w:szCs w:val="22"/>
                <w:lang w:val="uk-UA" w:eastAsia="ru-RU"/>
              </w:rPr>
              <w:t>які питання в них залишилися невирішеними</w:t>
            </w:r>
            <w:r w:rsidRPr="00BE7EA6"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  <w:t xml:space="preserve"> та </w:t>
            </w:r>
            <w:r w:rsidRPr="00BE7EA6">
              <w:rPr>
                <w:rFonts w:eastAsia="Times New Roman"/>
                <w:bCs/>
                <w:sz w:val="22"/>
                <w:szCs w:val="22"/>
                <w:lang w:val="uk-UA" w:eastAsia="ru-RU"/>
              </w:rPr>
              <w:t xml:space="preserve">чому вони досі не вирішені </w:t>
            </w:r>
            <w:r w:rsidRPr="00BE7EA6"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  <w:t>(</w:t>
            </w:r>
            <w:r w:rsidRPr="00BE7EA6">
              <w:rPr>
                <w:i w:val="0"/>
                <w:sz w:val="22"/>
                <w:szCs w:val="22"/>
                <w:lang w:val="uk-UA"/>
              </w:rPr>
              <w:t>які об’єктивні чи суб’єктивні причини цього?</w:t>
            </w:r>
            <w:r w:rsidRPr="00BE7EA6"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  <w:t>)</w:t>
            </w:r>
          </w:p>
          <w:p w14:paraId="5E8C4F06" w14:textId="77777777" w:rsidR="00584526" w:rsidRPr="00BE7EA6" w:rsidRDefault="00584526" w:rsidP="009905AD">
            <w:pPr>
              <w:widowControl w:val="0"/>
              <w:ind w:firstLine="24"/>
              <w:jc w:val="both"/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</w:pPr>
          </w:p>
        </w:tc>
      </w:tr>
      <w:tr w:rsidR="00584526" w:rsidRPr="00BE7EA6" w14:paraId="4BA5A1BF" w14:textId="77777777" w:rsidTr="00295C0B">
        <w:trPr>
          <w:trHeight w:val="952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05F616" w14:textId="77777777" w:rsidR="00584526" w:rsidRPr="00BE7EA6" w:rsidRDefault="00584526" w:rsidP="00ED657E">
            <w:pPr>
              <w:widowControl w:val="0"/>
              <w:rPr>
                <w:b/>
                <w:bCs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FBE93B7" w14:textId="77777777" w:rsidR="00584526" w:rsidRPr="00BE7EA6" w:rsidRDefault="00584526" w:rsidP="00BB30D7">
            <w:pPr>
              <w:jc w:val="both"/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D35B8A3" w14:textId="77777777" w:rsidR="00584526" w:rsidRPr="00BE7EA6" w:rsidRDefault="00584526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0F900EE" w14:textId="77777777" w:rsidR="00584526" w:rsidRPr="00BE7EA6" w:rsidRDefault="00584526" w:rsidP="003068F8">
            <w:pPr>
              <w:widowControl w:val="0"/>
              <w:ind w:firstLine="24"/>
              <w:jc w:val="both"/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  <w:t xml:space="preserve">– джерела мають бути переважно не більше 5-10-річної давності (бажано не менш ніж </w:t>
            </w:r>
            <w:r w:rsidRPr="00BE7EA6">
              <w:rPr>
                <w:rFonts w:eastAsia="Times New Roman"/>
                <w:i w:val="0"/>
                <w:sz w:val="22"/>
                <w:szCs w:val="22"/>
                <w:shd w:val="clear" w:color="auto" w:fill="FFFFFF"/>
                <w:lang w:val="uk-UA"/>
              </w:rPr>
              <w:t>60 %</w:t>
            </w:r>
            <w:r w:rsidRPr="00BE7EA6"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  <w:t>)</w:t>
            </w:r>
          </w:p>
        </w:tc>
      </w:tr>
      <w:tr w:rsidR="00584526" w:rsidRPr="00BE7EA6" w14:paraId="11159265" w14:textId="77777777" w:rsidTr="00295C0B">
        <w:trPr>
          <w:trHeight w:val="5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C3AFCD2" w14:textId="77777777" w:rsidR="00584526" w:rsidRPr="00BE7EA6" w:rsidRDefault="00584526" w:rsidP="00ED657E">
            <w:pPr>
              <w:widowControl w:val="0"/>
              <w:rPr>
                <w:b/>
                <w:bCs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E01D55C" w14:textId="77777777" w:rsidR="00584526" w:rsidRPr="00BE7EA6" w:rsidRDefault="00584526" w:rsidP="00BB30D7">
            <w:pPr>
              <w:jc w:val="both"/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76318CA" w14:textId="77777777" w:rsidR="00584526" w:rsidRPr="00BE7EA6" w:rsidRDefault="00584526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FBAECA8" w14:textId="77777777" w:rsidR="00584526" w:rsidRPr="00BE7EA6" w:rsidRDefault="00584526" w:rsidP="00295C0B">
            <w:pPr>
              <w:widowControl w:val="0"/>
              <w:ind w:firstLine="24"/>
              <w:jc w:val="both"/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  <w:t>– кількість аналізованих джерел має бути 7–10, з яких не менш ніж 60% мають бути іноземними (по відношенню до України)</w:t>
            </w:r>
          </w:p>
        </w:tc>
      </w:tr>
      <w:tr w:rsidR="00584526" w:rsidRPr="00BE7EA6" w14:paraId="41BC08FD" w14:textId="77777777" w:rsidTr="00295C0B">
        <w:trPr>
          <w:trHeight w:val="839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9DEA5D" w14:textId="77777777" w:rsidR="00584526" w:rsidRPr="00BE7EA6" w:rsidRDefault="00584526" w:rsidP="00ED657E">
            <w:pPr>
              <w:widowControl w:val="0"/>
              <w:rPr>
                <w:b/>
                <w:bCs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C3491B4" w14:textId="77777777" w:rsidR="00584526" w:rsidRPr="00BE7EA6" w:rsidRDefault="00584526" w:rsidP="00BB30D7">
            <w:pPr>
              <w:jc w:val="both"/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7C68EC3" w14:textId="77777777" w:rsidR="00584526" w:rsidRPr="00BE7EA6" w:rsidRDefault="00584526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75FD004" w14:textId="77777777" w:rsidR="00584526" w:rsidRPr="00BE7EA6" w:rsidRDefault="00584526" w:rsidP="00295C0B">
            <w:pPr>
              <w:widowControl w:val="0"/>
              <w:ind w:firstLine="24"/>
              <w:jc w:val="both"/>
              <w:rPr>
                <w:i w:val="0"/>
                <w:color w:val="0000FF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  <w:t>– прізвище науковців не згадуються, достатньо посилань на праці</w:t>
            </w:r>
          </w:p>
        </w:tc>
      </w:tr>
      <w:tr w:rsidR="00584526" w:rsidRPr="00BE7EA6" w14:paraId="112BF255" w14:textId="77777777" w:rsidTr="00295C0B">
        <w:trPr>
          <w:trHeight w:val="568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5B19C16" w14:textId="77777777" w:rsidR="00584526" w:rsidRPr="00BE7EA6" w:rsidRDefault="00584526" w:rsidP="00ED657E">
            <w:pPr>
              <w:widowControl w:val="0"/>
              <w:rPr>
                <w:b/>
                <w:bCs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9BDF173" w14:textId="77777777" w:rsidR="00584526" w:rsidRPr="00BE7EA6" w:rsidRDefault="00584526" w:rsidP="00BB30D7">
            <w:pPr>
              <w:jc w:val="both"/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6E4B37A" w14:textId="77777777" w:rsidR="00584526" w:rsidRPr="00BE7EA6" w:rsidRDefault="00584526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EC61BF8" w14:textId="77777777" w:rsidR="00584526" w:rsidRPr="00BE7EA6" w:rsidRDefault="00584526" w:rsidP="00295C0B">
            <w:pPr>
              <w:widowControl w:val="0"/>
              <w:ind w:firstLine="24"/>
              <w:jc w:val="both"/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  <w:t xml:space="preserve">– джерела мають бути розставлені по порядку: 1, 2,  3,… </w:t>
            </w:r>
          </w:p>
        </w:tc>
      </w:tr>
      <w:tr w:rsidR="00584526" w:rsidRPr="00151AE3" w14:paraId="0BE8F0CE" w14:textId="77777777" w:rsidTr="00295C0B">
        <w:trPr>
          <w:trHeight w:val="2498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DFC5675" w14:textId="77777777" w:rsidR="00584526" w:rsidRPr="00BE7EA6" w:rsidRDefault="00584526" w:rsidP="00ED657E">
            <w:pPr>
              <w:widowControl w:val="0"/>
              <w:rPr>
                <w:b/>
                <w:bCs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48DAD75" w14:textId="77777777" w:rsidR="00584526" w:rsidRPr="00BE7EA6" w:rsidRDefault="00584526" w:rsidP="00BB30D7">
            <w:pPr>
              <w:jc w:val="both"/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A442B02" w14:textId="77777777" w:rsidR="00584526" w:rsidRPr="00BE7EA6" w:rsidRDefault="00584526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432CCD5" w14:textId="77777777" w:rsidR="00584526" w:rsidRPr="00BE7EA6" w:rsidRDefault="00584526" w:rsidP="00295C0B">
            <w:pPr>
              <w:widowControl w:val="0"/>
              <w:jc w:val="both"/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  <w:t xml:space="preserve">– в кінці розділу має бути  узагальнення результатів критичного аналізу та на його основі формулювання невирішеної проблеми – саме це є обґрунтуванням мети дослідження в розділі 3: </w:t>
            </w:r>
            <w:r w:rsidRPr="00BE7EA6">
              <w:rPr>
                <w:rFonts w:eastAsia="Times New Roman"/>
                <w:bCs/>
                <w:sz w:val="22"/>
                <w:szCs w:val="22"/>
                <w:lang w:val="uk-UA" w:eastAsia="ru-RU"/>
              </w:rPr>
              <w:t>… це дозволяє стверджувати, що доцільним є проведення дослідження, присвяченого...</w:t>
            </w:r>
          </w:p>
        </w:tc>
      </w:tr>
      <w:tr w:rsidR="00584526" w:rsidRPr="00BE7EA6" w14:paraId="0BF26AD7" w14:textId="77777777" w:rsidTr="00241019">
        <w:trPr>
          <w:trHeight w:val="129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26AD81F" w14:textId="77777777" w:rsidR="00584526" w:rsidRPr="00BE7EA6" w:rsidRDefault="00584526" w:rsidP="00ED657E">
            <w:pPr>
              <w:widowControl w:val="0"/>
              <w:rPr>
                <w:b/>
                <w:bCs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7F1C319" w14:textId="77777777" w:rsidR="00584526" w:rsidRPr="00BE7EA6" w:rsidRDefault="00584526" w:rsidP="00BB30D7">
            <w:pPr>
              <w:jc w:val="both"/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0D68BDE" w14:textId="77777777" w:rsidR="00584526" w:rsidRPr="00BE7EA6" w:rsidRDefault="00584526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1C0C92B" w14:textId="77777777" w:rsidR="00584526" w:rsidRPr="00BE7EA6" w:rsidRDefault="00584526" w:rsidP="00BA55D0">
            <w:pPr>
              <w:ind w:firstLine="24"/>
              <w:jc w:val="both"/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  <w:t xml:space="preserve">– серед джерел </w:t>
            </w:r>
            <w:r w:rsidRPr="00BE7EA6">
              <w:rPr>
                <w:rFonts w:eastAsia="Times New Roman"/>
                <w:bCs/>
                <w:i w:val="0"/>
                <w:sz w:val="22"/>
                <w:szCs w:val="22"/>
                <w:u w:val="single"/>
                <w:lang w:val="uk-UA" w:eastAsia="ru-RU"/>
              </w:rPr>
              <w:t>не має бути</w:t>
            </w:r>
            <w:r w:rsidRPr="00BE7EA6"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  <w:t xml:space="preserve"> підручників, навчальних посібників, методичних вказівок, довідників (але усе це можна використовувати в усіх інших розділах статті)</w:t>
            </w:r>
          </w:p>
        </w:tc>
      </w:tr>
      <w:tr w:rsidR="00584526" w:rsidRPr="00BE7EA6" w14:paraId="53873BE5" w14:textId="77777777" w:rsidTr="00584526">
        <w:trPr>
          <w:trHeight w:val="7193"/>
          <w:jc w:val="center"/>
        </w:trPr>
        <w:tc>
          <w:tcPr>
            <w:tcW w:w="180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F96317" w14:textId="77777777" w:rsidR="00584526" w:rsidRPr="00BE7EA6" w:rsidRDefault="00584526" w:rsidP="00ED657E">
            <w:pPr>
              <w:widowControl w:val="0"/>
              <w:rPr>
                <w:b/>
                <w:bCs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35B50E9" w14:textId="77777777" w:rsidR="00584526" w:rsidRPr="00BE7EA6" w:rsidRDefault="00584526" w:rsidP="00BB30D7">
            <w:pPr>
              <w:jc w:val="both"/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13BAF52" w14:textId="77777777" w:rsidR="00584526" w:rsidRPr="00BE7EA6" w:rsidRDefault="00584526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C1AADD" w14:textId="77777777" w:rsidR="00584526" w:rsidRPr="00BE7EA6" w:rsidRDefault="00584526" w:rsidP="00295C0B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shd w:val="clear" w:color="auto" w:fill="FFFFFF"/>
                <w:lang w:val="uk-UA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shd w:val="clear" w:color="auto" w:fill="FFFFFF"/>
                <w:lang w:val="uk-UA"/>
              </w:rPr>
              <w:t>Структурно-змістовне представлення даного розділу рекомендується таким:</w:t>
            </w:r>
          </w:p>
          <w:p w14:paraId="75C4C476" w14:textId="77777777" w:rsidR="00584526" w:rsidRPr="00BE7EA6" w:rsidRDefault="00584526" w:rsidP="00295C0B">
            <w:pPr>
              <w:ind w:left="239"/>
              <w:jc w:val="both"/>
              <w:rPr>
                <w:sz w:val="22"/>
                <w:szCs w:val="22"/>
                <w:lang w:val="uk-UA"/>
              </w:rPr>
            </w:pPr>
            <w:r w:rsidRPr="00ED47F8">
              <w:rPr>
                <w:i w:val="0"/>
                <w:sz w:val="22"/>
                <w:szCs w:val="22"/>
                <w:highlight w:val="yellow"/>
                <w:lang w:val="uk-UA"/>
              </w:rPr>
              <w:t xml:space="preserve">В роботі [.] наведено результати досліджень... Показано, що... Але залишилися невирішеними питання, пов'язані з... Причиною цього можуть бути </w:t>
            </w:r>
            <w:r w:rsidRPr="00ED47F8">
              <w:rPr>
                <w:sz w:val="22"/>
                <w:szCs w:val="22"/>
                <w:highlight w:val="yellow"/>
                <w:lang w:val="uk-UA"/>
              </w:rPr>
              <w:t xml:space="preserve">(об'єктивні труднощі, пов'язані з..., принципова неможливість.., витратна частина в плані..., що робить відповідні дослідження недоцільними, тощо). </w:t>
            </w:r>
            <w:r w:rsidRPr="00ED47F8">
              <w:rPr>
                <w:i w:val="0"/>
                <w:sz w:val="22"/>
                <w:szCs w:val="22"/>
                <w:highlight w:val="yellow"/>
                <w:lang w:val="uk-UA"/>
              </w:rPr>
              <w:t>Варіантом подолання відповідних труднощів може бути... Саме такий підхід використаний у роботі [.], проте... Все це дозволяє стверджувати, що доцільним є проведення дослідження, присвяченого...</w:t>
            </w:r>
          </w:p>
          <w:p w14:paraId="18B1DD74" w14:textId="77777777" w:rsidR="00584526" w:rsidRPr="00BE7EA6" w:rsidRDefault="00584526" w:rsidP="00295C0B">
            <w:pPr>
              <w:widowControl w:val="0"/>
              <w:jc w:val="both"/>
              <w:rPr>
                <w:rFonts w:eastAsia="Times New Roman"/>
                <w:i w:val="0"/>
                <w:color w:val="FF0000"/>
                <w:sz w:val="22"/>
                <w:szCs w:val="22"/>
                <w:shd w:val="clear" w:color="auto" w:fill="FFFFFF"/>
                <w:lang w:val="uk-UA"/>
              </w:rPr>
            </w:pPr>
          </w:p>
          <w:p w14:paraId="7A8964E8" w14:textId="77777777" w:rsidR="00584526" w:rsidRPr="003068F8" w:rsidRDefault="00584526" w:rsidP="00295C0B">
            <w:pPr>
              <w:widowControl w:val="0"/>
              <w:jc w:val="both"/>
              <w:rPr>
                <w:rFonts w:eastAsia="Times New Roman"/>
                <w:b/>
                <w:i w:val="0"/>
                <w:sz w:val="22"/>
                <w:szCs w:val="22"/>
                <w:shd w:val="clear" w:color="auto" w:fill="FFFFFF"/>
                <w:lang w:val="uk-UA"/>
              </w:rPr>
            </w:pPr>
            <w:r w:rsidRPr="003068F8">
              <w:rPr>
                <w:rFonts w:eastAsia="Times New Roman"/>
                <w:b/>
                <w:i w:val="0"/>
                <w:sz w:val="22"/>
                <w:szCs w:val="22"/>
                <w:shd w:val="clear" w:color="auto" w:fill="FFFFFF"/>
                <w:lang w:val="uk-UA"/>
              </w:rPr>
              <w:t>УВАГА!</w:t>
            </w:r>
          </w:p>
          <w:p w14:paraId="03F11A36" w14:textId="77777777" w:rsidR="00584526" w:rsidRPr="00BE7EA6" w:rsidRDefault="00584526" w:rsidP="00584526">
            <w:pPr>
              <w:widowControl w:val="0"/>
              <w:jc w:val="both"/>
              <w:rPr>
                <w:rFonts w:eastAsia="Times New Roman"/>
                <w:bCs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shd w:val="clear" w:color="auto" w:fill="FFFFFF"/>
                <w:lang w:val="uk-UA"/>
              </w:rPr>
              <w:t>Для пошуку актуального рейтингового дослідження по своїй тематиці Ви можете скористатися навчальним відео на нашому каналі в YouTube</w:t>
            </w:r>
            <w:r w:rsidR="003068F8">
              <w:rPr>
                <w:rFonts w:eastAsia="Times New Roman"/>
                <w:i w:val="0"/>
                <w:sz w:val="22"/>
                <w:szCs w:val="22"/>
                <w:shd w:val="clear" w:color="auto" w:fill="FFFFFF"/>
                <w:lang w:val="uk-UA"/>
              </w:rPr>
              <w:t xml:space="preserve"> </w:t>
            </w:r>
            <w:hyperlink r:id="rId8" w:history="1">
              <w:r w:rsidRPr="00BE7EA6">
                <w:rPr>
                  <w:rStyle w:val="a6"/>
                  <w:rFonts w:eastAsia="Times New Roman"/>
                  <w:i w:val="0"/>
                  <w:sz w:val="22"/>
                  <w:szCs w:val="22"/>
                  <w:shd w:val="clear" w:color="auto" w:fill="FFFFFF"/>
                  <w:lang w:val="uk-UA"/>
                </w:rPr>
                <w:t>https://www.youtube.com/watch?v=YgMV4ZLo6fQ&amp;t=9s</w:t>
              </w:r>
            </w:hyperlink>
          </w:p>
        </w:tc>
      </w:tr>
      <w:tr w:rsidR="00584526" w:rsidRPr="00BE7EA6" w14:paraId="22E7C99B" w14:textId="77777777" w:rsidTr="00241019">
        <w:trPr>
          <w:trHeight w:val="650"/>
          <w:jc w:val="center"/>
        </w:trPr>
        <w:tc>
          <w:tcPr>
            <w:tcW w:w="180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6119577" w14:textId="77777777" w:rsidR="00584526" w:rsidRPr="00BE7EA6" w:rsidRDefault="00584526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b/>
                <w:i w:val="0"/>
                <w:sz w:val="22"/>
                <w:szCs w:val="22"/>
                <w:lang w:val="uk-UA"/>
              </w:rPr>
              <w:t>3. Мета і задачі дослідження</w:t>
            </w:r>
          </w:p>
        </w:tc>
        <w:tc>
          <w:tcPr>
            <w:tcW w:w="287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B9F9E77" w14:textId="77777777" w:rsidR="00584526" w:rsidRPr="00BE7EA6" w:rsidRDefault="0058452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Формулювання мети має включати в себе дві складові: </w:t>
            </w:r>
            <w:r w:rsidRPr="00BE7EA6">
              <w:rPr>
                <w:i w:val="0"/>
                <w:sz w:val="22"/>
                <w:szCs w:val="22"/>
                <w:u w:val="single"/>
                <w:lang w:val="uk-UA"/>
              </w:rPr>
              <w:t>наукову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 (Метою дослідження є...) і </w:t>
            </w:r>
            <w:r w:rsidRPr="00BE7EA6">
              <w:rPr>
                <w:i w:val="0"/>
                <w:sz w:val="22"/>
                <w:szCs w:val="22"/>
                <w:u w:val="single"/>
                <w:lang w:val="uk-UA"/>
              </w:rPr>
              <w:t>практичну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 (Це дасть можливість...). </w:t>
            </w:r>
          </w:p>
          <w:p w14:paraId="658F29D3" w14:textId="77777777" w:rsidR="00584526" w:rsidRPr="00BE7EA6" w:rsidRDefault="0058452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u w:val="single"/>
                <w:lang w:val="uk-UA"/>
              </w:rPr>
              <w:t>Наукова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 частина має кореспондувати з назвою статті, а досягнення її має забезпечити вирішення проблеми, виявленої в розділі 2. </w:t>
            </w:r>
          </w:p>
          <w:p w14:paraId="40446163" w14:textId="77777777" w:rsidR="00584526" w:rsidRPr="00900D18" w:rsidRDefault="0058452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u w:val="single"/>
                <w:lang w:val="uk-UA"/>
              </w:rPr>
              <w:t>Практична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 частина має вказувати на те, що дадуть практиці отримані наукові результати (тобто досягнення науко</w:t>
            </w:r>
            <w:r w:rsidR="00900D18">
              <w:rPr>
                <w:i w:val="0"/>
                <w:sz w:val="22"/>
                <w:szCs w:val="22"/>
                <w:lang w:val="uk-UA"/>
              </w:rPr>
              <w:t>вої складової мети дослідження</w:t>
            </w:r>
          </w:p>
        </w:tc>
        <w:tc>
          <w:tcPr>
            <w:tcW w:w="184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A58F5B9" w14:textId="77777777" w:rsidR="00584526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1D77D1E" w14:textId="77777777" w:rsidR="00584526" w:rsidRPr="00900D18" w:rsidRDefault="00A254DD" w:rsidP="00A254DD">
            <w:pPr>
              <w:jc w:val="both"/>
              <w:rPr>
                <w:i w:val="0"/>
                <w:color w:val="FF0066"/>
                <w:sz w:val="22"/>
                <w:szCs w:val="22"/>
                <w:lang w:val="uk-UA"/>
              </w:rPr>
            </w:pPr>
            <w:r w:rsidRPr="00A4619D">
              <w:rPr>
                <w:i w:val="0"/>
                <w:color w:val="FF0066"/>
                <w:sz w:val="22"/>
                <w:szCs w:val="22"/>
                <w:lang w:val="uk-UA"/>
              </w:rPr>
              <w:t>Мета – те, що повинно бути досягнуто, а за</w:t>
            </w:r>
            <w:r w:rsidR="00900D18">
              <w:rPr>
                <w:i w:val="0"/>
                <w:color w:val="FF0066"/>
                <w:sz w:val="22"/>
                <w:szCs w:val="22"/>
                <w:lang w:val="uk-UA"/>
              </w:rPr>
              <w:t>дачі – шлях до досягнення мети.</w:t>
            </w:r>
          </w:p>
        </w:tc>
      </w:tr>
      <w:tr w:rsidR="00A254DD" w:rsidRPr="00BE7EA6" w14:paraId="3D988E27" w14:textId="77777777" w:rsidTr="00241019">
        <w:trPr>
          <w:trHeight w:val="61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2E13C1" w14:textId="77777777" w:rsidR="00A254DD" w:rsidRPr="00BE7EA6" w:rsidRDefault="00A254DD" w:rsidP="00ED657E">
            <w:pPr>
              <w:widowControl w:val="0"/>
              <w:rPr>
                <w:b/>
                <w:i w:val="0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FB8A1CA" w14:textId="77777777" w:rsidR="00A254DD" w:rsidRPr="00BE7EA6" w:rsidRDefault="00A254DD" w:rsidP="00BB30D7">
            <w:pPr>
              <w:jc w:val="both"/>
              <w:rPr>
                <w:i w:val="0"/>
                <w:lang w:val="uk-UA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9239194" w14:textId="77777777" w:rsidR="00A254DD" w:rsidRPr="00BE7EA6" w:rsidRDefault="00A254DD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lang w:val="uk-UA"/>
              </w:rPr>
            </w:pPr>
          </w:p>
        </w:tc>
        <w:tc>
          <w:tcPr>
            <w:tcW w:w="3685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494DABE" w14:textId="77777777" w:rsidR="00A254DD" w:rsidRPr="00900D18" w:rsidRDefault="00A254DD" w:rsidP="00F0178C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цей розділ не може містити ні малюнків,</w:t>
            </w:r>
            <w:r w:rsidR="00900D18">
              <w:rPr>
                <w:i w:val="0"/>
                <w:sz w:val="22"/>
                <w:szCs w:val="22"/>
                <w:lang w:val="uk-UA"/>
              </w:rPr>
              <w:t xml:space="preserve"> ні таблиць </w:t>
            </w:r>
          </w:p>
        </w:tc>
      </w:tr>
      <w:tr w:rsidR="00584526" w:rsidRPr="00BE7EA6" w14:paraId="61DFAA00" w14:textId="77777777" w:rsidTr="00241019">
        <w:trPr>
          <w:trHeight w:val="61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09253EC" w14:textId="77777777" w:rsidR="00584526" w:rsidRPr="00BE7EA6" w:rsidRDefault="00584526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8AA51D6" w14:textId="77777777" w:rsidR="00584526" w:rsidRPr="00BE7EA6" w:rsidRDefault="0058452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9125510" w14:textId="77777777" w:rsidR="00584526" w:rsidRPr="00BE7EA6" w:rsidRDefault="00584526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F5603E1" w14:textId="77777777" w:rsidR="00584526" w:rsidRPr="00BE7EA6" w:rsidRDefault="00584526" w:rsidP="00900D18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жодна</w:t>
            </w:r>
            <w:r w:rsidR="00900D18">
              <w:rPr>
                <w:i w:val="0"/>
                <w:sz w:val="22"/>
                <w:szCs w:val="22"/>
                <w:lang w:val="uk-UA"/>
              </w:rPr>
              <w:t xml:space="preserve"> з задач не може дублювати мету</w:t>
            </w:r>
          </w:p>
        </w:tc>
      </w:tr>
      <w:tr w:rsidR="00584526" w:rsidRPr="00151AE3" w14:paraId="4166AD3E" w14:textId="77777777" w:rsidTr="00241019">
        <w:trPr>
          <w:trHeight w:val="61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C89A4FB" w14:textId="77777777" w:rsidR="00584526" w:rsidRPr="00BE7EA6" w:rsidRDefault="00584526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78B0900" w14:textId="77777777" w:rsidR="00584526" w:rsidRPr="00BE7EA6" w:rsidRDefault="0058452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BE51A59" w14:textId="77777777" w:rsidR="00584526" w:rsidRPr="00BE7EA6" w:rsidRDefault="00584526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F30778A" w14:textId="77777777" w:rsidR="00584526" w:rsidRPr="00BE7EA6" w:rsidRDefault="00584526" w:rsidP="00F0178C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– </w:t>
            </w:r>
            <w:r w:rsidR="00A254DD" w:rsidRPr="00222270">
              <w:rPr>
                <w:i w:val="0"/>
                <w:sz w:val="22"/>
                <w:szCs w:val="22"/>
                <w:lang w:val="uk-UA"/>
              </w:rPr>
              <w:t xml:space="preserve">формулювання задач має бути максимально лаконічним, в ідеалі </w:t>
            </w:r>
            <w:r w:rsidRPr="00A254DD">
              <w:rPr>
                <w:i w:val="0"/>
                <w:sz w:val="22"/>
                <w:szCs w:val="22"/>
                <w:lang w:val="uk-UA"/>
              </w:rPr>
              <w:t xml:space="preserve">на кожну задачу </w:t>
            </w:r>
            <w:r w:rsidR="00A254DD">
              <w:rPr>
                <w:i w:val="0"/>
                <w:sz w:val="22"/>
                <w:szCs w:val="22"/>
                <w:lang w:val="uk-UA"/>
              </w:rPr>
              <w:t>має бути відведено одне речення; в</w:t>
            </w:r>
            <w:r w:rsidR="00A254DD" w:rsidRPr="00BE7EA6">
              <w:rPr>
                <w:i w:val="0"/>
                <w:sz w:val="22"/>
                <w:szCs w:val="22"/>
                <w:lang w:val="uk-UA"/>
              </w:rPr>
              <w:t>сі пояснення щодо їх вирішення повинні бути безпосередньо в тих розділах статті, в яких описано їх рішення.</w:t>
            </w:r>
          </w:p>
        </w:tc>
      </w:tr>
      <w:tr w:rsidR="00584526" w:rsidRPr="00BE7EA6" w14:paraId="1B194666" w14:textId="77777777" w:rsidTr="00241019">
        <w:trPr>
          <w:trHeight w:val="61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B1101A3" w14:textId="77777777" w:rsidR="00584526" w:rsidRPr="00BE7EA6" w:rsidRDefault="00584526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6788315" w14:textId="77777777" w:rsidR="00584526" w:rsidRPr="00BE7EA6" w:rsidRDefault="0058452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849B7AA" w14:textId="77777777" w:rsidR="00584526" w:rsidRPr="00BE7EA6" w:rsidRDefault="00584526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F17B221" w14:textId="77777777" w:rsidR="00584526" w:rsidRPr="00900D18" w:rsidRDefault="00584526" w:rsidP="00A76322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мінімальна кількі</w:t>
            </w:r>
            <w:r w:rsidR="00900D18">
              <w:rPr>
                <w:i w:val="0"/>
                <w:sz w:val="22"/>
                <w:szCs w:val="22"/>
                <w:lang w:val="uk-UA"/>
              </w:rPr>
              <w:t xml:space="preserve">сть задач – 2, максимальна – 5 </w:t>
            </w:r>
          </w:p>
        </w:tc>
      </w:tr>
      <w:tr w:rsidR="00584526" w:rsidRPr="00BE7EA6" w14:paraId="1B7FD1DA" w14:textId="77777777" w:rsidTr="00241019">
        <w:trPr>
          <w:trHeight w:val="8117"/>
          <w:jc w:val="center"/>
        </w:trPr>
        <w:tc>
          <w:tcPr>
            <w:tcW w:w="180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AE898D" w14:textId="77777777" w:rsidR="00584526" w:rsidRPr="00BE7EA6" w:rsidRDefault="00584526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9DFBF89" w14:textId="77777777" w:rsidR="00584526" w:rsidRPr="00BE7EA6" w:rsidRDefault="0058452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7C3D864" w14:textId="77777777" w:rsidR="00584526" w:rsidRPr="00BE7EA6" w:rsidRDefault="00584526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514434" w14:textId="77777777" w:rsidR="00584526" w:rsidRPr="00BE7EA6" w:rsidRDefault="00584526" w:rsidP="00F0178C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– мета не дорівнює сумі задач </w:t>
            </w:r>
            <w:r w:rsidRPr="00BE7EA6">
              <w:rPr>
                <w:sz w:val="22"/>
                <w:szCs w:val="22"/>
                <w:lang w:val="uk-UA"/>
              </w:rPr>
              <w:t>Наприклад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, якщо метою дослідження є визначення впливу температури, тиску, концентрації на швидкість процесу…, то задачами </w:t>
            </w:r>
            <w:r w:rsidRPr="00BE7EA6">
              <w:rPr>
                <w:i w:val="0"/>
                <w:sz w:val="22"/>
                <w:szCs w:val="22"/>
                <w:u w:val="single"/>
                <w:lang w:val="uk-UA"/>
              </w:rPr>
              <w:t>не може бути</w:t>
            </w:r>
            <w:r w:rsidRPr="00BE7EA6">
              <w:rPr>
                <w:i w:val="0"/>
                <w:sz w:val="22"/>
                <w:szCs w:val="22"/>
                <w:lang w:val="uk-UA"/>
              </w:rPr>
              <w:t>:</w:t>
            </w:r>
          </w:p>
          <w:p w14:paraId="0BB24A7F" w14:textId="77777777" w:rsidR="00584526" w:rsidRPr="00BE7EA6" w:rsidRDefault="00584526" w:rsidP="00A76322">
            <w:pPr>
              <w:ind w:left="308"/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визначення впливу температури на продуктивність,</w:t>
            </w:r>
          </w:p>
          <w:p w14:paraId="51E0A82D" w14:textId="77777777" w:rsidR="00584526" w:rsidRPr="00BE7EA6" w:rsidRDefault="00584526" w:rsidP="00A76322">
            <w:pPr>
              <w:ind w:left="308"/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визначення впливу тиску на продуктивність,</w:t>
            </w:r>
          </w:p>
          <w:p w14:paraId="32A0AF79" w14:textId="77777777" w:rsidR="00584526" w:rsidRPr="00BE7EA6" w:rsidRDefault="00584526" w:rsidP="00A76322">
            <w:pPr>
              <w:ind w:left="308"/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визначення впливу концентрації на продуктивність</w:t>
            </w:r>
          </w:p>
          <w:p w14:paraId="597888BA" w14:textId="77777777" w:rsidR="00584526" w:rsidRPr="00BE7EA6" w:rsidRDefault="00584526" w:rsidP="00A76322">
            <w:pPr>
              <w:jc w:val="both"/>
              <w:rPr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В такому разі частіше за усе треба міняти наукову складову мети, наприклад: </w:t>
            </w:r>
            <w:r w:rsidRPr="00BE7EA6">
              <w:rPr>
                <w:sz w:val="22"/>
                <w:szCs w:val="22"/>
                <w:lang w:val="uk-UA"/>
              </w:rPr>
              <w:t>Визначення умов (чи технологічних режимів), за яких відкривається можливість підвищення продуктивності системи</w:t>
            </w:r>
            <w:r w:rsidRPr="00BE7EA6">
              <w:rPr>
                <w:i w:val="0"/>
                <w:sz w:val="22"/>
                <w:szCs w:val="22"/>
                <w:lang w:val="uk-UA"/>
              </w:rPr>
              <w:t>…</w:t>
            </w:r>
          </w:p>
          <w:p w14:paraId="00222443" w14:textId="77777777" w:rsidR="00584526" w:rsidRPr="00BE7EA6" w:rsidRDefault="00584526" w:rsidP="00F0178C">
            <w:pPr>
              <w:ind w:firstLine="567"/>
              <w:jc w:val="both"/>
              <w:rPr>
                <w:i w:val="0"/>
                <w:sz w:val="22"/>
                <w:szCs w:val="22"/>
                <w:lang w:val="uk-UA"/>
              </w:rPr>
            </w:pPr>
          </w:p>
          <w:p w14:paraId="38D5C5E7" w14:textId="77777777" w:rsidR="00584526" w:rsidRDefault="00584526" w:rsidP="00584526">
            <w:pPr>
              <w:jc w:val="both"/>
              <w:rPr>
                <w:b/>
                <w:i w:val="0"/>
                <w:sz w:val="22"/>
                <w:szCs w:val="22"/>
                <w:lang w:val="uk-UA"/>
              </w:rPr>
            </w:pPr>
            <w:r w:rsidRPr="00FC7EBB">
              <w:rPr>
                <w:b/>
                <w:i w:val="0"/>
                <w:sz w:val="22"/>
                <w:szCs w:val="22"/>
                <w:lang w:val="uk-UA"/>
              </w:rPr>
              <w:t>УВАГА!</w:t>
            </w:r>
          </w:p>
          <w:p w14:paraId="7C160529" w14:textId="77777777" w:rsidR="003068F8" w:rsidRPr="00FC7EBB" w:rsidRDefault="003068F8" w:rsidP="00584526">
            <w:pPr>
              <w:jc w:val="both"/>
              <w:rPr>
                <w:b/>
                <w:i w:val="0"/>
                <w:sz w:val="22"/>
                <w:szCs w:val="22"/>
                <w:lang w:val="uk-UA"/>
              </w:rPr>
            </w:pPr>
          </w:p>
          <w:p w14:paraId="73D0E0BD" w14:textId="77777777" w:rsidR="00584526" w:rsidRPr="00BE7EA6" w:rsidRDefault="00584526" w:rsidP="00584526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Розділ необхідно побудувати за схемою:</w:t>
            </w:r>
          </w:p>
          <w:p w14:paraId="2F4AB3C3" w14:textId="77777777" w:rsidR="00584526" w:rsidRPr="00BE7EA6" w:rsidRDefault="00584526" w:rsidP="00584526">
            <w:pPr>
              <w:ind w:firstLine="239"/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Метою дослідження є.....</w:t>
            </w:r>
          </w:p>
          <w:p w14:paraId="5FDF187A" w14:textId="77777777" w:rsidR="00584526" w:rsidRPr="00BE7EA6" w:rsidRDefault="00584526" w:rsidP="00584526">
            <w:pPr>
              <w:ind w:firstLine="239"/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Для досягнення мети були поставлені наступні задачі:</w:t>
            </w:r>
          </w:p>
          <w:p w14:paraId="0CBAFBF5" w14:textId="77777777" w:rsidR="00584526" w:rsidRPr="00BE7EA6" w:rsidRDefault="00584526" w:rsidP="00584526">
            <w:pPr>
              <w:ind w:firstLine="567"/>
              <w:jc w:val="both"/>
              <w:rPr>
                <w:sz w:val="22"/>
                <w:szCs w:val="22"/>
                <w:lang w:val="uk-UA"/>
              </w:rPr>
            </w:pPr>
            <w:r w:rsidRPr="00BE7EA6">
              <w:rPr>
                <w:sz w:val="22"/>
                <w:szCs w:val="22"/>
                <w:lang w:val="uk-UA"/>
              </w:rPr>
              <w:t xml:space="preserve">– </w:t>
            </w:r>
            <w:r w:rsidR="00A254DD">
              <w:rPr>
                <w:sz w:val="22"/>
                <w:szCs w:val="22"/>
                <w:lang w:val="uk-UA"/>
              </w:rPr>
              <w:t>…</w:t>
            </w:r>
          </w:p>
          <w:p w14:paraId="7C608E3D" w14:textId="77777777" w:rsidR="00584526" w:rsidRPr="00BE7EA6" w:rsidRDefault="00584526" w:rsidP="00584526">
            <w:pPr>
              <w:ind w:firstLine="567"/>
              <w:jc w:val="both"/>
              <w:rPr>
                <w:sz w:val="22"/>
                <w:szCs w:val="22"/>
                <w:lang w:val="uk-UA"/>
              </w:rPr>
            </w:pPr>
            <w:r w:rsidRPr="00BE7EA6">
              <w:rPr>
                <w:sz w:val="22"/>
                <w:szCs w:val="22"/>
                <w:lang w:val="uk-UA"/>
              </w:rPr>
              <w:t xml:space="preserve">– </w:t>
            </w:r>
            <w:r w:rsidR="00A254DD">
              <w:rPr>
                <w:sz w:val="22"/>
                <w:szCs w:val="22"/>
                <w:lang w:val="uk-UA"/>
              </w:rPr>
              <w:t>…</w:t>
            </w:r>
          </w:p>
          <w:p w14:paraId="1F3DA8C2" w14:textId="77777777" w:rsidR="00584526" w:rsidRPr="00BE7EA6" w:rsidRDefault="00584526" w:rsidP="00584526">
            <w:pPr>
              <w:ind w:firstLine="567"/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(задачі повинні відповідати на питання «Що саме треба вирішити, щоб досягти мету в своїй частині?»)</w:t>
            </w:r>
          </w:p>
        </w:tc>
      </w:tr>
      <w:tr w:rsidR="00A4619D" w:rsidRPr="00151AE3" w14:paraId="229F6D42" w14:textId="77777777" w:rsidTr="00241019">
        <w:trPr>
          <w:trHeight w:val="1952"/>
          <w:jc w:val="center"/>
        </w:trPr>
        <w:tc>
          <w:tcPr>
            <w:tcW w:w="180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1A25497" w14:textId="77777777" w:rsidR="00A4619D" w:rsidRPr="00BE7EA6" w:rsidRDefault="00A4619D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 w:eastAsia="ru-RU"/>
              </w:rPr>
              <w:t>4. Матеріали та методи дослідження</w:t>
            </w:r>
          </w:p>
        </w:tc>
        <w:tc>
          <w:tcPr>
            <w:tcW w:w="287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B93E7C5" w14:textId="77777777" w:rsidR="00A4619D" w:rsidRPr="00BE7EA6" w:rsidRDefault="00A4619D" w:rsidP="00BB30D7">
            <w:pPr>
              <w:widowControl w:val="0"/>
              <w:jc w:val="both"/>
              <w:rPr>
                <w:rFonts w:eastAsia="Times New Roman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 xml:space="preserve">В даному розділі необхідно сказати лише про те, </w:t>
            </w:r>
            <w:r w:rsidRPr="00BE7EA6">
              <w:rPr>
                <w:rFonts w:eastAsia="Times New Roman"/>
                <w:i w:val="0"/>
                <w:sz w:val="22"/>
                <w:szCs w:val="22"/>
                <w:u w:val="single"/>
                <w:lang w:val="uk-UA" w:eastAsia="ru-RU"/>
              </w:rPr>
              <w:t>як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 xml:space="preserve"> проводилося дослідження: теоретичні методи, програмне та апаратне забезпечення, умови проведення експерименту, процедури обробки експериментальних даних та перевірки адекватності запропонованих моделей тощо. Тобто треба зазначити усе, що стосується отримання результатів, але </w:t>
            </w:r>
            <w:r w:rsidRPr="00BE7EA6">
              <w:rPr>
                <w:rFonts w:eastAsia="Times New Roman"/>
                <w:i w:val="0"/>
                <w:sz w:val="22"/>
                <w:szCs w:val="22"/>
                <w:u w:val="single"/>
                <w:lang w:val="uk-UA" w:eastAsia="ru-RU"/>
              </w:rPr>
              <w:t>жоден результат в даному розділі не наводиться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>.</w:t>
            </w:r>
          </w:p>
          <w:p w14:paraId="142F2BEA" w14:textId="77777777" w:rsidR="00A4619D" w:rsidRPr="00BE7EA6" w:rsidRDefault="00A4619D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 xml:space="preserve">Цей розділ </w:t>
            </w:r>
            <w:r w:rsidRPr="00BE7EA6">
              <w:rPr>
                <w:rFonts w:eastAsia="Times New Roman"/>
                <w:i w:val="0"/>
                <w:sz w:val="22"/>
                <w:szCs w:val="22"/>
                <w:u w:val="single"/>
                <w:lang w:val="uk-UA" w:eastAsia="ru-RU"/>
              </w:rPr>
              <w:t>не має відношення до постановки задач в розділі 3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 xml:space="preserve">, бо задачі в розділі 3 стосується розділу </w:t>
            </w: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 w:eastAsia="ru-RU"/>
              </w:rPr>
              <w:t>5. Результати дослідження….</w:t>
            </w:r>
          </w:p>
        </w:tc>
        <w:tc>
          <w:tcPr>
            <w:tcW w:w="184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0B45E16" w14:textId="77777777" w:rsidR="00A4619D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28A6708" w14:textId="77777777" w:rsidR="00A4619D" w:rsidRPr="00BE7EA6" w:rsidRDefault="00273DC7" w:rsidP="00AF7153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>починати розділ бажано з наступного: об’єкт дослідження, основна гіпотеза дослідження, прийняті в дослідженні припущення, прийняті в дослідженні спрощення</w:t>
            </w:r>
          </w:p>
        </w:tc>
      </w:tr>
      <w:tr w:rsidR="00A4619D" w:rsidRPr="00BE7EA6" w14:paraId="51D37E00" w14:textId="77777777" w:rsidTr="00241019">
        <w:trPr>
          <w:trHeight w:val="102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92F3E2A" w14:textId="77777777" w:rsidR="00A4619D" w:rsidRPr="00BE7EA6" w:rsidRDefault="00A4619D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470AC26" w14:textId="77777777" w:rsidR="00A4619D" w:rsidRPr="00BE7EA6" w:rsidRDefault="00A4619D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188EDF1" w14:textId="77777777" w:rsidR="00A4619D" w:rsidRPr="00BE7EA6" w:rsidRDefault="00A4619D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D1D22F9" w14:textId="77777777" w:rsidR="00A4619D" w:rsidRPr="00BE7EA6" w:rsidRDefault="00273DC7" w:rsidP="00CA4860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>при використанні посилань на національні стандарти треба наводити якісь зарубіжні їх аналоги</w:t>
            </w:r>
          </w:p>
        </w:tc>
      </w:tr>
      <w:tr w:rsidR="00A4619D" w:rsidRPr="00BE7EA6" w14:paraId="696F4B39" w14:textId="77777777" w:rsidTr="00900D18">
        <w:trPr>
          <w:trHeight w:val="3640"/>
          <w:jc w:val="center"/>
        </w:trPr>
        <w:tc>
          <w:tcPr>
            <w:tcW w:w="180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95B425" w14:textId="77777777" w:rsidR="00A4619D" w:rsidRPr="00BE7EA6" w:rsidRDefault="00A4619D" w:rsidP="00ED657E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F2CC9BB" w14:textId="77777777" w:rsidR="00A4619D" w:rsidRPr="00BE7EA6" w:rsidRDefault="00A4619D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443E00E" w14:textId="77777777" w:rsidR="00A4619D" w:rsidRPr="00BE7EA6" w:rsidRDefault="00A4619D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F739C0" w14:textId="77777777" w:rsidR="00A4619D" w:rsidRPr="00BE7EA6" w:rsidRDefault="00A4619D" w:rsidP="00CA4860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>– якщо в тексті згадується техніка, обладнання або програмне забезпечення, треба вказувати пор</w:t>
            </w:r>
            <w:r w:rsidR="00900D18">
              <w:rPr>
                <w:rFonts w:eastAsia="Times New Roman"/>
                <w:i w:val="0"/>
                <w:sz w:val="22"/>
                <w:szCs w:val="22"/>
                <w:lang w:val="uk-UA"/>
              </w:rPr>
              <w:t>уч (в дужках) країну походження</w:t>
            </w:r>
          </w:p>
        </w:tc>
      </w:tr>
      <w:tr w:rsidR="00900D18" w:rsidRPr="00151AE3" w14:paraId="2D60BD77" w14:textId="77777777" w:rsidTr="00900D18">
        <w:trPr>
          <w:trHeight w:val="393"/>
          <w:jc w:val="center"/>
        </w:trPr>
        <w:tc>
          <w:tcPr>
            <w:tcW w:w="180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DA5A6B1" w14:textId="77777777" w:rsidR="00900D18" w:rsidRPr="00BE7EA6" w:rsidRDefault="00900D18" w:rsidP="00ED657E">
            <w:pPr>
              <w:widowControl w:val="0"/>
              <w:rPr>
                <w:b/>
                <w:i w:val="0"/>
                <w:lang w:val="uk-UA"/>
              </w:rPr>
            </w:pPr>
            <w:r w:rsidRPr="00BE7EA6">
              <w:rPr>
                <w:b/>
                <w:i w:val="0"/>
                <w:sz w:val="22"/>
                <w:szCs w:val="22"/>
                <w:lang w:val="uk-UA"/>
              </w:rPr>
              <w:t>5. Результати дослідження…</w:t>
            </w: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6F8BE1A" w14:textId="77777777" w:rsidR="00900D18" w:rsidRPr="00BE7EA6" w:rsidRDefault="00900D18" w:rsidP="00BB30D7">
            <w:pPr>
              <w:widowControl w:val="0"/>
              <w:jc w:val="both"/>
              <w:rPr>
                <w:rFonts w:eastAsia="Times New Roman"/>
                <w:i w:val="0"/>
                <w:lang w:val="uk-UA" w:eastAsia="ru-RU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>Для кожної задачі має бути свій підрозділ: 5.1, 5.2,...</w:t>
            </w:r>
            <w:r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>, тому що ц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>ей розділ безпосередньо відноситься до задач та висвітлює рішення задач, які поставлені в розділі 3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FA1B135" w14:textId="77777777" w:rsidR="00900D18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lang w:val="uk-UA"/>
              </w:rPr>
            </w:pPr>
            <w:r>
              <w:rPr>
                <w:rFonts w:eastAsia="Times New Roman"/>
                <w:i w:val="0"/>
                <w:color w:val="FF0000"/>
                <w:lang w:val="uk-UA"/>
              </w:rPr>
              <w:t>+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917F5DA" w14:textId="77777777" w:rsidR="00900D18" w:rsidRDefault="00900D18" w:rsidP="00FE0B06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 xml:space="preserve">– текстова частина кожного розділу (5.1, 5.2, ..) має стосуватися лише того, </w:t>
            </w:r>
            <w:r w:rsidRPr="00BE7EA6">
              <w:rPr>
                <w:rFonts w:eastAsia="Times New Roman"/>
                <w:i w:val="0"/>
                <w:sz w:val="22"/>
                <w:szCs w:val="22"/>
                <w:u w:val="single"/>
                <w:lang w:val="uk-UA" w:eastAsia="ru-RU"/>
              </w:rPr>
              <w:t>на що саме треба звертати увагу при ознайомленні з рисунками, таблицями та формулами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 xml:space="preserve">, але </w:t>
            </w:r>
            <w:r w:rsidRPr="00BE7EA6">
              <w:rPr>
                <w:rFonts w:eastAsia="Times New Roman"/>
                <w:i w:val="0"/>
                <w:sz w:val="22"/>
                <w:szCs w:val="22"/>
                <w:u w:val="single"/>
                <w:lang w:val="uk-UA" w:eastAsia="ru-RU"/>
              </w:rPr>
              <w:t>без зазначення того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 xml:space="preserve">, </w:t>
            </w:r>
            <w:r w:rsidRPr="00BE7EA6">
              <w:rPr>
                <w:rFonts w:eastAsia="Times New Roman"/>
                <w:sz w:val="22"/>
                <w:szCs w:val="22"/>
                <w:lang w:val="uk-UA" w:eastAsia="ru-RU"/>
              </w:rPr>
              <w:t>чим пояснюються ці результати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>. Відповідно, кожен з розділів не може закінчуватися  рисунком чи таблицею, має бути тек</w:t>
            </w:r>
            <w:r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>стовий коментар, хоча б стислий</w:t>
            </w:r>
          </w:p>
          <w:p w14:paraId="373F7D7E" w14:textId="77777777" w:rsidR="00900D18" w:rsidRDefault="00900D18" w:rsidP="00FE0B06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  <w:p w14:paraId="19BE27B0" w14:textId="77777777" w:rsidR="00900D18" w:rsidRPr="00BE7EA6" w:rsidRDefault="00900D18" w:rsidP="00900D18">
            <w:pPr>
              <w:widowControl w:val="0"/>
              <w:jc w:val="both"/>
              <w:rPr>
                <w:rFonts w:eastAsia="Times New Roman"/>
                <w:i w:val="0"/>
                <w:color w:val="FF0000"/>
                <w:sz w:val="22"/>
                <w:szCs w:val="22"/>
                <w:lang w:val="uk-UA" w:eastAsia="ru-RU"/>
              </w:rPr>
            </w:pPr>
            <w:r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noBreakHyphen/>
              <w:t xml:space="preserve"> 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>В даному розділі 5 не треба нічого інтерпретувати, результати за кожною поставленою задачею треба наводити у вигляді «сухого останку»: рисунки, таблиці, формули (якщо формули є результатом певних перетворень та власне відображають ті залежності, побудову яких було зазначено в розділі 3 на рівні задач дослідження).</w:t>
            </w:r>
          </w:p>
          <w:p w14:paraId="2F054768" w14:textId="77777777" w:rsidR="00900D18" w:rsidRDefault="00900D18" w:rsidP="00900D18">
            <w:pPr>
              <w:widowControl w:val="0"/>
              <w:jc w:val="both"/>
              <w:rPr>
                <w:rFonts w:eastAsia="Times New Roman"/>
                <w:i w:val="0"/>
                <w:color w:val="FF0000"/>
                <w:sz w:val="22"/>
                <w:szCs w:val="22"/>
                <w:lang w:val="uk-UA" w:eastAsia="ru-RU"/>
              </w:rPr>
            </w:pPr>
          </w:p>
          <w:p w14:paraId="78912AA8" w14:textId="77777777" w:rsidR="00900D18" w:rsidRDefault="00900D18" w:rsidP="00900D18">
            <w:pPr>
              <w:widowControl w:val="0"/>
              <w:jc w:val="both"/>
              <w:rPr>
                <w:rFonts w:eastAsia="Times New Roman"/>
                <w:b/>
                <w:i w:val="0"/>
                <w:sz w:val="22"/>
                <w:szCs w:val="22"/>
                <w:lang w:val="uk-UA" w:eastAsia="ru-RU"/>
              </w:rPr>
            </w:pPr>
            <w:r w:rsidRPr="00FC7EBB">
              <w:rPr>
                <w:rFonts w:eastAsia="Times New Roman"/>
                <w:b/>
                <w:i w:val="0"/>
                <w:sz w:val="22"/>
                <w:szCs w:val="22"/>
                <w:lang w:val="uk-UA" w:eastAsia="ru-RU"/>
              </w:rPr>
              <w:t>УВАГА!</w:t>
            </w:r>
          </w:p>
          <w:p w14:paraId="741E72FA" w14:textId="77777777" w:rsidR="00900D18" w:rsidRPr="00BE7EA6" w:rsidRDefault="00900D18" w:rsidP="00900D18">
            <w:pPr>
              <w:widowControl w:val="0"/>
              <w:jc w:val="both"/>
              <w:rPr>
                <w:rFonts w:eastAsia="Times New Roman"/>
                <w:i w:val="0"/>
                <w:color w:val="FF0000"/>
                <w:sz w:val="22"/>
                <w:szCs w:val="22"/>
                <w:lang w:val="uk-UA" w:eastAsia="ru-RU"/>
              </w:rPr>
            </w:pPr>
          </w:p>
          <w:p w14:paraId="4F2DDC14" w14:textId="77777777" w:rsidR="00900D18" w:rsidRPr="001E0DFA" w:rsidRDefault="00900D18" w:rsidP="001E0DFA">
            <w:pPr>
              <w:jc w:val="both"/>
              <w:rPr>
                <w:i w:val="0"/>
                <w:color w:val="FF000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Як зробити рисунок в гарній якості ви можете дізнатися з нашого відео (cерія відео на </w:t>
            </w:r>
            <w:hyperlink r:id="rId9" w:history="1">
              <w:r w:rsidRPr="00BE7EA6">
                <w:rPr>
                  <w:rStyle w:val="a6"/>
                  <w:i w:val="0"/>
                  <w:sz w:val="22"/>
                  <w:szCs w:val="22"/>
                  <w:lang w:val="uk-UA"/>
                </w:rPr>
                <w:t>https://www.youtube.com/playlist?list=PL7xlaPb8vE1L9VWCKjeU8ujaHnF8p3rkV</w:t>
              </w:r>
            </w:hyperlink>
            <w:r w:rsidRPr="00BE7EA6">
              <w:rPr>
                <w:i w:val="0"/>
                <w:sz w:val="22"/>
                <w:szCs w:val="22"/>
                <w:lang w:val="uk-UA"/>
              </w:rPr>
              <w:t>)</w:t>
            </w:r>
          </w:p>
        </w:tc>
      </w:tr>
      <w:tr w:rsidR="00900D18" w:rsidRPr="00900D18" w14:paraId="5994046F" w14:textId="77777777" w:rsidTr="00900D18">
        <w:trPr>
          <w:trHeight w:val="392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3513BAB" w14:textId="77777777" w:rsidR="00900D18" w:rsidRPr="00BE7EA6" w:rsidRDefault="00900D18" w:rsidP="00ED657E">
            <w:pPr>
              <w:widowControl w:val="0"/>
              <w:rPr>
                <w:b/>
                <w:i w:val="0"/>
                <w:lang w:val="uk-UA"/>
              </w:rPr>
            </w:pPr>
          </w:p>
        </w:tc>
        <w:tc>
          <w:tcPr>
            <w:tcW w:w="28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E6B0D3B" w14:textId="77777777" w:rsidR="00900D18" w:rsidRPr="00900D18" w:rsidRDefault="00900D18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 xml:space="preserve">– назва розділу 5 має бути конкретною, тобто в ній має бути відповідь на запитання Результати дослідження </w:t>
            </w:r>
            <w:r w:rsidRPr="00BE7EA6">
              <w:rPr>
                <w:rFonts w:eastAsia="Times New Roman"/>
                <w:i w:val="0"/>
                <w:sz w:val="22"/>
                <w:szCs w:val="22"/>
                <w:u w:val="single"/>
                <w:lang w:val="uk-UA" w:eastAsia="ru-RU"/>
              </w:rPr>
              <w:t>чого</w:t>
            </w:r>
            <w:r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>?</w:t>
            </w:r>
          </w:p>
        </w:tc>
        <w:tc>
          <w:tcPr>
            <w:tcW w:w="184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BE73885" w14:textId="77777777" w:rsidR="00900D18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lang w:val="uk-UA"/>
              </w:rPr>
            </w:pPr>
            <w:r>
              <w:rPr>
                <w:rFonts w:eastAsia="Times New Roman"/>
                <w:i w:val="0"/>
                <w:color w:val="FF0000"/>
                <w:lang w:val="uk-UA"/>
              </w:rPr>
              <w:t>-</w:t>
            </w:r>
          </w:p>
        </w:tc>
        <w:tc>
          <w:tcPr>
            <w:tcW w:w="368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7026FA" w14:textId="77777777" w:rsidR="00900D18" w:rsidRPr="00BE7EA6" w:rsidRDefault="00900D18" w:rsidP="00FE0B06">
            <w:pPr>
              <w:widowControl w:val="0"/>
              <w:jc w:val="both"/>
              <w:rPr>
                <w:rFonts w:eastAsia="Times New Roman"/>
                <w:i w:val="0"/>
                <w:lang w:val="uk-UA" w:eastAsia="ru-RU"/>
              </w:rPr>
            </w:pPr>
          </w:p>
        </w:tc>
      </w:tr>
      <w:tr w:rsidR="00900D18" w:rsidRPr="00900D18" w14:paraId="4B78C61C" w14:textId="77777777" w:rsidTr="00900D18">
        <w:trPr>
          <w:trHeight w:val="392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7AF855" w14:textId="77777777" w:rsidR="00900D18" w:rsidRPr="00BE7EA6" w:rsidRDefault="00900D18" w:rsidP="00ED657E">
            <w:pPr>
              <w:widowControl w:val="0"/>
              <w:rPr>
                <w:b/>
                <w:i w:val="0"/>
                <w:lang w:val="uk-UA"/>
              </w:rPr>
            </w:pPr>
          </w:p>
        </w:tc>
        <w:tc>
          <w:tcPr>
            <w:tcW w:w="28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E959ED5" w14:textId="77777777" w:rsidR="00900D18" w:rsidRPr="00BE7EA6" w:rsidRDefault="00900D18" w:rsidP="00900D18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>– структура розділу:</w:t>
            </w:r>
          </w:p>
          <w:p w14:paraId="7CFB35EE" w14:textId="77777777" w:rsidR="00900D18" w:rsidRPr="00BE7EA6" w:rsidRDefault="00900D18" w:rsidP="00900D18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 xml:space="preserve">5. </w:t>
            </w:r>
            <w:r w:rsidRPr="00BE7EA6">
              <w:rPr>
                <w:b/>
                <w:i w:val="0"/>
                <w:sz w:val="22"/>
                <w:szCs w:val="22"/>
                <w:lang w:val="uk-UA"/>
              </w:rPr>
              <w:t>Результати дослідження…?</w:t>
            </w:r>
          </w:p>
          <w:p w14:paraId="4C50E2AC" w14:textId="77777777" w:rsidR="00900D18" w:rsidRPr="00BE7EA6" w:rsidRDefault="00900D18" w:rsidP="00900D18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>5.1…..</w:t>
            </w:r>
          </w:p>
          <w:p w14:paraId="5614BA06" w14:textId="77777777" w:rsidR="00900D18" w:rsidRPr="00BE7EA6" w:rsidRDefault="00900D18" w:rsidP="00900D18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>5.2…..</w:t>
            </w:r>
          </w:p>
          <w:p w14:paraId="74315457" w14:textId="77777777" w:rsidR="00900D18" w:rsidRPr="00BE7EA6" w:rsidRDefault="00900D18" w:rsidP="00900D18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>….</w:t>
            </w:r>
          </w:p>
          <w:p w14:paraId="237D777B" w14:textId="77777777" w:rsidR="00900D18" w:rsidRPr="00900D18" w:rsidRDefault="00900D18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>(тобто поміж 5 та 5.1</w:t>
            </w:r>
            <w:r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 xml:space="preserve"> не має бути будь-якого тексту)</w:t>
            </w:r>
          </w:p>
        </w:tc>
        <w:tc>
          <w:tcPr>
            <w:tcW w:w="184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F5D767D" w14:textId="77777777" w:rsidR="00900D18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lang w:val="uk-UA"/>
              </w:rPr>
            </w:pPr>
            <w:r>
              <w:rPr>
                <w:rFonts w:eastAsia="Times New Roman"/>
                <w:i w:val="0"/>
                <w:color w:val="FF0000"/>
                <w:lang w:val="uk-UA"/>
              </w:rPr>
              <w:t>+</w:t>
            </w:r>
          </w:p>
        </w:tc>
        <w:tc>
          <w:tcPr>
            <w:tcW w:w="368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F9753DA" w14:textId="77777777" w:rsidR="00900D18" w:rsidRPr="00BE7EA6" w:rsidRDefault="00900D18" w:rsidP="00FE0B06">
            <w:pPr>
              <w:widowControl w:val="0"/>
              <w:jc w:val="both"/>
              <w:rPr>
                <w:rFonts w:eastAsia="Times New Roman"/>
                <w:i w:val="0"/>
                <w:lang w:val="uk-UA" w:eastAsia="ru-RU"/>
              </w:rPr>
            </w:pPr>
          </w:p>
        </w:tc>
      </w:tr>
      <w:tr w:rsidR="001E0DFA" w:rsidRPr="00900D18" w14:paraId="6AD132AB" w14:textId="77777777" w:rsidTr="00ED47F8">
        <w:trPr>
          <w:trHeight w:val="1181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354F9EF" w14:textId="77777777" w:rsidR="001E0DFA" w:rsidRPr="00BE7EA6" w:rsidRDefault="001E0DFA" w:rsidP="00ED657E">
            <w:pPr>
              <w:widowControl w:val="0"/>
              <w:rPr>
                <w:b/>
                <w:i w:val="0"/>
                <w:lang w:val="uk-UA"/>
              </w:rPr>
            </w:pPr>
          </w:p>
        </w:tc>
        <w:tc>
          <w:tcPr>
            <w:tcW w:w="2872" w:type="dxa"/>
            <w:vMerge w:val="restart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E0536E5" w14:textId="77777777" w:rsidR="001E0DFA" w:rsidRPr="00900D18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>– кожен підрозділ 5.1, 5.2, … має відпові</w:t>
            </w:r>
            <w:r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>дати своїй задачі (3.1, 3.2,..)</w:t>
            </w:r>
          </w:p>
        </w:tc>
        <w:tc>
          <w:tcPr>
            <w:tcW w:w="184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917A66A" w14:textId="77777777" w:rsidR="001E0DFA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lang w:val="uk-UA"/>
              </w:rPr>
            </w:pPr>
            <w:r>
              <w:rPr>
                <w:rFonts w:eastAsia="Times New Roman"/>
                <w:i w:val="0"/>
                <w:color w:val="FF0000"/>
                <w:lang w:val="uk-UA"/>
              </w:rPr>
              <w:t>+</w:t>
            </w:r>
          </w:p>
        </w:tc>
        <w:tc>
          <w:tcPr>
            <w:tcW w:w="368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580554" w14:textId="77777777" w:rsidR="001E0DFA" w:rsidRPr="00BE7EA6" w:rsidRDefault="001E0DFA" w:rsidP="00FE0B06">
            <w:pPr>
              <w:widowControl w:val="0"/>
              <w:jc w:val="both"/>
              <w:rPr>
                <w:rFonts w:eastAsia="Times New Roman"/>
                <w:i w:val="0"/>
                <w:lang w:val="uk-UA" w:eastAsia="ru-RU"/>
              </w:rPr>
            </w:pPr>
          </w:p>
        </w:tc>
      </w:tr>
      <w:tr w:rsidR="001E0DFA" w:rsidRPr="00BE7EA6" w14:paraId="30C11652" w14:textId="77777777" w:rsidTr="00241019">
        <w:trPr>
          <w:trHeight w:val="391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691AB13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D5CF9E7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55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EBF275" w14:textId="77777777" w:rsidR="001E0DFA" w:rsidRPr="00BE7EA6" w:rsidRDefault="001E0DFA" w:rsidP="00936AEF">
            <w:pPr>
              <w:pStyle w:val="ab"/>
              <w:widowControl w:val="0"/>
              <w:spacing w:before="120" w:after="120"/>
              <w:jc w:val="center"/>
              <w:rPr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 w:eastAsia="ru-RU"/>
              </w:rPr>
              <w:t>Оформлення рисунків</w:t>
            </w:r>
          </w:p>
        </w:tc>
      </w:tr>
      <w:tr w:rsidR="001E0DFA" w:rsidRPr="00BE7EA6" w14:paraId="2AFB4AF1" w14:textId="77777777" w:rsidTr="00BA0F1A">
        <w:trPr>
          <w:trHeight w:val="823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A821AE2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C4E51CD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A50F80" w14:textId="77777777" w:rsidR="001E0DFA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3E5055E0" w14:textId="77777777" w:rsidR="001E0DFA" w:rsidRPr="00BE7EA6" w:rsidRDefault="001E0DFA" w:rsidP="00BA0F1A">
            <w:pPr>
              <w:pStyle w:val="ab"/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рисунок повинен бути згрупований або цільний, обтікання рисунку повинно бути «в тексті»</w:t>
            </w:r>
          </w:p>
        </w:tc>
      </w:tr>
      <w:tr w:rsidR="001E0DFA" w:rsidRPr="00151AE3" w14:paraId="29917684" w14:textId="77777777" w:rsidTr="00BA0F1A">
        <w:trPr>
          <w:trHeight w:val="2096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576CDDB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9C3F6EB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E45D3B" w14:textId="77777777" w:rsidR="001E0DFA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2CD95B54" w14:textId="77777777" w:rsidR="001E0DFA" w:rsidRPr="00BE7EA6" w:rsidRDefault="001E0DFA" w:rsidP="00BA0F1A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рисунки повинні бути хорошої якості, чіткими і контрастними, для цього цифрова графіка в рукописі повинна мати наступні параметри: чорно-біле – лінійне 1200 точок на дюйм (dpi), зображення у відтінках сірого – 600 dpi, кольорове (RGB) – 300 dpi</w:t>
            </w:r>
          </w:p>
        </w:tc>
      </w:tr>
      <w:tr w:rsidR="001E0DFA" w:rsidRPr="00151AE3" w14:paraId="7E4CD94A" w14:textId="77777777" w:rsidTr="00BA0F1A">
        <w:trPr>
          <w:trHeight w:val="822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7C66FE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B87EB39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57D874" w14:textId="77777777" w:rsidR="001E0DFA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D179F73" w14:textId="77777777" w:rsidR="001E0DFA" w:rsidRPr="00BE7EA6" w:rsidRDefault="001E0DFA" w:rsidP="00712666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розміри підписів на рисунку мають бути однакові та відповідати шрифту Times</w:t>
            </w:r>
            <w:r>
              <w:rPr>
                <w:i w:val="0"/>
                <w:sz w:val="22"/>
                <w:szCs w:val="22"/>
                <w:lang w:val="uk-UA"/>
              </w:rPr>
              <w:t xml:space="preserve"> </w:t>
            </w:r>
            <w:r w:rsidRPr="00BE7EA6">
              <w:rPr>
                <w:i w:val="0"/>
                <w:sz w:val="22"/>
                <w:szCs w:val="22"/>
                <w:lang w:val="uk-UA"/>
              </w:rPr>
              <w:t>New</w:t>
            </w:r>
            <w:r>
              <w:rPr>
                <w:i w:val="0"/>
                <w:sz w:val="22"/>
                <w:szCs w:val="22"/>
                <w:lang w:val="uk-UA"/>
              </w:rPr>
              <w:t xml:space="preserve"> </w:t>
            </w:r>
            <w:r w:rsidRPr="00BE7EA6">
              <w:rPr>
                <w:i w:val="0"/>
                <w:sz w:val="22"/>
                <w:szCs w:val="22"/>
                <w:lang w:val="uk-UA"/>
              </w:rPr>
              <w:t>Roman 14</w:t>
            </w:r>
            <w:r>
              <w:rPr>
                <w:i w:val="0"/>
                <w:sz w:val="22"/>
                <w:szCs w:val="22"/>
                <w:lang w:val="uk-UA"/>
              </w:rPr>
              <w:t xml:space="preserve"> </w:t>
            </w:r>
            <w:r w:rsidRPr="00222270">
              <w:rPr>
                <w:i w:val="0"/>
                <w:sz w:val="22"/>
                <w:szCs w:val="22"/>
                <w:lang w:val="uk-UA"/>
              </w:rPr>
              <w:t>(виключення складає ситуація, коли рисунок є скріном з програми та/чи відображенням знятих результатів з безпосередньо приладу).</w:t>
            </w:r>
          </w:p>
        </w:tc>
      </w:tr>
      <w:tr w:rsidR="001E0DFA" w:rsidRPr="00BE7EA6" w14:paraId="21DD31A4" w14:textId="77777777" w:rsidTr="00BA0F1A">
        <w:trPr>
          <w:trHeight w:val="1246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538D5E8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0730005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D49861" w14:textId="77777777" w:rsidR="001E0DFA" w:rsidRPr="00BE7EA6" w:rsidRDefault="001E0DF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E6B5E8" w14:textId="77777777" w:rsidR="001E0DFA" w:rsidRPr="00BE7EA6" w:rsidRDefault="001E0DFA" w:rsidP="00BA0F1A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– для створення або редагування рисунків </w:t>
            </w:r>
            <w:r w:rsidRPr="00BE7EA6">
              <w:rPr>
                <w:i w:val="0"/>
                <w:sz w:val="22"/>
                <w:szCs w:val="22"/>
                <w:u w:val="single"/>
                <w:lang w:val="uk-UA"/>
              </w:rPr>
              <w:t>не використовуйте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 Microsoft Paint. Цей редактор дає максимум 120 пікселів/дюйм, що не відповідає вимогам нашого журналу</w:t>
            </w:r>
          </w:p>
        </w:tc>
      </w:tr>
      <w:tr w:rsidR="001E0DFA" w:rsidRPr="00BE7EA6" w14:paraId="24C40471" w14:textId="77777777" w:rsidTr="00BA0F1A">
        <w:trPr>
          <w:trHeight w:val="685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C6286F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60A0B94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6B2420" w14:textId="77777777" w:rsidR="001E0DFA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B55C719" w14:textId="77777777" w:rsidR="001E0DFA" w:rsidRPr="00BE7EA6" w:rsidRDefault="001E0DFA" w:rsidP="00BA0F1A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– Розшифровка позначень, що використовуються на рисунку, </w:t>
            </w:r>
            <w:r w:rsidRPr="0070551D">
              <w:rPr>
                <w:i w:val="0"/>
                <w:sz w:val="22"/>
                <w:szCs w:val="22"/>
                <w:lang w:val="uk-UA"/>
              </w:rPr>
              <w:t xml:space="preserve">має бути </w:t>
            </w:r>
            <w:r w:rsidRPr="00222270">
              <w:rPr>
                <w:i w:val="0"/>
                <w:sz w:val="22"/>
                <w:szCs w:val="22"/>
                <w:lang w:val="uk-UA"/>
              </w:rPr>
              <w:t xml:space="preserve">або безпосередньо в рисунку, або </w:t>
            </w:r>
            <w:r w:rsidRPr="00BE7EA6">
              <w:rPr>
                <w:i w:val="0"/>
                <w:sz w:val="22"/>
                <w:szCs w:val="22"/>
                <w:lang w:val="uk-UA"/>
              </w:rPr>
              <w:t>в підписі рисунку</w:t>
            </w:r>
          </w:p>
        </w:tc>
      </w:tr>
      <w:tr w:rsidR="001E0DFA" w:rsidRPr="00151AE3" w14:paraId="5C806B1F" w14:textId="77777777" w:rsidTr="00BA0F1A">
        <w:trPr>
          <w:trHeight w:val="214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EB2E5B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F5E2196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3B711B" w14:textId="77777777" w:rsidR="001E0DFA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486EC4CB" w14:textId="77777777" w:rsidR="001E0DFA" w:rsidRPr="00BE7EA6" w:rsidRDefault="001E0DFA" w:rsidP="00BA0F1A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– якщо рисунок представляє собою </w:t>
            </w:r>
            <w:r w:rsidRPr="00BE7EA6">
              <w:rPr>
                <w:i w:val="0"/>
                <w:sz w:val="22"/>
                <w:szCs w:val="22"/>
                <w:u w:val="single"/>
                <w:lang w:val="uk-UA"/>
              </w:rPr>
              <w:t>фото</w:t>
            </w:r>
            <w:r w:rsidRPr="00BE7EA6">
              <w:rPr>
                <w:i w:val="0"/>
                <w:sz w:val="22"/>
                <w:szCs w:val="22"/>
                <w:lang w:val="uk-UA"/>
              </w:rPr>
              <w:t>, то він повинен мати в собі пояснюючі елементи щодо того, на що саме в ньому слід звернути увагу (тобто маркери ключових результатів, які візуалізуються цим фото: стрілки, винесення окремих найважливіших  фрагментів тощо)</w:t>
            </w:r>
          </w:p>
        </w:tc>
      </w:tr>
      <w:tr w:rsidR="001E0DFA" w:rsidRPr="00BE7EA6" w14:paraId="7E723BED" w14:textId="77777777" w:rsidTr="00BA0F1A">
        <w:trPr>
          <w:trHeight w:val="541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9A7A20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24BECC0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C65465" w14:textId="77777777" w:rsidR="001E0DFA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4A08DF1" w14:textId="77777777" w:rsidR="001E0DFA" w:rsidRPr="00BE7EA6" w:rsidRDefault="001E0DFA" w:rsidP="00BA0F1A">
            <w:pPr>
              <w:widowControl w:val="0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рисунки мають бути в тому розділі, де вони згадуються вперше</w:t>
            </w:r>
          </w:p>
        </w:tc>
      </w:tr>
      <w:tr w:rsidR="001E0DFA" w:rsidRPr="00BE7EA6" w14:paraId="0C5EDB12" w14:textId="77777777" w:rsidTr="00BA0F1A">
        <w:trPr>
          <w:trHeight w:val="819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71EA15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02E128D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8A8CDB" w14:textId="77777777" w:rsidR="001E0DFA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84A7B08" w14:textId="77777777" w:rsidR="001E0DFA" w:rsidRPr="00BE7EA6" w:rsidRDefault="001E0DFA" w:rsidP="00BA0F1A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на графіках підписи осей повинні бути зміщені від шкал на однакову відстань не менше 0,5 см</w:t>
            </w:r>
            <w:r>
              <w:rPr>
                <w:i w:val="0"/>
                <w:sz w:val="22"/>
                <w:szCs w:val="22"/>
                <w:lang w:val="uk-UA"/>
              </w:rPr>
              <w:t xml:space="preserve"> </w:t>
            </w:r>
            <w:r w:rsidRPr="00222270">
              <w:rPr>
                <w:i w:val="0"/>
                <w:sz w:val="22"/>
                <w:szCs w:val="22"/>
                <w:lang w:val="uk-UA"/>
              </w:rPr>
              <w:t>(виключення складає ситуація, коли рисунок є скріном з програми та/чи відображенням знятих результатів з безпосередньо приладу)</w:t>
            </w:r>
            <w:r w:rsidRPr="00222270">
              <w:rPr>
                <w:sz w:val="22"/>
                <w:szCs w:val="22"/>
                <w:lang w:val="uk-UA"/>
              </w:rPr>
              <w:t>.</w:t>
            </w:r>
          </w:p>
        </w:tc>
      </w:tr>
      <w:tr w:rsidR="001E0DFA" w:rsidRPr="00BE7EA6" w14:paraId="34BB47B9" w14:textId="77777777" w:rsidTr="00BA0F1A">
        <w:trPr>
          <w:trHeight w:val="548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E06EA00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A4BDF22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BC1317" w14:textId="77777777" w:rsidR="001E0DFA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93516DF" w14:textId="77777777" w:rsidR="001E0DFA" w:rsidRPr="00BE7EA6" w:rsidRDefault="001E0DFA" w:rsidP="00BA0F1A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однотипні рисунки мають бути оформлені однаково</w:t>
            </w:r>
          </w:p>
        </w:tc>
      </w:tr>
      <w:tr w:rsidR="001E0DFA" w:rsidRPr="00BE7EA6" w14:paraId="5FF3EDBE" w14:textId="77777777" w:rsidTr="00BA0F1A">
        <w:trPr>
          <w:trHeight w:val="49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BB4E77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FBDDEEF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1E3709" w14:textId="77777777" w:rsidR="001E0DFA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C3247A8" w14:textId="77777777" w:rsidR="001E0DFA" w:rsidRPr="00BE7EA6" w:rsidRDefault="001E0DFA" w:rsidP="00BA0F1A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рисунки не повинні бути в прихованих таблицях</w:t>
            </w:r>
          </w:p>
        </w:tc>
      </w:tr>
      <w:tr w:rsidR="001E0DFA" w:rsidRPr="00BE7EA6" w14:paraId="40011505" w14:textId="77777777" w:rsidTr="00BA0F1A">
        <w:trPr>
          <w:trHeight w:val="775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F479A7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CEBB729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DE8246" w14:textId="77777777" w:rsidR="001E0DFA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838A43A" w14:textId="77777777" w:rsidR="001E0DFA" w:rsidRPr="00BE7EA6" w:rsidRDefault="001E0DFA" w:rsidP="00BA0F1A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sz w:val="22"/>
                <w:szCs w:val="22"/>
                <w:lang w:val="uk-UA"/>
              </w:rPr>
              <w:t xml:space="preserve">– </w:t>
            </w:r>
            <w:r w:rsidRPr="00BE7EA6">
              <w:rPr>
                <w:i w:val="0"/>
                <w:sz w:val="22"/>
                <w:szCs w:val="22"/>
                <w:lang w:val="uk-UA"/>
              </w:rPr>
              <w:t>рисунок (з усіма підрисунками) повинен поміщатися на 1 сторінку (А4)</w:t>
            </w:r>
          </w:p>
        </w:tc>
      </w:tr>
      <w:tr w:rsidR="001E0DFA" w:rsidRPr="00BE7EA6" w14:paraId="47BC2F10" w14:textId="77777777" w:rsidTr="00BA0F1A">
        <w:trPr>
          <w:trHeight w:val="496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4903364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B103D40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0A8363" w14:textId="77777777" w:rsidR="001E0DFA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35F3D37" w14:textId="77777777" w:rsidR="001E0DFA" w:rsidRPr="00BE7EA6" w:rsidRDefault="001E0DFA" w:rsidP="00BA0F1A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рисунок повинен бути мовою статті</w:t>
            </w:r>
            <w:r>
              <w:rPr>
                <w:i w:val="0"/>
                <w:sz w:val="22"/>
                <w:szCs w:val="22"/>
                <w:lang w:val="uk-UA"/>
              </w:rPr>
              <w:t xml:space="preserve"> </w:t>
            </w:r>
            <w:r w:rsidRPr="00222270">
              <w:rPr>
                <w:i w:val="0"/>
                <w:sz w:val="22"/>
                <w:szCs w:val="22"/>
                <w:lang w:val="uk-UA"/>
              </w:rPr>
              <w:t>(виключення складає ситуація, коли рисунок є скріном з програми та/чи відображенням знятих результатів з безпосередньо приладу)</w:t>
            </w:r>
            <w:r w:rsidRPr="00222270">
              <w:rPr>
                <w:sz w:val="22"/>
                <w:szCs w:val="22"/>
                <w:lang w:val="uk-UA"/>
              </w:rPr>
              <w:t>.</w:t>
            </w:r>
          </w:p>
        </w:tc>
      </w:tr>
      <w:tr w:rsidR="001E0DFA" w:rsidRPr="00BE7EA6" w14:paraId="3968644D" w14:textId="77777777" w:rsidTr="00BA0F1A">
        <w:trPr>
          <w:trHeight w:val="121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66489D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3FC73AC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EE4FA6" w14:textId="77777777" w:rsidR="001E0DFA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F7255B0" w14:textId="77777777" w:rsidR="001E0DFA" w:rsidRPr="00FC7EBB" w:rsidRDefault="001E0DFA" w:rsidP="00C04E3D">
            <w:pPr>
              <w:widowControl w:val="0"/>
              <w:rPr>
                <w:sz w:val="22"/>
                <w:szCs w:val="22"/>
                <w:lang w:val="uk-UA"/>
              </w:rPr>
            </w:pPr>
            <w:r w:rsidRPr="00FC7EBB">
              <w:rPr>
                <w:sz w:val="22"/>
                <w:szCs w:val="22"/>
                <w:lang w:val="uk-UA"/>
              </w:rPr>
              <w:t>Приклад підпису:</w:t>
            </w:r>
          </w:p>
          <w:p w14:paraId="604E3E97" w14:textId="77777777" w:rsidR="001E0DFA" w:rsidRPr="00BA4ABC" w:rsidRDefault="001E0DFA" w:rsidP="00C04E3D">
            <w:pPr>
              <w:jc w:val="center"/>
              <w:rPr>
                <w:sz w:val="22"/>
                <w:szCs w:val="22"/>
                <w:lang w:val="uk-UA"/>
              </w:rPr>
            </w:pPr>
            <w:r w:rsidRPr="00BA4ABC">
              <w:rPr>
                <w:sz w:val="22"/>
                <w:szCs w:val="22"/>
                <w:lang w:val="uk-UA"/>
              </w:rPr>
              <w:t>а             б</w:t>
            </w:r>
          </w:p>
          <w:p w14:paraId="34C41839" w14:textId="77777777" w:rsidR="001E0DFA" w:rsidRPr="00BE7EA6" w:rsidRDefault="001E0DFA" w:rsidP="00C04E3D">
            <w:pPr>
              <w:jc w:val="center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Рис. 2. Основний підпис: </w:t>
            </w:r>
            <w:r w:rsidRPr="00BA4ABC">
              <w:rPr>
                <w:sz w:val="22"/>
                <w:szCs w:val="22"/>
                <w:lang w:val="uk-UA"/>
              </w:rPr>
              <w:t>а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 – ....; </w:t>
            </w:r>
            <w:r w:rsidRPr="00BA4ABC">
              <w:rPr>
                <w:sz w:val="22"/>
                <w:szCs w:val="22"/>
                <w:lang w:val="uk-UA"/>
              </w:rPr>
              <w:t>б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 – ........</w:t>
            </w:r>
          </w:p>
          <w:p w14:paraId="61E215BA" w14:textId="77777777" w:rsidR="001E0DFA" w:rsidRPr="00BE7EA6" w:rsidRDefault="001E0DFA" w:rsidP="00C34958">
            <w:pPr>
              <w:widowControl w:val="0"/>
              <w:rPr>
                <w:i w:val="0"/>
                <w:sz w:val="22"/>
                <w:szCs w:val="22"/>
                <w:lang w:val="uk-UA"/>
              </w:rPr>
            </w:pPr>
          </w:p>
        </w:tc>
      </w:tr>
      <w:tr w:rsidR="001E0DFA" w:rsidRPr="00BE7EA6" w14:paraId="04BBADC2" w14:textId="77777777" w:rsidTr="00BA0F1A">
        <w:trPr>
          <w:trHeight w:val="1749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4DCAEBE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128A7E2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BD627E" w14:textId="77777777" w:rsidR="001E0DFA" w:rsidRPr="00BE7EA6" w:rsidRDefault="001E0DF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F784A00" w14:textId="77777777" w:rsidR="001E0DFA" w:rsidRPr="00BE7EA6" w:rsidRDefault="001E0DFA" w:rsidP="00BA0F1A">
            <w:pPr>
              <w:jc w:val="both"/>
              <w:rPr>
                <w:i w:val="0"/>
                <w:color w:val="FF0000"/>
                <w:sz w:val="22"/>
                <w:szCs w:val="22"/>
                <w:lang w:val="uk-UA"/>
              </w:rPr>
            </w:pPr>
            <w:r w:rsidRPr="00ED47F8">
              <w:rPr>
                <w:i w:val="0"/>
                <w:sz w:val="22"/>
                <w:szCs w:val="22"/>
                <w:highlight w:val="yellow"/>
                <w:lang w:val="uk-UA"/>
              </w:rPr>
              <w:t>– якщо рисунок запозичений, має бути вказане джерело – або у підпису до рисунку, або при посиланні на рисунок в тексті при першому згадуванні (перше згадування рисунку має бути перед рисунком, а не після нього).</w:t>
            </w:r>
          </w:p>
        </w:tc>
      </w:tr>
      <w:tr w:rsidR="001E0DFA" w:rsidRPr="00BE7EA6" w14:paraId="35239CA3" w14:textId="77777777" w:rsidTr="00BA0F1A">
        <w:trPr>
          <w:trHeight w:val="1749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F059118" w14:textId="77777777" w:rsidR="001E0DFA" w:rsidRPr="00BE7EA6" w:rsidRDefault="001E0DFA" w:rsidP="00ED657E">
            <w:pPr>
              <w:widowControl w:val="0"/>
              <w:rPr>
                <w:b/>
                <w:i w:val="0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39C003E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C1F8AF" w14:textId="77777777" w:rsidR="001E0DFA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lang w:val="uk-UA"/>
              </w:rPr>
            </w:pPr>
            <w:r>
              <w:rPr>
                <w:rFonts w:eastAsia="Times New Roman"/>
                <w:i w:val="0"/>
                <w:color w:val="FF0000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66E00DB" w14:textId="77777777" w:rsidR="001E0DFA" w:rsidRPr="00BE7EA6" w:rsidRDefault="001E0DFA" w:rsidP="00BA0F1A">
            <w:pPr>
              <w:jc w:val="both"/>
              <w:rPr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– жоден з 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 xml:space="preserve">розділів не може закінчуватися  рисунком – має бути текстовий коментар, хоча б стислий, відносно того, </w:t>
            </w:r>
            <w:r w:rsidRPr="00BE7EA6">
              <w:rPr>
                <w:rFonts w:eastAsia="Times New Roman"/>
                <w:i w:val="0"/>
                <w:sz w:val="22"/>
                <w:szCs w:val="22"/>
                <w:u w:val="single"/>
                <w:lang w:val="uk-UA" w:eastAsia="ru-RU"/>
              </w:rPr>
              <w:t>на що саме на рисунку треба звернути увагу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 xml:space="preserve"> (але без будь-якого якої інформації чим цей результат може бути пояснений?)</w:t>
            </w:r>
          </w:p>
        </w:tc>
      </w:tr>
      <w:tr w:rsidR="001E0DFA" w:rsidRPr="00BE7EA6" w14:paraId="72638B47" w14:textId="77777777" w:rsidTr="00BA0F1A">
        <w:trPr>
          <w:trHeight w:val="513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23CF334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74AF17F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55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1F8CA6" w14:textId="77777777" w:rsidR="001E0DFA" w:rsidRPr="00BE7EA6" w:rsidRDefault="001E0DFA" w:rsidP="00936AEF">
            <w:pPr>
              <w:spacing w:before="120" w:after="120"/>
              <w:jc w:val="center"/>
              <w:rPr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  <w:t>Оформлення формул</w:t>
            </w:r>
          </w:p>
        </w:tc>
      </w:tr>
      <w:tr w:rsidR="001E0DFA" w:rsidRPr="00BE7EA6" w14:paraId="47A0D5DD" w14:textId="77777777" w:rsidTr="00BA0F1A">
        <w:trPr>
          <w:trHeight w:val="607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E30DDD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497C6DA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B484DD" w14:textId="77777777" w:rsidR="001E0DFA" w:rsidRPr="00BE7EA6" w:rsidRDefault="001E0DF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5A133D" w14:textId="77777777" w:rsidR="001E0DFA" w:rsidRPr="00BE7EA6" w:rsidRDefault="001E0DFA" w:rsidP="00BA0F1A">
            <w:pPr>
              <w:jc w:val="both"/>
              <w:rPr>
                <w:color w:val="FF0000"/>
                <w:sz w:val="22"/>
                <w:szCs w:val="22"/>
                <w:lang w:val="uk-UA"/>
              </w:rPr>
            </w:pPr>
            <w:r w:rsidRPr="00222270">
              <w:rPr>
                <w:i w:val="0"/>
                <w:sz w:val="22"/>
                <w:szCs w:val="22"/>
              </w:rPr>
              <w:t xml:space="preserve">– </w:t>
            </w:r>
            <w:r w:rsidRPr="00222270">
              <w:rPr>
                <w:i w:val="0"/>
                <w:sz w:val="22"/>
                <w:szCs w:val="22"/>
                <w:lang w:val="uk-UA"/>
              </w:rPr>
              <w:t>формули мають бути набрані в редакторі формул MathType</w:t>
            </w:r>
          </w:p>
        </w:tc>
      </w:tr>
      <w:tr w:rsidR="00A03F17" w:rsidRPr="00BE7EA6" w14:paraId="5CF31212" w14:textId="77777777" w:rsidTr="00A03F17">
        <w:trPr>
          <w:trHeight w:val="725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395CCD" w14:textId="77777777" w:rsidR="00A03F17" w:rsidRPr="00BE7EA6" w:rsidRDefault="00A03F17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3A9CBF6" w14:textId="77777777" w:rsidR="00A03F17" w:rsidRPr="00BE7EA6" w:rsidRDefault="00A03F17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4026BA5" w14:textId="77777777" w:rsidR="00A03F17" w:rsidRPr="00BE7EA6" w:rsidRDefault="00A03F17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3BE8618C" w14:textId="77777777" w:rsidR="00A03F17" w:rsidRPr="00BE7EA6" w:rsidRDefault="00A03F17" w:rsidP="00BA0F1A">
            <w:pPr>
              <w:jc w:val="both"/>
              <w:rPr>
                <w:color w:val="FF000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формули мають бути пронумеровані, нумерація формул: (1), (2), (3)…</w:t>
            </w:r>
          </w:p>
        </w:tc>
      </w:tr>
      <w:tr w:rsidR="001E0DFA" w:rsidRPr="00BE7EA6" w14:paraId="2C98EE09" w14:textId="77777777" w:rsidTr="00BA0F1A">
        <w:trPr>
          <w:trHeight w:val="551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409310D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FABAADF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C6FD43" w14:textId="77777777" w:rsidR="001E0DFA" w:rsidRPr="00BE7EA6" w:rsidRDefault="001E0DF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7EEBB6C" w14:textId="77777777" w:rsidR="001E0DFA" w:rsidRPr="00BE7EA6" w:rsidRDefault="001E0DFA" w:rsidP="00BA0F1A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посилання на формули в тексті мають вигляд (1), (2)–(4)</w:t>
            </w:r>
          </w:p>
        </w:tc>
      </w:tr>
      <w:tr w:rsidR="001E0DFA" w:rsidRPr="00BE7EA6" w14:paraId="0AFCA96C" w14:textId="77777777" w:rsidTr="00BA0F1A">
        <w:trPr>
          <w:trHeight w:val="1811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1F093E8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566ED72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AFF0CD" w14:textId="77777777" w:rsidR="001E0DFA" w:rsidRPr="00BE7EA6" w:rsidRDefault="001E0DF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0B5D6C1" w14:textId="77777777" w:rsidR="001E0DFA" w:rsidRPr="00BE7EA6" w:rsidRDefault="001E0DFA" w:rsidP="00BA0F1A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формула є частиною тексту, тому після формули повинен стояти смисловий знак: якщо далі йде нове речення, то крапка; якщо далі йде роз'яснення, то кома. Розділовий знак повинен бути всередині формули.</w:t>
            </w:r>
          </w:p>
        </w:tc>
      </w:tr>
      <w:tr w:rsidR="001E0DFA" w:rsidRPr="00BE7EA6" w14:paraId="0C3FB25C" w14:textId="77777777" w:rsidTr="00BA0F1A">
        <w:trPr>
          <w:trHeight w:val="671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FC38BA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C18FCA7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A17EA3" w14:textId="77777777" w:rsidR="001E0DFA" w:rsidRPr="00BE7EA6" w:rsidRDefault="001E0DF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F8429AC" w14:textId="77777777" w:rsidR="001E0DFA" w:rsidRPr="00BE7EA6" w:rsidRDefault="001E0DFA" w:rsidP="00BA0F1A">
            <w:pPr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 w:eastAsia="ru-RU"/>
              </w:rPr>
              <w:t>– забороняється вставляти формули в приховані таблиці</w:t>
            </w:r>
          </w:p>
        </w:tc>
      </w:tr>
      <w:tr w:rsidR="001E0DFA" w:rsidRPr="00BE7EA6" w14:paraId="0702E1EB" w14:textId="77777777" w:rsidTr="00BA0F1A">
        <w:trPr>
          <w:trHeight w:val="535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2AA251A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45E1A54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24F816" w14:textId="77777777" w:rsidR="001E0DFA" w:rsidRPr="00BE7EA6" w:rsidRDefault="001E0DF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A4E403A" w14:textId="77777777" w:rsidR="001E0DFA" w:rsidRPr="00BE7EA6" w:rsidRDefault="001E0DFA" w:rsidP="00BA0F1A">
            <w:pPr>
              <w:widowControl w:val="0"/>
              <w:jc w:val="both"/>
              <w:rPr>
                <w:i w:val="0"/>
                <w:vanish/>
                <w:color w:val="FF000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 w:eastAsia="zh-CN"/>
              </w:rPr>
              <w:t xml:space="preserve">– при наборі формул треба використовувати </w:t>
            </w:r>
            <w:r w:rsidRPr="00BE7EA6">
              <w:rPr>
                <w:rFonts w:eastAsia="Times New Roman"/>
                <w:i w:val="0"/>
                <w:sz w:val="22"/>
                <w:szCs w:val="22"/>
                <w:u w:val="single"/>
                <w:lang w:val="uk-UA" w:eastAsia="zh-CN"/>
              </w:rPr>
              <w:t>лише латиницю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 w:eastAsia="zh-CN"/>
              </w:rPr>
              <w:t xml:space="preserve">. </w:t>
            </w:r>
          </w:p>
        </w:tc>
      </w:tr>
      <w:tr w:rsidR="001E0DFA" w:rsidRPr="00151AE3" w14:paraId="4DF526FD" w14:textId="77777777" w:rsidTr="00BA0F1A">
        <w:trPr>
          <w:trHeight w:val="1111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4A1969E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61BDF40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506866" w14:textId="77777777" w:rsidR="001E0DFA" w:rsidRPr="00BE7EA6" w:rsidRDefault="001E0DF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5C1FC34" w14:textId="77777777" w:rsidR="001E0DFA" w:rsidRPr="00BE7EA6" w:rsidRDefault="001E0DFA" w:rsidP="00BA0F1A">
            <w:pPr>
              <w:jc w:val="both"/>
              <w:rPr>
                <w:rFonts w:eastAsia="Times New Roman"/>
                <w:i w:val="0"/>
                <w:sz w:val="22"/>
                <w:szCs w:val="22"/>
                <w:lang w:val="uk-UA" w:eastAsia="zh-CN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для всіх формул розмір основних символів повинен бути «Звичайний» («Full»), для індексів «Індекс» («Subscript»)</w:t>
            </w:r>
          </w:p>
        </w:tc>
      </w:tr>
      <w:tr w:rsidR="001E0DFA" w:rsidRPr="00BE7EA6" w14:paraId="0B4EF666" w14:textId="77777777" w:rsidTr="00241019">
        <w:trPr>
          <w:trHeight w:val="41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E5986B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31518EA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55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698CE5" w14:textId="77777777" w:rsidR="001E0DFA" w:rsidRPr="00BE7EA6" w:rsidRDefault="001E0DFA" w:rsidP="00936AEF">
            <w:pPr>
              <w:spacing w:before="120" w:after="120"/>
              <w:ind w:firstLine="23"/>
              <w:jc w:val="center"/>
              <w:rPr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  <w:t>Оформлення таблиць</w:t>
            </w:r>
          </w:p>
        </w:tc>
      </w:tr>
      <w:tr w:rsidR="001E0DFA" w:rsidRPr="00BE7EA6" w14:paraId="53B7BC12" w14:textId="77777777" w:rsidTr="00BA0F1A">
        <w:trPr>
          <w:trHeight w:val="41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4F6C49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4FA266D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A111D2" w14:textId="77777777" w:rsidR="001E0DFA" w:rsidRPr="00BE7EA6" w:rsidRDefault="001E0DF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D356030" w14:textId="77777777" w:rsidR="001E0DFA" w:rsidRPr="00BE7EA6" w:rsidRDefault="001E0DFA" w:rsidP="00BA0F1A">
            <w:pPr>
              <w:ind w:firstLine="24"/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в таблиці має бути шапка</w:t>
            </w:r>
          </w:p>
        </w:tc>
      </w:tr>
      <w:tr w:rsidR="001E0DFA" w:rsidRPr="00BE7EA6" w14:paraId="350242AE" w14:textId="77777777" w:rsidTr="00936AEF">
        <w:trPr>
          <w:trHeight w:val="806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AB6E5F1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5A01B80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4BEC3E" w14:textId="77777777" w:rsidR="001E0DFA" w:rsidRPr="00BE7EA6" w:rsidRDefault="001E0DF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DB2F232" w14:textId="77777777" w:rsidR="001E0DFA" w:rsidRPr="00BE7EA6" w:rsidRDefault="001E0DFA" w:rsidP="00BA0F1A">
            <w:pPr>
              <w:widowControl w:val="0"/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всі данні в таблиці мають бути набрані вручну та кожне значення має бути в окремій клітинці</w:t>
            </w:r>
          </w:p>
        </w:tc>
      </w:tr>
      <w:tr w:rsidR="001E0DFA" w:rsidRPr="00BE7EA6" w14:paraId="42322617" w14:textId="77777777" w:rsidTr="00936AEF">
        <w:trPr>
          <w:trHeight w:val="521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2C4D0DF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38DD5AD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4B1F72" w14:textId="77777777" w:rsidR="001E0DFA" w:rsidRPr="00BE7EA6" w:rsidRDefault="001E0DF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4022AD5" w14:textId="77777777" w:rsidR="001E0DFA" w:rsidRPr="00BE7EA6" w:rsidRDefault="001E0DFA" w:rsidP="00BA0F1A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у таблиці не повинно бути порожніх клітинок</w:t>
            </w:r>
          </w:p>
        </w:tc>
      </w:tr>
      <w:tr w:rsidR="001E0DFA" w:rsidRPr="00BE7EA6" w14:paraId="079D714E" w14:textId="77777777" w:rsidTr="00936AEF">
        <w:trPr>
          <w:trHeight w:val="543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8EC0BBC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28AFACC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C4333D" w14:textId="77777777" w:rsidR="001E0DFA" w:rsidRPr="00BE7EA6" w:rsidRDefault="001E0DF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9EE5772" w14:textId="77777777" w:rsidR="001E0DFA" w:rsidRPr="00BE7EA6" w:rsidRDefault="001E0DFA" w:rsidP="00BA0F1A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написи в таблиці тільки горизонтальні</w:t>
            </w:r>
          </w:p>
        </w:tc>
      </w:tr>
      <w:tr w:rsidR="001E0DFA" w:rsidRPr="00BE7EA6" w14:paraId="67E5A755" w14:textId="77777777" w:rsidTr="00936AEF">
        <w:trPr>
          <w:trHeight w:val="821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E107C5A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97F5952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926359" w14:textId="77777777" w:rsidR="001E0DFA" w:rsidRPr="00BE7EA6" w:rsidRDefault="001E0DF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BFA2EE4" w14:textId="77777777" w:rsidR="001E0DFA" w:rsidRPr="00BE7EA6" w:rsidRDefault="001E0DFA" w:rsidP="00BA0F1A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– таблиця має бути в тому ж розділі, де вона згадується вперше (після згадування) </w:t>
            </w:r>
          </w:p>
        </w:tc>
      </w:tr>
      <w:tr w:rsidR="001E0DFA" w:rsidRPr="00BE7EA6" w14:paraId="04933538" w14:textId="77777777" w:rsidTr="00936AEF">
        <w:trPr>
          <w:trHeight w:val="832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516528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A2A457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87A4B3" w14:textId="77777777" w:rsidR="001E0DFA" w:rsidRPr="00BE7EA6" w:rsidRDefault="001E0DF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5C6540C" w14:textId="77777777" w:rsidR="001E0DFA" w:rsidRPr="00BE7EA6" w:rsidRDefault="001E0DFA" w:rsidP="00BA0F1A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якщо кольорові виділення в таблиці не несуть змістовного навантаження, їх треба  зняти</w:t>
            </w:r>
          </w:p>
        </w:tc>
      </w:tr>
      <w:tr w:rsidR="001E0DFA" w:rsidRPr="00151AE3" w14:paraId="60F9E59D" w14:textId="77777777" w:rsidTr="00936AEF">
        <w:trPr>
          <w:trHeight w:val="110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6D4531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10423D8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DFF466" w14:textId="77777777" w:rsidR="001E0DFA" w:rsidRPr="00BE7EA6" w:rsidRDefault="001E0DF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8AFF295" w14:textId="77777777" w:rsidR="001E0DFA" w:rsidRPr="00BE7EA6" w:rsidRDefault="001E0DFA" w:rsidP="00BA0F1A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якщо таблиця запозичена, обов'язково вкажіть джерело (або в підпису таблиці, або в тексті перед першим згадуванням таблиці).</w:t>
            </w:r>
          </w:p>
        </w:tc>
      </w:tr>
      <w:tr w:rsidR="001E0DFA" w:rsidRPr="00BE7EA6" w14:paraId="72E50E5C" w14:textId="77777777" w:rsidTr="00BA0F1A">
        <w:trPr>
          <w:trHeight w:val="460"/>
          <w:jc w:val="center"/>
        </w:trPr>
        <w:tc>
          <w:tcPr>
            <w:tcW w:w="180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EAADAC" w14:textId="77777777" w:rsidR="001E0DFA" w:rsidRPr="00BE7EA6" w:rsidRDefault="001E0DFA" w:rsidP="00ED657E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F158011" w14:textId="77777777" w:rsidR="001E0DFA" w:rsidRPr="00BE7EA6" w:rsidRDefault="001E0DFA" w:rsidP="00BB30D7">
            <w:pPr>
              <w:widowControl w:val="0"/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DEEB42" w14:textId="77777777" w:rsidR="001E0DFA" w:rsidRPr="00BE7EA6" w:rsidRDefault="001E0DF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F43013" w14:textId="77777777" w:rsidR="001E0DFA" w:rsidRPr="00BE7EA6" w:rsidRDefault="001E0DFA" w:rsidP="00BA0F1A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– жоден з 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 xml:space="preserve">розділів не може закінчуватися  таблицею – має бути текстовий коментар, хоча б стислий, відносно того, </w:t>
            </w:r>
            <w:r w:rsidRPr="00BE7EA6">
              <w:rPr>
                <w:rFonts w:eastAsia="Times New Roman"/>
                <w:i w:val="0"/>
                <w:sz w:val="22"/>
                <w:szCs w:val="22"/>
                <w:u w:val="single"/>
                <w:lang w:val="uk-UA" w:eastAsia="ru-RU"/>
              </w:rPr>
              <w:t>на що саме в таблиці треба звернути увагу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 xml:space="preserve"> (але без будь-якого якої інформації чим цей результат може бути пояснений?)</w:t>
            </w:r>
          </w:p>
        </w:tc>
      </w:tr>
      <w:tr w:rsidR="00BB39E2" w:rsidRPr="00BE7EA6" w14:paraId="761630C1" w14:textId="77777777" w:rsidTr="00CD232B">
        <w:trPr>
          <w:trHeight w:val="1036"/>
          <w:jc w:val="center"/>
        </w:trPr>
        <w:tc>
          <w:tcPr>
            <w:tcW w:w="180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864C7DF" w14:textId="77777777" w:rsidR="00BB39E2" w:rsidRPr="00BE7EA6" w:rsidRDefault="00BB39E2" w:rsidP="004338A8">
            <w:pPr>
              <w:widowControl w:val="0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b/>
                <w:i w:val="0"/>
                <w:sz w:val="22"/>
                <w:szCs w:val="22"/>
                <w:lang w:val="uk-UA"/>
              </w:rPr>
              <w:t>6. Обговорення результатів дослідження…</w:t>
            </w: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D5497F2" w14:textId="77777777" w:rsidR="00BB39E2" w:rsidRPr="00BE7EA6" w:rsidRDefault="00160756" w:rsidP="00BB30D7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>Н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 xml:space="preserve">азва розділу 6 має бути конкретною, тобто в ній має бути відповідь на запитання Обговорення результатів дослідження </w:t>
            </w:r>
            <w:r w:rsidRPr="00BE7EA6">
              <w:rPr>
                <w:rFonts w:eastAsia="Times New Roman"/>
                <w:i w:val="0"/>
                <w:sz w:val="22"/>
                <w:szCs w:val="22"/>
                <w:u w:val="single"/>
                <w:lang w:val="uk-UA" w:eastAsia="ru-RU"/>
              </w:rPr>
              <w:t>чого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>?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155E1E7" w14:textId="77777777" w:rsidR="00BB39E2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-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6C81D3A" w14:textId="77777777" w:rsidR="00BB39E2" w:rsidRPr="00BE7EA6" w:rsidRDefault="00BB39E2" w:rsidP="00CD232B">
            <w:pPr>
              <w:jc w:val="both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</w:p>
        </w:tc>
      </w:tr>
      <w:tr w:rsidR="00160756" w:rsidRPr="00160756" w14:paraId="7CE06EE4" w14:textId="77777777" w:rsidTr="00160756">
        <w:trPr>
          <w:trHeight w:val="982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595187" w14:textId="77777777" w:rsidR="00160756" w:rsidRPr="00BE7EA6" w:rsidRDefault="00160756" w:rsidP="004338A8">
            <w:pPr>
              <w:widowControl w:val="0"/>
              <w:rPr>
                <w:b/>
                <w:i w:val="0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99973CC" w14:textId="77777777" w:rsidR="00160756" w:rsidRPr="00BE7EA6" w:rsidRDefault="00160756" w:rsidP="00BB30D7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>Розділ має бути побудований за наступною структурно-змістовною схемою: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EFC2517" w14:textId="77777777" w:rsidR="00160756" w:rsidRPr="00BE7EA6" w:rsidRDefault="00ED47F8" w:rsidP="00241019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left w:val="single" w:sz="12" w:space="0" w:color="auto"/>
              <w:right w:val="single" w:sz="12" w:space="0" w:color="auto"/>
            </w:tcBorders>
          </w:tcPr>
          <w:p w14:paraId="1A279DE1" w14:textId="77777777" w:rsidR="00160756" w:rsidRPr="00BE7EA6" w:rsidRDefault="00160756" w:rsidP="00241019">
            <w:pPr>
              <w:jc w:val="both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sz w:val="22"/>
                <w:szCs w:val="22"/>
                <w:lang w:val="uk-UA"/>
              </w:rPr>
              <w:t>Схема розділу дуже важлива, бо містить усі необхідні складові доказової бази щодо новизни та значущості дослідження</w:t>
            </w:r>
            <w:r w:rsidR="00241019">
              <w:rPr>
                <w:rFonts w:eastAsia="Times New Roman"/>
                <w:i w:val="0"/>
                <w:sz w:val="22"/>
                <w:szCs w:val="22"/>
                <w:lang w:val="uk-UA"/>
              </w:rPr>
              <w:t xml:space="preserve">. </w:t>
            </w:r>
            <w:r w:rsidR="00241019" w:rsidRPr="00F344D0">
              <w:rPr>
                <w:rFonts w:eastAsia="Times New Roman"/>
                <w:i w:val="0"/>
                <w:sz w:val="22"/>
                <w:szCs w:val="22"/>
                <w:u w:val="single"/>
                <w:lang w:val="uk-UA"/>
              </w:rPr>
              <w:t>На змістовну складову відповідно саме до такої структури найчастіше за усе звертають увагу рецензенти</w:t>
            </w:r>
          </w:p>
        </w:tc>
      </w:tr>
      <w:tr w:rsidR="00160756" w:rsidRPr="00BE7EA6" w14:paraId="549D9E05" w14:textId="77777777" w:rsidTr="00CD232B">
        <w:trPr>
          <w:trHeight w:val="1799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90B1CD6" w14:textId="77777777" w:rsidR="00160756" w:rsidRPr="00BE7EA6" w:rsidRDefault="00160756" w:rsidP="004338A8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A5E08E5" w14:textId="77777777" w:rsidR="00160756" w:rsidRPr="00BE7EA6" w:rsidRDefault="00160756" w:rsidP="00BB30D7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 xml:space="preserve">– чим можуть бути пояснені отримані результати? </w:t>
            </w:r>
          </w:p>
          <w:p w14:paraId="14881A27" w14:textId="77777777" w:rsidR="00160756" w:rsidRPr="00BE7EA6" w:rsidRDefault="00160756" w:rsidP="00BB30D7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45FFF4B" w14:textId="77777777" w:rsidR="00160756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left w:val="single" w:sz="12" w:space="0" w:color="auto"/>
              <w:right w:val="single" w:sz="12" w:space="0" w:color="auto"/>
            </w:tcBorders>
          </w:tcPr>
          <w:p w14:paraId="31D1B1C5" w14:textId="77777777" w:rsidR="00160756" w:rsidRPr="00BE7EA6" w:rsidRDefault="00160756" w:rsidP="00CD232B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Відповідь на це ключове запитання обговорення має стосуватися </w:t>
            </w:r>
            <w:r w:rsidRPr="00BE7EA6">
              <w:rPr>
                <w:i w:val="0"/>
                <w:sz w:val="22"/>
                <w:szCs w:val="22"/>
                <w:u w:val="single"/>
                <w:lang w:val="uk-UA"/>
              </w:rPr>
              <w:t>кожного результату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 за </w:t>
            </w:r>
            <w:r w:rsidRPr="00BE7EA6">
              <w:rPr>
                <w:i w:val="0"/>
                <w:sz w:val="22"/>
                <w:szCs w:val="22"/>
                <w:u w:val="single"/>
                <w:lang w:val="uk-UA"/>
              </w:rPr>
              <w:t>кожною поставленою задачею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 з </w:t>
            </w:r>
            <w:r w:rsidRPr="00BE7EA6">
              <w:rPr>
                <w:i w:val="0"/>
                <w:sz w:val="22"/>
                <w:szCs w:val="22"/>
                <w:u w:val="single"/>
                <w:lang w:val="uk-UA"/>
              </w:rPr>
              <w:t>обов’язковим посиланням на ті рисунки, таблиці та формули які відображають ці результати.</w:t>
            </w:r>
          </w:p>
        </w:tc>
      </w:tr>
      <w:tr w:rsidR="00160756" w:rsidRPr="00BE7EA6" w14:paraId="47EEC340" w14:textId="77777777" w:rsidTr="00CD232B">
        <w:trPr>
          <w:trHeight w:val="2803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C3FC49" w14:textId="77777777" w:rsidR="00160756" w:rsidRPr="00BE7EA6" w:rsidRDefault="00160756" w:rsidP="004338A8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2B24786" w14:textId="77777777" w:rsidR="00160756" w:rsidRPr="00BE7EA6" w:rsidRDefault="00160756" w:rsidP="00BB30D7">
            <w:pPr>
              <w:widowControl w:val="0"/>
              <w:tabs>
                <w:tab w:val="left" w:pos="0"/>
              </w:tabs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– завдяки яким особливостям запропонованих рішень забезпечуються переваги та що саме є перевагами даного дослідження в порівнянні з аналогічними відомими? 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C6EB2B4" w14:textId="77777777" w:rsidR="00160756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DCA60C2" w14:textId="77777777" w:rsidR="00160756" w:rsidRPr="00BE7EA6" w:rsidRDefault="00160756" w:rsidP="004338A8">
            <w:pPr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Треба «підсвітити» альтернативні існуючі рішення, щоб було з чим порівнювати запропоноване автором. Але робити це треба не в форматі відірваного огляду (наводити посилання та говорити про зміст цих робіт взагалі), а в форматі порівняння, </w:t>
            </w:r>
            <w:r w:rsidRPr="00BE7EA6">
              <w:rPr>
                <w:i w:val="0"/>
                <w:sz w:val="22"/>
                <w:szCs w:val="22"/>
                <w:u w:val="single"/>
                <w:lang w:val="uk-UA"/>
              </w:rPr>
              <w:t>наприклад: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 </w:t>
            </w:r>
            <w:r w:rsidRPr="00BE7EA6">
              <w:rPr>
                <w:sz w:val="22"/>
                <w:szCs w:val="22"/>
                <w:lang w:val="uk-UA"/>
              </w:rPr>
              <w:t>На відміну від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 [.], </w:t>
            </w:r>
            <w:r w:rsidRPr="00BE7EA6">
              <w:rPr>
                <w:sz w:val="22"/>
                <w:szCs w:val="22"/>
                <w:lang w:val="uk-UA"/>
              </w:rPr>
              <w:t>де…., цей результат (який саме?) дозволяє… Це стає можливим завдяки…</w:t>
            </w:r>
          </w:p>
        </w:tc>
      </w:tr>
      <w:tr w:rsidR="00160756" w:rsidRPr="00BE7EA6" w14:paraId="0B330F65" w14:textId="77777777" w:rsidTr="00CD232B">
        <w:trPr>
          <w:trHeight w:val="2376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DC540BF" w14:textId="77777777" w:rsidR="00160756" w:rsidRPr="00BE7EA6" w:rsidRDefault="00160756" w:rsidP="004338A8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351B8B5" w14:textId="77777777" w:rsidR="00160756" w:rsidRPr="00BE7EA6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– треба зазначити, </w:t>
            </w:r>
            <w:r w:rsidRPr="00BE7EA6">
              <w:rPr>
                <w:i w:val="0"/>
                <w:sz w:val="22"/>
                <w:szCs w:val="22"/>
                <w:u w:val="single"/>
                <w:lang w:val="uk-UA"/>
              </w:rPr>
              <w:t>як отримані рішення закривають проблемну частину, що визначена в розділі 2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 (в якій мірі, завдяки чому саме, чим це пояснюється)? 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12798A5" w14:textId="77777777" w:rsidR="00160756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717E82F" w14:textId="77777777" w:rsidR="00160756" w:rsidRPr="00BE7EA6" w:rsidRDefault="00160756" w:rsidP="00ED657E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Саме у відповіді на це запитання має міститися уся доказова база (аргументація) щодо того, що поставлена мета дійсно досягнута, тобто проблема, яка визначена в розділі 2, дійсно вирішена. І саме це буде свідчити про те, що авторові вдалося заповнити існуючу нішу своїм дослідженням</w:t>
            </w:r>
          </w:p>
        </w:tc>
      </w:tr>
      <w:tr w:rsidR="00160756" w:rsidRPr="00BE7EA6" w14:paraId="54616893" w14:textId="77777777" w:rsidTr="00886EBC">
        <w:trPr>
          <w:trHeight w:val="1815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E251A2" w14:textId="77777777" w:rsidR="00160756" w:rsidRPr="00BE7EA6" w:rsidRDefault="00160756" w:rsidP="004338A8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56299AE" w14:textId="77777777" w:rsidR="00160756" w:rsidRPr="00BE7EA6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які обмеження цього дослідження можуть бути зазначені та обов’язково враховані при спробі застосування на практиці, а також в подальших теоретичних дослідженнях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2AE7C47" w14:textId="77777777" w:rsidR="00160756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AE2A85B" w14:textId="77777777" w:rsidR="00160756" w:rsidRPr="00BE7EA6" w:rsidRDefault="00160756" w:rsidP="00ED657E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Треба зазначити усе, що буде сприятиме розумінню реальних меж та умов застосування запропонованих рішень та/чи отримуваних з їх використанням результатів</w:t>
            </w:r>
          </w:p>
        </w:tc>
      </w:tr>
      <w:tr w:rsidR="00160756" w:rsidRPr="00BE7EA6" w14:paraId="5C4EF95D" w14:textId="77777777" w:rsidTr="005D7939">
        <w:trPr>
          <w:trHeight w:val="76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7F5AE1D" w14:textId="77777777" w:rsidR="00160756" w:rsidRPr="00BE7EA6" w:rsidRDefault="00160756" w:rsidP="004338A8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72558C9" w14:textId="77777777" w:rsidR="00160756" w:rsidRPr="00BE7EA6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в чому полягають недоліки дослідження?</w:t>
            </w:r>
          </w:p>
          <w:p w14:paraId="1ECC1773" w14:textId="77777777" w:rsidR="00160756" w:rsidRPr="00BE7EA6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6AC56FE" w14:textId="77777777" w:rsidR="00160756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C921B4C" w14:textId="77777777" w:rsidR="00160756" w:rsidRPr="00BE7EA6" w:rsidRDefault="00160756" w:rsidP="00ED657E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 xml:space="preserve">Недоліки та обмеження – це не одне й те саме: </w:t>
            </w:r>
          </w:p>
          <w:p w14:paraId="3C2E2853" w14:textId="77777777" w:rsidR="00160756" w:rsidRPr="00BE7EA6" w:rsidRDefault="00160756" w:rsidP="00212455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sz w:val="22"/>
                <w:szCs w:val="22"/>
                <w:lang w:val="uk-UA" w:eastAsia="ru-RU"/>
              </w:rPr>
              <w:t xml:space="preserve">обмеження 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>– це те, в яких рамках отримані результати є адекватними та при їх врахуванні вони будуть забезпечувати практичні чи теоретичні очікування,</w:t>
            </w:r>
          </w:p>
          <w:p w14:paraId="51CDB96A" w14:textId="77777777" w:rsidR="00160756" w:rsidRPr="00BE7EA6" w:rsidRDefault="00160756" w:rsidP="00CD232B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sz w:val="22"/>
                <w:szCs w:val="22"/>
                <w:lang w:val="uk-UA" w:eastAsia="ru-RU"/>
              </w:rPr>
              <w:t>недоліки</w:t>
            </w:r>
            <w:r w:rsidRPr="00BE7EA6"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  <w:t xml:space="preserve"> – це те, що може зробити неможливим забезпечення практичних чи теоретичних очікувань від використання результатів, навіть в рамках зазначених обмежень</w:t>
            </w:r>
          </w:p>
        </w:tc>
      </w:tr>
      <w:tr w:rsidR="00160756" w:rsidRPr="00BE7EA6" w14:paraId="31ED9743" w14:textId="77777777" w:rsidTr="005D7939">
        <w:trPr>
          <w:trHeight w:val="84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CC1472A" w14:textId="77777777" w:rsidR="00160756" w:rsidRPr="00BE7EA6" w:rsidRDefault="00160756" w:rsidP="004338A8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D4030D" w14:textId="77777777" w:rsidR="00160756" w:rsidRPr="00BE7EA6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в чому може полягати розвиток даного дослідження?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9860009" w14:textId="77777777" w:rsidR="00160756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4BC2BEB" w14:textId="77777777" w:rsidR="00160756" w:rsidRPr="00BE7EA6" w:rsidRDefault="00160756" w:rsidP="00ED657E">
            <w:pPr>
              <w:widowControl w:val="0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Бажано додати чому саме в цьому?</w:t>
            </w:r>
          </w:p>
        </w:tc>
      </w:tr>
      <w:tr w:rsidR="00160756" w:rsidRPr="00BE7EA6" w14:paraId="7351D231" w14:textId="77777777" w:rsidTr="005D7939">
        <w:trPr>
          <w:trHeight w:val="491"/>
          <w:jc w:val="center"/>
        </w:trPr>
        <w:tc>
          <w:tcPr>
            <w:tcW w:w="180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D0A45C" w14:textId="77777777" w:rsidR="00160756" w:rsidRPr="00BE7EA6" w:rsidRDefault="00160756" w:rsidP="004338A8">
            <w:pPr>
              <w:widowControl w:val="0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93E07AF" w14:textId="77777777" w:rsidR="00160756" w:rsidRPr="00BE7EA6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Забороняється для підтвердження наукової новизни використовувати слова-маркери новизни на кшталт </w:t>
            </w:r>
            <w:r w:rsidRPr="00BE7EA6">
              <w:rPr>
                <w:sz w:val="22"/>
                <w:szCs w:val="22"/>
                <w:lang w:val="uk-UA"/>
              </w:rPr>
              <w:t>науковою новизною є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, </w:t>
            </w:r>
            <w:r w:rsidRPr="00BE7EA6">
              <w:rPr>
                <w:sz w:val="22"/>
                <w:szCs w:val="22"/>
                <w:lang w:val="uk-UA"/>
              </w:rPr>
              <w:t>вперше, дістали подальшого розвитку</w:t>
            </w:r>
            <w:r w:rsidRPr="00BE7EA6">
              <w:rPr>
                <w:i w:val="0"/>
                <w:sz w:val="22"/>
                <w:szCs w:val="22"/>
                <w:lang w:val="uk-UA"/>
              </w:rPr>
              <w:t>.</w:t>
            </w:r>
          </w:p>
          <w:p w14:paraId="7BB98922" w14:textId="77777777" w:rsidR="00160756" w:rsidRPr="00BE7EA6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7CED5EA" w14:textId="77777777" w:rsidR="00160756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F12F85" w14:textId="77777777" w:rsidR="00160756" w:rsidRPr="00FC7EBB" w:rsidRDefault="00160756" w:rsidP="00BB39E2">
            <w:pPr>
              <w:jc w:val="both"/>
              <w:rPr>
                <w:b/>
                <w:i w:val="0"/>
                <w:sz w:val="22"/>
                <w:szCs w:val="22"/>
                <w:lang w:val="uk-UA"/>
              </w:rPr>
            </w:pPr>
            <w:r w:rsidRPr="00FC7EBB">
              <w:rPr>
                <w:b/>
                <w:i w:val="0"/>
                <w:sz w:val="22"/>
                <w:szCs w:val="22"/>
                <w:lang w:val="uk-UA"/>
              </w:rPr>
              <w:t>УВАГА!</w:t>
            </w:r>
          </w:p>
          <w:p w14:paraId="63B90663" w14:textId="77777777" w:rsidR="00160756" w:rsidRDefault="00160756" w:rsidP="00BB39E2">
            <w:pPr>
              <w:jc w:val="both"/>
              <w:rPr>
                <w:i w:val="0"/>
                <w:color w:val="FF0000"/>
                <w:sz w:val="22"/>
                <w:szCs w:val="22"/>
                <w:lang w:val="uk-UA"/>
              </w:rPr>
            </w:pPr>
          </w:p>
          <w:p w14:paraId="4C36F495" w14:textId="77777777" w:rsidR="00160756" w:rsidRPr="00BE7EA6" w:rsidRDefault="00160756" w:rsidP="00BB39E2">
            <w:pPr>
              <w:jc w:val="both"/>
              <w:rPr>
                <w:rFonts w:eastAsia="Times New Roman"/>
                <w:i w:val="0"/>
                <w:sz w:val="22"/>
                <w:szCs w:val="22"/>
                <w:lang w:val="uk-UA" w:eastAsia="ru-RU"/>
              </w:rPr>
            </w:pPr>
            <w:r w:rsidRPr="00FC7EBB">
              <w:rPr>
                <w:i w:val="0"/>
                <w:sz w:val="22"/>
                <w:szCs w:val="22"/>
                <w:lang w:val="uk-UA"/>
              </w:rPr>
              <w:t>Це є той самий розділ, в якому має міститися уся доказова база щодо отримання наукової новизни. Ця база  саме і буде «підсвічена» за умови дотримання наведеної вище структурно-змістовної схеми розділу</w:t>
            </w:r>
          </w:p>
        </w:tc>
      </w:tr>
      <w:tr w:rsidR="00160756" w:rsidRPr="00BE7EA6" w14:paraId="1721214D" w14:textId="77777777" w:rsidTr="00241019">
        <w:trPr>
          <w:trHeight w:val="1268"/>
          <w:jc w:val="center"/>
        </w:trPr>
        <w:tc>
          <w:tcPr>
            <w:tcW w:w="180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4F98861" w14:textId="77777777" w:rsidR="00160756" w:rsidRPr="001E0DFA" w:rsidRDefault="00160756" w:rsidP="001E0DFA">
            <w:pPr>
              <w:jc w:val="both"/>
              <w:rPr>
                <w:b/>
                <w:sz w:val="22"/>
                <w:szCs w:val="22"/>
                <w:lang w:val="uk-UA"/>
              </w:rPr>
            </w:pPr>
            <w:r w:rsidRPr="00BE7EA6">
              <w:rPr>
                <w:b/>
                <w:i w:val="0"/>
                <w:sz w:val="22"/>
                <w:szCs w:val="22"/>
                <w:lang w:val="uk-UA"/>
              </w:rPr>
              <w:t>7. Висновки</w:t>
            </w: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3F1BE58" w14:textId="77777777" w:rsidR="00160756" w:rsidRPr="001E0DFA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кількі</w:t>
            </w:r>
            <w:r w:rsidR="001E0DFA">
              <w:rPr>
                <w:i w:val="0"/>
                <w:sz w:val="22"/>
                <w:szCs w:val="22"/>
                <w:lang w:val="uk-UA"/>
              </w:rPr>
              <w:t>сть задач = кількість висновків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C1FE5EC" w14:textId="77777777" w:rsidR="00160756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-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EC4722A" w14:textId="77777777" w:rsidR="00160756" w:rsidRPr="00BE7EA6" w:rsidRDefault="00160756" w:rsidP="00886EBC">
            <w:pPr>
              <w:widowControl w:val="0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Кожен висновок має містити опис суті отриманого результату відповідно до своєї задачі, поставленої  в розділі 3, особливості результату, його відмінності від відомих, а також містити стислу інтерпретацію (чим пояснюється результат?)</w:t>
            </w:r>
          </w:p>
          <w:p w14:paraId="415C9085" w14:textId="77777777" w:rsidR="00160756" w:rsidRPr="00BE7EA6" w:rsidRDefault="00160756" w:rsidP="00886EBC">
            <w:pPr>
              <w:ind w:firstLine="24"/>
              <w:jc w:val="both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</w:p>
        </w:tc>
      </w:tr>
      <w:tr w:rsidR="00160756" w:rsidRPr="00BE7EA6" w14:paraId="16EEFE84" w14:textId="77777777" w:rsidTr="00241019">
        <w:trPr>
          <w:trHeight w:val="1267"/>
          <w:jc w:val="center"/>
        </w:trPr>
        <w:tc>
          <w:tcPr>
            <w:tcW w:w="180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07386C" w14:textId="77777777" w:rsidR="00160756" w:rsidRPr="00BE7EA6" w:rsidRDefault="00160756" w:rsidP="008A4114">
            <w:pPr>
              <w:jc w:val="both"/>
              <w:rPr>
                <w:b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90C82F1" w14:textId="77777777" w:rsidR="00160756" w:rsidRPr="001E0DFA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висновки повинні бути структуровані та пронумеровані відповідно до задач (із Розділу 3),</w:t>
            </w:r>
            <w:r w:rsidR="001E0DFA">
              <w:rPr>
                <w:i w:val="0"/>
                <w:sz w:val="22"/>
                <w:szCs w:val="22"/>
                <w:lang w:val="uk-UA"/>
              </w:rPr>
              <w:t xml:space="preserve"> але не повторювати їх дослівно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0082D33" w14:textId="77777777" w:rsidR="00160756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-</w:t>
            </w:r>
          </w:p>
        </w:tc>
        <w:tc>
          <w:tcPr>
            <w:tcW w:w="36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BAA23E" w14:textId="77777777" w:rsidR="00160756" w:rsidRPr="00BE7EA6" w:rsidRDefault="00160756" w:rsidP="00886EBC">
            <w:pPr>
              <w:ind w:firstLine="24"/>
              <w:jc w:val="both"/>
              <w:rPr>
                <w:sz w:val="22"/>
                <w:szCs w:val="22"/>
                <w:lang w:val="uk-UA"/>
              </w:rPr>
            </w:pPr>
          </w:p>
        </w:tc>
      </w:tr>
      <w:tr w:rsidR="00160756" w:rsidRPr="00BE7EA6" w14:paraId="4906607B" w14:textId="77777777" w:rsidTr="00886EBC">
        <w:trPr>
          <w:trHeight w:val="4091"/>
          <w:jc w:val="center"/>
        </w:trPr>
        <w:tc>
          <w:tcPr>
            <w:tcW w:w="180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9A6D4D5" w14:textId="77777777" w:rsidR="00160756" w:rsidRPr="00BE7EA6" w:rsidRDefault="00160756" w:rsidP="008A4114">
            <w:pPr>
              <w:jc w:val="both"/>
              <w:rPr>
                <w:rFonts w:eastAsia="Times New Roman"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  <w:t>Вдячності</w:t>
            </w:r>
          </w:p>
          <w:p w14:paraId="403FE923" w14:textId="77777777" w:rsidR="00160756" w:rsidRPr="00BE7EA6" w:rsidRDefault="00160756" w:rsidP="008A4114">
            <w:pPr>
              <w:jc w:val="both"/>
              <w:rPr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i w:val="0"/>
                <w:sz w:val="22"/>
                <w:szCs w:val="22"/>
                <w:lang w:val="uk-UA"/>
              </w:rPr>
              <w:t>(за наявності)</w:t>
            </w: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EDFC3EC" w14:textId="77777777" w:rsidR="00160756" w:rsidRPr="00BE7EA6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Згадайте всіх, хто зробив значний внесок в Ваше дослідження, але не може розглядатися в якості співавторів, і подякуйте всім спонсорам дослідження /  джерелам фінансування. У разі, якщо проведення дослідження та/або підготовка статті, мали фінансову підтримку, необхідно вказати джерело фінансування (номер теми, офіційна </w:t>
            </w:r>
            <w:r w:rsidR="001E0DFA">
              <w:rPr>
                <w:i w:val="0"/>
                <w:sz w:val="22"/>
                <w:szCs w:val="22"/>
                <w:lang w:val="uk-UA"/>
              </w:rPr>
              <w:t>назва англійською мовою і т. і.)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96C1745" w14:textId="77777777" w:rsidR="00160756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-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C56025" w14:textId="77777777" w:rsidR="00160756" w:rsidRPr="00BE7EA6" w:rsidRDefault="00160756" w:rsidP="00886EBC">
            <w:pPr>
              <w:ind w:firstLine="24"/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За необхідністю</w:t>
            </w:r>
          </w:p>
        </w:tc>
      </w:tr>
      <w:tr w:rsidR="00BA4ABC" w:rsidRPr="00BE7EA6" w14:paraId="6013D968" w14:textId="77777777" w:rsidTr="00886EBC">
        <w:trPr>
          <w:trHeight w:val="4091"/>
          <w:jc w:val="center"/>
        </w:trPr>
        <w:tc>
          <w:tcPr>
            <w:tcW w:w="180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4B01DE3" w14:textId="77777777" w:rsidR="00BA4ABC" w:rsidRPr="00BE7EA6" w:rsidRDefault="00BA4ABC" w:rsidP="008A4114">
            <w:pPr>
              <w:jc w:val="both"/>
              <w:rPr>
                <w:rFonts w:eastAsia="Times New Roman"/>
                <w:b/>
                <w:lang w:val="uk-UA"/>
              </w:rPr>
            </w:pPr>
            <w:r w:rsidRPr="00BA4ABC"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  <w:t>Конфлікт інтересів</w:t>
            </w: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37740B7" w14:textId="77777777" w:rsidR="00BA4ABC" w:rsidRDefault="00BA4ABC" w:rsidP="00BA4ABC">
            <w:pPr>
              <w:jc w:val="both"/>
              <w:rPr>
                <w:i w:val="0"/>
                <w:lang w:val="en-US"/>
              </w:rPr>
            </w:pPr>
            <w:r w:rsidRPr="00BA4ABC">
              <w:rPr>
                <w:i w:val="0"/>
                <w:lang w:val="uk-UA"/>
              </w:rPr>
              <w:t>Необхідно вказати відсутність або наявніст</w:t>
            </w:r>
            <w:r>
              <w:rPr>
                <w:i w:val="0"/>
                <w:lang w:val="uk-UA"/>
              </w:rPr>
              <w:t>ь конфлікту інтересів. При наяв</w:t>
            </w:r>
            <w:r w:rsidRPr="00BA4ABC">
              <w:rPr>
                <w:i w:val="0"/>
                <w:lang w:val="uk-UA"/>
              </w:rPr>
              <w:t>ності конфлікту інтересів необхідно конкретизувати.</w:t>
            </w:r>
          </w:p>
          <w:p w14:paraId="50FA8F9C" w14:textId="77777777" w:rsidR="00BA4ABC" w:rsidRPr="00BA4ABC" w:rsidRDefault="00BA4ABC" w:rsidP="00BA4ABC">
            <w:pPr>
              <w:jc w:val="both"/>
              <w:rPr>
                <w:i w:val="0"/>
                <w:lang w:val="en-US"/>
              </w:rPr>
            </w:pPr>
          </w:p>
          <w:p w14:paraId="3764396D" w14:textId="77777777" w:rsidR="00BA4ABC" w:rsidRPr="00BA4ABC" w:rsidRDefault="00BA4ABC" w:rsidP="00BA4ABC">
            <w:pPr>
              <w:jc w:val="both"/>
              <w:rPr>
                <w:lang w:val="uk-UA"/>
              </w:rPr>
            </w:pPr>
            <w:r w:rsidRPr="00BA4ABC">
              <w:rPr>
                <w:i w:val="0"/>
                <w:lang w:val="uk-UA"/>
              </w:rPr>
              <w:t>У разі відсутності конфлікту інтересів, необхідно вказати фразу:</w:t>
            </w:r>
          </w:p>
          <w:p w14:paraId="1AFBD7B4" w14:textId="77777777" w:rsidR="00BA4ABC" w:rsidRPr="00BA4ABC" w:rsidRDefault="00BA4ABC" w:rsidP="00BA4ABC">
            <w:pPr>
              <w:jc w:val="both"/>
              <w:rPr>
                <w:lang w:val="uk-UA"/>
              </w:rPr>
            </w:pPr>
          </w:p>
          <w:p w14:paraId="4A8EC458" w14:textId="77777777" w:rsidR="00BA4ABC" w:rsidRPr="00BE7EA6" w:rsidRDefault="00BA4ABC" w:rsidP="00BA4ABC">
            <w:pPr>
              <w:jc w:val="both"/>
              <w:rPr>
                <w:lang w:val="uk-UA"/>
              </w:rPr>
            </w:pPr>
            <w:r w:rsidRPr="00BA4ABC">
              <w:rPr>
                <w:lang w:val="uk-UA"/>
              </w:rPr>
              <w:t>Автори декларують, що не мають конфлікту інтересів стосовно даного до-слідження, в тому числі фінансового, особистісного характеру, авторства чи іншого характеру, що міг би вплинути на дослідження та його результати, представлені в даній статті.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20F4766" w14:textId="77777777" w:rsidR="00BA4ABC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lang w:val="uk-UA"/>
              </w:rPr>
            </w:pPr>
            <w:r>
              <w:rPr>
                <w:rFonts w:eastAsia="Times New Roman"/>
                <w:i w:val="0"/>
                <w:color w:val="FF0000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32EF50" w14:textId="77777777" w:rsidR="00BA4ABC" w:rsidRPr="00BE7EA6" w:rsidRDefault="00BA4ABC" w:rsidP="00886EBC">
            <w:pPr>
              <w:ind w:firstLine="24"/>
              <w:jc w:val="both"/>
              <w:rPr>
                <w:lang w:val="uk-UA"/>
              </w:rPr>
            </w:pPr>
          </w:p>
        </w:tc>
      </w:tr>
      <w:tr w:rsidR="00160756" w:rsidRPr="00BE7EA6" w14:paraId="363A6DEA" w14:textId="77777777" w:rsidTr="00241019">
        <w:trPr>
          <w:trHeight w:val="1527"/>
          <w:jc w:val="center"/>
        </w:trPr>
        <w:tc>
          <w:tcPr>
            <w:tcW w:w="1807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748842AB" w14:textId="77777777" w:rsidR="00160756" w:rsidRPr="00BE7EA6" w:rsidRDefault="00160756" w:rsidP="008A4114">
            <w:pPr>
              <w:jc w:val="both"/>
              <w:rPr>
                <w:b/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  <w:t>Література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A729CCC" w14:textId="77777777" w:rsidR="00160756" w:rsidRPr="00ED47F8" w:rsidRDefault="00160756" w:rsidP="00BB30D7">
            <w:pPr>
              <w:jc w:val="both"/>
              <w:rPr>
                <w:i w:val="0"/>
                <w:sz w:val="22"/>
                <w:szCs w:val="22"/>
                <w:highlight w:val="yellow"/>
                <w:lang w:val="uk-UA"/>
              </w:rPr>
            </w:pPr>
            <w:r w:rsidRPr="00ED47F8">
              <w:rPr>
                <w:i w:val="0"/>
                <w:sz w:val="22"/>
                <w:szCs w:val="22"/>
                <w:highlight w:val="yellow"/>
                <w:lang w:val="uk-UA"/>
              </w:rPr>
              <w:t>Джерела треба надавати мовою оригіналу, тобто якщо джерело українською мовою, посилання теж має бути оформлене українською мовою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9F60F8F" w14:textId="77777777" w:rsidR="00160756" w:rsidRPr="00BE7EA6" w:rsidRDefault="00160756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FBFA56F" w14:textId="77777777" w:rsidR="00160756" w:rsidRPr="00BE7EA6" w:rsidRDefault="00160756" w:rsidP="00886EBC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По можливості мають бути активні гіперпосилання до всього списку літератури, URL джерела мають бути працездатними</w:t>
            </w:r>
          </w:p>
        </w:tc>
      </w:tr>
      <w:tr w:rsidR="00160756" w:rsidRPr="00BE7EA6" w14:paraId="186EE3D8" w14:textId="77777777" w:rsidTr="00241019">
        <w:trPr>
          <w:trHeight w:val="575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A9774A2" w14:textId="77777777" w:rsidR="00160756" w:rsidRPr="00BE7EA6" w:rsidRDefault="00160756" w:rsidP="008A4114">
            <w:pPr>
              <w:jc w:val="both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F6267C2" w14:textId="77777777" w:rsidR="00160756" w:rsidRPr="00ED47F8" w:rsidRDefault="00160756" w:rsidP="00BB30D7">
            <w:pPr>
              <w:jc w:val="both"/>
              <w:rPr>
                <w:i w:val="0"/>
                <w:sz w:val="22"/>
                <w:szCs w:val="22"/>
                <w:highlight w:val="yellow"/>
                <w:lang w:val="uk-UA"/>
              </w:rPr>
            </w:pPr>
            <w:r w:rsidRPr="00ED47F8">
              <w:rPr>
                <w:i w:val="0"/>
                <w:sz w:val="22"/>
                <w:szCs w:val="22"/>
                <w:highlight w:val="yellow"/>
                <w:lang w:val="uk-UA"/>
              </w:rPr>
              <w:t>Самоцитування не повинно перевищувати 30%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D334F87" w14:textId="77777777" w:rsidR="00160756" w:rsidRPr="00BE7EA6" w:rsidRDefault="00160756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47E9D8C" w14:textId="77777777" w:rsidR="00160756" w:rsidRPr="00BE7EA6" w:rsidRDefault="00160756" w:rsidP="00886EBC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</w:tc>
      </w:tr>
      <w:tr w:rsidR="00160756" w:rsidRPr="00BE7EA6" w14:paraId="28807FF1" w14:textId="77777777" w:rsidTr="00886EBC">
        <w:trPr>
          <w:trHeight w:val="1076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27A317" w14:textId="77777777" w:rsidR="00160756" w:rsidRPr="00BE7EA6" w:rsidRDefault="00160756" w:rsidP="008A4114">
            <w:pPr>
              <w:jc w:val="both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8A8B074" w14:textId="77777777" w:rsidR="00160756" w:rsidRPr="00ED47F8" w:rsidRDefault="00160756" w:rsidP="00BB30D7">
            <w:pPr>
              <w:jc w:val="both"/>
              <w:rPr>
                <w:i w:val="0"/>
                <w:sz w:val="22"/>
                <w:szCs w:val="22"/>
                <w:highlight w:val="yellow"/>
                <w:lang w:val="uk-UA"/>
              </w:rPr>
            </w:pPr>
            <w:r w:rsidRPr="00ED47F8">
              <w:rPr>
                <w:i w:val="0"/>
                <w:sz w:val="22"/>
                <w:szCs w:val="22"/>
                <w:highlight w:val="yellow"/>
                <w:lang w:val="uk-UA"/>
              </w:rPr>
              <w:t>Всі джерела повинні бути унікальними (одне джерело згадується в списку літератури лише раз)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A8618CD" w14:textId="77777777" w:rsidR="00160756" w:rsidRPr="00BE7EA6" w:rsidRDefault="00160756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</w:tc>
        <w:tc>
          <w:tcPr>
            <w:tcW w:w="368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5722EF7" w14:textId="77777777" w:rsidR="00160756" w:rsidRPr="00BE7EA6" w:rsidRDefault="00160756" w:rsidP="00886EBC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</w:tc>
      </w:tr>
      <w:tr w:rsidR="00160756" w:rsidRPr="00BE7EA6" w14:paraId="0F5751AF" w14:textId="77777777" w:rsidTr="00241019">
        <w:trPr>
          <w:trHeight w:val="1387"/>
          <w:jc w:val="center"/>
        </w:trPr>
        <w:tc>
          <w:tcPr>
            <w:tcW w:w="180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B8FB98" w14:textId="77777777" w:rsidR="00160756" w:rsidRPr="00BE7EA6" w:rsidRDefault="00160756" w:rsidP="008A4114">
            <w:pPr>
              <w:jc w:val="both"/>
              <w:rPr>
                <w:rFonts w:eastAsia="Times New Roman"/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798D528" w14:textId="77777777" w:rsidR="00160756" w:rsidRPr="00BE7EA6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Дисертації та автореферати не належать до наукової періодики, тому замінюються відповідними статтями автора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D361854" w14:textId="77777777" w:rsidR="00160756" w:rsidRPr="00BE7EA6" w:rsidRDefault="00ED47F8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501C38" w14:textId="77777777" w:rsidR="00160756" w:rsidRPr="00BE7EA6" w:rsidRDefault="00160756" w:rsidP="00744D6E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</w:tc>
      </w:tr>
      <w:tr w:rsidR="00160756" w:rsidRPr="00BE7EA6" w14:paraId="2D051A8C" w14:textId="77777777" w:rsidTr="005D7939">
        <w:trPr>
          <w:trHeight w:val="459"/>
          <w:jc w:val="center"/>
        </w:trPr>
        <w:tc>
          <w:tcPr>
            <w:tcW w:w="180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3E5690A" w14:textId="77777777" w:rsidR="00160756" w:rsidRPr="001E0DFA" w:rsidRDefault="001E0DFA" w:rsidP="008A4114">
            <w:pPr>
              <w:jc w:val="both"/>
              <w:rPr>
                <w:b/>
                <w:i w:val="0"/>
                <w:sz w:val="22"/>
                <w:szCs w:val="22"/>
                <w:lang w:val="uk-UA"/>
              </w:rPr>
            </w:pPr>
            <w:r>
              <w:rPr>
                <w:b/>
                <w:i w:val="0"/>
                <w:sz w:val="22"/>
                <w:szCs w:val="22"/>
                <w:lang w:val="uk-UA"/>
              </w:rPr>
              <w:t>Відомості про авторів</w:t>
            </w:r>
          </w:p>
        </w:tc>
        <w:tc>
          <w:tcPr>
            <w:tcW w:w="28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2FB5C88" w14:textId="77777777" w:rsidR="00160756" w:rsidRPr="00BE7EA6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ПІБ повністю (для української частини)</w:t>
            </w:r>
          </w:p>
          <w:p w14:paraId="70199436" w14:textId="77777777" w:rsidR="00160756" w:rsidRPr="00BE7EA6" w:rsidRDefault="00160756" w:rsidP="00BB30D7">
            <w:pPr>
              <w:jc w:val="both"/>
              <w:rPr>
                <w:i w:val="0"/>
                <w:sz w:val="22"/>
                <w:szCs w:val="22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</w:t>
            </w:r>
            <w:r w:rsidRPr="00BE7EA6">
              <w:rPr>
                <w:i w:val="0"/>
                <w:sz w:val="22"/>
                <w:szCs w:val="22"/>
                <w:lang w:val="en-US"/>
              </w:rPr>
              <w:t> </w:t>
            </w:r>
            <w:r w:rsidRPr="00BE7EA6">
              <w:rPr>
                <w:i w:val="0"/>
                <w:sz w:val="22"/>
                <w:szCs w:val="22"/>
                <w:lang w:val="uk-UA"/>
              </w:rPr>
              <w:t>Ім’я Прізвище (для англійської частини</w:t>
            </w:r>
            <w:r w:rsidRPr="00BE7EA6">
              <w:rPr>
                <w:i w:val="0"/>
                <w:sz w:val="22"/>
                <w:szCs w:val="22"/>
              </w:rPr>
              <w:t>)</w:t>
            </w:r>
          </w:p>
          <w:p w14:paraId="2057CE69" w14:textId="77777777" w:rsidR="00160756" w:rsidRPr="00BE7EA6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396501C" w14:textId="77777777" w:rsidR="00160756" w:rsidRDefault="00B6132A" w:rsidP="00803B6D">
            <w:pPr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-</w:t>
            </w:r>
          </w:p>
          <w:p w14:paraId="188C2455" w14:textId="77777777" w:rsidR="00B6132A" w:rsidRDefault="00B6132A" w:rsidP="00803B6D">
            <w:pPr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</w:p>
          <w:p w14:paraId="535A8268" w14:textId="77777777" w:rsidR="00B6132A" w:rsidRPr="00B6132A" w:rsidRDefault="00B6132A" w:rsidP="00803B6D">
            <w:pPr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249AC18" w14:textId="77777777" w:rsidR="00160756" w:rsidRPr="00BE7EA6" w:rsidRDefault="00160756" w:rsidP="00BE7EA6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Оформляються українською та англійською мовами в кінці статті.</w:t>
            </w:r>
          </w:p>
          <w:p w14:paraId="6F5BE62A" w14:textId="77777777" w:rsidR="00160756" w:rsidRPr="00BE7EA6" w:rsidRDefault="00160756" w:rsidP="00BE7EA6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  <w:p w14:paraId="3399C41B" w14:textId="77777777" w:rsidR="00160756" w:rsidRPr="00BE7EA6" w:rsidRDefault="00160756" w:rsidP="00BE7EA6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Приклад (для одного автора) наведено під цією таблицею</w:t>
            </w:r>
          </w:p>
        </w:tc>
      </w:tr>
      <w:tr w:rsidR="00160756" w:rsidRPr="00151AE3" w14:paraId="4389BE90" w14:textId="77777777" w:rsidTr="00BE7EA6">
        <w:trPr>
          <w:trHeight w:val="459"/>
          <w:jc w:val="center"/>
        </w:trPr>
        <w:tc>
          <w:tcPr>
            <w:tcW w:w="1807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7D8456D" w14:textId="77777777" w:rsidR="00160756" w:rsidRPr="00BE7EA6" w:rsidRDefault="00160756" w:rsidP="00275A5F">
            <w:pPr>
              <w:jc w:val="both"/>
              <w:rPr>
                <w:b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EEC34E5" w14:textId="77777777" w:rsidR="00160756" w:rsidRPr="00BE7EA6" w:rsidRDefault="00160756" w:rsidP="00BB30D7">
            <w:pPr>
              <w:jc w:val="both"/>
              <w:rPr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Для англійської частини, написання Імені та Прізвища обов’язково повинно співпадати з написання прізвища та імені у профілі </w:t>
            </w:r>
            <w:r w:rsidRPr="00BE7EA6">
              <w:rPr>
                <w:i w:val="0"/>
                <w:sz w:val="22"/>
                <w:szCs w:val="22"/>
                <w:lang w:val="en-US"/>
              </w:rPr>
              <w:t>ORCID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6B62E47" w14:textId="77777777" w:rsidR="00160756" w:rsidRPr="00BE7EA6" w:rsidRDefault="00B6132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61A21A6" w14:textId="77777777" w:rsidR="00160756" w:rsidRPr="00BE7EA6" w:rsidRDefault="00160756" w:rsidP="00B9200C">
            <w:pPr>
              <w:jc w:val="both"/>
              <w:rPr>
                <w:sz w:val="22"/>
                <w:szCs w:val="22"/>
                <w:lang w:val="uk-UA"/>
              </w:rPr>
            </w:pPr>
          </w:p>
        </w:tc>
      </w:tr>
      <w:tr w:rsidR="00160756" w:rsidRPr="00BE7EA6" w14:paraId="64534A26" w14:textId="77777777" w:rsidTr="005D7939">
        <w:trPr>
          <w:trHeight w:val="45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6606B50" w14:textId="77777777" w:rsidR="00160756" w:rsidRPr="00BE7EA6" w:rsidRDefault="00160756" w:rsidP="00275A5F">
            <w:pPr>
              <w:jc w:val="both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C019D1B" w14:textId="77777777" w:rsidR="00160756" w:rsidRPr="00BE7EA6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– </w:t>
            </w:r>
            <w:r w:rsidRPr="00BE7EA6">
              <w:rPr>
                <w:b/>
                <w:i w:val="0"/>
                <w:sz w:val="22"/>
                <w:szCs w:val="22"/>
                <w:lang w:val="uk-UA"/>
              </w:rPr>
              <w:t>Corresponding author</w:t>
            </w:r>
            <w:r w:rsidRPr="00BE7EA6">
              <w:rPr>
                <w:i w:val="0"/>
                <w:sz w:val="22"/>
                <w:szCs w:val="22"/>
                <w:lang w:val="uk-UA"/>
              </w:rPr>
              <w:t xml:space="preserve"> (для того автора, який веде переписку з редакцією і чия електронна адреса буде вказана в якості зворотного зв'язку для читачів, якщо вони захочуть зв'язатися з автором/колективом авторів).</w:t>
            </w:r>
          </w:p>
          <w:p w14:paraId="34F4BB66" w14:textId="77777777" w:rsidR="00160756" w:rsidRPr="00BE7EA6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 xml:space="preserve">– Автор-кореспондент – лише одна людина із </w:t>
            </w:r>
            <w:r w:rsidR="001E0DFA">
              <w:rPr>
                <w:i w:val="0"/>
                <w:sz w:val="22"/>
                <w:szCs w:val="22"/>
                <w:lang w:val="uk-UA"/>
              </w:rPr>
              <w:t>співавторів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BC60070" w14:textId="77777777" w:rsidR="00160756" w:rsidRPr="00BE7EA6" w:rsidRDefault="00B6132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60B8DFF" w14:textId="77777777" w:rsidR="00160756" w:rsidRPr="00BE7EA6" w:rsidRDefault="00160756" w:rsidP="00BE7EA6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</w:tc>
      </w:tr>
      <w:tr w:rsidR="00160756" w:rsidRPr="00BE7EA6" w14:paraId="5EF0ED1B" w14:textId="77777777" w:rsidTr="005D7939">
        <w:trPr>
          <w:trHeight w:val="45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A507DD3" w14:textId="77777777" w:rsidR="00160756" w:rsidRPr="00BE7EA6" w:rsidRDefault="00160756" w:rsidP="00275A5F">
            <w:pPr>
              <w:jc w:val="both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CF808AE" w14:textId="77777777" w:rsidR="00160756" w:rsidRPr="00BE7EA6" w:rsidRDefault="001E0DFA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>
              <w:rPr>
                <w:i w:val="0"/>
                <w:sz w:val="22"/>
                <w:szCs w:val="22"/>
                <w:lang w:val="uk-UA"/>
              </w:rPr>
              <w:t>– Науковий ступінь, звання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271CCCF" w14:textId="77777777" w:rsidR="00160756" w:rsidRPr="00BE7EA6" w:rsidRDefault="00B6132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2CAF39F" w14:textId="77777777" w:rsidR="00160756" w:rsidRPr="00BE7EA6" w:rsidRDefault="00160756" w:rsidP="00BE7EA6">
            <w:pPr>
              <w:jc w:val="both"/>
              <w:rPr>
                <w:sz w:val="22"/>
                <w:szCs w:val="22"/>
                <w:lang w:val="uk-UA"/>
              </w:rPr>
            </w:pPr>
          </w:p>
        </w:tc>
      </w:tr>
      <w:tr w:rsidR="00160756" w:rsidRPr="00BE7EA6" w14:paraId="48C95D01" w14:textId="77777777" w:rsidTr="00BE7EA6">
        <w:trPr>
          <w:trHeight w:val="391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C5168C" w14:textId="77777777" w:rsidR="00160756" w:rsidRPr="00BE7EA6" w:rsidRDefault="00160756" w:rsidP="00275A5F">
            <w:pPr>
              <w:jc w:val="both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2FEEEB9" w14:textId="77777777" w:rsidR="00160756" w:rsidRPr="00BE7EA6" w:rsidRDefault="001E0DFA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>
              <w:rPr>
                <w:i w:val="0"/>
                <w:sz w:val="22"/>
                <w:szCs w:val="22"/>
                <w:lang w:val="uk-UA"/>
              </w:rPr>
              <w:t>– Кафедра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918FE54" w14:textId="77777777" w:rsidR="00160756" w:rsidRPr="00BE7EA6" w:rsidRDefault="00B6132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EE1D586" w14:textId="77777777" w:rsidR="00160756" w:rsidRPr="00BE7EA6" w:rsidRDefault="00160756" w:rsidP="00BE7EA6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</w:tc>
      </w:tr>
      <w:tr w:rsidR="00160756" w:rsidRPr="00BE7EA6" w14:paraId="3DB3B42F" w14:textId="77777777" w:rsidTr="005D7939">
        <w:trPr>
          <w:trHeight w:val="40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01DBB5" w14:textId="77777777" w:rsidR="00160756" w:rsidRPr="00BE7EA6" w:rsidRDefault="00160756" w:rsidP="00275A5F">
            <w:pPr>
              <w:jc w:val="both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256A19F" w14:textId="77777777" w:rsidR="00160756" w:rsidRPr="00BE7EA6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ВНЗ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08315C6" w14:textId="77777777" w:rsidR="00160756" w:rsidRPr="00BE7EA6" w:rsidRDefault="00B6132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FE70B91" w14:textId="77777777" w:rsidR="00160756" w:rsidRPr="00BE7EA6" w:rsidRDefault="00160756" w:rsidP="00B1073F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</w:tc>
      </w:tr>
      <w:tr w:rsidR="00160756" w:rsidRPr="00BE7EA6" w14:paraId="72D2696A" w14:textId="77777777" w:rsidTr="00BE7EA6">
        <w:trPr>
          <w:trHeight w:val="1128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214483D" w14:textId="77777777" w:rsidR="00160756" w:rsidRPr="00BE7EA6" w:rsidRDefault="00160756" w:rsidP="00275A5F">
            <w:pPr>
              <w:jc w:val="both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F242BD8" w14:textId="77777777" w:rsidR="00160756" w:rsidRPr="00BE7EA6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Адреса ВНЗ (у такій послідовності: вулиця, будинок, місто, країна, індекс)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9B2D596" w14:textId="77777777" w:rsidR="00160756" w:rsidRPr="00BE7EA6" w:rsidRDefault="00B6132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1CB8A659" w14:textId="77777777" w:rsidR="00160756" w:rsidRPr="00BE7EA6" w:rsidRDefault="00160756" w:rsidP="00BE7EA6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</w:tc>
      </w:tr>
      <w:tr w:rsidR="00160756" w:rsidRPr="00BE7EA6" w14:paraId="5970FEDB" w14:textId="77777777" w:rsidTr="005D7939">
        <w:trPr>
          <w:trHeight w:val="45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D22F37C" w14:textId="77777777" w:rsidR="00160756" w:rsidRPr="00BE7EA6" w:rsidRDefault="00160756" w:rsidP="00275A5F">
            <w:pPr>
              <w:jc w:val="both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0E385C9" w14:textId="77777777" w:rsidR="00160756" w:rsidRPr="00BE7EA6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Е-mail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3902A2B" w14:textId="77777777" w:rsidR="00160756" w:rsidRPr="00BE7EA6" w:rsidRDefault="00B6132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CAE654C" w14:textId="77777777" w:rsidR="00160756" w:rsidRPr="00BE7EA6" w:rsidRDefault="00160756" w:rsidP="00BE7EA6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</w:tc>
      </w:tr>
      <w:tr w:rsidR="00160756" w:rsidRPr="00BE7EA6" w14:paraId="4EAD45DA" w14:textId="77777777" w:rsidTr="005D7939">
        <w:trPr>
          <w:trHeight w:val="64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EE0720" w14:textId="77777777" w:rsidR="00160756" w:rsidRPr="00BE7EA6" w:rsidRDefault="00160756" w:rsidP="00275A5F">
            <w:pPr>
              <w:jc w:val="both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C944238" w14:textId="77777777" w:rsidR="00160756" w:rsidRPr="00BE7EA6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Контактний телефон (тільки мобільний)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EBD5841" w14:textId="77777777" w:rsidR="00160756" w:rsidRPr="00BE7EA6" w:rsidRDefault="00B6132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0EF7D79" w14:textId="77777777" w:rsidR="00160756" w:rsidRPr="00BE7EA6" w:rsidRDefault="00160756" w:rsidP="00BE7EA6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</w:tc>
      </w:tr>
      <w:tr w:rsidR="00160756" w:rsidRPr="00BE7EA6" w14:paraId="0B962582" w14:textId="77777777" w:rsidTr="005D7939">
        <w:trPr>
          <w:trHeight w:val="586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85D8D31" w14:textId="77777777" w:rsidR="00160756" w:rsidRPr="00BE7EA6" w:rsidRDefault="00160756" w:rsidP="00275A5F">
            <w:pPr>
              <w:jc w:val="both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7FE7833" w14:textId="77777777" w:rsidR="00160756" w:rsidRPr="00BE7EA6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sz w:val="22"/>
                <w:szCs w:val="22"/>
                <w:lang w:val="uk-UA"/>
              </w:rPr>
              <w:t>– Індекс Хірша за Scopus (за наявності)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8562FD8" w14:textId="77777777" w:rsidR="00160756" w:rsidRPr="00BE7EA6" w:rsidRDefault="00B6132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D7639DA" w14:textId="77777777" w:rsidR="00160756" w:rsidRPr="00BE7EA6" w:rsidRDefault="00160756" w:rsidP="00BE7EA6">
            <w:pPr>
              <w:jc w:val="both"/>
              <w:rPr>
                <w:i w:val="0"/>
                <w:sz w:val="22"/>
                <w:szCs w:val="22"/>
                <w:lang w:val="uk-UA"/>
              </w:rPr>
            </w:pPr>
          </w:p>
        </w:tc>
      </w:tr>
      <w:tr w:rsidR="00160756" w:rsidRPr="00BE7EA6" w14:paraId="27B8AEF9" w14:textId="77777777" w:rsidTr="00BE7EA6">
        <w:trPr>
          <w:trHeight w:val="808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29A061" w14:textId="77777777" w:rsidR="00160756" w:rsidRPr="00BE7EA6" w:rsidRDefault="00160756" w:rsidP="00275A5F">
            <w:pPr>
              <w:jc w:val="both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9FA6CE6" w14:textId="77777777" w:rsidR="00160756" w:rsidRPr="001977B0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1977B0">
              <w:rPr>
                <w:i w:val="0"/>
                <w:sz w:val="22"/>
                <w:szCs w:val="22"/>
                <w:lang w:val="uk-UA"/>
              </w:rPr>
              <w:t>– ORCID (обов'язково!).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7308E38" w14:textId="77777777" w:rsidR="00160756" w:rsidRPr="00BE7EA6" w:rsidRDefault="00B6132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+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CCCCBF2" w14:textId="77777777" w:rsidR="00160756" w:rsidRPr="00BE7EA6" w:rsidRDefault="00160756" w:rsidP="00BE7EA6">
            <w:pPr>
              <w:widowControl w:val="0"/>
              <w:tabs>
                <w:tab w:val="left" w:pos="24"/>
              </w:tabs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i w:val="0"/>
                <w:iCs/>
                <w:sz w:val="22"/>
                <w:szCs w:val="22"/>
                <w:lang w:val="uk-UA"/>
              </w:rPr>
              <w:t>Якщо немає номеру</w:t>
            </w:r>
            <w:r w:rsidRPr="00BE7EA6">
              <w:rPr>
                <w:i w:val="0"/>
                <w:iCs/>
                <w:sz w:val="22"/>
                <w:szCs w:val="22"/>
              </w:rPr>
              <w:t xml:space="preserve"> </w:t>
            </w:r>
            <w:r w:rsidRPr="00BE7EA6">
              <w:rPr>
                <w:i w:val="0"/>
                <w:iCs/>
                <w:sz w:val="22"/>
                <w:szCs w:val="22"/>
                <w:lang w:val="en-US"/>
              </w:rPr>
              <w:t>ORCID</w:t>
            </w:r>
            <w:r w:rsidRPr="00BE7EA6">
              <w:rPr>
                <w:i w:val="0"/>
                <w:iCs/>
                <w:sz w:val="22"/>
                <w:szCs w:val="22"/>
              </w:rPr>
              <w:t xml:space="preserve">, </w:t>
            </w:r>
            <w:r w:rsidRPr="00BE7EA6">
              <w:rPr>
                <w:i w:val="0"/>
                <w:iCs/>
                <w:sz w:val="22"/>
                <w:szCs w:val="22"/>
                <w:lang w:val="uk-UA"/>
              </w:rPr>
              <w:t xml:space="preserve">то отримайте його зареєструвавшись за посиланням </w:t>
            </w:r>
            <w:hyperlink r:id="rId10" w:history="1">
              <w:r w:rsidRPr="00BE7EA6">
                <w:rPr>
                  <w:rStyle w:val="a6"/>
                  <w:i w:val="0"/>
                  <w:iCs/>
                  <w:sz w:val="22"/>
                  <w:szCs w:val="22"/>
                  <w:lang w:val="en-US"/>
                </w:rPr>
                <w:t>https</w:t>
              </w:r>
              <w:r w:rsidRPr="00BE7EA6">
                <w:rPr>
                  <w:rStyle w:val="a6"/>
                  <w:i w:val="0"/>
                  <w:iCs/>
                  <w:sz w:val="22"/>
                  <w:szCs w:val="22"/>
                </w:rPr>
                <w:t>://</w:t>
              </w:r>
              <w:r w:rsidRPr="00BE7EA6">
                <w:rPr>
                  <w:rStyle w:val="a6"/>
                  <w:i w:val="0"/>
                  <w:iCs/>
                  <w:sz w:val="22"/>
                  <w:szCs w:val="22"/>
                  <w:lang w:val="en-US"/>
                </w:rPr>
                <w:t>orcid</w:t>
              </w:r>
              <w:r w:rsidRPr="00BE7EA6">
                <w:rPr>
                  <w:rStyle w:val="a6"/>
                  <w:i w:val="0"/>
                  <w:iCs/>
                  <w:sz w:val="22"/>
                  <w:szCs w:val="22"/>
                </w:rPr>
                <w:t>.</w:t>
              </w:r>
              <w:r w:rsidRPr="00BE7EA6">
                <w:rPr>
                  <w:rStyle w:val="a6"/>
                  <w:i w:val="0"/>
                  <w:iCs/>
                  <w:sz w:val="22"/>
                  <w:szCs w:val="22"/>
                  <w:lang w:val="en-US"/>
                </w:rPr>
                <w:t>org</w:t>
              </w:r>
              <w:r w:rsidRPr="00BE7EA6">
                <w:rPr>
                  <w:rStyle w:val="a6"/>
                  <w:i w:val="0"/>
                  <w:iCs/>
                  <w:sz w:val="22"/>
                  <w:szCs w:val="22"/>
                </w:rPr>
                <w:t>/</w:t>
              </w:r>
              <w:r w:rsidRPr="00BE7EA6">
                <w:rPr>
                  <w:rStyle w:val="a6"/>
                  <w:i w:val="0"/>
                  <w:iCs/>
                  <w:sz w:val="22"/>
                  <w:szCs w:val="22"/>
                  <w:lang w:val="en-US"/>
                </w:rPr>
                <w:t>register</w:t>
              </w:r>
            </w:hyperlink>
          </w:p>
        </w:tc>
      </w:tr>
      <w:tr w:rsidR="00803B6D" w:rsidRPr="00BE7EA6" w14:paraId="024733A1" w14:textId="77777777" w:rsidTr="00BE7EA6">
        <w:trPr>
          <w:trHeight w:val="808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31D58CD" w14:textId="77777777" w:rsidR="00803B6D" w:rsidRPr="00BE7EA6" w:rsidRDefault="00803B6D" w:rsidP="00275A5F">
            <w:pPr>
              <w:jc w:val="both"/>
              <w:rPr>
                <w:b/>
                <w:i w:val="0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7E4A237" w14:textId="77777777" w:rsidR="00803B6D" w:rsidRPr="001977B0" w:rsidRDefault="00803B6D" w:rsidP="00BB30D7">
            <w:pPr>
              <w:jc w:val="both"/>
              <w:rPr>
                <w:lang w:val="uk-UA"/>
              </w:rPr>
            </w:pPr>
            <w:r w:rsidRPr="001977B0">
              <w:rPr>
                <w:i w:val="0"/>
                <w:sz w:val="22"/>
                <w:szCs w:val="22"/>
                <w:lang w:val="uk-UA"/>
              </w:rPr>
              <w:t xml:space="preserve">– </w:t>
            </w:r>
            <w:r w:rsidRPr="00803B6D">
              <w:rPr>
                <w:i w:val="0"/>
                <w:sz w:val="22"/>
                <w:szCs w:val="22"/>
                <w:lang w:val="uk-UA"/>
              </w:rPr>
              <w:t xml:space="preserve">ID Scopus + посилання 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92FE7A2" w14:textId="77777777" w:rsidR="00803B6D" w:rsidRPr="00BE7EA6" w:rsidRDefault="00B6132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lang w:val="uk-UA"/>
              </w:rPr>
            </w:pPr>
            <w:r>
              <w:rPr>
                <w:rFonts w:eastAsia="Times New Roman"/>
                <w:i w:val="0"/>
                <w:color w:val="FF0000"/>
                <w:lang w:val="uk-UA"/>
              </w:rP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DD5E88D" w14:textId="77777777" w:rsidR="00803B6D" w:rsidRPr="00BE7EA6" w:rsidRDefault="00803B6D" w:rsidP="00BE7EA6">
            <w:pPr>
              <w:widowControl w:val="0"/>
              <w:tabs>
                <w:tab w:val="left" w:pos="24"/>
              </w:tabs>
              <w:jc w:val="both"/>
              <w:rPr>
                <w:iCs/>
                <w:lang w:val="uk-UA"/>
              </w:rPr>
            </w:pPr>
          </w:p>
        </w:tc>
      </w:tr>
      <w:tr w:rsidR="00803B6D" w:rsidRPr="00BE7EA6" w14:paraId="66FF33CA" w14:textId="77777777" w:rsidTr="00BE7EA6">
        <w:trPr>
          <w:trHeight w:val="808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946921" w14:textId="77777777" w:rsidR="00803B6D" w:rsidRPr="00BE7EA6" w:rsidRDefault="00803B6D" w:rsidP="00275A5F">
            <w:pPr>
              <w:jc w:val="both"/>
              <w:rPr>
                <w:b/>
                <w:i w:val="0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891CEF6" w14:textId="77777777" w:rsidR="00803B6D" w:rsidRPr="001977B0" w:rsidRDefault="00803B6D" w:rsidP="00BB30D7">
            <w:pPr>
              <w:jc w:val="both"/>
              <w:rPr>
                <w:lang w:val="uk-UA"/>
              </w:rPr>
            </w:pPr>
            <w:r w:rsidRPr="001977B0">
              <w:rPr>
                <w:i w:val="0"/>
                <w:sz w:val="22"/>
                <w:szCs w:val="22"/>
                <w:lang w:val="uk-UA"/>
              </w:rPr>
              <w:t xml:space="preserve">– </w:t>
            </w:r>
            <w:r w:rsidRPr="00803B6D">
              <w:rPr>
                <w:i w:val="0"/>
                <w:sz w:val="22"/>
                <w:szCs w:val="22"/>
                <w:lang w:val="uk-UA"/>
              </w:rPr>
              <w:t xml:space="preserve">Researcher ID + посилання 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CBD9823" w14:textId="77777777" w:rsidR="00803B6D" w:rsidRPr="00BE7EA6" w:rsidRDefault="00B6132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lang w:val="uk-UA"/>
              </w:rPr>
            </w:pPr>
            <w:r>
              <w:rPr>
                <w:rFonts w:eastAsia="Times New Roman"/>
                <w:i w:val="0"/>
                <w:color w:val="FF0000"/>
                <w:lang w:val="uk-UA"/>
              </w:rP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0826F93" w14:textId="77777777" w:rsidR="00803B6D" w:rsidRPr="00BE7EA6" w:rsidRDefault="00803B6D" w:rsidP="00BE7EA6">
            <w:pPr>
              <w:widowControl w:val="0"/>
              <w:tabs>
                <w:tab w:val="left" w:pos="24"/>
              </w:tabs>
              <w:jc w:val="both"/>
              <w:rPr>
                <w:iCs/>
                <w:lang w:val="uk-UA"/>
              </w:rPr>
            </w:pPr>
          </w:p>
        </w:tc>
      </w:tr>
      <w:tr w:rsidR="00160756" w:rsidRPr="00BE7EA6" w14:paraId="2FBB48F7" w14:textId="77777777" w:rsidTr="00BE7EA6">
        <w:trPr>
          <w:trHeight w:val="94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772C0F8" w14:textId="77777777" w:rsidR="00160756" w:rsidRPr="00BE7EA6" w:rsidRDefault="00160756" w:rsidP="00275A5F">
            <w:pPr>
              <w:jc w:val="both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861DC36" w14:textId="77777777" w:rsidR="00160756" w:rsidRPr="001977B0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1977B0">
              <w:rPr>
                <w:i w:val="0"/>
                <w:sz w:val="22"/>
                <w:szCs w:val="22"/>
                <w:lang w:val="uk-UA"/>
              </w:rPr>
              <w:t>– Для основного автора – посилання на свій профіль</w:t>
            </w:r>
            <w:r w:rsidR="001E0DFA">
              <w:rPr>
                <w:i w:val="0"/>
                <w:sz w:val="22"/>
                <w:szCs w:val="22"/>
                <w:lang w:val="uk-UA"/>
              </w:rPr>
              <w:t xml:space="preserve"> в ResearchGate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D49CF99" w14:textId="77777777" w:rsidR="00160756" w:rsidRPr="00BE7EA6" w:rsidRDefault="00B6132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33ADDB1A" w14:textId="77777777" w:rsidR="00160756" w:rsidRPr="00BE7EA6" w:rsidRDefault="00160756" w:rsidP="00BE7EA6">
            <w:pPr>
              <w:jc w:val="both"/>
              <w:rPr>
                <w:i w:val="0"/>
                <w:color w:val="FF0000"/>
                <w:sz w:val="22"/>
                <w:szCs w:val="22"/>
                <w:lang w:val="uk-UA"/>
              </w:rPr>
            </w:pPr>
          </w:p>
        </w:tc>
      </w:tr>
      <w:tr w:rsidR="00160756" w:rsidRPr="00BE7EA6" w14:paraId="45827C3B" w14:textId="77777777" w:rsidTr="00BE7EA6">
        <w:trPr>
          <w:trHeight w:val="94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EEB0160" w14:textId="77777777" w:rsidR="00160756" w:rsidRPr="00BE7EA6" w:rsidRDefault="00160756" w:rsidP="00275A5F">
            <w:pPr>
              <w:jc w:val="both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58A08AF4" w14:textId="77777777" w:rsidR="00160756" w:rsidRPr="001E0DFA" w:rsidRDefault="00160756" w:rsidP="001E0DFA">
            <w:pPr>
              <w:shd w:val="clear" w:color="auto" w:fill="FFFFFF"/>
              <w:jc w:val="both"/>
              <w:rPr>
                <w:rFonts w:eastAsia="Times New Roman"/>
                <w:i w:val="0"/>
                <w:color w:val="FF0000"/>
                <w:sz w:val="22"/>
                <w:szCs w:val="22"/>
                <w:lang w:val="uk-UA" w:eastAsia="ru-RU"/>
              </w:rPr>
            </w:pPr>
            <w:r w:rsidRPr="001977B0">
              <w:rPr>
                <w:rFonts w:eastAsia="Times New Roman"/>
                <w:i w:val="0"/>
                <w:iCs/>
                <w:sz w:val="22"/>
                <w:szCs w:val="22"/>
                <w:lang w:val="uk-UA" w:eastAsia="ru-RU"/>
              </w:rPr>
              <w:t xml:space="preserve">– скріншот реєстрації (особистого кабінету) на британській Платформі науково-практичних комунікацій </w:t>
            </w:r>
            <w:r w:rsidRPr="001977B0">
              <w:rPr>
                <w:b/>
                <w:i w:val="0"/>
                <w:sz w:val="22"/>
                <w:szCs w:val="22"/>
                <w:lang w:val="uk-UA"/>
              </w:rPr>
              <w:t>Ingraph</w:t>
            </w:r>
            <w:r w:rsidRPr="001977B0">
              <w:rPr>
                <w:i w:val="0"/>
                <w:sz w:val="22"/>
                <w:szCs w:val="22"/>
                <w:lang w:val="uk-UA"/>
              </w:rPr>
              <w:t xml:space="preserve"> (</w:t>
            </w:r>
            <w:hyperlink r:id="rId11" w:history="1">
              <w:r w:rsidRPr="00BE7EA6">
                <w:rPr>
                  <w:rStyle w:val="a6"/>
                  <w:i w:val="0"/>
                  <w:sz w:val="22"/>
                  <w:szCs w:val="22"/>
                  <w:lang w:val="uk-UA"/>
                </w:rPr>
                <w:t>https://ingraph.org/</w:t>
              </w:r>
            </w:hyperlink>
            <w:r w:rsidRPr="001977B0">
              <w:rPr>
                <w:i w:val="0"/>
                <w:sz w:val="22"/>
                <w:szCs w:val="22"/>
                <w:lang w:val="uk-UA"/>
              </w:rPr>
              <w:t>).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1FF8CA2" w14:textId="77777777" w:rsidR="00160756" w:rsidRPr="00BE7EA6" w:rsidRDefault="00B6132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63C2DC18" w14:textId="77777777" w:rsidR="00160756" w:rsidRPr="00BE7EA6" w:rsidRDefault="00160756" w:rsidP="00BE7EA6">
            <w:pPr>
              <w:jc w:val="both"/>
              <w:rPr>
                <w:i w:val="0"/>
                <w:color w:val="FF0000"/>
                <w:sz w:val="22"/>
                <w:szCs w:val="22"/>
                <w:lang w:val="uk-UA"/>
              </w:rPr>
            </w:pPr>
          </w:p>
        </w:tc>
      </w:tr>
      <w:tr w:rsidR="00160756" w:rsidRPr="00BE7EA6" w14:paraId="101AF362" w14:textId="77777777" w:rsidTr="00BE7EA6">
        <w:trPr>
          <w:trHeight w:val="3700"/>
          <w:jc w:val="center"/>
        </w:trPr>
        <w:tc>
          <w:tcPr>
            <w:tcW w:w="180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9E4B269" w14:textId="77777777" w:rsidR="00160756" w:rsidRPr="00BE7EA6" w:rsidRDefault="00160756" w:rsidP="00275A5F">
            <w:pPr>
              <w:jc w:val="both"/>
              <w:rPr>
                <w:b/>
                <w:i w:val="0"/>
                <w:sz w:val="22"/>
                <w:szCs w:val="22"/>
                <w:lang w:val="uk-UA"/>
              </w:rPr>
            </w:pPr>
          </w:p>
        </w:tc>
        <w:tc>
          <w:tcPr>
            <w:tcW w:w="287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59D2ADB" w14:textId="77777777" w:rsidR="00160756" w:rsidRPr="00BE7EA6" w:rsidRDefault="00160756" w:rsidP="00BB30D7">
            <w:pPr>
              <w:jc w:val="both"/>
              <w:rPr>
                <w:i w:val="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i w:val="0"/>
                <w:iCs/>
                <w:sz w:val="22"/>
                <w:szCs w:val="22"/>
                <w:lang w:val="uk-UA" w:eastAsia="ru-RU"/>
              </w:rPr>
              <w:t>Інформація про потенційних рецензентів по тематиці (мінімум 2 рецензента).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981DCB0" w14:textId="77777777" w:rsidR="00160756" w:rsidRPr="00BE7EA6" w:rsidRDefault="00B6132A" w:rsidP="00295C0B">
            <w:pPr>
              <w:widowControl w:val="0"/>
              <w:jc w:val="center"/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</w:pPr>
            <w:r>
              <w:rPr>
                <w:rFonts w:eastAsia="Times New Roman"/>
                <w:i w:val="0"/>
                <w:color w:val="FF0000"/>
                <w:sz w:val="22"/>
                <w:szCs w:val="22"/>
                <w:lang w:val="uk-UA"/>
              </w:rPr>
              <w:t>-</w:t>
            </w:r>
          </w:p>
        </w:tc>
        <w:tc>
          <w:tcPr>
            <w:tcW w:w="36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5FC3092" w14:textId="77777777" w:rsidR="00160756" w:rsidRPr="00BE7EA6" w:rsidRDefault="00160756" w:rsidP="00BE7EA6">
            <w:pPr>
              <w:shd w:val="clear" w:color="auto" w:fill="FFFFFF"/>
              <w:jc w:val="both"/>
              <w:rPr>
                <w:rFonts w:eastAsia="Times New Roman"/>
                <w:i w:val="0"/>
                <w:iCs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i w:val="0"/>
                <w:iCs/>
                <w:sz w:val="22"/>
                <w:szCs w:val="22"/>
                <w:lang w:val="uk-UA" w:eastAsia="ru-RU"/>
              </w:rPr>
              <w:t>Наводиться в кінці рукопису за прикладом:</w:t>
            </w:r>
          </w:p>
          <w:p w14:paraId="06E00258" w14:textId="77777777" w:rsidR="00160756" w:rsidRPr="00BE7EA6" w:rsidRDefault="00160756" w:rsidP="00BE7EA6">
            <w:pPr>
              <w:shd w:val="clear" w:color="auto" w:fill="FFFFFF"/>
              <w:jc w:val="both"/>
              <w:rPr>
                <w:rFonts w:eastAsia="Times New Roman"/>
                <w:sz w:val="22"/>
                <w:szCs w:val="22"/>
                <w:lang w:eastAsia="ru-RU"/>
              </w:rPr>
            </w:pPr>
            <w:r w:rsidRPr="00BE7EA6">
              <w:rPr>
                <w:rFonts w:eastAsia="Times New Roman"/>
                <w:i w:val="0"/>
                <w:iCs/>
                <w:sz w:val="22"/>
                <w:szCs w:val="22"/>
                <w:lang w:val="uk-UA" w:eastAsia="ru-RU"/>
              </w:rPr>
              <w:t>(Поля, позначені «зірочкою» (*), обов'язкові для заповнення.)</w:t>
            </w:r>
          </w:p>
          <w:p w14:paraId="5AC6B160" w14:textId="77777777" w:rsidR="00160756" w:rsidRPr="00BE7EA6" w:rsidRDefault="00160756" w:rsidP="00BE7EA6">
            <w:pPr>
              <w:shd w:val="clear" w:color="auto" w:fill="FFFFFF"/>
              <w:ind w:left="318"/>
              <w:jc w:val="both"/>
              <w:rPr>
                <w:rFonts w:eastAsia="Times New Roman"/>
                <w:sz w:val="22"/>
                <w:szCs w:val="22"/>
                <w:lang w:eastAsia="ru-RU"/>
              </w:rPr>
            </w:pPr>
            <w:r w:rsidRPr="00BE7EA6">
              <w:rPr>
                <w:rFonts w:eastAsia="Times New Roman"/>
                <w:i w:val="0"/>
                <w:iCs/>
                <w:sz w:val="22"/>
                <w:szCs w:val="22"/>
                <w:lang w:val="uk-UA" w:eastAsia="ru-RU"/>
              </w:rPr>
              <w:t>ПІБ рецензента *</w:t>
            </w:r>
          </w:p>
          <w:p w14:paraId="138F8DB0" w14:textId="77777777" w:rsidR="00160756" w:rsidRPr="00BE7EA6" w:rsidRDefault="00160756" w:rsidP="00BE7EA6">
            <w:pPr>
              <w:shd w:val="clear" w:color="auto" w:fill="FFFFFF"/>
              <w:ind w:left="318"/>
              <w:jc w:val="both"/>
              <w:rPr>
                <w:rFonts w:eastAsia="Times New Roman"/>
                <w:sz w:val="22"/>
                <w:szCs w:val="22"/>
                <w:lang w:eastAsia="ru-RU"/>
              </w:rPr>
            </w:pPr>
            <w:r w:rsidRPr="00BE7EA6">
              <w:rPr>
                <w:rFonts w:eastAsia="Times New Roman"/>
                <w:i w:val="0"/>
                <w:iCs/>
                <w:sz w:val="22"/>
                <w:szCs w:val="22"/>
                <w:lang w:val="uk-UA" w:eastAsia="ru-RU"/>
              </w:rPr>
              <w:t>Професор*</w:t>
            </w:r>
          </w:p>
          <w:p w14:paraId="053B5C4D" w14:textId="77777777" w:rsidR="00160756" w:rsidRPr="00BE7EA6" w:rsidRDefault="00160756" w:rsidP="00BE7EA6">
            <w:pPr>
              <w:shd w:val="clear" w:color="auto" w:fill="FFFFFF"/>
              <w:ind w:left="318"/>
              <w:jc w:val="both"/>
              <w:rPr>
                <w:rFonts w:eastAsia="Times New Roman"/>
                <w:sz w:val="22"/>
                <w:szCs w:val="22"/>
                <w:lang w:eastAsia="ru-RU"/>
              </w:rPr>
            </w:pPr>
            <w:r w:rsidRPr="00BE7EA6">
              <w:rPr>
                <w:rFonts w:eastAsia="Times New Roman"/>
                <w:i w:val="0"/>
                <w:iCs/>
                <w:sz w:val="22"/>
                <w:szCs w:val="22"/>
                <w:lang w:val="uk-UA" w:eastAsia="ru-RU"/>
              </w:rPr>
              <w:t>Тел.:</w:t>
            </w:r>
          </w:p>
          <w:p w14:paraId="5150B4C3" w14:textId="77777777" w:rsidR="00160756" w:rsidRPr="00BE7EA6" w:rsidRDefault="00160756" w:rsidP="00BE7EA6">
            <w:pPr>
              <w:shd w:val="clear" w:color="auto" w:fill="FFFFFF"/>
              <w:ind w:left="318"/>
              <w:jc w:val="both"/>
              <w:rPr>
                <w:rFonts w:eastAsia="Times New Roman"/>
                <w:sz w:val="22"/>
                <w:szCs w:val="22"/>
                <w:lang w:eastAsia="ru-RU"/>
              </w:rPr>
            </w:pPr>
            <w:r w:rsidRPr="00BE7EA6">
              <w:rPr>
                <w:rFonts w:eastAsia="Times New Roman"/>
                <w:i w:val="0"/>
                <w:iCs/>
                <w:sz w:val="22"/>
                <w:szCs w:val="22"/>
                <w:lang w:val="uk-UA" w:eastAsia="ru-RU"/>
              </w:rPr>
              <w:t>E-mail: *</w:t>
            </w:r>
          </w:p>
          <w:p w14:paraId="20337EEC" w14:textId="77777777" w:rsidR="00160756" w:rsidRPr="00BE7EA6" w:rsidRDefault="00160756" w:rsidP="00BE7EA6">
            <w:pPr>
              <w:shd w:val="clear" w:color="auto" w:fill="FFFFFF"/>
              <w:ind w:left="318"/>
              <w:jc w:val="both"/>
              <w:rPr>
                <w:rFonts w:eastAsia="Times New Roman"/>
                <w:i w:val="0"/>
                <w:iCs/>
                <w:sz w:val="22"/>
                <w:szCs w:val="22"/>
                <w:lang w:val="uk-UA" w:eastAsia="ru-RU"/>
              </w:rPr>
            </w:pPr>
            <w:r w:rsidRPr="00BE7EA6">
              <w:rPr>
                <w:rFonts w:eastAsia="Times New Roman"/>
                <w:i w:val="0"/>
                <w:iCs/>
                <w:sz w:val="22"/>
                <w:szCs w:val="22"/>
                <w:lang w:val="uk-UA" w:eastAsia="ru-RU"/>
              </w:rPr>
              <w:t>Робоча адреса:</w:t>
            </w:r>
          </w:p>
          <w:p w14:paraId="7298F4A7" w14:textId="77777777" w:rsidR="00160756" w:rsidRPr="00BE7EA6" w:rsidRDefault="00160756" w:rsidP="00BE7EA6">
            <w:pPr>
              <w:shd w:val="clear" w:color="auto" w:fill="FFFFFF"/>
              <w:jc w:val="both"/>
              <w:rPr>
                <w:rFonts w:eastAsia="Times New Roman"/>
                <w:i w:val="0"/>
                <w:iCs/>
                <w:sz w:val="22"/>
                <w:szCs w:val="22"/>
                <w:lang w:val="uk-UA" w:eastAsia="ru-RU"/>
              </w:rPr>
            </w:pPr>
          </w:p>
          <w:p w14:paraId="70EEB176" w14:textId="77777777" w:rsidR="00160756" w:rsidRPr="00BE7EA6" w:rsidRDefault="00160756" w:rsidP="00BE7EA6">
            <w:pPr>
              <w:shd w:val="clear" w:color="auto" w:fill="FFFFFF"/>
              <w:jc w:val="both"/>
              <w:rPr>
                <w:i w:val="0"/>
                <w:color w:val="FF0000"/>
                <w:sz w:val="22"/>
                <w:szCs w:val="22"/>
                <w:lang w:val="uk-UA"/>
              </w:rPr>
            </w:pPr>
            <w:r w:rsidRPr="00BE7EA6">
              <w:rPr>
                <w:rFonts w:eastAsia="Times New Roman"/>
                <w:i w:val="0"/>
                <w:iCs/>
                <w:sz w:val="22"/>
                <w:szCs w:val="22"/>
                <w:lang w:val="uk-UA" w:eastAsia="ru-RU"/>
              </w:rPr>
              <w:t>Редактор зберігає за собою виключне право вирішувати, використовувати або не використовувати послуги запропонованих рецензентів. У будь-якому випадку редакція практикує політику подвійного сліпого рецензування</w:t>
            </w:r>
          </w:p>
        </w:tc>
      </w:tr>
    </w:tbl>
    <w:p w14:paraId="74F79F49" w14:textId="77777777" w:rsidR="004303FC" w:rsidRPr="00B9200C" w:rsidRDefault="004303FC" w:rsidP="00C54D73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5AA6A58F" w14:textId="77777777" w:rsidR="00586F58" w:rsidRPr="00F66CF2" w:rsidRDefault="00EE5759" w:rsidP="00C54D73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  <w:lang w:val="uk-UA" w:eastAsia="uk-UA"/>
        </w:rPr>
        <w:drawing>
          <wp:inline distT="0" distB="0" distL="0" distR="0" wp14:anchorId="462A4A79" wp14:editId="5F77D088">
            <wp:extent cx="5137150" cy="280035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5" t="10125" r="8175" b="57521"/>
                    <a:stretch/>
                  </pic:blipFill>
                  <pic:spPr bwMode="auto">
                    <a:xfrm>
                      <a:off x="0" y="0"/>
                      <a:ext cx="513715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86F58" w:rsidRPr="00F66CF2" w:rsidSect="009565D7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04778"/>
    <w:multiLevelType w:val="hybridMultilevel"/>
    <w:tmpl w:val="2BF482B0"/>
    <w:lvl w:ilvl="0" w:tplc="FD94A4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0E5A8E"/>
    <w:multiLevelType w:val="hybridMultilevel"/>
    <w:tmpl w:val="BD5CEAFE"/>
    <w:lvl w:ilvl="0" w:tplc="C5EC9FF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3D1F0E"/>
    <w:multiLevelType w:val="hybridMultilevel"/>
    <w:tmpl w:val="B56A1C54"/>
    <w:lvl w:ilvl="0" w:tplc="D2442A5E">
      <w:start w:val="5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645AF2"/>
    <w:multiLevelType w:val="hybridMultilevel"/>
    <w:tmpl w:val="0B04FEA8"/>
    <w:lvl w:ilvl="0" w:tplc="D35CF7E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78E65B81"/>
    <w:multiLevelType w:val="hybridMultilevel"/>
    <w:tmpl w:val="A5A2E46E"/>
    <w:lvl w:ilvl="0" w:tplc="CB3436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900767">
    <w:abstractNumId w:val="0"/>
  </w:num>
  <w:num w:numId="2" w16cid:durableId="189684591">
    <w:abstractNumId w:val="4"/>
  </w:num>
  <w:num w:numId="3" w16cid:durableId="1859392897">
    <w:abstractNumId w:val="1"/>
  </w:num>
  <w:num w:numId="4" w16cid:durableId="1167936270">
    <w:abstractNumId w:val="2"/>
  </w:num>
  <w:num w:numId="5" w16cid:durableId="182284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5D7"/>
    <w:rsid w:val="00002CC2"/>
    <w:rsid w:val="00002EAF"/>
    <w:rsid w:val="000038E1"/>
    <w:rsid w:val="000049D7"/>
    <w:rsid w:val="00010216"/>
    <w:rsid w:val="00012401"/>
    <w:rsid w:val="0001310E"/>
    <w:rsid w:val="00015C08"/>
    <w:rsid w:val="00017096"/>
    <w:rsid w:val="0001735A"/>
    <w:rsid w:val="00020550"/>
    <w:rsid w:val="00020D91"/>
    <w:rsid w:val="00021179"/>
    <w:rsid w:val="0002286C"/>
    <w:rsid w:val="00023FA2"/>
    <w:rsid w:val="00025DD5"/>
    <w:rsid w:val="00026A4D"/>
    <w:rsid w:val="0003142C"/>
    <w:rsid w:val="00033C5B"/>
    <w:rsid w:val="0003438B"/>
    <w:rsid w:val="000348E9"/>
    <w:rsid w:val="00040BFA"/>
    <w:rsid w:val="00045C13"/>
    <w:rsid w:val="00047F40"/>
    <w:rsid w:val="00051D09"/>
    <w:rsid w:val="00055050"/>
    <w:rsid w:val="00060E09"/>
    <w:rsid w:val="00062CBB"/>
    <w:rsid w:val="00062D6D"/>
    <w:rsid w:val="000727A0"/>
    <w:rsid w:val="00075FC4"/>
    <w:rsid w:val="00076B16"/>
    <w:rsid w:val="000838F8"/>
    <w:rsid w:val="00085D4C"/>
    <w:rsid w:val="00096CCC"/>
    <w:rsid w:val="00097DF2"/>
    <w:rsid w:val="000A2785"/>
    <w:rsid w:val="000A2E98"/>
    <w:rsid w:val="000A3595"/>
    <w:rsid w:val="000A53CB"/>
    <w:rsid w:val="000A5CF4"/>
    <w:rsid w:val="000B3BB6"/>
    <w:rsid w:val="000D1935"/>
    <w:rsid w:val="000D1E52"/>
    <w:rsid w:val="000D3301"/>
    <w:rsid w:val="000D4E48"/>
    <w:rsid w:val="000E14C7"/>
    <w:rsid w:val="000E69E4"/>
    <w:rsid w:val="000E7DFE"/>
    <w:rsid w:val="000F1230"/>
    <w:rsid w:val="000F59CA"/>
    <w:rsid w:val="000F6DDB"/>
    <w:rsid w:val="00105D7C"/>
    <w:rsid w:val="00105E51"/>
    <w:rsid w:val="00106A4F"/>
    <w:rsid w:val="00113139"/>
    <w:rsid w:val="001154B6"/>
    <w:rsid w:val="001168A4"/>
    <w:rsid w:val="001241A7"/>
    <w:rsid w:val="00127576"/>
    <w:rsid w:val="00131BC5"/>
    <w:rsid w:val="00136F17"/>
    <w:rsid w:val="00137BAE"/>
    <w:rsid w:val="00137DC2"/>
    <w:rsid w:val="00143F89"/>
    <w:rsid w:val="00151AE3"/>
    <w:rsid w:val="00152514"/>
    <w:rsid w:val="00154ADA"/>
    <w:rsid w:val="00160756"/>
    <w:rsid w:val="00164F32"/>
    <w:rsid w:val="00165DB8"/>
    <w:rsid w:val="00167673"/>
    <w:rsid w:val="0017077D"/>
    <w:rsid w:val="00176D57"/>
    <w:rsid w:val="00185A69"/>
    <w:rsid w:val="00187607"/>
    <w:rsid w:val="0019468D"/>
    <w:rsid w:val="001977B0"/>
    <w:rsid w:val="001A4F49"/>
    <w:rsid w:val="001B39BB"/>
    <w:rsid w:val="001B6C4B"/>
    <w:rsid w:val="001C0D57"/>
    <w:rsid w:val="001C3152"/>
    <w:rsid w:val="001D52D8"/>
    <w:rsid w:val="001D6427"/>
    <w:rsid w:val="001E0DFA"/>
    <w:rsid w:val="001E2759"/>
    <w:rsid w:val="001E3BC1"/>
    <w:rsid w:val="001E7250"/>
    <w:rsid w:val="001E7BC5"/>
    <w:rsid w:val="001F2F68"/>
    <w:rsid w:val="001F6B27"/>
    <w:rsid w:val="001F6EAE"/>
    <w:rsid w:val="00212455"/>
    <w:rsid w:val="00215302"/>
    <w:rsid w:val="0021777A"/>
    <w:rsid w:val="00221CB1"/>
    <w:rsid w:val="00222270"/>
    <w:rsid w:val="0022391F"/>
    <w:rsid w:val="00235991"/>
    <w:rsid w:val="00236151"/>
    <w:rsid w:val="002377F8"/>
    <w:rsid w:val="00241019"/>
    <w:rsid w:val="00243551"/>
    <w:rsid w:val="0024466E"/>
    <w:rsid w:val="00245952"/>
    <w:rsid w:val="00251EBB"/>
    <w:rsid w:val="00253F1E"/>
    <w:rsid w:val="00254DD6"/>
    <w:rsid w:val="00255684"/>
    <w:rsid w:val="00257945"/>
    <w:rsid w:val="00261AED"/>
    <w:rsid w:val="002623FB"/>
    <w:rsid w:val="00262430"/>
    <w:rsid w:val="002626C2"/>
    <w:rsid w:val="002639F1"/>
    <w:rsid w:val="002641AB"/>
    <w:rsid w:val="00270A18"/>
    <w:rsid w:val="00273DC7"/>
    <w:rsid w:val="00275A5F"/>
    <w:rsid w:val="00280A59"/>
    <w:rsid w:val="00281D4F"/>
    <w:rsid w:val="00281F10"/>
    <w:rsid w:val="00283249"/>
    <w:rsid w:val="00285454"/>
    <w:rsid w:val="00286BED"/>
    <w:rsid w:val="0029531B"/>
    <w:rsid w:val="0029565A"/>
    <w:rsid w:val="00295C0B"/>
    <w:rsid w:val="002A09B1"/>
    <w:rsid w:val="002A2A9E"/>
    <w:rsid w:val="002A529E"/>
    <w:rsid w:val="002A65F1"/>
    <w:rsid w:val="002B12AA"/>
    <w:rsid w:val="002B2B83"/>
    <w:rsid w:val="002C0844"/>
    <w:rsid w:val="002C17DA"/>
    <w:rsid w:val="002C6557"/>
    <w:rsid w:val="002C6595"/>
    <w:rsid w:val="002C7BF3"/>
    <w:rsid w:val="002D5965"/>
    <w:rsid w:val="002D703A"/>
    <w:rsid w:val="002E1A0B"/>
    <w:rsid w:val="002E226A"/>
    <w:rsid w:val="002E261B"/>
    <w:rsid w:val="002E6C0C"/>
    <w:rsid w:val="00300C77"/>
    <w:rsid w:val="00302920"/>
    <w:rsid w:val="0030672A"/>
    <w:rsid w:val="003068F8"/>
    <w:rsid w:val="00312866"/>
    <w:rsid w:val="003150F1"/>
    <w:rsid w:val="00321074"/>
    <w:rsid w:val="00324555"/>
    <w:rsid w:val="00341E3E"/>
    <w:rsid w:val="00343736"/>
    <w:rsid w:val="0034437B"/>
    <w:rsid w:val="00351083"/>
    <w:rsid w:val="0035263D"/>
    <w:rsid w:val="00354AE1"/>
    <w:rsid w:val="003605CA"/>
    <w:rsid w:val="00364EA8"/>
    <w:rsid w:val="00365F3F"/>
    <w:rsid w:val="00366B29"/>
    <w:rsid w:val="00372425"/>
    <w:rsid w:val="0037407F"/>
    <w:rsid w:val="00376626"/>
    <w:rsid w:val="00377E2C"/>
    <w:rsid w:val="00385A46"/>
    <w:rsid w:val="00385F9C"/>
    <w:rsid w:val="00392B4E"/>
    <w:rsid w:val="00392C4B"/>
    <w:rsid w:val="00392E9F"/>
    <w:rsid w:val="003A29AE"/>
    <w:rsid w:val="003A4EC5"/>
    <w:rsid w:val="003B003A"/>
    <w:rsid w:val="003B09F9"/>
    <w:rsid w:val="003B0D2E"/>
    <w:rsid w:val="003B478F"/>
    <w:rsid w:val="003B5DC8"/>
    <w:rsid w:val="003B7F08"/>
    <w:rsid w:val="003C4A85"/>
    <w:rsid w:val="003C52B8"/>
    <w:rsid w:val="003C7F47"/>
    <w:rsid w:val="003D2ABC"/>
    <w:rsid w:val="003D3673"/>
    <w:rsid w:val="003D509B"/>
    <w:rsid w:val="003E1C2A"/>
    <w:rsid w:val="003E240D"/>
    <w:rsid w:val="003E7276"/>
    <w:rsid w:val="003F7304"/>
    <w:rsid w:val="003F7516"/>
    <w:rsid w:val="00400D7F"/>
    <w:rsid w:val="00400E72"/>
    <w:rsid w:val="00404898"/>
    <w:rsid w:val="00417B24"/>
    <w:rsid w:val="004244C7"/>
    <w:rsid w:val="004258E6"/>
    <w:rsid w:val="004303FC"/>
    <w:rsid w:val="004329B6"/>
    <w:rsid w:val="00432CF6"/>
    <w:rsid w:val="004338A8"/>
    <w:rsid w:val="00437A96"/>
    <w:rsid w:val="004404B6"/>
    <w:rsid w:val="00442914"/>
    <w:rsid w:val="004431DB"/>
    <w:rsid w:val="00447F64"/>
    <w:rsid w:val="004558FD"/>
    <w:rsid w:val="004576FE"/>
    <w:rsid w:val="00460943"/>
    <w:rsid w:val="00465895"/>
    <w:rsid w:val="00466486"/>
    <w:rsid w:val="00467602"/>
    <w:rsid w:val="00473623"/>
    <w:rsid w:val="00474643"/>
    <w:rsid w:val="004812C7"/>
    <w:rsid w:val="00481F1C"/>
    <w:rsid w:val="004832A7"/>
    <w:rsid w:val="004853E2"/>
    <w:rsid w:val="00487E18"/>
    <w:rsid w:val="00491426"/>
    <w:rsid w:val="0049431F"/>
    <w:rsid w:val="00495DA9"/>
    <w:rsid w:val="004A3703"/>
    <w:rsid w:val="004A7649"/>
    <w:rsid w:val="004B3EA7"/>
    <w:rsid w:val="004C145A"/>
    <w:rsid w:val="004C1EFB"/>
    <w:rsid w:val="004D28E2"/>
    <w:rsid w:val="004D4E11"/>
    <w:rsid w:val="004D56E5"/>
    <w:rsid w:val="004D5E50"/>
    <w:rsid w:val="004D6AEC"/>
    <w:rsid w:val="004E0E36"/>
    <w:rsid w:val="004E1EC7"/>
    <w:rsid w:val="004E5006"/>
    <w:rsid w:val="00505B82"/>
    <w:rsid w:val="00507F52"/>
    <w:rsid w:val="00521DD9"/>
    <w:rsid w:val="00526C06"/>
    <w:rsid w:val="00527782"/>
    <w:rsid w:val="00530939"/>
    <w:rsid w:val="00532B1F"/>
    <w:rsid w:val="00537596"/>
    <w:rsid w:val="005428FA"/>
    <w:rsid w:val="00543070"/>
    <w:rsid w:val="00547E47"/>
    <w:rsid w:val="00551EFF"/>
    <w:rsid w:val="00552A5D"/>
    <w:rsid w:val="0055324F"/>
    <w:rsid w:val="00554DD2"/>
    <w:rsid w:val="00555C99"/>
    <w:rsid w:val="00557FD7"/>
    <w:rsid w:val="00563CF7"/>
    <w:rsid w:val="0056775D"/>
    <w:rsid w:val="00570F00"/>
    <w:rsid w:val="005719C2"/>
    <w:rsid w:val="00571BD7"/>
    <w:rsid w:val="0057345E"/>
    <w:rsid w:val="00575D9D"/>
    <w:rsid w:val="0057602E"/>
    <w:rsid w:val="00584526"/>
    <w:rsid w:val="00586F58"/>
    <w:rsid w:val="00592466"/>
    <w:rsid w:val="00592CA2"/>
    <w:rsid w:val="00593BC5"/>
    <w:rsid w:val="005952D6"/>
    <w:rsid w:val="00595870"/>
    <w:rsid w:val="005A2548"/>
    <w:rsid w:val="005A2C43"/>
    <w:rsid w:val="005B08AD"/>
    <w:rsid w:val="005B1031"/>
    <w:rsid w:val="005B48BE"/>
    <w:rsid w:val="005C07BB"/>
    <w:rsid w:val="005C1ED1"/>
    <w:rsid w:val="005C5B00"/>
    <w:rsid w:val="005C63D8"/>
    <w:rsid w:val="005D546F"/>
    <w:rsid w:val="005D62CC"/>
    <w:rsid w:val="005D7579"/>
    <w:rsid w:val="005D76BA"/>
    <w:rsid w:val="005D7939"/>
    <w:rsid w:val="005E39BE"/>
    <w:rsid w:val="005E7B65"/>
    <w:rsid w:val="005F72E1"/>
    <w:rsid w:val="005F7C59"/>
    <w:rsid w:val="00600B25"/>
    <w:rsid w:val="006018A1"/>
    <w:rsid w:val="0060382D"/>
    <w:rsid w:val="00606AF4"/>
    <w:rsid w:val="00613C49"/>
    <w:rsid w:val="0061522F"/>
    <w:rsid w:val="00615825"/>
    <w:rsid w:val="00620F24"/>
    <w:rsid w:val="006210D0"/>
    <w:rsid w:val="0062134D"/>
    <w:rsid w:val="00630D8F"/>
    <w:rsid w:val="00631E30"/>
    <w:rsid w:val="00634F1B"/>
    <w:rsid w:val="00637F31"/>
    <w:rsid w:val="00640AC4"/>
    <w:rsid w:val="00646A50"/>
    <w:rsid w:val="00647130"/>
    <w:rsid w:val="00655CAE"/>
    <w:rsid w:val="00662803"/>
    <w:rsid w:val="006632B9"/>
    <w:rsid w:val="0066486D"/>
    <w:rsid w:val="00666D21"/>
    <w:rsid w:val="00672525"/>
    <w:rsid w:val="00680019"/>
    <w:rsid w:val="00680BE9"/>
    <w:rsid w:val="00686B96"/>
    <w:rsid w:val="0068702C"/>
    <w:rsid w:val="00697549"/>
    <w:rsid w:val="006B3A0F"/>
    <w:rsid w:val="006B785C"/>
    <w:rsid w:val="006B7ABF"/>
    <w:rsid w:val="006D2D06"/>
    <w:rsid w:val="006D777E"/>
    <w:rsid w:val="006E0F7B"/>
    <w:rsid w:val="006E7CB3"/>
    <w:rsid w:val="006F0516"/>
    <w:rsid w:val="006F1F5D"/>
    <w:rsid w:val="00700BBB"/>
    <w:rsid w:val="00701028"/>
    <w:rsid w:val="0070551D"/>
    <w:rsid w:val="00712666"/>
    <w:rsid w:val="007206E3"/>
    <w:rsid w:val="007223E0"/>
    <w:rsid w:val="00724181"/>
    <w:rsid w:val="00734593"/>
    <w:rsid w:val="00735C49"/>
    <w:rsid w:val="0074093F"/>
    <w:rsid w:val="00741CB8"/>
    <w:rsid w:val="00744D6E"/>
    <w:rsid w:val="0074771F"/>
    <w:rsid w:val="00750A3D"/>
    <w:rsid w:val="00760E9F"/>
    <w:rsid w:val="00762A19"/>
    <w:rsid w:val="00764258"/>
    <w:rsid w:val="007664C1"/>
    <w:rsid w:val="00772764"/>
    <w:rsid w:val="00772FBF"/>
    <w:rsid w:val="007747F7"/>
    <w:rsid w:val="007813E0"/>
    <w:rsid w:val="00781411"/>
    <w:rsid w:val="00787491"/>
    <w:rsid w:val="00791C8C"/>
    <w:rsid w:val="007924F4"/>
    <w:rsid w:val="007A0777"/>
    <w:rsid w:val="007A3270"/>
    <w:rsid w:val="007A57F1"/>
    <w:rsid w:val="007A70AD"/>
    <w:rsid w:val="007A788F"/>
    <w:rsid w:val="007B158F"/>
    <w:rsid w:val="007B41B9"/>
    <w:rsid w:val="007B7678"/>
    <w:rsid w:val="007D1E0E"/>
    <w:rsid w:val="007D42EF"/>
    <w:rsid w:val="007E0794"/>
    <w:rsid w:val="007E0B2A"/>
    <w:rsid w:val="007E60B6"/>
    <w:rsid w:val="007F19E3"/>
    <w:rsid w:val="007F3003"/>
    <w:rsid w:val="008027AD"/>
    <w:rsid w:val="00803B6D"/>
    <w:rsid w:val="008059FE"/>
    <w:rsid w:val="00806778"/>
    <w:rsid w:val="00810C89"/>
    <w:rsid w:val="0081767F"/>
    <w:rsid w:val="00836038"/>
    <w:rsid w:val="008632AA"/>
    <w:rsid w:val="00870DB7"/>
    <w:rsid w:val="00875556"/>
    <w:rsid w:val="00880E82"/>
    <w:rsid w:val="008836F8"/>
    <w:rsid w:val="00886EBC"/>
    <w:rsid w:val="00887710"/>
    <w:rsid w:val="008902D9"/>
    <w:rsid w:val="0089039B"/>
    <w:rsid w:val="008928A1"/>
    <w:rsid w:val="008949F5"/>
    <w:rsid w:val="008954B4"/>
    <w:rsid w:val="008A4114"/>
    <w:rsid w:val="008A4682"/>
    <w:rsid w:val="008A5A2E"/>
    <w:rsid w:val="008A5DF5"/>
    <w:rsid w:val="008A7EBC"/>
    <w:rsid w:val="008B27DE"/>
    <w:rsid w:val="008C1FE1"/>
    <w:rsid w:val="008C5038"/>
    <w:rsid w:val="008C6E51"/>
    <w:rsid w:val="008C7AB9"/>
    <w:rsid w:val="008D24DE"/>
    <w:rsid w:val="008E3FC6"/>
    <w:rsid w:val="008E52C6"/>
    <w:rsid w:val="008E659C"/>
    <w:rsid w:val="008F321B"/>
    <w:rsid w:val="008F7407"/>
    <w:rsid w:val="00900D18"/>
    <w:rsid w:val="009131BE"/>
    <w:rsid w:val="0092666B"/>
    <w:rsid w:val="00930322"/>
    <w:rsid w:val="00936AEF"/>
    <w:rsid w:val="00950B7C"/>
    <w:rsid w:val="00955730"/>
    <w:rsid w:val="009565D7"/>
    <w:rsid w:val="00961054"/>
    <w:rsid w:val="009610FC"/>
    <w:rsid w:val="00961157"/>
    <w:rsid w:val="00966290"/>
    <w:rsid w:val="0096681A"/>
    <w:rsid w:val="00966CCF"/>
    <w:rsid w:val="00975384"/>
    <w:rsid w:val="00984529"/>
    <w:rsid w:val="009870A0"/>
    <w:rsid w:val="009905AD"/>
    <w:rsid w:val="00997341"/>
    <w:rsid w:val="009A41EB"/>
    <w:rsid w:val="009A5842"/>
    <w:rsid w:val="009B00CD"/>
    <w:rsid w:val="009B0AB1"/>
    <w:rsid w:val="009B1643"/>
    <w:rsid w:val="009B1FAA"/>
    <w:rsid w:val="009B4CA6"/>
    <w:rsid w:val="009C29B5"/>
    <w:rsid w:val="009C2A53"/>
    <w:rsid w:val="009C771D"/>
    <w:rsid w:val="009D026C"/>
    <w:rsid w:val="009D1C1B"/>
    <w:rsid w:val="009D22D0"/>
    <w:rsid w:val="009E03ED"/>
    <w:rsid w:val="009E286E"/>
    <w:rsid w:val="009E5227"/>
    <w:rsid w:val="009E79E6"/>
    <w:rsid w:val="009F0A71"/>
    <w:rsid w:val="009F18ED"/>
    <w:rsid w:val="009F4DCA"/>
    <w:rsid w:val="009F6585"/>
    <w:rsid w:val="00A03214"/>
    <w:rsid w:val="00A03F17"/>
    <w:rsid w:val="00A07235"/>
    <w:rsid w:val="00A07636"/>
    <w:rsid w:val="00A10791"/>
    <w:rsid w:val="00A114CF"/>
    <w:rsid w:val="00A11CFA"/>
    <w:rsid w:val="00A13281"/>
    <w:rsid w:val="00A16687"/>
    <w:rsid w:val="00A20799"/>
    <w:rsid w:val="00A210F9"/>
    <w:rsid w:val="00A230B3"/>
    <w:rsid w:val="00A254DD"/>
    <w:rsid w:val="00A27A1D"/>
    <w:rsid w:val="00A31243"/>
    <w:rsid w:val="00A32926"/>
    <w:rsid w:val="00A3576D"/>
    <w:rsid w:val="00A4619D"/>
    <w:rsid w:val="00A468E7"/>
    <w:rsid w:val="00A5187C"/>
    <w:rsid w:val="00A5523C"/>
    <w:rsid w:val="00A60C4B"/>
    <w:rsid w:val="00A64AAE"/>
    <w:rsid w:val="00A6704C"/>
    <w:rsid w:val="00A70F59"/>
    <w:rsid w:val="00A76322"/>
    <w:rsid w:val="00A835CE"/>
    <w:rsid w:val="00A87913"/>
    <w:rsid w:val="00A929A9"/>
    <w:rsid w:val="00A95CDD"/>
    <w:rsid w:val="00A978B4"/>
    <w:rsid w:val="00AB1BBE"/>
    <w:rsid w:val="00AB3165"/>
    <w:rsid w:val="00AC0DE8"/>
    <w:rsid w:val="00AC7D27"/>
    <w:rsid w:val="00AD729D"/>
    <w:rsid w:val="00AF7153"/>
    <w:rsid w:val="00B033AA"/>
    <w:rsid w:val="00B1073F"/>
    <w:rsid w:val="00B12CE7"/>
    <w:rsid w:val="00B14479"/>
    <w:rsid w:val="00B22259"/>
    <w:rsid w:val="00B22716"/>
    <w:rsid w:val="00B37FBB"/>
    <w:rsid w:val="00B468E3"/>
    <w:rsid w:val="00B542FE"/>
    <w:rsid w:val="00B56FB3"/>
    <w:rsid w:val="00B6132A"/>
    <w:rsid w:val="00B65814"/>
    <w:rsid w:val="00B6635E"/>
    <w:rsid w:val="00B67E26"/>
    <w:rsid w:val="00B7291F"/>
    <w:rsid w:val="00B76B45"/>
    <w:rsid w:val="00B80EED"/>
    <w:rsid w:val="00B829EA"/>
    <w:rsid w:val="00B86099"/>
    <w:rsid w:val="00B87C50"/>
    <w:rsid w:val="00B907D2"/>
    <w:rsid w:val="00B9200C"/>
    <w:rsid w:val="00B923D4"/>
    <w:rsid w:val="00B95A6A"/>
    <w:rsid w:val="00BA0F1A"/>
    <w:rsid w:val="00BA4ABC"/>
    <w:rsid w:val="00BA55D0"/>
    <w:rsid w:val="00BB30D7"/>
    <w:rsid w:val="00BB39E2"/>
    <w:rsid w:val="00BC4BE5"/>
    <w:rsid w:val="00BC4D93"/>
    <w:rsid w:val="00BC628A"/>
    <w:rsid w:val="00BE7318"/>
    <w:rsid w:val="00BE7EA6"/>
    <w:rsid w:val="00BF082F"/>
    <w:rsid w:val="00BF43C9"/>
    <w:rsid w:val="00BF592C"/>
    <w:rsid w:val="00C04E3D"/>
    <w:rsid w:val="00C10121"/>
    <w:rsid w:val="00C10D97"/>
    <w:rsid w:val="00C15B02"/>
    <w:rsid w:val="00C15DFA"/>
    <w:rsid w:val="00C15F6A"/>
    <w:rsid w:val="00C2190B"/>
    <w:rsid w:val="00C23EAC"/>
    <w:rsid w:val="00C2647F"/>
    <w:rsid w:val="00C27D84"/>
    <w:rsid w:val="00C30989"/>
    <w:rsid w:val="00C34958"/>
    <w:rsid w:val="00C34F94"/>
    <w:rsid w:val="00C3674B"/>
    <w:rsid w:val="00C41189"/>
    <w:rsid w:val="00C43199"/>
    <w:rsid w:val="00C5170C"/>
    <w:rsid w:val="00C51F0D"/>
    <w:rsid w:val="00C54D73"/>
    <w:rsid w:val="00C55A27"/>
    <w:rsid w:val="00C569DC"/>
    <w:rsid w:val="00C600C3"/>
    <w:rsid w:val="00C60687"/>
    <w:rsid w:val="00C83C3D"/>
    <w:rsid w:val="00C87FCC"/>
    <w:rsid w:val="00CA4860"/>
    <w:rsid w:val="00CB4590"/>
    <w:rsid w:val="00CC0DAF"/>
    <w:rsid w:val="00CC6D80"/>
    <w:rsid w:val="00CD232B"/>
    <w:rsid w:val="00CD2DF3"/>
    <w:rsid w:val="00CD4A8D"/>
    <w:rsid w:val="00CD693C"/>
    <w:rsid w:val="00CE430B"/>
    <w:rsid w:val="00CE46BD"/>
    <w:rsid w:val="00CF0684"/>
    <w:rsid w:val="00CF0F3B"/>
    <w:rsid w:val="00CF1C98"/>
    <w:rsid w:val="00CF26C3"/>
    <w:rsid w:val="00CF7C5B"/>
    <w:rsid w:val="00D059CC"/>
    <w:rsid w:val="00D118BC"/>
    <w:rsid w:val="00D24345"/>
    <w:rsid w:val="00D31B1C"/>
    <w:rsid w:val="00D33B32"/>
    <w:rsid w:val="00D37766"/>
    <w:rsid w:val="00D421B0"/>
    <w:rsid w:val="00D4424D"/>
    <w:rsid w:val="00D44D44"/>
    <w:rsid w:val="00D47F02"/>
    <w:rsid w:val="00D5188A"/>
    <w:rsid w:val="00D64712"/>
    <w:rsid w:val="00D6506C"/>
    <w:rsid w:val="00D71BDE"/>
    <w:rsid w:val="00D74A9D"/>
    <w:rsid w:val="00D7751B"/>
    <w:rsid w:val="00D80635"/>
    <w:rsid w:val="00D86965"/>
    <w:rsid w:val="00D911B1"/>
    <w:rsid w:val="00D91A69"/>
    <w:rsid w:val="00D9534C"/>
    <w:rsid w:val="00D96776"/>
    <w:rsid w:val="00DA133B"/>
    <w:rsid w:val="00DA189C"/>
    <w:rsid w:val="00DA2CFD"/>
    <w:rsid w:val="00DB0FA1"/>
    <w:rsid w:val="00DC1B25"/>
    <w:rsid w:val="00DC22AC"/>
    <w:rsid w:val="00DD00E2"/>
    <w:rsid w:val="00DD5018"/>
    <w:rsid w:val="00DD7511"/>
    <w:rsid w:val="00DE31C0"/>
    <w:rsid w:val="00DF2C51"/>
    <w:rsid w:val="00DF6620"/>
    <w:rsid w:val="00DF7625"/>
    <w:rsid w:val="00E0061B"/>
    <w:rsid w:val="00E0292A"/>
    <w:rsid w:val="00E046D8"/>
    <w:rsid w:val="00E06E00"/>
    <w:rsid w:val="00E1445E"/>
    <w:rsid w:val="00E3147D"/>
    <w:rsid w:val="00E31A83"/>
    <w:rsid w:val="00E361A0"/>
    <w:rsid w:val="00E36F2F"/>
    <w:rsid w:val="00E424E5"/>
    <w:rsid w:val="00E543DC"/>
    <w:rsid w:val="00E570B9"/>
    <w:rsid w:val="00E57B35"/>
    <w:rsid w:val="00E6016C"/>
    <w:rsid w:val="00E602DC"/>
    <w:rsid w:val="00E60C6E"/>
    <w:rsid w:val="00E61552"/>
    <w:rsid w:val="00E6329B"/>
    <w:rsid w:val="00E63C6C"/>
    <w:rsid w:val="00E87AD6"/>
    <w:rsid w:val="00E92820"/>
    <w:rsid w:val="00E93AC2"/>
    <w:rsid w:val="00E97215"/>
    <w:rsid w:val="00EA03FA"/>
    <w:rsid w:val="00EA2D8A"/>
    <w:rsid w:val="00EB1091"/>
    <w:rsid w:val="00EB50BD"/>
    <w:rsid w:val="00EB720D"/>
    <w:rsid w:val="00EC43FB"/>
    <w:rsid w:val="00EC66A3"/>
    <w:rsid w:val="00ED0A77"/>
    <w:rsid w:val="00ED0BA2"/>
    <w:rsid w:val="00ED245D"/>
    <w:rsid w:val="00ED47F8"/>
    <w:rsid w:val="00ED4D30"/>
    <w:rsid w:val="00ED657E"/>
    <w:rsid w:val="00ED67DD"/>
    <w:rsid w:val="00EE24A9"/>
    <w:rsid w:val="00EE4606"/>
    <w:rsid w:val="00EE5147"/>
    <w:rsid w:val="00EE5452"/>
    <w:rsid w:val="00EE5759"/>
    <w:rsid w:val="00EE5E48"/>
    <w:rsid w:val="00EF03FB"/>
    <w:rsid w:val="00EF1DF2"/>
    <w:rsid w:val="00EF350A"/>
    <w:rsid w:val="00EF36CA"/>
    <w:rsid w:val="00EF438B"/>
    <w:rsid w:val="00EF7F9A"/>
    <w:rsid w:val="00F00752"/>
    <w:rsid w:val="00F00DEE"/>
    <w:rsid w:val="00F0178C"/>
    <w:rsid w:val="00F070DF"/>
    <w:rsid w:val="00F10E89"/>
    <w:rsid w:val="00F16499"/>
    <w:rsid w:val="00F168DA"/>
    <w:rsid w:val="00F2062E"/>
    <w:rsid w:val="00F20AEB"/>
    <w:rsid w:val="00F3228C"/>
    <w:rsid w:val="00F344D0"/>
    <w:rsid w:val="00F3679B"/>
    <w:rsid w:val="00F40213"/>
    <w:rsid w:val="00F60504"/>
    <w:rsid w:val="00F65187"/>
    <w:rsid w:val="00F65FB9"/>
    <w:rsid w:val="00F66080"/>
    <w:rsid w:val="00F66CF2"/>
    <w:rsid w:val="00F7210C"/>
    <w:rsid w:val="00F757AD"/>
    <w:rsid w:val="00F76E10"/>
    <w:rsid w:val="00F86910"/>
    <w:rsid w:val="00F92CB0"/>
    <w:rsid w:val="00F94BF6"/>
    <w:rsid w:val="00F95C94"/>
    <w:rsid w:val="00F964B0"/>
    <w:rsid w:val="00FA3C6D"/>
    <w:rsid w:val="00FB1DAF"/>
    <w:rsid w:val="00FB25D9"/>
    <w:rsid w:val="00FB463B"/>
    <w:rsid w:val="00FC007D"/>
    <w:rsid w:val="00FC7EBB"/>
    <w:rsid w:val="00FD3B5E"/>
    <w:rsid w:val="00FE0B06"/>
    <w:rsid w:val="00FE2CFC"/>
    <w:rsid w:val="00FF0098"/>
    <w:rsid w:val="00FF0484"/>
    <w:rsid w:val="00FF5D18"/>
    <w:rsid w:val="00FF64BC"/>
    <w:rsid w:val="00FF6B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5EE13"/>
  <w15:docId w15:val="{D0E6FCF0-7AA5-4697-AA38-6C92C1E6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0799"/>
  </w:style>
  <w:style w:type="paragraph" w:styleId="2">
    <w:name w:val="heading 2"/>
    <w:basedOn w:val="a"/>
    <w:next w:val="a"/>
    <w:link w:val="20"/>
    <w:uiPriority w:val="9"/>
    <w:unhideWhenUsed/>
    <w:qFormat/>
    <w:rsid w:val="003C52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qFormat/>
    <w:rsid w:val="00ED4D30"/>
    <w:pPr>
      <w:spacing w:before="360" w:after="160" w:line="240" w:lineRule="auto"/>
      <w:ind w:left="386" w:hanging="386"/>
      <w:outlineLvl w:val="2"/>
    </w:pPr>
    <w:rPr>
      <w:rFonts w:ascii="Arial Narrow" w:eastAsia="Times New Roman" w:hAnsi="Arial Narrow" w:cs="Times New Roman"/>
      <w:b/>
      <w:sz w:val="24"/>
      <w:szCs w:val="20"/>
      <w:lang w:val="pl-PL" w:eastAsia="pl-P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E57B3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C4B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0"/>
    <w:link w:val="HTML"/>
    <w:uiPriority w:val="99"/>
    <w:rsid w:val="00BC4BE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 Spacing"/>
    <w:uiPriority w:val="1"/>
    <w:qFormat/>
    <w:rsid w:val="007206E3"/>
    <w:pPr>
      <w:spacing w:after="0" w:line="240" w:lineRule="auto"/>
    </w:pPr>
  </w:style>
  <w:style w:type="character" w:customStyle="1" w:styleId="30">
    <w:name w:val="Заголовок 3 Знак"/>
    <w:basedOn w:val="a0"/>
    <w:link w:val="3"/>
    <w:rsid w:val="00ED4D30"/>
    <w:rPr>
      <w:rFonts w:ascii="Arial Narrow" w:eastAsia="Times New Roman" w:hAnsi="Arial Narrow" w:cs="Times New Roman"/>
      <w:b/>
      <w:sz w:val="24"/>
      <w:szCs w:val="20"/>
      <w:lang w:val="pl-PL" w:eastAsia="pl-PL"/>
    </w:rPr>
  </w:style>
  <w:style w:type="character" w:customStyle="1" w:styleId="apple-style-span">
    <w:name w:val="apple-style-span"/>
    <w:rsid w:val="00E6329B"/>
  </w:style>
  <w:style w:type="paragraph" w:styleId="a5">
    <w:name w:val="List"/>
    <w:basedOn w:val="a"/>
    <w:rsid w:val="00A3576D"/>
    <w:pPr>
      <w:spacing w:after="0" w:line="360" w:lineRule="auto"/>
      <w:ind w:left="283" w:hanging="283"/>
      <w:jc w:val="both"/>
    </w:pPr>
    <w:rPr>
      <w:rFonts w:ascii="Times New Roman" w:eastAsia="Times New Roman" w:hAnsi="Times New Roman" w:cs="Times New Roman"/>
      <w:sz w:val="28"/>
      <w:szCs w:val="20"/>
      <w:lang w:val="uk-UA" w:eastAsia="uk-UA"/>
    </w:rPr>
  </w:style>
  <w:style w:type="character" w:styleId="a6">
    <w:name w:val="Hyperlink"/>
    <w:uiPriority w:val="99"/>
    <w:rsid w:val="00392E9F"/>
    <w:rPr>
      <w:rFonts w:cs="Times New Roman"/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392E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у виносці Знак"/>
    <w:basedOn w:val="a0"/>
    <w:link w:val="a7"/>
    <w:uiPriority w:val="99"/>
    <w:semiHidden/>
    <w:rsid w:val="00392E9F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3C52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lqj4b">
    <w:name w:val="jlqj4b"/>
    <w:basedOn w:val="a0"/>
    <w:rsid w:val="0019468D"/>
  </w:style>
  <w:style w:type="paragraph" w:customStyle="1" w:styleId="a9">
    <w:name w:val="формула диссертации"/>
    <w:basedOn w:val="a"/>
    <w:next w:val="a"/>
    <w:uiPriority w:val="99"/>
    <w:rsid w:val="008059FE"/>
    <w:pPr>
      <w:tabs>
        <w:tab w:val="center" w:pos="4536"/>
        <w:tab w:val="right" w:pos="9071"/>
      </w:tabs>
      <w:autoSpaceDE w:val="0"/>
      <w:autoSpaceDN w:val="0"/>
      <w:spacing w:before="60" w:after="60" w:line="348" w:lineRule="auto"/>
    </w:pPr>
    <w:rPr>
      <w:rFonts w:ascii="Arial" w:eastAsia="Times New Roman" w:hAnsi="Arial" w:cs="Arial"/>
      <w:sz w:val="28"/>
      <w:szCs w:val="28"/>
      <w:lang w:eastAsia="ru-RU"/>
    </w:rPr>
  </w:style>
  <w:style w:type="table" w:styleId="aa">
    <w:name w:val="Table Grid"/>
    <w:basedOn w:val="a1"/>
    <w:uiPriority w:val="59"/>
    <w:rsid w:val="004E1EC7"/>
    <w:pPr>
      <w:spacing w:after="0" w:line="240" w:lineRule="auto"/>
    </w:pPr>
    <w:rPr>
      <w:rFonts w:ascii="Times New Roman" w:eastAsia="Calibri" w:hAnsi="Times New Roman" w:cs="Times New Roman"/>
      <w:i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aliases w:val="Обычный (Web)"/>
    <w:basedOn w:val="a"/>
    <w:link w:val="ac"/>
    <w:uiPriority w:val="99"/>
    <w:rsid w:val="009B0AB1"/>
    <w:rPr>
      <w:rFonts w:ascii="Times New Roman" w:eastAsia="Calibri" w:hAnsi="Times New Roman" w:cs="Times New Roman"/>
      <w:sz w:val="24"/>
      <w:szCs w:val="24"/>
      <w:lang w:val="x-none"/>
    </w:rPr>
  </w:style>
  <w:style w:type="character" w:customStyle="1" w:styleId="ac">
    <w:name w:val="Звичайний (веб) Знак"/>
    <w:aliases w:val="Обычный (Web) Знак"/>
    <w:link w:val="ab"/>
    <w:uiPriority w:val="99"/>
    <w:locked/>
    <w:rsid w:val="009B0AB1"/>
    <w:rPr>
      <w:rFonts w:ascii="Times New Roman" w:eastAsia="Calibri" w:hAnsi="Times New Roman" w:cs="Times New Roman"/>
      <w:sz w:val="24"/>
      <w:szCs w:val="24"/>
      <w:lang w:val="x-none"/>
    </w:rPr>
  </w:style>
  <w:style w:type="character" w:customStyle="1" w:styleId="Bodytext2">
    <w:name w:val="Body text (2)_"/>
    <w:basedOn w:val="a0"/>
    <w:link w:val="Bodytext20"/>
    <w:rsid w:val="007E0794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Bodytext20">
    <w:name w:val="Body text (2)"/>
    <w:basedOn w:val="a"/>
    <w:link w:val="Bodytext2"/>
    <w:rsid w:val="007E0794"/>
    <w:pPr>
      <w:widowControl w:val="0"/>
      <w:shd w:val="clear" w:color="auto" w:fill="FFFFFF"/>
      <w:spacing w:before="240" w:after="0" w:line="326" w:lineRule="exact"/>
      <w:jc w:val="both"/>
    </w:pPr>
    <w:rPr>
      <w:rFonts w:ascii="Times New Roman" w:eastAsia="Times New Roman" w:hAnsi="Times New Roman" w:cs="Times New Roman"/>
      <w:sz w:val="26"/>
      <w:szCs w:val="26"/>
    </w:rPr>
  </w:style>
  <w:style w:type="character" w:styleId="ad">
    <w:name w:val="FollowedHyperlink"/>
    <w:basedOn w:val="a0"/>
    <w:uiPriority w:val="99"/>
    <w:semiHidden/>
    <w:unhideWhenUsed/>
    <w:rsid w:val="003A4EC5"/>
    <w:rPr>
      <w:color w:val="800080" w:themeColor="followedHyperlink"/>
      <w:u w:val="single"/>
    </w:rPr>
  </w:style>
  <w:style w:type="paragraph" w:customStyle="1" w:styleId="21">
    <w:name w:val="Стиль2"/>
    <w:basedOn w:val="a"/>
    <w:link w:val="22"/>
    <w:qFormat/>
    <w:rsid w:val="00697549"/>
    <w:pPr>
      <w:tabs>
        <w:tab w:val="left" w:pos="900"/>
      </w:tabs>
      <w:adjustRightInd w:val="0"/>
      <w:spacing w:line="240" w:lineRule="auto"/>
      <w:ind w:firstLine="567"/>
      <w:contextualSpacing/>
      <w:jc w:val="both"/>
    </w:pPr>
    <w:rPr>
      <w:rFonts w:ascii="Times New Roman" w:hAnsi="Times New Roman" w:cs="Times New Roman"/>
      <w:sz w:val="28"/>
      <w:szCs w:val="28"/>
      <w:lang w:val="uk-UA" w:eastAsia="uk-UA"/>
    </w:rPr>
  </w:style>
  <w:style w:type="character" w:customStyle="1" w:styleId="22">
    <w:name w:val="Стиль2 Знак"/>
    <w:basedOn w:val="a0"/>
    <w:link w:val="21"/>
    <w:rsid w:val="00697549"/>
    <w:rPr>
      <w:rFonts w:ascii="Times New Roman" w:hAnsi="Times New Roman" w:cs="Times New Roman"/>
      <w:sz w:val="28"/>
      <w:szCs w:val="28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328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8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2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YgMV4ZLo6fQ&amp;t=9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worldcat.org/" TargetMode="Externa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journals.indexcopernicus.com/" TargetMode="External"/><Relationship Id="rId11" Type="http://schemas.openxmlformats.org/officeDocument/2006/relationships/hyperlink" Target="https://ingraph.org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orcid.org/regist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playlist?list=PL7xlaPb8vE1L9VWCKjeU8ujaHnF8p3rkV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E29AD-DFE9-4100-8B60-AF37C253C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15234</Words>
  <Characters>8684</Characters>
  <Application>Microsoft Office Word</Application>
  <DocSecurity>0</DocSecurity>
  <Lines>72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Andrey Lisnyak</cp:lastModifiedBy>
  <cp:revision>2</cp:revision>
  <cp:lastPrinted>2022-04-05T07:32:00Z</cp:lastPrinted>
  <dcterms:created xsi:type="dcterms:W3CDTF">2026-08-24T08:24:00Z</dcterms:created>
  <dcterms:modified xsi:type="dcterms:W3CDTF">2026-08-24T08:24:00Z</dcterms:modified>
</cp:coreProperties>
</file>