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6E31" w14:textId="241AC64F" w:rsidR="00A333C1" w:rsidRPr="00A333C1" w:rsidRDefault="00A333C1" w:rsidP="00A333C1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Вимоги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Medicine</w:t>
      </w:r>
      <w:proofErr w:type="spellEnd"/>
      <w:r w:rsidRPr="00A33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Center</w:t>
      </w:r>
    </w:p>
    <w:p w14:paraId="32368E0E" w14:textId="77777777" w:rsidR="00A333C1" w:rsidRPr="00A333C1" w:rsidRDefault="00A333C1" w:rsidP="00A333C1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AF37C0" w14:textId="71F48241" w:rsidR="00A333C1" w:rsidRPr="00A333C1" w:rsidRDefault="00A333C1" w:rsidP="00A333C1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33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Функціональні</w:t>
      </w:r>
      <w:proofErr w:type="spellEnd"/>
      <w:r w:rsidRPr="00A33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8FA9497" w14:textId="77777777" w:rsidR="00A333C1" w:rsidRPr="00A333C1" w:rsidRDefault="00A333C1" w:rsidP="00A333C1">
      <w:pPr>
        <w:pStyle w:val="a5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повинна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дозволяти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користувачам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реєструвати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обліковий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пацієнт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або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лікар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236EE0" w14:textId="77777777" w:rsidR="00A333C1" w:rsidRPr="00A333C1" w:rsidRDefault="00A333C1" w:rsidP="00A333C1">
      <w:pPr>
        <w:pStyle w:val="a5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повинна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забезпечувати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вхід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у систему з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підтримкою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ролей (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пацієнт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лікар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адміністратор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2A615155" w14:textId="77777777" w:rsidR="00A333C1" w:rsidRPr="00A333C1" w:rsidRDefault="00A333C1" w:rsidP="00A333C1">
      <w:pPr>
        <w:pStyle w:val="a5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повинна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надавати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пацієнтам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переглядати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список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доступних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лікарів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79E811" w14:textId="77777777" w:rsidR="00A333C1" w:rsidRPr="00A333C1" w:rsidRDefault="00A333C1" w:rsidP="00A333C1">
      <w:pPr>
        <w:pStyle w:val="a5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Лікарі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редагувати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власний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профіль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9C8CB3D" w14:textId="77777777" w:rsidR="00A333C1" w:rsidRPr="00A333C1" w:rsidRDefault="00A333C1" w:rsidP="00A333C1">
      <w:pPr>
        <w:pStyle w:val="a5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майбутньому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повинна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підтримувати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бронювання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консультацій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відеодзвінків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та онлайн-оплати.</w:t>
      </w:r>
    </w:p>
    <w:p w14:paraId="3729AEC3" w14:textId="3E79D443" w:rsidR="00A333C1" w:rsidRPr="00A333C1" w:rsidRDefault="00A333C1" w:rsidP="00A333C1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22533E" w14:textId="2DBF6F3A" w:rsidR="00A333C1" w:rsidRPr="00A333C1" w:rsidRDefault="00A333C1" w:rsidP="00A333C1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33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Нефункціональні</w:t>
      </w:r>
      <w:proofErr w:type="spellEnd"/>
      <w:r w:rsidRPr="00A33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0E05AA6" w14:textId="77777777" w:rsidR="00A333C1" w:rsidRPr="00A333C1" w:rsidRDefault="00A333C1" w:rsidP="00A333C1">
      <w:pPr>
        <w:pStyle w:val="a5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системи повинен бути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адаптивним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зручним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для використання як на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мобільних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пристроях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>, так і на десктопах.</w:t>
      </w:r>
    </w:p>
    <w:p w14:paraId="5A026613" w14:textId="77777777" w:rsidR="00A333C1" w:rsidRPr="00A333C1" w:rsidRDefault="00A333C1" w:rsidP="00A333C1">
      <w:pPr>
        <w:pStyle w:val="a5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Платформа повинна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захищену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автентифікацію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(JWT,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) для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безпеки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персональних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12C397" w14:textId="77777777" w:rsidR="00A333C1" w:rsidRPr="00A333C1" w:rsidRDefault="00A333C1" w:rsidP="00A333C1">
      <w:pPr>
        <w:pStyle w:val="a5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повинна бути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масштабованою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майбутньому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підтримувати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значну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кількість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(від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сотень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до тисяч).</w:t>
      </w:r>
    </w:p>
    <w:p w14:paraId="4FE645C8" w14:textId="77777777" w:rsidR="00A333C1" w:rsidRPr="00A333C1" w:rsidRDefault="00A333C1" w:rsidP="00A333C1">
      <w:pPr>
        <w:pStyle w:val="a5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Час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відгуку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основних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запитів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реєстрація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вхід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завантаження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профілю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) повинен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залишатися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в межах 1–2 секунд.</w:t>
      </w:r>
    </w:p>
    <w:p w14:paraId="500FDFE6" w14:textId="77777777" w:rsidR="00A333C1" w:rsidRPr="00A333C1" w:rsidRDefault="00A333C1" w:rsidP="00A333C1">
      <w:pPr>
        <w:pStyle w:val="a5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Архітектура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повинна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дозволяти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легку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інтеграцію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зовнішніх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сервісів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(ZEGOCLOUD,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Stripe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Razorpay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) у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наступних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3C1">
        <w:rPr>
          <w:rFonts w:ascii="Times New Roman" w:hAnsi="Times New Roman" w:cs="Times New Roman"/>
          <w:sz w:val="28"/>
          <w:szCs w:val="28"/>
          <w:lang w:eastAsia="ru-RU"/>
        </w:rPr>
        <w:t>версіях</w:t>
      </w:r>
      <w:proofErr w:type="spellEnd"/>
      <w:r w:rsidRPr="00A333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9B8AA4" w14:textId="77777777" w:rsidR="00A333C1" w:rsidRPr="00A333C1" w:rsidRDefault="00A333C1" w:rsidP="00A333C1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D013D5" w14:textId="321786CF" w:rsidR="00A333C1" w:rsidRPr="00A333C1" w:rsidRDefault="00A333C1" w:rsidP="00A333C1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33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User </w:t>
      </w:r>
      <w:proofErr w:type="spellStart"/>
      <w:r w:rsidRPr="00A33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Stories</w:t>
      </w:r>
      <w:proofErr w:type="spellEnd"/>
    </w:p>
    <w:p w14:paraId="660E7D97" w14:textId="086405A9" w:rsidR="009E4F1E" w:rsidRPr="009E4F1E" w:rsidRDefault="009E4F1E" w:rsidP="009E4F1E">
      <w:pPr>
        <w:pStyle w:val="a5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пацієнт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, я хочу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зареєструвати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обліковий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переглянути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список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доступних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лікарів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спеціаліста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для онлайн-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консультації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34B6444" w14:textId="4284952B" w:rsidR="009E4F1E" w:rsidRPr="009E4F1E" w:rsidRDefault="009E4F1E" w:rsidP="009E4F1E">
      <w:pPr>
        <w:pStyle w:val="a5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4F1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Як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лікар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, я хочу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редагувати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власний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профіль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пацієнти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могли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дізнатися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про мою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спеціалізацію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досвід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3484A11" w14:textId="5EC3C749" w:rsidR="00A333C1" w:rsidRDefault="009E4F1E" w:rsidP="009E4F1E">
      <w:pPr>
        <w:pStyle w:val="a5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пацієнт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, я хочу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бронювати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онлайн-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зустріч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лікарем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консультацію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9E4F1E">
        <w:rPr>
          <w:rFonts w:ascii="Times New Roman" w:hAnsi="Times New Roman" w:cs="Times New Roman"/>
          <w:sz w:val="28"/>
          <w:szCs w:val="28"/>
          <w:lang w:eastAsia="ru-RU"/>
        </w:rPr>
        <w:t>зручний</w:t>
      </w:r>
      <w:proofErr w:type="spellEnd"/>
      <w:r w:rsidRPr="009E4F1E">
        <w:rPr>
          <w:rFonts w:ascii="Times New Roman" w:hAnsi="Times New Roman" w:cs="Times New Roman"/>
          <w:sz w:val="28"/>
          <w:szCs w:val="28"/>
          <w:lang w:eastAsia="ru-RU"/>
        </w:rPr>
        <w:t xml:space="preserve"> для мене час.</w:t>
      </w:r>
    </w:p>
    <w:p w14:paraId="4B8E3460" w14:textId="77777777" w:rsidR="009E4F1E" w:rsidRDefault="009E4F1E" w:rsidP="009E4F1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7C13249" w14:textId="269F6263" w:rsidR="009E4F1E" w:rsidRPr="009E4F1E" w:rsidRDefault="009E4F1E" w:rsidP="009E4F1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Use Case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73FA4E25" w14:textId="5AF75A7E" w:rsidR="007D487D" w:rsidRDefault="009E4F1E" w:rsidP="00A333C1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F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9C05B" wp14:editId="5ADC92C4">
            <wp:extent cx="5940425" cy="5241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630" w14:textId="77777777" w:rsidR="009E4F1E" w:rsidRPr="00A333C1" w:rsidRDefault="009E4F1E" w:rsidP="00A333C1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E4F1E" w:rsidRPr="00A333C1" w:rsidSect="005276F5">
      <w:type w:val="continuous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6585"/>
    <w:multiLevelType w:val="multilevel"/>
    <w:tmpl w:val="F0CE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3362A"/>
    <w:multiLevelType w:val="hybridMultilevel"/>
    <w:tmpl w:val="2D0C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B04D3"/>
    <w:multiLevelType w:val="hybridMultilevel"/>
    <w:tmpl w:val="045C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42933"/>
    <w:multiLevelType w:val="hybridMultilevel"/>
    <w:tmpl w:val="93E0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448F"/>
    <w:multiLevelType w:val="hybridMultilevel"/>
    <w:tmpl w:val="045C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B70F8"/>
    <w:multiLevelType w:val="multilevel"/>
    <w:tmpl w:val="75803F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76CC8"/>
    <w:multiLevelType w:val="multilevel"/>
    <w:tmpl w:val="0B04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C1"/>
    <w:rsid w:val="005276F5"/>
    <w:rsid w:val="007D487D"/>
    <w:rsid w:val="009E4F1E"/>
    <w:rsid w:val="00A3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D475"/>
  <w15:chartTrackingRefBased/>
  <w15:docId w15:val="{A35C0A11-DE83-4AE9-879B-C3C3B45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3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33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3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3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333C1"/>
    <w:rPr>
      <w:b/>
      <w:bCs/>
    </w:rPr>
  </w:style>
  <w:style w:type="paragraph" w:styleId="a4">
    <w:name w:val="Normal (Web)"/>
    <w:basedOn w:val="a"/>
    <w:uiPriority w:val="99"/>
    <w:semiHidden/>
    <w:unhideWhenUsed/>
    <w:rsid w:val="00A33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A333C1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E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2025-09-18T07:09:00Z</dcterms:created>
  <dcterms:modified xsi:type="dcterms:W3CDTF">2025-09-18T07:31:00Z</dcterms:modified>
</cp:coreProperties>
</file>