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F3" w:rsidRDefault="00C075E4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Пояснить цепочку «Заказ еды — оплата — доставка — отзыв клиента». Сколько понадобится очередей?</w:t>
      </w:r>
    </w:p>
    <w:p w:rsidR="00C075E4" w:rsidRDefault="00C075E4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Очередь заказ-прием, приём-склад, склад-оплата, оплата-склад, склад-доставка, доставка-заказчик, заказчик-отзыв.</w:t>
      </w:r>
    </w:p>
    <w:p w:rsidR="00C075E4" w:rsidRDefault="00C075E4">
      <w:r>
        <w:rPr>
          <w:rFonts w:ascii="Arial" w:hAnsi="Arial" w:cs="Arial"/>
          <w:color w:val="2C2D30"/>
          <w:sz w:val="20"/>
          <w:szCs w:val="20"/>
        </w:rPr>
        <w:t>У меня получилось 7 очередей.</w:t>
      </w:r>
    </w:p>
    <w:sectPr w:rsidR="00C075E4" w:rsidSect="0012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75E4"/>
    <w:rsid w:val="001221F3"/>
    <w:rsid w:val="00C0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Roman</dc:creator>
  <cp:lastModifiedBy>Roman Roman</cp:lastModifiedBy>
  <cp:revision>1</cp:revision>
  <dcterms:created xsi:type="dcterms:W3CDTF">2020-10-12T13:54:00Z</dcterms:created>
  <dcterms:modified xsi:type="dcterms:W3CDTF">2020-10-12T13:58:00Z</dcterms:modified>
</cp:coreProperties>
</file>