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0766" w:rsidRPr="00650766" w:rsidRDefault="00650766" w:rsidP="00650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Интеграция гостевого веб-приложения с GRMS через </w:t>
      </w:r>
      <w:proofErr w:type="spellStart"/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iRidi</w:t>
      </w:r>
      <w:proofErr w:type="spellEnd"/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Цель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реализовать управление оборудованием гостиничного номера из гостевого веб-приложения.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первых объектах будут использоваться GRMS-системы:</w:t>
      </w:r>
    </w:p>
    <w:p w:rsidR="00650766" w:rsidRPr="00650766" w:rsidRDefault="00650766" w:rsidP="00650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VDA;</w:t>
      </w:r>
    </w:p>
    <w:p w:rsidR="00650766" w:rsidRPr="00650766" w:rsidRDefault="00650766" w:rsidP="00650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Bittel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должно позволять подключать GRMS других производителей без изменения гостевого интерфейса и основной бизнес-логики приложения.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Планируемые функции:</w:t>
      </w:r>
    </w:p>
    <w:p w:rsidR="00650766" w:rsidRPr="00650766" w:rsidRDefault="00650766" w:rsidP="00650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DND — «Не беспокоить»;</w:t>
      </w:r>
    </w:p>
    <w:p w:rsidR="00650766" w:rsidRPr="00650766" w:rsidRDefault="00650766" w:rsidP="00650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MUR — «Убрать номер»;</w:t>
      </w:r>
    </w:p>
    <w:p w:rsidR="00650766" w:rsidRPr="00650766" w:rsidRDefault="00650766" w:rsidP="00650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мастер-выключатель;</w:t>
      </w:r>
    </w:p>
    <w:p w:rsidR="00650766" w:rsidRPr="00650766" w:rsidRDefault="00650766" w:rsidP="00650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 освещения;</w:t>
      </w:r>
    </w:p>
    <w:p w:rsidR="00650766" w:rsidRPr="00650766" w:rsidRDefault="00650766" w:rsidP="00650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шторы;</w:t>
      </w:r>
    </w:p>
    <w:p w:rsidR="00650766" w:rsidRPr="00650766" w:rsidRDefault="00650766" w:rsidP="00650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радиаторы и отопление;</w:t>
      </w:r>
    </w:p>
    <w:p w:rsidR="00650766" w:rsidRPr="00650766" w:rsidRDefault="00650766" w:rsidP="00650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и выключение кондиционирования;</w:t>
      </w:r>
    </w:p>
    <w:p w:rsidR="00650766" w:rsidRPr="00650766" w:rsidRDefault="00650766" w:rsidP="00650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вентилятора;</w:t>
      </w:r>
    </w:p>
    <w:p w:rsidR="00650766" w:rsidRPr="00650766" w:rsidRDefault="00650766" w:rsidP="00650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и заданная температура;</w:t>
      </w:r>
    </w:p>
    <w:p w:rsidR="00650766" w:rsidRPr="00650766" w:rsidRDefault="00650766" w:rsidP="00650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сцены;</w:t>
      </w:r>
    </w:p>
    <w:p w:rsidR="00650766" w:rsidRPr="00650766" w:rsidRDefault="00650766" w:rsidP="00650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типовые функции гостиничного номера.</w:t>
      </w:r>
    </w:p>
    <w:p w:rsidR="00650766" w:rsidRPr="00650766" w:rsidRDefault="00650766" w:rsidP="0065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Общая архитектура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взаимодействия: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Гостевой браузер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Центральный 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веб-приложения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Защищённое исходящее соединение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Local Connector </w:t>
      </w: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Ubuntu-</w:t>
      </w: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сервере</w:t>
      </w: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NaviBoard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HTTP-сервер 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iRidi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во внутренней сети гостиницы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Драйверы и скрипты 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iRidi</w:t>
      </w:r>
      <w:proofErr w:type="spellEnd"/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GRMS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Оборудование номера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HTTP-сервер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находится во внутренней сети гостиницы. Публикация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интернете и проброс входящего порта не предусматриваются.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объекте используется существующий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Ubuntu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-сервер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NaviBoard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 него устанавливается отдельный сервис 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Local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Connector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имеет доступ к локальным системам и самостоятельно устанавливает исходящее защищённое соединение с центральным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0766" w:rsidRPr="00650766" w:rsidRDefault="00650766" w:rsidP="0065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Распределение ответственности</w: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Центральный </w:t>
      </w:r>
      <w:proofErr w:type="spellStart"/>
      <w:r w:rsidRPr="006507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backend</w:t>
      </w:r>
      <w:proofErr w:type="spellEnd"/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50766" w:rsidRPr="00650766" w:rsidRDefault="00650766" w:rsidP="00650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авторизует гостя;</w:t>
      </w:r>
    </w:p>
    <w:p w:rsidR="00650766" w:rsidRPr="00650766" w:rsidRDefault="00650766" w:rsidP="00650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 объект и комнату;</w:t>
      </w:r>
    </w:p>
    <w:p w:rsidR="00650766" w:rsidRPr="00650766" w:rsidRDefault="00650766" w:rsidP="00650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 тип номера;</w:t>
      </w:r>
    </w:p>
    <w:p w:rsidR="00650766" w:rsidRPr="00650766" w:rsidRDefault="00650766" w:rsidP="00650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конфигурацию интерфейса и маппинг;</w:t>
      </w:r>
    </w:p>
    <w:p w:rsidR="00650766" w:rsidRPr="00650766" w:rsidRDefault="00650766" w:rsidP="00650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допустимость команды;</w:t>
      </w:r>
    </w:p>
    <w:p w:rsidR="00650766" w:rsidRPr="00650766" w:rsidRDefault="00650766" w:rsidP="00650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 HTTP-запрос по протоколу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передаёт готовый запрос локальному коннектору;</w:t>
      </w:r>
    </w:p>
    <w:p w:rsidR="00650766" w:rsidRPr="00650766" w:rsidRDefault="00650766" w:rsidP="00650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обрабатывает ответ и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feedback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 состояние во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ведёт централизованный журнал.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Специфика протокола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находиться на стороне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отдельном адаптере.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Local</w:t>
      </w:r>
      <w:proofErr w:type="spellEnd"/>
      <w:r w:rsidRPr="006507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507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Connector</w:t>
      </w:r>
      <w:proofErr w:type="spellEnd"/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Коннектор:</w:t>
      </w:r>
    </w:p>
    <w:p w:rsidR="00650766" w:rsidRPr="00650766" w:rsidRDefault="00650766" w:rsidP="00650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поддерживает исходящее соединение с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готовые HTTP-запросы;</w:t>
      </w:r>
    </w:p>
    <w:p w:rsidR="00650766" w:rsidRPr="00650766" w:rsidRDefault="00650766" w:rsidP="00650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определяет локальный адрес по идентификатору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разрешённые методы и пути;</w:t>
      </w:r>
    </w:p>
    <w:p w:rsidR="00650766" w:rsidRPr="00650766" w:rsidRDefault="00650766" w:rsidP="00650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запрос во внутренней сети;</w:t>
      </w:r>
    </w:p>
    <w:p w:rsidR="00650766" w:rsidRPr="00650766" w:rsidRDefault="00650766" w:rsidP="00650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 исходный ответ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сообщает о состоянии соединения и доступности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ведёт локальный журнал.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Коннектор не должен содержать бизнес-логику GRMS и самостоятельно формировать команды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iRidi</w:t>
      </w:r>
      <w:proofErr w:type="spellEnd"/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50766" w:rsidRPr="00650766" w:rsidRDefault="00650766" w:rsidP="00650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принимает HTTP-запросы;</w:t>
      </w:r>
    </w:p>
    <w:p w:rsidR="00650766" w:rsidRPr="00650766" w:rsidRDefault="00650766" w:rsidP="00650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обращается к каналам команд и обратной связи;</w:t>
      </w:r>
    </w:p>
    <w:p w:rsidR="00650766" w:rsidRPr="00650766" w:rsidRDefault="00650766" w:rsidP="00650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преобразует команды в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другой протокол;</w:t>
      </w:r>
    </w:p>
    <w:p w:rsidR="00650766" w:rsidRPr="00650766" w:rsidRDefault="00650766" w:rsidP="00650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взаимодействует с GRMS конкретного производителя;</w:t>
      </w:r>
    </w:p>
    <w:p w:rsidR="00650766" w:rsidRPr="00650766" w:rsidRDefault="00650766" w:rsidP="00650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состояния оборудования.</w:t>
      </w:r>
    </w:p>
    <w:p w:rsidR="00650766" w:rsidRPr="00650766" w:rsidRDefault="00650766" w:rsidP="0065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Универсальный локальный коннектор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Local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Connector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проектируется как универсальный HTTP-шлюз к локальным системам объекта.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него в дальнейшем могут подключаться:</w:t>
      </w:r>
    </w:p>
    <w:p w:rsidR="00650766" w:rsidRPr="00650766" w:rsidRDefault="00650766" w:rsidP="006507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электронные замки;</w:t>
      </w:r>
    </w:p>
    <w:p w:rsidR="00650766" w:rsidRPr="00650766" w:rsidRDefault="00650766" w:rsidP="006507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системы с HTTP API.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Локальные системы регистрируются как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каждого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локально задаются:</w:t>
      </w:r>
    </w:p>
    <w:p w:rsidR="00650766" w:rsidRPr="00650766" w:rsidRDefault="00650766" w:rsidP="006507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URL;</w:t>
      </w:r>
    </w:p>
    <w:p w:rsidR="00650766" w:rsidRPr="00650766" w:rsidRDefault="00650766" w:rsidP="006507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разрешённые HTTP-методы;</w:t>
      </w:r>
    </w:p>
    <w:p w:rsidR="00650766" w:rsidRPr="00650766" w:rsidRDefault="00650766" w:rsidP="006507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разрешённые пути;</w:t>
      </w:r>
    </w:p>
    <w:p w:rsidR="00650766" w:rsidRPr="00650766" w:rsidRDefault="00650766" w:rsidP="006507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тайм-аут;</w:t>
      </w:r>
    </w:p>
    <w:p w:rsidR="00650766" w:rsidRPr="00650766" w:rsidRDefault="00650766" w:rsidP="006507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авторизации;</w:t>
      </w:r>
    </w:p>
    <w:p w:rsidR="00650766" w:rsidRPr="00650766" w:rsidRDefault="00650766" w:rsidP="006507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размера запросов.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endpoints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": {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iridi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": {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baseUrl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": "http://10.10.20.15:1085",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allowedMethods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": ["GET", "POST"],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allowedPaths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": ["/"],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timeoutMs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": 3000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обращается к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идентификатору и не передаёт произвольный IP-адрес или полный локальный URL.</w:t>
      </w:r>
    </w:p>
    <w:p w:rsidR="00650766" w:rsidRPr="00650766" w:rsidRDefault="00650766" w:rsidP="0065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Обмен между </w:t>
      </w:r>
      <w:proofErr w:type="spellStart"/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коннектором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передаёт коннектору готовое задание: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requestID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"ce3ba8ef-a30b-4812-97c6-37e90ccb4d1c",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"endpoint":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iridi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"method": "POST",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"path": "/",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"body": {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"request": "SET",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"device": "Modbus TCP Server (Slave mode) 201",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subdevice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"Custom",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"channel":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C_Light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": 1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requestID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генерируется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используется для:</w:t>
      </w:r>
    </w:p>
    <w:p w:rsidR="00650766" w:rsidRPr="00650766" w:rsidRDefault="00650766" w:rsidP="006507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сопоставления запроса с ответом;</w:t>
      </w:r>
    </w:p>
    <w:p w:rsidR="00650766" w:rsidRPr="00650766" w:rsidRDefault="00650766" w:rsidP="006507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одновременной обработки нескольких команд;</w:t>
      </w:r>
    </w:p>
    <w:p w:rsidR="00650766" w:rsidRPr="00650766" w:rsidRDefault="00650766" w:rsidP="006507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сквозной диагностики.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запрос не выполнен в пределах тайм-аута, он считается неуспешным.</w:t>
      </w:r>
    </w:p>
    <w:p w:rsidR="00650766" w:rsidRPr="00650766" w:rsidRDefault="00650766" w:rsidP="0065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Поведение при отсутствии связи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показом активного управления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проверить:</w:t>
      </w:r>
    </w:p>
    <w:p w:rsidR="00650766" w:rsidRPr="00650766" w:rsidRDefault="00650766" w:rsidP="00650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Подключён ли коннектор объекта.</w:t>
      </w:r>
    </w:p>
    <w:p w:rsidR="00650766" w:rsidRPr="00650766" w:rsidRDefault="00650766" w:rsidP="00650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Доступен ли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0766" w:rsidRPr="00650766" w:rsidRDefault="00650766" w:rsidP="00650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получить текущие состояния оборудования.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коннектор не подключён,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недоступен или произошла системная ошибка, гостевой интерфейс не должен показывать элементы управления как рабочие.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Необходимо:</w:t>
      </w:r>
    </w:p>
    <w:p w:rsidR="00650766" w:rsidRPr="00650766" w:rsidRDefault="00650766" w:rsidP="00650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отключить или скрыть возможность отправки команд;</w:t>
      </w:r>
    </w:p>
    <w:p w:rsidR="00650766" w:rsidRPr="00650766" w:rsidRDefault="00650766" w:rsidP="00650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показывать устаревшие значения как актуальные;</w:t>
      </w:r>
    </w:p>
    <w:p w:rsidR="00650766" w:rsidRPr="00650766" w:rsidRDefault="00650766" w:rsidP="00650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сообщение:</w:t>
      </w:r>
    </w:p>
    <w:p w:rsidR="00650766" w:rsidRPr="00650766" w:rsidRDefault="00650766" w:rsidP="006507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номером временно недоступно. Пожалуйста, обратитесь на ресепшен.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связь пропала уже после открытия страницы:</w:t>
      </w:r>
    </w:p>
    <w:p w:rsidR="00650766" w:rsidRPr="00650766" w:rsidRDefault="00650766" w:rsidP="00650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активные элементы управления блокируются;</w:t>
      </w:r>
    </w:p>
    <w:p w:rsidR="00650766" w:rsidRPr="00650766" w:rsidRDefault="00650766" w:rsidP="00650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незавершённые команды получают ошибку;</w:t>
      </w:r>
    </w:p>
    <w:p w:rsidR="00650766" w:rsidRPr="00650766" w:rsidRDefault="00650766" w:rsidP="00650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 команды после восстановления связи не выполняются;</w:t>
      </w:r>
    </w:p>
    <w:p w:rsidR="00650766" w:rsidRPr="00650766" w:rsidRDefault="00650766" w:rsidP="00650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периодически проверяет восстановление доступности;</w:t>
      </w:r>
    </w:p>
    <w:p w:rsidR="00650766" w:rsidRPr="00650766" w:rsidRDefault="00650766" w:rsidP="00650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восстановления состояния оборудования запрашиваются заново, и управление снова становится доступным.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Техническая причина гостю не показывается.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В административной панели причины должны различаться:</w:t>
      </w:r>
    </w:p>
    <w:p w:rsidR="00650766" w:rsidRPr="00650766" w:rsidRDefault="00650766" w:rsidP="00650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коннектор не подключён;</w:t>
      </w:r>
    </w:p>
    <w:p w:rsidR="00650766" w:rsidRPr="00650766" w:rsidRDefault="00650766" w:rsidP="00650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endpoint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недоступен;</w:t>
      </w:r>
    </w:p>
    <w:p w:rsidR="00650766" w:rsidRPr="00650766" w:rsidRDefault="00650766" w:rsidP="00650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вернул некорректный ответ;</w:t>
      </w:r>
    </w:p>
    <w:p w:rsidR="00650766" w:rsidRPr="00650766" w:rsidRDefault="00650766" w:rsidP="00650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превышен тайм-аут;</w:t>
      </w:r>
    </w:p>
    <w:p w:rsidR="00650766" w:rsidRPr="00650766" w:rsidRDefault="00650766" w:rsidP="00650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или канал не найден.</w:t>
      </w:r>
    </w:p>
    <w:p w:rsidR="00650766" w:rsidRPr="00650766" w:rsidRDefault="00650766" w:rsidP="0065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7. HTTP-интеграция с </w:t>
      </w:r>
      <w:proofErr w:type="spellStart"/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iRidi</w:t>
      </w:r>
      <w:proofErr w:type="spellEnd"/>
    </w:p>
    <w:p w:rsidR="00650766" w:rsidRPr="00650766" w:rsidRDefault="00650766" w:rsidP="00650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Отправка команды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установки значения используется HTTP POST: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http://&lt;iridi-host&gt;:&lt;iridi-port&gt;/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Content-Type: application/json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requestID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"ce3ba8ef-a30b-4812-97c6-37e90ccb4d1c",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"request": "SET",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"device": "Modbus TCP Server (Slave mode) 201",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subdevice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"Custom",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"channel":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C_Light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": 1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Получение обратной связи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текущем проекте для чтения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feedback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HTTP GET с JSON-телом: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http://&lt;iridi-host&gt;:&lt;iridi-port&gt;/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Content-Type: application/json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requestID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"5969e48e-feaf-43bb-91ed-a61968678a20",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"request": "GET",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"device": "Modbus TCP Server (Slave mode) 201",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subdevice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"Custom",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"feedback":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F_Light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1"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Текущая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Postman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-коллекция использует </w:t>
      </w: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POST</w:t>
      </w: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JSON-телом для чтения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feedback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Адаптер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стороне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формирует метод, путь и тело запроса.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Локальный коннектор только выполняет этот запрос, поскольку именно он имеет сетевой доступ к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. HTTP-клиент коннектора должен поддерживать GET с телом.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изменении протокола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например при переходе чтения на POST, изменяется адаптер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. Универсальный коннектор изменять не требуется.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скрипт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requestID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ответах и может возвращать 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строками, поэтому ответы необходимо нормализовать.</w:t>
      </w:r>
    </w:p>
    <w:p w:rsidR="00650766" w:rsidRPr="00650766" w:rsidRDefault="00650766" w:rsidP="0065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8. Исходные данные от команды ПНР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настройки GRMS команда ПНР передаёт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-файл с переменными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типам номеров.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 содержит:</w:t>
      </w:r>
    </w:p>
    <w:p w:rsidR="00650766" w:rsidRPr="00650766" w:rsidRDefault="00650766" w:rsidP="00650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номеров;</w:t>
      </w:r>
    </w:p>
    <w:p w:rsidR="00650766" w:rsidRPr="00650766" w:rsidRDefault="00650766" w:rsidP="00650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эталонную комнату каждого типа;</w:t>
      </w:r>
    </w:p>
    <w:p w:rsidR="00650766" w:rsidRPr="00650766" w:rsidRDefault="00650766" w:rsidP="00650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физических комнат;</w:t>
      </w:r>
    </w:p>
    <w:p w:rsidR="00650766" w:rsidRPr="00650766" w:rsidRDefault="00650766" w:rsidP="00650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путь к устройству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команды </w:t>
      </w: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C_*</w:t>
      </w: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каналы обратной связи </w:t>
      </w: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F_*</w:t>
      </w: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допустимые значения;</w:t>
      </w:r>
    </w:p>
    <w:p w:rsidR="00650766" w:rsidRPr="00650766" w:rsidRDefault="00650766" w:rsidP="00650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описания.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661"/>
        <w:gridCol w:w="2356"/>
      </w:tblGrid>
      <w:tr w:rsidR="00650766" w:rsidRPr="00650766" w:rsidTr="00650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Feedback</w:t>
            </w:r>
            <w:proofErr w:type="spellEnd"/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C_DND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0/1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F_DND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C_MUR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0/1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F_MUR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C_Light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0/1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F_Light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C_Curtain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0/1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F_Curtain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C_FCU_MainSw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0/1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F_FCU_MainSw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C_FCU_Speed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0–3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F_FCU_Speed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C_FCU_Setpoint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16–32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F_FCU_Setpoint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F_FCU_Temperature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C_Scene_1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0/1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 отсутствовать</w:t>
            </w:r>
          </w:p>
        </w:tc>
      </w:tr>
    </w:tbl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технической картой переменных, а не готовым описанием гостевого интерфейса.</w:t>
      </w:r>
    </w:p>
    <w:p w:rsidR="00650766" w:rsidRPr="00650766" w:rsidRDefault="00650766" w:rsidP="0065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9. Импорт </w:t>
      </w:r>
      <w:proofErr w:type="spellStart"/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Excel</w:t>
      </w:r>
      <w:proofErr w:type="spellEnd"/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Административная панель должна позволять загрузить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получить:</w:t>
      </w:r>
    </w:p>
    <w:p w:rsidR="00650766" w:rsidRPr="00650766" w:rsidRDefault="00650766" w:rsidP="00650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типов номеров;</w:t>
      </w:r>
    </w:p>
    <w:p w:rsidR="00650766" w:rsidRPr="00650766" w:rsidRDefault="00650766" w:rsidP="00650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комнат каждого типа;</w:t>
      </w:r>
    </w:p>
    <w:p w:rsidR="00650766" w:rsidRPr="00650766" w:rsidRDefault="00650766" w:rsidP="00650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эталонный номер;</w:t>
      </w:r>
    </w:p>
    <w:p w:rsidR="00650766" w:rsidRPr="00650766" w:rsidRDefault="00650766" w:rsidP="00650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 к устройству;</w:t>
      </w:r>
    </w:p>
    <w:p w:rsidR="00650766" w:rsidRPr="00650766" w:rsidRDefault="00650766" w:rsidP="00650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команды;</w:t>
      </w:r>
    </w:p>
    <w:p w:rsidR="00650766" w:rsidRPr="00650766" w:rsidRDefault="00650766" w:rsidP="00650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feedback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диапазоны значений;</w:t>
      </w:r>
    </w:p>
    <w:p w:rsidR="00650766" w:rsidRPr="00650766" w:rsidRDefault="00650766" w:rsidP="00650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 описания.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может быть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полуструктурированным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поэтому результат импорта должен проверяться и подтверждаться администратором.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Импорт не создаёт гостевой интерфейс автоматически. Он формирует набор технических переменных для маппинга.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показывать предупреждения, если:</w:t>
      </w:r>
    </w:p>
    <w:p w:rsidR="00650766" w:rsidRPr="00650766" w:rsidRDefault="00650766" w:rsidP="00650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удалось однозначно распознать тип номера;</w:t>
      </w:r>
    </w:p>
    <w:p w:rsidR="00650766" w:rsidRPr="00650766" w:rsidRDefault="00650766" w:rsidP="00650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не имеет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feedback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значения не распознан;</w:t>
      </w:r>
    </w:p>
    <w:p w:rsidR="00650766" w:rsidRPr="00650766" w:rsidRDefault="00650766" w:rsidP="00650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переменная использована несколько раз;</w:t>
      </w:r>
    </w:p>
    <w:p w:rsidR="00650766" w:rsidRPr="00650766" w:rsidRDefault="00650766" w:rsidP="00650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комнаты без определённого типа;</w:t>
      </w:r>
    </w:p>
    <w:p w:rsidR="00650766" w:rsidRPr="00650766" w:rsidRDefault="00650766" w:rsidP="00650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данных отличается от ожидаемой.</w:t>
      </w:r>
    </w:p>
    <w:p w:rsidR="00650766" w:rsidRPr="00650766" w:rsidRDefault="00650766" w:rsidP="0065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10. Типы номеров и адресация </w:t>
      </w:r>
      <w:proofErr w:type="spellStart"/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iRidi</w:t>
      </w:r>
      <w:proofErr w:type="spellEnd"/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Номера с одинаковым составом оборудования объединяются в типы.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типа номера хранятся:</w:t>
      </w:r>
    </w:p>
    <w:p w:rsidR="00650766" w:rsidRPr="00650766" w:rsidRDefault="00650766" w:rsidP="00650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физических комнат;</w:t>
      </w:r>
    </w:p>
    <w:p w:rsidR="00650766" w:rsidRPr="00650766" w:rsidRDefault="00650766" w:rsidP="00650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импортированные переменные;</w:t>
      </w:r>
    </w:p>
    <w:p w:rsidR="00650766" w:rsidRPr="00650766" w:rsidRDefault="00650766" w:rsidP="00650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гостевого интерфейса;</w:t>
      </w:r>
    </w:p>
    <w:p w:rsidR="00650766" w:rsidRPr="00650766" w:rsidRDefault="00650766" w:rsidP="00650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маппинг;</w:t>
      </w:r>
    </w:p>
    <w:p w:rsidR="00650766" w:rsidRPr="00650766" w:rsidRDefault="00650766" w:rsidP="00650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опубликованная версия конфигурации.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номера типа используют одинаковый интерфейс, но обращаются к разным устройствам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507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Modbus TCP Server (Slave mode) 201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val="en-US" w:eastAsia="ru-RU"/>
        </w:rPr>
        <w:t>Modbus TCP Server (Slave mode) 202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поддерживать:</w:t>
      </w:r>
    </w:p>
    <w:p w:rsidR="00650766" w:rsidRPr="00650766" w:rsidRDefault="00650766" w:rsidP="006507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 имени устройства с подстановкой номера комнаты;</w:t>
      </w:r>
    </w:p>
    <w:p w:rsidR="00650766" w:rsidRPr="00650766" w:rsidRDefault="00650766" w:rsidP="006507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ручное переопределение имени для отдельной комнаты.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Предлагаемый шаблон должен быть подтверждён администратором во время настройки объекта.</w:t>
      </w:r>
    </w:p>
    <w:p w:rsidR="00650766" w:rsidRPr="00650766" w:rsidRDefault="00650766" w:rsidP="0065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Конструктор интерфейса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собирается из готовых предметных элементов, а не из произвольных кнопок или слайдеров.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650766" w:rsidRPr="00650766" w:rsidRDefault="00650766" w:rsidP="00650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DND;</w:t>
      </w:r>
    </w:p>
    <w:p w:rsidR="00650766" w:rsidRPr="00650766" w:rsidRDefault="00650766" w:rsidP="00650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MUR;</w:t>
      </w:r>
    </w:p>
    <w:p w:rsidR="00650766" w:rsidRPr="00650766" w:rsidRDefault="00650766" w:rsidP="00650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мастер-свет;</w:t>
      </w:r>
    </w:p>
    <w:p w:rsidR="00650766" w:rsidRPr="00650766" w:rsidRDefault="00650766" w:rsidP="00650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свет;</w:t>
      </w:r>
    </w:p>
    <w:p w:rsidR="00650766" w:rsidRPr="00650766" w:rsidRDefault="00650766" w:rsidP="00650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 у кровати;</w:t>
      </w:r>
    </w:p>
    <w:p w:rsidR="00650766" w:rsidRPr="00650766" w:rsidRDefault="00650766" w:rsidP="00650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 в ванной;</w:t>
      </w:r>
    </w:p>
    <w:p w:rsidR="00650766" w:rsidRPr="00650766" w:rsidRDefault="00650766" w:rsidP="00650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шторы;</w:t>
      </w:r>
    </w:p>
    <w:p w:rsidR="00650766" w:rsidRPr="00650766" w:rsidRDefault="00650766" w:rsidP="00650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blackout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-шторы;</w:t>
      </w:r>
    </w:p>
    <w:p w:rsidR="00650766" w:rsidRPr="00650766" w:rsidRDefault="00650766" w:rsidP="00650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AC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On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Off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Fan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Speed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Temperature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Temperature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отопление;</w:t>
      </w:r>
    </w:p>
    <w:p w:rsidR="00650766" w:rsidRDefault="00650766" w:rsidP="00650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ABCF510" wp14:editId="76DB7C34">
            <wp:extent cx="5940425" cy="3780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элемент имеет фиксированные:</w:t>
      </w:r>
    </w:p>
    <w:p w:rsidR="00650766" w:rsidRPr="00650766" w:rsidRDefault="00650766" w:rsidP="006507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внешний вид;</w:t>
      </w:r>
    </w:p>
    <w:p w:rsidR="00650766" w:rsidRPr="00650766" w:rsidRDefault="00650766" w:rsidP="006507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иконку;</w:t>
      </w:r>
    </w:p>
    <w:p w:rsidR="00650766" w:rsidRPr="00650766" w:rsidRDefault="00650766" w:rsidP="006507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логику;</w:t>
      </w:r>
    </w:p>
    <w:p w:rsidR="00650766" w:rsidRPr="00650766" w:rsidRDefault="00650766" w:rsidP="006507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значений;</w:t>
      </w:r>
    </w:p>
    <w:p w:rsidR="00650766" w:rsidRPr="00650766" w:rsidRDefault="00650766" w:rsidP="006507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отображения состояния.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Администратор:</w:t>
      </w:r>
    </w:p>
    <w:p w:rsidR="00650766" w:rsidRPr="00650766" w:rsidRDefault="00650766" w:rsidP="006507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тип номера.</w:t>
      </w:r>
    </w:p>
    <w:p w:rsidR="00650766" w:rsidRPr="00650766" w:rsidRDefault="00650766" w:rsidP="006507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создаёт зоны: спальня, гостиная, ванная и другие.</w:t>
      </w:r>
    </w:p>
    <w:p w:rsidR="00650766" w:rsidRPr="00650766" w:rsidRDefault="00650766" w:rsidP="006507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 готовые элементы.</w:t>
      </w:r>
    </w:p>
    <w:p w:rsidR="00650766" w:rsidRPr="00650766" w:rsidRDefault="00650766" w:rsidP="006507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Располагает их в нужном порядке.</w:t>
      </w:r>
    </w:p>
    <w:p w:rsidR="00650766" w:rsidRPr="00650766" w:rsidRDefault="00650766" w:rsidP="006507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Связывает с командами и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feedback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0766" w:rsidRPr="00650766" w:rsidRDefault="00650766" w:rsidP="006507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Проверяет работу на реальной комнате.</w:t>
      </w:r>
    </w:p>
    <w:p w:rsidR="00650766" w:rsidRPr="00650766" w:rsidRDefault="00650766" w:rsidP="006507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Публикует конфигурацию для всех номеров типа.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маппинга: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981"/>
        <w:gridCol w:w="2356"/>
      </w:tblGrid>
      <w:tr w:rsidR="00650766" w:rsidRPr="00650766" w:rsidTr="00650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Feedback</w:t>
            </w:r>
            <w:proofErr w:type="spellEnd"/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DND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C_DND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F_DND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MUR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C_MUR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F_MUR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Общий свет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C_Light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F_Light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 у кровати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C_Light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F_Light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2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Шторы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C_Curtain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F_Curtain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AC </w:t>
            </w:r>
            <w:proofErr w:type="spellStart"/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On</w:t>
            </w:r>
            <w:proofErr w:type="spellEnd"/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C_FCU_MainSw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F_FCU_MainSw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Fan</w:t>
            </w:r>
            <w:proofErr w:type="spellEnd"/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C_FCU_Speed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F_FCU_Speed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C_FCU_Setpoint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F_FCU_Setpoint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</w:t>
            </w:r>
            <w:proofErr w:type="spellEnd"/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F_FCU_Temperature</w:t>
            </w:r>
            <w:proofErr w:type="spellEnd"/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</w:tc>
      </w:tr>
      <w:tr w:rsidR="00650766" w:rsidRPr="00650766" w:rsidTr="00650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C_Scene_1</w:t>
            </w:r>
          </w:p>
        </w:tc>
        <w:tc>
          <w:tcPr>
            <w:tcW w:w="0" w:type="auto"/>
            <w:vAlign w:val="center"/>
            <w:hideMark/>
          </w:tcPr>
          <w:p w:rsidR="00650766" w:rsidRPr="00650766" w:rsidRDefault="00650766" w:rsidP="00650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7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 отсутствовать</w:t>
            </w:r>
          </w:p>
        </w:tc>
      </w:tr>
    </w:tbl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проверять совместимость элемента с типом и диапазоном переменной.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поддерживаться установка нескольких однотипных элементов, например двух фанкойлов или нескольких групп штор.</w:t>
      </w:r>
    </w:p>
    <w:p w:rsidR="00650766" w:rsidRPr="00650766" w:rsidRDefault="00650766" w:rsidP="0065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Логика состояний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открытии страницы необходимо получить текущие значения доступных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feedback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-каналов.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отправке команды:</w:t>
      </w:r>
    </w:p>
    <w:p w:rsidR="00650766" w:rsidRPr="00650766" w:rsidRDefault="00650766" w:rsidP="006507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состояние выполнения.</w:t>
      </w:r>
    </w:p>
    <w:p w:rsidR="00650766" w:rsidRPr="00650766" w:rsidRDefault="00650766" w:rsidP="006507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 команду через коннектор.</w:t>
      </w:r>
    </w:p>
    <w:p w:rsidR="00650766" w:rsidRPr="00650766" w:rsidRDefault="00650766" w:rsidP="006507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успешного </w:t>
      </w: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запрашивается соответствующий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feedback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0766" w:rsidRPr="00650766" w:rsidRDefault="00650766" w:rsidP="006507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обновляется только подтверждённым состоянием.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Успешный ответ на </w:t>
      </w: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означает, что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принял команду, но не обязательно подтверждает фактическое состояние оборудования.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feedback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изменился:</w:t>
      </w:r>
    </w:p>
    <w:p w:rsidR="00650766" w:rsidRPr="00650766" w:rsidRDefault="00650766" w:rsidP="006507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считается неподтверждённой;</w:t>
      </w:r>
    </w:p>
    <w:p w:rsidR="00650766" w:rsidRPr="00650766" w:rsidRDefault="00650766" w:rsidP="006507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 возвращается к фактическому состоянию;</w:t>
      </w:r>
    </w:p>
    <w:p w:rsidR="00650766" w:rsidRPr="00650766" w:rsidRDefault="00650766" w:rsidP="006507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гостю показывается сообщение о невозможности выполнить действие.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сцен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feedback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отсутствовать. В этом случае достаточно успешной отправки команды.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Текущая температура является параметром только для чтения и отображается по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feedback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Постоянный опрос всех номеров не требуется. Актуальные состояния следует запрашивать для активных гостевых сессий и после выполненных команд.</w:t>
      </w:r>
    </w:p>
    <w:p w:rsidR="00650766" w:rsidRPr="00650766" w:rsidRDefault="00650766" w:rsidP="0065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Авторизация гостя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комнаты формируется индивидуальный QR-код.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сканирования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50766" w:rsidRPr="00650766" w:rsidRDefault="00650766" w:rsidP="006507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токен;</w:t>
      </w:r>
    </w:p>
    <w:p w:rsidR="00650766" w:rsidRPr="00650766" w:rsidRDefault="00650766" w:rsidP="006507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 объект и комнату;</w:t>
      </w:r>
    </w:p>
    <w:p w:rsidR="00650766" w:rsidRPr="00650766" w:rsidRDefault="00650766" w:rsidP="006507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 тип номера;</w:t>
      </w:r>
    </w:p>
    <w:p w:rsidR="00650766" w:rsidRPr="00650766" w:rsidRDefault="00650766" w:rsidP="006507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 опубликованную конфигурацию;</w:t>
      </w:r>
    </w:p>
    <w:p w:rsidR="00650766" w:rsidRPr="00650766" w:rsidRDefault="00650766" w:rsidP="006507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 доступность коннектора и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управление только этой комнатой.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передавать:</w:t>
      </w:r>
    </w:p>
    <w:p w:rsidR="00650766" w:rsidRPr="00650766" w:rsidRDefault="00650766" w:rsidP="006507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комнаты;</w:t>
      </w:r>
    </w:p>
    <w:p w:rsidR="00650766" w:rsidRPr="00650766" w:rsidRDefault="00650766" w:rsidP="006507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устройства;</w:t>
      </w:r>
    </w:p>
    <w:p w:rsidR="00650766" w:rsidRPr="00650766" w:rsidRDefault="00650766" w:rsidP="006507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command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feedback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команды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controlId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proofErr w:type="spellStart"/>
      <w:proofErr w:type="gram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light.main</w:t>
      </w:r>
      <w:proofErr w:type="spellEnd"/>
      <w:proofErr w:type="gram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": 1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технические параметры определяются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основании гостевой сессии.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Подмена параметров запроса не должна позволять управлять соседней комнатой.</w:t>
      </w:r>
    </w:p>
    <w:p w:rsidR="00650766" w:rsidRPr="00650766" w:rsidRDefault="00650766" w:rsidP="0065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Административная панель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предусмотреть:</w:t>
      </w:r>
    </w:p>
    <w:p w:rsidR="00650766" w:rsidRPr="00650766" w:rsidRDefault="00650766" w:rsidP="00650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объекта;</w:t>
      </w:r>
    </w:p>
    <w:p w:rsidR="00650766" w:rsidRPr="00650766" w:rsidRDefault="00650766" w:rsidP="00650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привязку коннектора;</w:t>
      </w:r>
    </w:p>
    <w:p w:rsidR="00650766" w:rsidRPr="00650766" w:rsidRDefault="00650766" w:rsidP="00650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состояния коннектора;</w:t>
      </w:r>
    </w:p>
    <w:p w:rsidR="00650766" w:rsidRPr="00650766" w:rsidRDefault="00650766" w:rsidP="00650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состояния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загрузку и проверку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типами и комнатами;</w:t>
      </w:r>
    </w:p>
    <w:p w:rsidR="00650766" w:rsidRPr="00650766" w:rsidRDefault="00650766" w:rsidP="00650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настройку шаблона имени устройства;</w:t>
      </w:r>
    </w:p>
    <w:p w:rsidR="00650766" w:rsidRPr="00650766" w:rsidRDefault="00650766" w:rsidP="00650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зон внутри номера;</w:t>
      </w:r>
    </w:p>
    <w:p w:rsidR="00650766" w:rsidRPr="00650766" w:rsidRDefault="00650766" w:rsidP="00650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сборку интерфейса из готовых элементов;</w:t>
      </w:r>
    </w:p>
    <w:p w:rsidR="00650766" w:rsidRPr="00650766" w:rsidRDefault="00650766" w:rsidP="00650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маппинг команд и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feedback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на выбранной комнате;</w:t>
      </w:r>
    </w:p>
    <w:p w:rsidR="00650766" w:rsidRPr="00650766" w:rsidRDefault="00650766" w:rsidP="00650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предварительный просмотр;</w:t>
      </w:r>
    </w:p>
    <w:p w:rsidR="00650766" w:rsidRPr="00650766" w:rsidRDefault="00650766" w:rsidP="00650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публикацию конфигурации;</w:t>
      </w:r>
    </w:p>
    <w:p w:rsidR="00650766" w:rsidRPr="00650766" w:rsidRDefault="00650766" w:rsidP="00650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версий и откат.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Статусы коннектора и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отображаются отдельно.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диагностики инженер должен видеть:</w:t>
      </w:r>
    </w:p>
    <w:p w:rsidR="00650766" w:rsidRPr="00650766" w:rsidRDefault="00650766" w:rsidP="006507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комнату</w:t>
      </w:r>
      <w:proofErr w:type="gram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="00386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??</w:t>
      </w:r>
      <w:proofErr w:type="gramEnd"/>
    </w:p>
    <w:p w:rsidR="00650766" w:rsidRPr="00650766" w:rsidRDefault="00650766" w:rsidP="006507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 интерфейса;</w:t>
      </w:r>
    </w:p>
    <w:p w:rsidR="00650766" w:rsidRPr="00650766" w:rsidRDefault="00650766" w:rsidP="006507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устройство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command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feedback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отправленное значение;</w:t>
      </w:r>
    </w:p>
    <w:p w:rsidR="00650766" w:rsidRPr="00650766" w:rsidRDefault="00650766" w:rsidP="006507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ответ;</w:t>
      </w:r>
    </w:p>
    <w:p w:rsidR="00650766" w:rsidRPr="00650766" w:rsidRDefault="00650766" w:rsidP="006507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выполнения;</w:t>
      </w:r>
    </w:p>
    <w:p w:rsidR="00650766" w:rsidRPr="00650766" w:rsidRDefault="00650766" w:rsidP="006507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итоговый статус.</w:t>
      </w:r>
    </w:p>
    <w:p w:rsidR="00650766" w:rsidRPr="00650766" w:rsidRDefault="00650766" w:rsidP="0065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Установка и сетевые требования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Local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Connector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устанавливается на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Ubuntu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-сервер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NaviBoard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отдельный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-контейнер или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-сервис.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Коннектор должен:</w:t>
      </w:r>
    </w:p>
    <w:p w:rsidR="00650766" w:rsidRPr="00650766" w:rsidRDefault="00650766" w:rsidP="006507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запускаться после перезагрузки;</w:t>
      </w:r>
    </w:p>
    <w:p w:rsidR="00650766" w:rsidRPr="00650766" w:rsidRDefault="00650766" w:rsidP="006507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переподключаться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отправлять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heartbeat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50766" w:rsidRPr="00650766" w:rsidRDefault="00650766" w:rsidP="006507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 отдельную конфигурацию;</w:t>
      </w:r>
    </w:p>
    <w:p w:rsidR="00650766" w:rsidRPr="00650766" w:rsidRDefault="00650766" w:rsidP="006507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 отдельный журнал;</w:t>
      </w:r>
    </w:p>
    <w:p w:rsidR="00650766" w:rsidRPr="00650766" w:rsidRDefault="00650766" w:rsidP="006507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сообщать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свою доступность.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объекте необходимо обеспечить: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Ubuntu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-сервер 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NaviBoard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iRidi</w:t>
      </w:r>
      <w:proofErr w:type="spellEnd"/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внутреннему IP и порту.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необходимо разрешить:</w:t>
      </w:r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Ubuntu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-сервер 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NaviBoard</w:t>
      </w:r>
      <w:proofErr w:type="spellEnd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центральный </w:t>
      </w:r>
      <w:proofErr w:type="spellStart"/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</w:p>
    <w:p w:rsidR="00650766" w:rsidRPr="00650766" w:rsidRDefault="00650766" w:rsidP="0065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0766">
        <w:rPr>
          <w:rFonts w:ascii="Courier New" w:eastAsia="Times New Roman" w:hAnsi="Courier New" w:cs="Courier New"/>
          <w:sz w:val="20"/>
          <w:szCs w:val="20"/>
          <w:lang w:eastAsia="ru-RU"/>
        </w:rPr>
        <w:t>TCP 443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Входящие подключения из интернета к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коннектору не требуются.</w:t>
      </w:r>
    </w:p>
    <w:p w:rsidR="00650766" w:rsidRPr="00650766" w:rsidRDefault="00650766" w:rsidP="0065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 Безопасность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каждого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локально задаются разрешённые адреса, методы и пути.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может передать коннектору произвольный адрес внутренней сети.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требования:</w:t>
      </w:r>
    </w:p>
    <w:p w:rsidR="00650766" w:rsidRPr="00650766" w:rsidRDefault="00650766" w:rsidP="006507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соединение коннектора с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защищается TLS;</w:t>
      </w:r>
    </w:p>
    <w:p w:rsidR="00650766" w:rsidRPr="00650766" w:rsidRDefault="00650766" w:rsidP="006507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коннектор авторизуется уникальным токеном;</w:t>
      </w:r>
    </w:p>
    <w:p w:rsidR="00650766" w:rsidRPr="00650766" w:rsidRDefault="00650766" w:rsidP="006507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недоступен из гостевой сети;</w:t>
      </w:r>
    </w:p>
    <w:p w:rsidR="00650766" w:rsidRPr="00650766" w:rsidRDefault="00650766" w:rsidP="006507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получает технические параметры;</w:t>
      </w:r>
    </w:p>
    <w:p w:rsidR="00650766" w:rsidRPr="00650766" w:rsidRDefault="00650766" w:rsidP="006507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секреты не записываются в журналы;</w:t>
      </w:r>
    </w:p>
    <w:p w:rsidR="00650766" w:rsidRPr="00650766" w:rsidRDefault="00650766" w:rsidP="006507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HTTP-перенаправления для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 запрещены;</w:t>
      </w:r>
    </w:p>
    <w:p w:rsidR="00650766" w:rsidRPr="00650766" w:rsidRDefault="00650766" w:rsidP="006507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коннектор не выполняет запросы к незарегистрированным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0766" w:rsidRPr="00650766" w:rsidRDefault="00650766" w:rsidP="0065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650766" w:rsidRPr="00650766" w:rsidRDefault="00650766" w:rsidP="00650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</w:t>
      </w:r>
      <w:r w:rsidR="003867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</w:t>
      </w:r>
      <w:r w:rsidRPr="006507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Приложения</w:t>
      </w:r>
    </w:p>
    <w:p w:rsidR="00650766" w:rsidRPr="00650766" w:rsidRDefault="00650766" w:rsidP="0065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К ТЗ прилагаются:</w:t>
      </w:r>
    </w:p>
    <w:p w:rsidR="00650766" w:rsidRPr="00650766" w:rsidRDefault="00650766" w:rsidP="0065076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переменными по типам номеров.</w:t>
      </w:r>
    </w:p>
    <w:p w:rsidR="00650766" w:rsidRPr="00650766" w:rsidRDefault="00650766" w:rsidP="0065076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Postman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-коллекция для проверки HTTP-запросов.</w:t>
      </w:r>
    </w:p>
    <w:p w:rsidR="00650766" w:rsidRPr="00650766" w:rsidRDefault="00650766" w:rsidP="0065076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Скрипт HTTP-сервера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0766" w:rsidRPr="00650766" w:rsidRDefault="00650766" w:rsidP="0065076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Примеры запросов к </w:t>
      </w:r>
      <w:proofErr w:type="spellStart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iRidi</w:t>
      </w:r>
      <w:proofErr w:type="spellEnd"/>
      <w:r w:rsidRPr="006507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4A98" w:rsidRDefault="00FD4A98">
      <w:bookmarkStart w:id="0" w:name="_GoBack"/>
      <w:bookmarkEnd w:id="0"/>
    </w:p>
    <w:sectPr w:rsidR="00FD4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D7CB0"/>
    <w:multiLevelType w:val="multilevel"/>
    <w:tmpl w:val="654C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A16"/>
    <w:multiLevelType w:val="multilevel"/>
    <w:tmpl w:val="AD18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D5D79"/>
    <w:multiLevelType w:val="multilevel"/>
    <w:tmpl w:val="6838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333FA"/>
    <w:multiLevelType w:val="multilevel"/>
    <w:tmpl w:val="7520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E530B"/>
    <w:multiLevelType w:val="multilevel"/>
    <w:tmpl w:val="1770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D1151"/>
    <w:multiLevelType w:val="multilevel"/>
    <w:tmpl w:val="0734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3C1151"/>
    <w:multiLevelType w:val="multilevel"/>
    <w:tmpl w:val="ED32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4466C"/>
    <w:multiLevelType w:val="multilevel"/>
    <w:tmpl w:val="D0E0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B6BA0"/>
    <w:multiLevelType w:val="multilevel"/>
    <w:tmpl w:val="5622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03FC5"/>
    <w:multiLevelType w:val="multilevel"/>
    <w:tmpl w:val="7802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01B76"/>
    <w:multiLevelType w:val="multilevel"/>
    <w:tmpl w:val="6934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E3AEC"/>
    <w:multiLevelType w:val="multilevel"/>
    <w:tmpl w:val="4674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E0411"/>
    <w:multiLevelType w:val="multilevel"/>
    <w:tmpl w:val="441A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37A70"/>
    <w:multiLevelType w:val="multilevel"/>
    <w:tmpl w:val="CEB8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40238"/>
    <w:multiLevelType w:val="multilevel"/>
    <w:tmpl w:val="886C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412BB"/>
    <w:multiLevelType w:val="multilevel"/>
    <w:tmpl w:val="817A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62BFF"/>
    <w:multiLevelType w:val="multilevel"/>
    <w:tmpl w:val="1322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14928"/>
    <w:multiLevelType w:val="multilevel"/>
    <w:tmpl w:val="866E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E2CFA"/>
    <w:multiLevelType w:val="multilevel"/>
    <w:tmpl w:val="49C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84456"/>
    <w:multiLevelType w:val="multilevel"/>
    <w:tmpl w:val="CB06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9D3CF8"/>
    <w:multiLevelType w:val="multilevel"/>
    <w:tmpl w:val="846A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875AC"/>
    <w:multiLevelType w:val="multilevel"/>
    <w:tmpl w:val="424A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AB21E6"/>
    <w:multiLevelType w:val="multilevel"/>
    <w:tmpl w:val="5038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B077F6"/>
    <w:multiLevelType w:val="multilevel"/>
    <w:tmpl w:val="E088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35270"/>
    <w:multiLevelType w:val="multilevel"/>
    <w:tmpl w:val="9FE0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C57B5"/>
    <w:multiLevelType w:val="multilevel"/>
    <w:tmpl w:val="1BE8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34C6C"/>
    <w:multiLevelType w:val="multilevel"/>
    <w:tmpl w:val="014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A3C8A"/>
    <w:multiLevelType w:val="multilevel"/>
    <w:tmpl w:val="6504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14614E"/>
    <w:multiLevelType w:val="multilevel"/>
    <w:tmpl w:val="8AAA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E70F92"/>
    <w:multiLevelType w:val="multilevel"/>
    <w:tmpl w:val="0E8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1"/>
  </w:num>
  <w:num w:numId="3">
    <w:abstractNumId w:val="8"/>
  </w:num>
  <w:num w:numId="4">
    <w:abstractNumId w:val="16"/>
  </w:num>
  <w:num w:numId="5">
    <w:abstractNumId w:val="28"/>
  </w:num>
  <w:num w:numId="6">
    <w:abstractNumId w:val="0"/>
  </w:num>
  <w:num w:numId="7">
    <w:abstractNumId w:val="13"/>
  </w:num>
  <w:num w:numId="8">
    <w:abstractNumId w:val="18"/>
  </w:num>
  <w:num w:numId="9">
    <w:abstractNumId w:val="5"/>
  </w:num>
  <w:num w:numId="10">
    <w:abstractNumId w:val="10"/>
  </w:num>
  <w:num w:numId="11">
    <w:abstractNumId w:val="9"/>
  </w:num>
  <w:num w:numId="12">
    <w:abstractNumId w:val="20"/>
  </w:num>
  <w:num w:numId="13">
    <w:abstractNumId w:val="21"/>
  </w:num>
  <w:num w:numId="14">
    <w:abstractNumId w:val="26"/>
  </w:num>
  <w:num w:numId="15">
    <w:abstractNumId w:val="25"/>
  </w:num>
  <w:num w:numId="16">
    <w:abstractNumId w:val="3"/>
  </w:num>
  <w:num w:numId="17">
    <w:abstractNumId w:val="4"/>
  </w:num>
  <w:num w:numId="18">
    <w:abstractNumId w:val="15"/>
  </w:num>
  <w:num w:numId="19">
    <w:abstractNumId w:val="7"/>
  </w:num>
  <w:num w:numId="20">
    <w:abstractNumId w:val="2"/>
  </w:num>
  <w:num w:numId="21">
    <w:abstractNumId w:val="22"/>
  </w:num>
  <w:num w:numId="22">
    <w:abstractNumId w:val="17"/>
  </w:num>
  <w:num w:numId="23">
    <w:abstractNumId w:val="12"/>
  </w:num>
  <w:num w:numId="24">
    <w:abstractNumId w:val="14"/>
  </w:num>
  <w:num w:numId="25">
    <w:abstractNumId w:val="27"/>
  </w:num>
  <w:num w:numId="26">
    <w:abstractNumId w:val="6"/>
  </w:num>
  <w:num w:numId="27">
    <w:abstractNumId w:val="1"/>
  </w:num>
  <w:num w:numId="28">
    <w:abstractNumId w:val="23"/>
  </w:num>
  <w:num w:numId="29">
    <w:abstractNumId w:val="24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66"/>
    <w:rsid w:val="003867CA"/>
    <w:rsid w:val="00650766"/>
    <w:rsid w:val="00FD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7030D"/>
  <w15:chartTrackingRefBased/>
  <w15:docId w15:val="{F680248C-2054-4CD6-A352-C514FAFB7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507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507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507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76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507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507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50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507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5076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5076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507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8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4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1977</Words>
  <Characters>11273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Кудряшов</dc:creator>
  <cp:keywords/>
  <dc:description/>
  <cp:lastModifiedBy>Роман Кудряшов</cp:lastModifiedBy>
  <cp:revision>1</cp:revision>
  <dcterms:created xsi:type="dcterms:W3CDTF">2026-07-14T07:43:00Z</dcterms:created>
  <dcterms:modified xsi:type="dcterms:W3CDTF">2026-07-14T07:56:00Z</dcterms:modified>
</cp:coreProperties>
</file>