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1545" w14:textId="3EC075CA" w:rsidR="00B07E8C" w:rsidRPr="00B07E8C" w:rsidRDefault="00B07E8C" w:rsidP="00B07E8C">
      <w:pPr>
        <w:rPr>
          <w:b/>
          <w:bCs/>
          <w:color w:val="0070C0"/>
          <w:sz w:val="36"/>
          <w:szCs w:val="36"/>
        </w:rPr>
      </w:pPr>
      <w:r w:rsidRPr="00B07E8C">
        <w:rPr>
          <w:b/>
          <w:bCs/>
          <w:color w:val="0070C0"/>
          <w:sz w:val="36"/>
          <w:szCs w:val="36"/>
        </w:rPr>
        <w:t xml:space="preserve">MythriQ </w:t>
      </w:r>
      <w:r w:rsidR="000551D5">
        <w:rPr>
          <w:b/>
          <w:bCs/>
          <w:color w:val="0070C0"/>
          <w:sz w:val="36"/>
          <w:szCs w:val="36"/>
        </w:rPr>
        <w:t xml:space="preserve">– </w:t>
      </w:r>
      <w:r w:rsidRPr="00B07E8C">
        <w:rPr>
          <w:b/>
          <w:bCs/>
          <w:color w:val="0070C0"/>
          <w:sz w:val="36"/>
          <w:szCs w:val="36"/>
        </w:rPr>
        <w:t>Motivationsanalyse</w:t>
      </w:r>
      <w:r w:rsidR="000551D5">
        <w:rPr>
          <w:b/>
          <w:bCs/>
          <w:color w:val="0070C0"/>
          <w:sz w:val="36"/>
          <w:szCs w:val="36"/>
        </w:rPr>
        <w:t xml:space="preserve"> (MOA) – Stand: 03.07.2025</w:t>
      </w:r>
    </w:p>
    <w:p w14:paraId="0C02E28B" w14:textId="77777777" w:rsidR="00B07E8C" w:rsidRPr="00B07E8C" w:rsidRDefault="00B07E8C" w:rsidP="00B07E8C"/>
    <w:p w14:paraId="65B9A651" w14:textId="150ED13B" w:rsidR="00B07E8C" w:rsidRPr="00142A04" w:rsidRDefault="00B07E8C" w:rsidP="00B07E8C">
      <w:pPr>
        <w:rPr>
          <w:color w:val="0070C0"/>
        </w:rPr>
      </w:pPr>
      <w:r w:rsidRPr="00142A04">
        <w:rPr>
          <w:b/>
          <w:bCs/>
          <w:color w:val="0070C0"/>
        </w:rPr>
        <w:t>Ziel:</w:t>
      </w:r>
      <w:r w:rsidRPr="00142A04">
        <w:rPr>
          <w:color w:val="0070C0"/>
        </w:rPr>
        <w:t xml:space="preserve"> </w:t>
      </w:r>
      <w:r w:rsidRPr="00142A04">
        <w:rPr>
          <w:color w:val="0070C0"/>
        </w:rPr>
        <w:tab/>
      </w:r>
      <w:r w:rsidRPr="00142A04">
        <w:rPr>
          <w:color w:val="0070C0"/>
        </w:rPr>
        <w:tab/>
        <w:t>Nutzer*innen erkennen, warum sie lernen – also was sie wirklich antreibt.</w:t>
      </w:r>
    </w:p>
    <w:p w14:paraId="1E2E57A1" w14:textId="0F3CA1BE" w:rsidR="00B07E8C" w:rsidRPr="00142A04" w:rsidRDefault="00B07E8C" w:rsidP="00B07E8C">
      <w:pPr>
        <w:rPr>
          <w:color w:val="0070C0"/>
        </w:rPr>
      </w:pPr>
      <w:r w:rsidRPr="00142A04">
        <w:rPr>
          <w:b/>
          <w:bCs/>
          <w:color w:val="0070C0"/>
        </w:rPr>
        <w:t>Format:</w:t>
      </w:r>
      <w:r w:rsidRPr="00142A04">
        <w:rPr>
          <w:color w:val="0070C0"/>
        </w:rPr>
        <w:t xml:space="preserve"> </w:t>
      </w:r>
      <w:r w:rsidRPr="00142A04">
        <w:rPr>
          <w:color w:val="0070C0"/>
        </w:rPr>
        <w:tab/>
        <w:t>10 Fragen, beantwortet per Regler (0 = trifft gar nicht zu, 10 = trifft voll zu)</w:t>
      </w:r>
    </w:p>
    <w:p w14:paraId="44DD1939" w14:textId="77777777" w:rsidR="00B07E8C" w:rsidRPr="00142A04" w:rsidRDefault="00B07E8C" w:rsidP="00B07E8C">
      <w:pPr>
        <w:rPr>
          <w:color w:val="0070C0"/>
        </w:rPr>
      </w:pPr>
    </w:p>
    <w:p w14:paraId="711D8562" w14:textId="77777777" w:rsidR="00B07E8C" w:rsidRPr="00142A04" w:rsidRDefault="00B07E8C" w:rsidP="00B07E8C">
      <w:pPr>
        <w:rPr>
          <w:color w:val="0070C0"/>
        </w:rPr>
      </w:pPr>
      <w:r w:rsidRPr="00142A04">
        <w:rPr>
          <w:color w:val="0070C0"/>
        </w:rPr>
        <w:t>Die Ergebnisse werden als Balkendiagramm oder Spinnennetz visualisiert – mit individuellen Empfehlungen zur passenden Lernmethode basierend auf dem dominanten Motiv.</w:t>
      </w:r>
    </w:p>
    <w:p w14:paraId="6D11B0CF" w14:textId="77777777" w:rsidR="00B07E8C" w:rsidRPr="00B07E8C" w:rsidRDefault="00B07E8C" w:rsidP="00B07E8C"/>
    <w:p w14:paraId="68AD58DB" w14:textId="77777777" w:rsidR="00B07E8C" w:rsidRDefault="00B07E8C" w:rsidP="00B07E8C">
      <w:pPr>
        <w:rPr>
          <w:rFonts w:ascii="Apple Color Emoji" w:hAnsi="Apple Color Emoji" w:cs="Apple Color Emoji"/>
        </w:rPr>
      </w:pPr>
    </w:p>
    <w:p w14:paraId="1492ED1A" w14:textId="19296F0E" w:rsidR="00B07E8C" w:rsidRPr="00142A04" w:rsidRDefault="00B07E8C" w:rsidP="00B07E8C">
      <w:pPr>
        <w:rPr>
          <w:b/>
          <w:bCs/>
          <w:color w:val="000000" w:themeColor="text1"/>
          <w:sz w:val="36"/>
          <w:szCs w:val="36"/>
        </w:rPr>
      </w:pPr>
      <w:r w:rsidRPr="00142A04">
        <w:rPr>
          <w:b/>
          <w:bCs/>
          <w:color w:val="000000" w:themeColor="text1"/>
          <w:sz w:val="36"/>
          <w:szCs w:val="36"/>
        </w:rPr>
        <w:t>Was motiviert dich beim Lernen?</w:t>
      </w:r>
    </w:p>
    <w:p w14:paraId="639EB285" w14:textId="77777777" w:rsidR="00B07E8C" w:rsidRPr="00B07E8C" w:rsidRDefault="00B07E8C" w:rsidP="00B07E8C"/>
    <w:p w14:paraId="0410CA4D" w14:textId="4ABD7A99" w:rsidR="00B07E8C" w:rsidRPr="00B07E8C" w:rsidRDefault="00B07E8C" w:rsidP="00B07E8C">
      <w:pPr>
        <w:pStyle w:val="ListParagraph"/>
        <w:numPr>
          <w:ilvl w:val="0"/>
          <w:numId w:val="1"/>
        </w:numPr>
        <w:ind w:left="360"/>
      </w:pPr>
      <w:r w:rsidRPr="00B07E8C">
        <w:rPr>
          <w:b/>
          <w:bCs/>
        </w:rPr>
        <w:t>Ich lerne, weil ich Neues verstehen und Zusammenhänge durchdringen will.</w:t>
      </w:r>
      <w:r w:rsidRPr="00B07E8C">
        <w:t xml:space="preserve"> </w:t>
      </w:r>
      <w:r>
        <w:br/>
      </w:r>
      <w:r w:rsidRPr="00B07E8C">
        <w:t>(Motiv: Erkenntnis/Wissen)</w:t>
      </w:r>
    </w:p>
    <w:p w14:paraId="132D96D6" w14:textId="77777777" w:rsidR="00B07E8C" w:rsidRPr="00B07E8C" w:rsidRDefault="00B07E8C" w:rsidP="00B07E8C"/>
    <w:p w14:paraId="3F8A13BE" w14:textId="719BD7CC" w:rsidR="00B07E8C" w:rsidRPr="00B07E8C" w:rsidRDefault="00B07E8C" w:rsidP="00B07E8C">
      <w:pPr>
        <w:pStyle w:val="ListParagraph"/>
        <w:numPr>
          <w:ilvl w:val="0"/>
          <w:numId w:val="1"/>
        </w:numPr>
        <w:ind w:left="360"/>
      </w:pPr>
      <w:r w:rsidRPr="00B07E8C">
        <w:rPr>
          <w:b/>
          <w:bCs/>
        </w:rPr>
        <w:t>Ich bin motiviert, wenn ich meine Kreativität einsetzen und eigene Ideen entwickeln kann.</w:t>
      </w:r>
      <w:r w:rsidRPr="00B07E8C">
        <w:t xml:space="preserve"> (Motiv: Gestaltung/Kreativität)</w:t>
      </w:r>
    </w:p>
    <w:p w14:paraId="2F242988" w14:textId="77777777" w:rsidR="00B07E8C" w:rsidRPr="00B07E8C" w:rsidRDefault="00B07E8C" w:rsidP="00B07E8C"/>
    <w:p w14:paraId="2CEAF83B" w14:textId="02B2B436" w:rsidR="00B07E8C" w:rsidRPr="00B07E8C" w:rsidRDefault="00B07E8C" w:rsidP="00B07E8C">
      <w:pPr>
        <w:pStyle w:val="ListParagraph"/>
        <w:numPr>
          <w:ilvl w:val="0"/>
          <w:numId w:val="1"/>
        </w:numPr>
        <w:ind w:left="360"/>
      </w:pPr>
      <w:r w:rsidRPr="00B07E8C">
        <w:rPr>
          <w:b/>
          <w:bCs/>
        </w:rPr>
        <w:t>Ich lerne, weil ich später mehr Einfluss oder Verantwortung übernehmen möchte.</w:t>
      </w:r>
      <w:r w:rsidRPr="00B07E8C">
        <w:t xml:space="preserve"> (Motiv: Einfluss/Wirksamkeit)</w:t>
      </w:r>
    </w:p>
    <w:p w14:paraId="4D41B8B7" w14:textId="77777777" w:rsidR="00B07E8C" w:rsidRPr="00B07E8C" w:rsidRDefault="00B07E8C" w:rsidP="00B07E8C"/>
    <w:p w14:paraId="6684D8FF" w14:textId="62151A78" w:rsidR="00B07E8C" w:rsidRPr="00B07E8C" w:rsidRDefault="00B07E8C" w:rsidP="00B07E8C">
      <w:pPr>
        <w:pStyle w:val="ListParagraph"/>
        <w:numPr>
          <w:ilvl w:val="0"/>
          <w:numId w:val="1"/>
        </w:numPr>
        <w:ind w:left="360"/>
      </w:pPr>
      <w:r w:rsidRPr="00B07E8C">
        <w:rPr>
          <w:b/>
          <w:bCs/>
        </w:rPr>
        <w:t>Mir ist wichtig, dass meine Arbeit oder mein Lernen für andere sinnvoll ist.</w:t>
      </w:r>
      <w:r w:rsidRPr="00B07E8C">
        <w:t xml:space="preserve"> </w:t>
      </w:r>
      <w:r>
        <w:br/>
      </w:r>
      <w:r w:rsidRPr="00B07E8C">
        <w:t>(Motiv: Sinn/Beitrag)</w:t>
      </w:r>
    </w:p>
    <w:p w14:paraId="11859D29" w14:textId="77777777" w:rsidR="00B07E8C" w:rsidRPr="00B07E8C" w:rsidRDefault="00B07E8C" w:rsidP="00B07E8C"/>
    <w:p w14:paraId="465EF07C" w14:textId="727B2B74" w:rsidR="00B07E8C" w:rsidRPr="00B07E8C" w:rsidRDefault="00B07E8C" w:rsidP="00B07E8C">
      <w:pPr>
        <w:pStyle w:val="ListParagraph"/>
        <w:numPr>
          <w:ilvl w:val="0"/>
          <w:numId w:val="1"/>
        </w:numPr>
        <w:ind w:left="360"/>
      </w:pPr>
      <w:r w:rsidRPr="00B07E8C">
        <w:rPr>
          <w:b/>
          <w:bCs/>
        </w:rPr>
        <w:t>Ich lerne besonders gern im Austausch mit anderen und durch gemeinsame Projekte.</w:t>
      </w:r>
      <w:r w:rsidRPr="00B07E8C">
        <w:t xml:space="preserve"> (Motiv: Beziehung/Verbundenheit)</w:t>
      </w:r>
    </w:p>
    <w:p w14:paraId="433CADF2" w14:textId="77777777" w:rsidR="00B07E8C" w:rsidRPr="00B07E8C" w:rsidRDefault="00B07E8C" w:rsidP="00B07E8C"/>
    <w:p w14:paraId="71610820" w14:textId="5EA55418" w:rsidR="00B07E8C" w:rsidRPr="00B07E8C" w:rsidRDefault="00B07E8C" w:rsidP="00B07E8C">
      <w:pPr>
        <w:pStyle w:val="ListParagraph"/>
        <w:numPr>
          <w:ilvl w:val="0"/>
          <w:numId w:val="1"/>
        </w:numPr>
        <w:ind w:left="360"/>
      </w:pPr>
      <w:r w:rsidRPr="00B07E8C">
        <w:rPr>
          <w:b/>
          <w:bCs/>
        </w:rPr>
        <w:t>Ich brauche Struktur und Klarheit, um mich sicher und lernbereit zu fühlen.</w:t>
      </w:r>
      <w:r w:rsidRPr="00B07E8C">
        <w:t xml:space="preserve"> </w:t>
      </w:r>
      <w:r>
        <w:br/>
      </w:r>
      <w:r w:rsidRPr="00B07E8C">
        <w:t>(Motiv: Ordnung/Sicherheit)</w:t>
      </w:r>
    </w:p>
    <w:p w14:paraId="3281A6CA" w14:textId="77777777" w:rsidR="00B07E8C" w:rsidRPr="00B07E8C" w:rsidRDefault="00B07E8C" w:rsidP="00B07E8C"/>
    <w:p w14:paraId="1AC1293A" w14:textId="07980925" w:rsidR="00B07E8C" w:rsidRPr="00B07E8C" w:rsidRDefault="00B07E8C" w:rsidP="00B07E8C">
      <w:pPr>
        <w:pStyle w:val="ListParagraph"/>
        <w:numPr>
          <w:ilvl w:val="0"/>
          <w:numId w:val="1"/>
        </w:numPr>
        <w:ind w:left="360"/>
      </w:pPr>
      <w:r w:rsidRPr="00B07E8C">
        <w:rPr>
          <w:b/>
          <w:bCs/>
        </w:rPr>
        <w:t>Ich möchte mich stetig verbessern und meine Kompetenzen gezielt erweitern.</w:t>
      </w:r>
      <w:r w:rsidRPr="00B07E8C">
        <w:t xml:space="preserve"> </w:t>
      </w:r>
      <w:r>
        <w:br/>
      </w:r>
      <w:r w:rsidRPr="00B07E8C">
        <w:t>(Motiv: Leistung/Kompetenzaufbau)</w:t>
      </w:r>
    </w:p>
    <w:p w14:paraId="7F574559" w14:textId="77777777" w:rsidR="00B07E8C" w:rsidRPr="00B07E8C" w:rsidRDefault="00B07E8C" w:rsidP="00B07E8C"/>
    <w:p w14:paraId="3EB67DEB" w14:textId="6B57C948" w:rsidR="00B07E8C" w:rsidRPr="00B07E8C" w:rsidRDefault="00B07E8C" w:rsidP="00B07E8C">
      <w:pPr>
        <w:pStyle w:val="ListParagraph"/>
        <w:numPr>
          <w:ilvl w:val="0"/>
          <w:numId w:val="1"/>
        </w:numPr>
        <w:ind w:left="360"/>
      </w:pPr>
      <w:r w:rsidRPr="00B07E8C">
        <w:rPr>
          <w:b/>
          <w:bCs/>
        </w:rPr>
        <w:t>Ich mag es, Dinge selbst zu entscheiden und meinen eigenen Lernweg zu gestalten.</w:t>
      </w:r>
      <w:r w:rsidRPr="00B07E8C">
        <w:t xml:space="preserve"> (Motiv: Autonomie/Selbstbestimmung)</w:t>
      </w:r>
    </w:p>
    <w:p w14:paraId="7A097FFA" w14:textId="77777777" w:rsidR="00B07E8C" w:rsidRPr="00B07E8C" w:rsidRDefault="00B07E8C" w:rsidP="00B07E8C"/>
    <w:p w14:paraId="0DF738EE" w14:textId="08C21189" w:rsidR="00B07E8C" w:rsidRPr="00B07E8C" w:rsidRDefault="00B07E8C" w:rsidP="00B07E8C">
      <w:pPr>
        <w:pStyle w:val="ListParagraph"/>
        <w:numPr>
          <w:ilvl w:val="0"/>
          <w:numId w:val="1"/>
        </w:numPr>
        <w:ind w:left="360"/>
      </w:pPr>
      <w:r w:rsidRPr="00B07E8C">
        <w:rPr>
          <w:b/>
          <w:bCs/>
        </w:rPr>
        <w:t>Ich bin motiviert, wenn ich für meine Leistung Anerkennung oder Wertschätzung bekomme.</w:t>
      </w:r>
      <w:r w:rsidRPr="00B07E8C">
        <w:t xml:space="preserve"> (Motiv: Status/Bestätigung)</w:t>
      </w:r>
    </w:p>
    <w:p w14:paraId="604FCE23" w14:textId="77777777" w:rsidR="00B07E8C" w:rsidRPr="00B07E8C" w:rsidRDefault="00B07E8C" w:rsidP="00B07E8C"/>
    <w:p w14:paraId="5EA430FE" w14:textId="6EA37D8C" w:rsidR="00B07E8C" w:rsidRPr="00B07E8C" w:rsidRDefault="00B07E8C" w:rsidP="00B07E8C">
      <w:pPr>
        <w:pStyle w:val="ListParagraph"/>
        <w:numPr>
          <w:ilvl w:val="0"/>
          <w:numId w:val="1"/>
        </w:numPr>
        <w:ind w:left="360"/>
      </w:pPr>
      <w:r w:rsidRPr="00B07E8C">
        <w:rPr>
          <w:b/>
          <w:bCs/>
        </w:rPr>
        <w:t>Ich lerne am liebsten durch Ausprobieren, Fehler machen und selbst entdecken.</w:t>
      </w:r>
      <w:r w:rsidRPr="00B07E8C">
        <w:t xml:space="preserve"> </w:t>
      </w:r>
      <w:r>
        <w:br/>
      </w:r>
      <w:r w:rsidRPr="00B07E8C">
        <w:t>(Motiv: Experimentieren/Handlungsfreiheit)</w:t>
      </w:r>
    </w:p>
    <w:p w14:paraId="5BF87AC8" w14:textId="77777777" w:rsidR="00B07E8C" w:rsidRPr="00B07E8C" w:rsidRDefault="00B07E8C" w:rsidP="00B07E8C"/>
    <w:p w14:paraId="44E1C71F" w14:textId="77777777" w:rsidR="00B07E8C" w:rsidRDefault="00B07E8C" w:rsidP="00B07E8C">
      <w:pPr>
        <w:rPr>
          <w:rFonts w:ascii="Apple Color Emoji" w:hAnsi="Apple Color Emoji" w:cs="Apple Color Emoji"/>
        </w:rPr>
      </w:pPr>
    </w:p>
    <w:p w14:paraId="528F76C1" w14:textId="77777777" w:rsidR="00B07E8C" w:rsidRDefault="00B07E8C" w:rsidP="00B07E8C">
      <w:pPr>
        <w:rPr>
          <w:rFonts w:ascii="Apple Color Emoji" w:hAnsi="Apple Color Emoji" w:cs="Apple Color Emoji"/>
        </w:rPr>
      </w:pPr>
    </w:p>
    <w:p w14:paraId="73A57614" w14:textId="77777777" w:rsidR="00B07E8C" w:rsidRDefault="00B07E8C" w:rsidP="00B07E8C">
      <w:pPr>
        <w:rPr>
          <w:rFonts w:ascii="Apple Color Emoji" w:hAnsi="Apple Color Emoji" w:cs="Apple Color Emoji"/>
        </w:rPr>
      </w:pPr>
    </w:p>
    <w:p w14:paraId="4ACDE46F" w14:textId="77777777" w:rsidR="00B07E8C" w:rsidRDefault="00B07E8C" w:rsidP="00B07E8C">
      <w:pPr>
        <w:rPr>
          <w:rFonts w:ascii="Apple Color Emoji" w:hAnsi="Apple Color Emoji" w:cs="Apple Color Emoji"/>
        </w:rPr>
      </w:pPr>
    </w:p>
    <w:p w14:paraId="301E768F" w14:textId="77777777" w:rsidR="00B07E8C" w:rsidRDefault="00B07E8C" w:rsidP="00B07E8C">
      <w:pPr>
        <w:rPr>
          <w:rFonts w:ascii="Apple Color Emoji" w:hAnsi="Apple Color Emoji" w:cs="Apple Color Emoji"/>
        </w:rPr>
      </w:pPr>
    </w:p>
    <w:p w14:paraId="668B23D2" w14:textId="39A688FB" w:rsidR="00B07E8C" w:rsidRPr="00142A04" w:rsidRDefault="00B07E8C" w:rsidP="00B07E8C">
      <w:pPr>
        <w:rPr>
          <w:b/>
          <w:bCs/>
          <w:color w:val="0070C0"/>
          <w:sz w:val="36"/>
          <w:szCs w:val="36"/>
        </w:rPr>
      </w:pPr>
      <w:r w:rsidRPr="00142A04">
        <w:rPr>
          <w:b/>
          <w:bCs/>
          <w:color w:val="0070C0"/>
          <w:sz w:val="36"/>
          <w:szCs w:val="36"/>
        </w:rPr>
        <w:lastRenderedPageBreak/>
        <w:t>Auswertung &amp; Wirkung auf Methodenwahl (Beispiel):</w:t>
      </w:r>
    </w:p>
    <w:p w14:paraId="02EA0EFA" w14:textId="77777777" w:rsidR="00B07E8C" w:rsidRPr="00142A04" w:rsidRDefault="00B07E8C" w:rsidP="00B07E8C">
      <w:pPr>
        <w:rPr>
          <w:color w:val="0070C0"/>
        </w:rPr>
      </w:pPr>
    </w:p>
    <w:p w14:paraId="684D3E92" w14:textId="63519453" w:rsidR="00B07E8C" w:rsidRPr="00142A04" w:rsidRDefault="00B07E8C" w:rsidP="00B07E8C">
      <w:pPr>
        <w:pStyle w:val="ListParagraph"/>
        <w:numPr>
          <w:ilvl w:val="0"/>
          <w:numId w:val="2"/>
        </w:numPr>
        <w:rPr>
          <w:color w:val="0070C0"/>
        </w:rPr>
      </w:pPr>
      <w:r w:rsidRPr="00142A04">
        <w:rPr>
          <w:b/>
          <w:bCs/>
          <w:color w:val="0070C0"/>
        </w:rPr>
        <w:t>Top-Motiv „Beziehung“</w:t>
      </w:r>
      <w:r w:rsidRPr="00142A04">
        <w:rPr>
          <w:color w:val="0070C0"/>
        </w:rPr>
        <w:t xml:space="preserve"> → Vorschlag: Lernprojekte im Team, Diskussionen, Co-Learning</w:t>
      </w:r>
    </w:p>
    <w:p w14:paraId="4F54B810" w14:textId="562A93B4" w:rsidR="00B07E8C" w:rsidRPr="00142A04" w:rsidRDefault="00B07E8C" w:rsidP="00B07E8C">
      <w:pPr>
        <w:pStyle w:val="ListParagraph"/>
        <w:numPr>
          <w:ilvl w:val="0"/>
          <w:numId w:val="2"/>
        </w:numPr>
        <w:rPr>
          <w:color w:val="0070C0"/>
        </w:rPr>
      </w:pPr>
      <w:r w:rsidRPr="00142A04">
        <w:rPr>
          <w:b/>
          <w:bCs/>
          <w:color w:val="0070C0"/>
        </w:rPr>
        <w:t>Top-Motiv „Wissen“</w:t>
      </w:r>
      <w:r w:rsidRPr="00142A04">
        <w:rPr>
          <w:color w:val="0070C0"/>
        </w:rPr>
        <w:t xml:space="preserve"> → Vorschlag: Deep-Dive-Videos, interaktive Lernkarten, vertiefende Artikel</w:t>
      </w:r>
    </w:p>
    <w:p w14:paraId="51C4E390" w14:textId="3A71392E" w:rsidR="00B07E8C" w:rsidRPr="00142A04" w:rsidRDefault="00B07E8C" w:rsidP="00B07E8C">
      <w:pPr>
        <w:pStyle w:val="ListParagraph"/>
        <w:numPr>
          <w:ilvl w:val="0"/>
          <w:numId w:val="2"/>
        </w:numPr>
        <w:rPr>
          <w:color w:val="0070C0"/>
        </w:rPr>
      </w:pPr>
      <w:r w:rsidRPr="00142A04">
        <w:rPr>
          <w:b/>
          <w:bCs/>
          <w:color w:val="0070C0"/>
        </w:rPr>
        <w:t>Top-Motiv „Autonomie“</w:t>
      </w:r>
      <w:r w:rsidRPr="00142A04">
        <w:rPr>
          <w:color w:val="0070C0"/>
        </w:rPr>
        <w:t xml:space="preserve"> → Vorschlag: Flexibles Selbstlernmodul, freie Aufgabenwahl</w:t>
      </w:r>
    </w:p>
    <w:p w14:paraId="7E6970FB" w14:textId="24AB7CEB" w:rsidR="00B07E8C" w:rsidRPr="00142A04" w:rsidRDefault="00B07E8C" w:rsidP="00B07E8C">
      <w:pPr>
        <w:pStyle w:val="ListParagraph"/>
        <w:numPr>
          <w:ilvl w:val="0"/>
          <w:numId w:val="2"/>
        </w:numPr>
        <w:rPr>
          <w:color w:val="0070C0"/>
        </w:rPr>
      </w:pPr>
      <w:r w:rsidRPr="00142A04">
        <w:rPr>
          <w:b/>
          <w:bCs/>
          <w:color w:val="0070C0"/>
        </w:rPr>
        <w:t>Top-Motiv „Kreativität“</w:t>
      </w:r>
      <w:r w:rsidRPr="00142A04">
        <w:rPr>
          <w:color w:val="0070C0"/>
        </w:rPr>
        <w:t xml:space="preserve"> → Vorschlag: Lernjournal, Gestaltungsaufgaben, eigene Lernprodukte</w:t>
      </w:r>
    </w:p>
    <w:p w14:paraId="2A0BCC48" w14:textId="61E409BA" w:rsidR="00B07E8C" w:rsidRPr="00142A04" w:rsidRDefault="00B07E8C" w:rsidP="00B07E8C">
      <w:pPr>
        <w:pStyle w:val="ListParagraph"/>
        <w:numPr>
          <w:ilvl w:val="0"/>
          <w:numId w:val="2"/>
        </w:numPr>
        <w:rPr>
          <w:color w:val="0070C0"/>
        </w:rPr>
      </w:pPr>
      <w:r w:rsidRPr="00142A04">
        <w:rPr>
          <w:b/>
          <w:bCs/>
          <w:color w:val="0070C0"/>
        </w:rPr>
        <w:t>Top-Motiv „Sicherheit“</w:t>
      </w:r>
      <w:r w:rsidRPr="00142A04">
        <w:rPr>
          <w:color w:val="0070C0"/>
        </w:rPr>
        <w:t xml:space="preserve"> → Vorschlag: Schritt-für-Schritt-Tutorials, feste Lernpläne</w:t>
      </w:r>
    </w:p>
    <w:p w14:paraId="21A8A134" w14:textId="77777777" w:rsidR="00B07E8C" w:rsidRPr="00142A04" w:rsidRDefault="00B07E8C" w:rsidP="00B07E8C">
      <w:pPr>
        <w:rPr>
          <w:color w:val="0070C0"/>
        </w:rPr>
      </w:pPr>
    </w:p>
    <w:p w14:paraId="1018ACB7" w14:textId="5D3D0076" w:rsidR="00B81021" w:rsidRPr="00142A04" w:rsidRDefault="00B07E8C" w:rsidP="00B07E8C">
      <w:pPr>
        <w:rPr>
          <w:color w:val="0070C0"/>
        </w:rPr>
      </w:pPr>
      <w:r w:rsidRPr="00142A04">
        <w:rPr>
          <w:color w:val="0070C0"/>
        </w:rPr>
        <w:t>Diese Logik kann je nach App-Architektur direkt in die Empfehlungs-Engine eingebunden werden.</w:t>
      </w:r>
    </w:p>
    <w:p w14:paraId="191F490D" w14:textId="77777777" w:rsidR="00B07E8C" w:rsidRPr="00142A04" w:rsidRDefault="00B07E8C" w:rsidP="00B07E8C">
      <w:pPr>
        <w:rPr>
          <w:color w:val="0070C0"/>
        </w:rPr>
      </w:pPr>
    </w:p>
    <w:p w14:paraId="67E73985" w14:textId="77777777" w:rsidR="00B07E8C" w:rsidRPr="00142A04" w:rsidRDefault="00B07E8C" w:rsidP="00B07E8C">
      <w:pPr>
        <w:rPr>
          <w:color w:val="0070C0"/>
        </w:rPr>
      </w:pPr>
    </w:p>
    <w:p w14:paraId="2A0BF6FD" w14:textId="659FBAF7" w:rsidR="00B07E8C" w:rsidRPr="00142A04" w:rsidRDefault="00B07E8C" w:rsidP="00B07E8C">
      <w:pPr>
        <w:rPr>
          <w:b/>
          <w:bCs/>
          <w:color w:val="0070C0"/>
          <w:sz w:val="36"/>
          <w:szCs w:val="36"/>
        </w:rPr>
      </w:pPr>
      <w:r w:rsidRPr="00142A04">
        <w:rPr>
          <w:b/>
          <w:bCs/>
          <w:color w:val="0070C0"/>
          <w:sz w:val="36"/>
          <w:szCs w:val="36"/>
        </w:rPr>
        <w:t>Beispiel für Datenausgabe für den Lernenden:</w:t>
      </w:r>
    </w:p>
    <w:p w14:paraId="6560854E" w14:textId="77777777" w:rsidR="00B07E8C" w:rsidRDefault="00B07E8C" w:rsidP="00B07E8C"/>
    <w:p w14:paraId="30477E6E" w14:textId="01209E95" w:rsidR="00B07E8C" w:rsidRDefault="00B07E8C" w:rsidP="00B07E8C">
      <w:r>
        <w:rPr>
          <w:noProof/>
        </w:rPr>
        <w:drawing>
          <wp:inline distT="0" distB="0" distL="0" distR="0" wp14:anchorId="5B705A6C" wp14:editId="096D6096">
            <wp:extent cx="5760720" cy="3456305"/>
            <wp:effectExtent l="12700" t="12700" r="17780" b="10795"/>
            <wp:docPr id="670101086"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01086" name="Grafik 1" descr="Ein Bild, das Text, Screenshot, Reihe, Schrift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456305"/>
                    </a:xfrm>
                    <a:prstGeom prst="rect">
                      <a:avLst/>
                    </a:prstGeom>
                    <a:ln>
                      <a:solidFill>
                        <a:schemeClr val="accent1"/>
                      </a:solidFill>
                    </a:ln>
                  </pic:spPr>
                </pic:pic>
              </a:graphicData>
            </a:graphic>
          </wp:inline>
        </w:drawing>
      </w:r>
    </w:p>
    <w:p w14:paraId="3F43912E" w14:textId="77777777" w:rsidR="00B07E8C" w:rsidRDefault="00B07E8C" w:rsidP="00B07E8C"/>
    <w:p w14:paraId="1D6AC896" w14:textId="77777777" w:rsidR="00B07E8C" w:rsidRDefault="00B07E8C" w:rsidP="00B07E8C"/>
    <w:p w14:paraId="45D7BD5C" w14:textId="77777777" w:rsidR="00B07E8C" w:rsidRDefault="00B07E8C" w:rsidP="00B07E8C"/>
    <w:p w14:paraId="08978FDE" w14:textId="77777777" w:rsidR="00B07E8C" w:rsidRDefault="00B07E8C" w:rsidP="00B07E8C"/>
    <w:p w14:paraId="236BD930" w14:textId="77777777" w:rsidR="00B07E8C" w:rsidRDefault="00B07E8C" w:rsidP="00B07E8C"/>
    <w:p w14:paraId="3C7A284A" w14:textId="77777777" w:rsidR="00B07E8C" w:rsidRDefault="00B07E8C" w:rsidP="00B07E8C"/>
    <w:p w14:paraId="051CD52D" w14:textId="77777777" w:rsidR="00B07E8C" w:rsidRDefault="00B07E8C" w:rsidP="00B07E8C"/>
    <w:p w14:paraId="099C54B6" w14:textId="7D284832" w:rsidR="00005970" w:rsidRDefault="00005970">
      <w:r>
        <w:br w:type="page"/>
      </w:r>
    </w:p>
    <w:p w14:paraId="36293F1A" w14:textId="77777777" w:rsidR="00005970" w:rsidRPr="00005970" w:rsidRDefault="00005970" w:rsidP="00005970">
      <w:pPr>
        <w:spacing w:before="100" w:beforeAutospacing="1" w:after="100" w:afterAutospacing="1"/>
        <w:outlineLvl w:val="1"/>
        <w:rPr>
          <w:rFonts w:ascii="Times New Roman" w:eastAsia="Times New Roman" w:hAnsi="Times New Roman" w:cs="Times New Roman"/>
          <w:b/>
          <w:bCs/>
          <w:color w:val="000000"/>
          <w:kern w:val="0"/>
          <w:sz w:val="36"/>
          <w:szCs w:val="36"/>
          <w:lang w:val="en-DE" w:eastAsia="en-GB"/>
          <w14:ligatures w14:val="none"/>
        </w:rPr>
      </w:pPr>
      <w:r w:rsidRPr="00005970">
        <w:rPr>
          <w:rFonts w:ascii="Apple Color Emoji" w:eastAsia="Times New Roman" w:hAnsi="Apple Color Emoji" w:cs="Apple Color Emoji"/>
          <w:b/>
          <w:bCs/>
          <w:color w:val="000000"/>
          <w:kern w:val="0"/>
          <w:sz w:val="36"/>
          <w:szCs w:val="36"/>
          <w:lang w:val="en-DE" w:eastAsia="en-GB"/>
          <w14:ligatures w14:val="none"/>
        </w:rPr>
        <w:lastRenderedPageBreak/>
        <w:t>🔥</w:t>
      </w:r>
      <w:r w:rsidRPr="00005970">
        <w:rPr>
          <w:rFonts w:ascii="Times New Roman" w:eastAsia="Times New Roman" w:hAnsi="Times New Roman" w:cs="Times New Roman"/>
          <w:b/>
          <w:bCs/>
          <w:color w:val="000000"/>
          <w:kern w:val="0"/>
          <w:sz w:val="36"/>
          <w:szCs w:val="36"/>
          <w:lang w:val="en-DE" w:eastAsia="en-GB"/>
          <w14:ligatures w14:val="none"/>
        </w:rPr>
        <w:t> MythriQ – Deine Motivationsanalyse</w:t>
      </w:r>
    </w:p>
    <w:p w14:paraId="67669758"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Apple Color Emoji" w:eastAsia="Times New Roman" w:hAnsi="Apple Color Emoji" w:cs="Apple Color Emoji"/>
          <w:color w:val="000000"/>
          <w:kern w:val="0"/>
          <w:lang w:val="en-DE" w:eastAsia="en-GB"/>
          <w14:ligatures w14:val="none"/>
        </w:rPr>
        <w:t>🧬</w:t>
      </w:r>
      <w:r w:rsidRPr="00005970">
        <w:rPr>
          <w:rFonts w:ascii="Times New Roman" w:eastAsia="Times New Roman" w:hAnsi="Times New Roman" w:cs="Times New Roman"/>
          <w:color w:val="000000"/>
          <w:kern w:val="0"/>
          <w:lang w:val="en-DE" w:eastAsia="en-GB"/>
          <w14:ligatures w14:val="none"/>
        </w:rPr>
        <w:t> </w:t>
      </w:r>
      <w:r w:rsidRPr="00005970">
        <w:rPr>
          <w:rFonts w:ascii="Times New Roman" w:eastAsia="Times New Roman" w:hAnsi="Times New Roman" w:cs="Times New Roman"/>
          <w:i/>
          <w:iCs/>
          <w:color w:val="000000"/>
          <w:kern w:val="0"/>
          <w:lang w:val="en-DE" w:eastAsia="en-GB"/>
          <w14:ligatures w14:val="none"/>
        </w:rPr>
        <w:t>Was bringt dich wirklich ins Lernen? Nicht der Lehrplan. Nicht die Pflicht. Sondern dein inneres Warum.</w:t>
      </w:r>
    </w:p>
    <w:p w14:paraId="65C8EF12" w14:textId="77777777" w:rsidR="00005970" w:rsidRPr="00005970" w:rsidRDefault="005F7257" w:rsidP="00005970">
      <w:pPr>
        <w:rPr>
          <w:rFonts w:ascii="Times New Roman" w:eastAsia="Times New Roman" w:hAnsi="Times New Roman" w:cs="Times New Roman"/>
          <w:kern w:val="0"/>
          <w:lang w:val="en-DE" w:eastAsia="en-GB"/>
          <w14:ligatures w14:val="none"/>
        </w:rPr>
      </w:pPr>
      <w:r w:rsidRPr="005F7257">
        <w:rPr>
          <w:rFonts w:ascii="Times New Roman" w:eastAsia="Times New Roman" w:hAnsi="Times New Roman" w:cs="Times New Roman"/>
          <w:noProof/>
          <w:kern w:val="0"/>
          <w:lang w:val="en-DE" w:eastAsia="en-GB"/>
        </w:rPr>
        <w:pict w14:anchorId="6C2C302C">
          <v:rect id="_x0000_i1030" alt="" style="width:451.3pt;height:.05pt;mso-width-percent:0;mso-height-percent:0;mso-width-percent:0;mso-height-percent:0" o:hralign="center" o:hrstd="t" o:hr="t" fillcolor="#a0a0a0" stroked="f"/>
        </w:pict>
      </w:r>
    </w:p>
    <w:p w14:paraId="68887927" w14:textId="77777777" w:rsidR="00005970" w:rsidRPr="00005970" w:rsidRDefault="00005970" w:rsidP="00005970">
      <w:pPr>
        <w:spacing w:before="100" w:beforeAutospacing="1" w:after="100" w:afterAutospacing="1"/>
        <w:outlineLvl w:val="2"/>
        <w:rPr>
          <w:rFonts w:ascii="Times New Roman" w:eastAsia="Times New Roman" w:hAnsi="Times New Roman" w:cs="Times New Roman"/>
          <w:b/>
          <w:bCs/>
          <w:color w:val="000000"/>
          <w:kern w:val="0"/>
          <w:sz w:val="27"/>
          <w:szCs w:val="27"/>
          <w:lang w:val="en-DE" w:eastAsia="en-GB"/>
          <w14:ligatures w14:val="none"/>
        </w:rPr>
      </w:pPr>
      <w:r w:rsidRPr="00005970">
        <w:rPr>
          <w:rFonts w:ascii="Apple Color Emoji" w:eastAsia="Times New Roman" w:hAnsi="Apple Color Emoji" w:cs="Apple Color Emoji"/>
          <w:b/>
          <w:bCs/>
          <w:color w:val="000000"/>
          <w:kern w:val="0"/>
          <w:sz w:val="27"/>
          <w:szCs w:val="27"/>
          <w:lang w:val="en-DE" w:eastAsia="en-GB"/>
          <w14:ligatures w14:val="none"/>
        </w:rPr>
        <w:t>🎯</w:t>
      </w:r>
      <w:r w:rsidRPr="00005970">
        <w:rPr>
          <w:rFonts w:ascii="Times New Roman" w:eastAsia="Times New Roman" w:hAnsi="Times New Roman" w:cs="Times New Roman"/>
          <w:b/>
          <w:bCs/>
          <w:color w:val="000000"/>
          <w:kern w:val="0"/>
          <w:sz w:val="27"/>
          <w:szCs w:val="27"/>
          <w:lang w:val="en-DE" w:eastAsia="en-GB"/>
          <w14:ligatures w14:val="none"/>
        </w:rPr>
        <w:t> Was dich wirklich motiviert</w:t>
      </w:r>
    </w:p>
    <w:p w14:paraId="569CB16C"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color w:val="000000"/>
          <w:kern w:val="0"/>
          <w:lang w:val="en-DE" w:eastAsia="en-GB"/>
          <w14:ligatures w14:val="none"/>
        </w:rPr>
        <w:t>Bitte bewerte die folgenden Aussagen auf einer Skala von </w:t>
      </w:r>
      <w:r w:rsidRPr="00005970">
        <w:rPr>
          <w:rFonts w:ascii="Times New Roman" w:eastAsia="Times New Roman" w:hAnsi="Times New Roman" w:cs="Times New Roman"/>
          <w:b/>
          <w:bCs/>
          <w:color w:val="000000"/>
          <w:kern w:val="0"/>
          <w:lang w:val="en-DE" w:eastAsia="en-GB"/>
          <w14:ligatures w14:val="none"/>
        </w:rPr>
        <w:t>0 = trifft gar nicht zu</w:t>
      </w:r>
      <w:r w:rsidRPr="00005970">
        <w:rPr>
          <w:rFonts w:ascii="Times New Roman" w:eastAsia="Times New Roman" w:hAnsi="Times New Roman" w:cs="Times New Roman"/>
          <w:color w:val="000000"/>
          <w:kern w:val="0"/>
          <w:lang w:val="en-DE" w:eastAsia="en-GB"/>
          <w14:ligatures w14:val="none"/>
        </w:rPr>
        <w:t> bis </w:t>
      </w:r>
      <w:r w:rsidRPr="00005970">
        <w:rPr>
          <w:rFonts w:ascii="Times New Roman" w:eastAsia="Times New Roman" w:hAnsi="Times New Roman" w:cs="Times New Roman"/>
          <w:b/>
          <w:bCs/>
          <w:color w:val="000000"/>
          <w:kern w:val="0"/>
          <w:lang w:val="en-DE" w:eastAsia="en-GB"/>
          <w14:ligatures w14:val="none"/>
        </w:rPr>
        <w:t>10 = trifft voll zu</w:t>
      </w:r>
      <w:r w:rsidRPr="00005970">
        <w:rPr>
          <w:rFonts w:ascii="Times New Roman" w:eastAsia="Times New Roman" w:hAnsi="Times New Roman" w:cs="Times New Roman"/>
          <w:color w:val="000000"/>
          <w:kern w:val="0"/>
          <w:lang w:val="en-DE" w:eastAsia="en-GB"/>
          <w14:ligatures w14:val="none"/>
        </w:rPr>
        <w:t>.</w:t>
      </w:r>
    </w:p>
    <w:p w14:paraId="544F576C" w14:textId="77777777" w:rsidR="00005970" w:rsidRPr="00005970" w:rsidRDefault="00005970" w:rsidP="00005970">
      <w:pPr>
        <w:numPr>
          <w:ilvl w:val="0"/>
          <w:numId w:val="3"/>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Ich will verstehen, wie Dinge wirklich funktionieren – nicht nur Wissen sammeln, sondern Zusammenhänge durchdringen.</w:t>
      </w:r>
      <w:r w:rsidRPr="00005970">
        <w:rPr>
          <w:rFonts w:ascii="Times New Roman" w:eastAsia="Times New Roman" w:hAnsi="Times New Roman" w:cs="Times New Roman"/>
          <w:color w:val="000000"/>
          <w:kern w:val="0"/>
          <w:lang w:val="en-DE" w:eastAsia="en-GB"/>
          <w14:ligatures w14:val="none"/>
        </w:rPr>
        <w:br/>
      </w:r>
      <w:r w:rsidRPr="00005970">
        <w:rPr>
          <w:rFonts w:ascii="Times New Roman" w:eastAsia="Times New Roman" w:hAnsi="Times New Roman" w:cs="Times New Roman"/>
          <w:i/>
          <w:iCs/>
          <w:color w:val="000000"/>
          <w:kern w:val="0"/>
          <w:lang w:val="en-DE" w:eastAsia="en-GB"/>
          <w14:ligatures w14:val="none"/>
        </w:rPr>
        <w:t>(Motiv: Erkenntnis / Wissen)</w:t>
      </w:r>
    </w:p>
    <w:p w14:paraId="02D9A640" w14:textId="77777777" w:rsidR="00005970" w:rsidRPr="00005970" w:rsidRDefault="00005970" w:rsidP="00005970">
      <w:pPr>
        <w:numPr>
          <w:ilvl w:val="0"/>
          <w:numId w:val="3"/>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Ich bin dann motiviert, wenn ich selbst gestalten kann – mit Ideen spielen, Dinge neu denken.</w:t>
      </w:r>
      <w:r w:rsidRPr="00005970">
        <w:rPr>
          <w:rFonts w:ascii="Times New Roman" w:eastAsia="Times New Roman" w:hAnsi="Times New Roman" w:cs="Times New Roman"/>
          <w:color w:val="000000"/>
          <w:kern w:val="0"/>
          <w:lang w:val="en-DE" w:eastAsia="en-GB"/>
          <w14:ligatures w14:val="none"/>
        </w:rPr>
        <w:br/>
      </w:r>
      <w:r w:rsidRPr="00005970">
        <w:rPr>
          <w:rFonts w:ascii="Times New Roman" w:eastAsia="Times New Roman" w:hAnsi="Times New Roman" w:cs="Times New Roman"/>
          <w:i/>
          <w:iCs/>
          <w:color w:val="000000"/>
          <w:kern w:val="0"/>
          <w:lang w:val="en-DE" w:eastAsia="en-GB"/>
          <w14:ligatures w14:val="none"/>
        </w:rPr>
        <w:t>(Motiv: Gestaltung / Kreativität)</w:t>
      </w:r>
    </w:p>
    <w:p w14:paraId="72CB9AD2" w14:textId="77777777" w:rsidR="00005970" w:rsidRPr="00005970" w:rsidRDefault="00005970" w:rsidP="00005970">
      <w:pPr>
        <w:numPr>
          <w:ilvl w:val="0"/>
          <w:numId w:val="3"/>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Ich lerne, weil ich wachsen will – um Verantwortung zu übernehmen, Einfluss zu haben.</w:t>
      </w:r>
      <w:r w:rsidRPr="00005970">
        <w:rPr>
          <w:rFonts w:ascii="Times New Roman" w:eastAsia="Times New Roman" w:hAnsi="Times New Roman" w:cs="Times New Roman"/>
          <w:color w:val="000000"/>
          <w:kern w:val="0"/>
          <w:lang w:val="en-DE" w:eastAsia="en-GB"/>
          <w14:ligatures w14:val="none"/>
        </w:rPr>
        <w:br/>
      </w:r>
      <w:r w:rsidRPr="00005970">
        <w:rPr>
          <w:rFonts w:ascii="Times New Roman" w:eastAsia="Times New Roman" w:hAnsi="Times New Roman" w:cs="Times New Roman"/>
          <w:i/>
          <w:iCs/>
          <w:color w:val="000000"/>
          <w:kern w:val="0"/>
          <w:lang w:val="en-DE" w:eastAsia="en-GB"/>
          <w14:ligatures w14:val="none"/>
        </w:rPr>
        <w:t>(Motiv: Einfluss / Wirksamkeit)</w:t>
      </w:r>
    </w:p>
    <w:p w14:paraId="07FF65A1" w14:textId="77777777" w:rsidR="00005970" w:rsidRPr="00005970" w:rsidRDefault="00005970" w:rsidP="00005970">
      <w:pPr>
        <w:numPr>
          <w:ilvl w:val="0"/>
          <w:numId w:val="3"/>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Es motiviert mich, wenn mein Lernen für andere einen Unterschied macht – wenn es Sinn stiftet.</w:t>
      </w:r>
      <w:r w:rsidRPr="00005970">
        <w:rPr>
          <w:rFonts w:ascii="Times New Roman" w:eastAsia="Times New Roman" w:hAnsi="Times New Roman" w:cs="Times New Roman"/>
          <w:color w:val="000000"/>
          <w:kern w:val="0"/>
          <w:lang w:val="en-DE" w:eastAsia="en-GB"/>
          <w14:ligatures w14:val="none"/>
        </w:rPr>
        <w:br/>
      </w:r>
      <w:r w:rsidRPr="00005970">
        <w:rPr>
          <w:rFonts w:ascii="Times New Roman" w:eastAsia="Times New Roman" w:hAnsi="Times New Roman" w:cs="Times New Roman"/>
          <w:i/>
          <w:iCs/>
          <w:color w:val="000000"/>
          <w:kern w:val="0"/>
          <w:lang w:val="en-DE" w:eastAsia="en-GB"/>
          <w14:ligatures w14:val="none"/>
        </w:rPr>
        <w:t>(Motiv: Sinn / Beitrag)</w:t>
      </w:r>
    </w:p>
    <w:p w14:paraId="6BEA74C7" w14:textId="77777777" w:rsidR="00005970" w:rsidRPr="00005970" w:rsidRDefault="00005970" w:rsidP="00005970">
      <w:pPr>
        <w:numPr>
          <w:ilvl w:val="0"/>
          <w:numId w:val="3"/>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Ich bin dann am stärksten, wenn ich mit anderen gemeinsam lernen, diskutieren oder entwickeln kann.</w:t>
      </w:r>
      <w:r w:rsidRPr="00005970">
        <w:rPr>
          <w:rFonts w:ascii="Times New Roman" w:eastAsia="Times New Roman" w:hAnsi="Times New Roman" w:cs="Times New Roman"/>
          <w:color w:val="000000"/>
          <w:kern w:val="0"/>
          <w:lang w:val="en-DE" w:eastAsia="en-GB"/>
          <w14:ligatures w14:val="none"/>
        </w:rPr>
        <w:br/>
      </w:r>
      <w:r w:rsidRPr="00005970">
        <w:rPr>
          <w:rFonts w:ascii="Times New Roman" w:eastAsia="Times New Roman" w:hAnsi="Times New Roman" w:cs="Times New Roman"/>
          <w:i/>
          <w:iCs/>
          <w:color w:val="000000"/>
          <w:kern w:val="0"/>
          <w:lang w:val="en-DE" w:eastAsia="en-GB"/>
          <w14:ligatures w14:val="none"/>
        </w:rPr>
        <w:t>(Motiv: Beziehung / Verbundenheit)</w:t>
      </w:r>
    </w:p>
    <w:p w14:paraId="1C8EE557" w14:textId="77777777" w:rsidR="00005970" w:rsidRPr="00005970" w:rsidRDefault="00005970" w:rsidP="00005970">
      <w:pPr>
        <w:numPr>
          <w:ilvl w:val="0"/>
          <w:numId w:val="3"/>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Struktur, Klarheit und ein nachvollziehbarer Plan geben mir Sicherheit und machen mich lernbereit.</w:t>
      </w:r>
      <w:r w:rsidRPr="00005970">
        <w:rPr>
          <w:rFonts w:ascii="Times New Roman" w:eastAsia="Times New Roman" w:hAnsi="Times New Roman" w:cs="Times New Roman"/>
          <w:color w:val="000000"/>
          <w:kern w:val="0"/>
          <w:lang w:val="en-DE" w:eastAsia="en-GB"/>
          <w14:ligatures w14:val="none"/>
        </w:rPr>
        <w:br/>
      </w:r>
      <w:r w:rsidRPr="00005970">
        <w:rPr>
          <w:rFonts w:ascii="Times New Roman" w:eastAsia="Times New Roman" w:hAnsi="Times New Roman" w:cs="Times New Roman"/>
          <w:i/>
          <w:iCs/>
          <w:color w:val="000000"/>
          <w:kern w:val="0"/>
          <w:lang w:val="en-DE" w:eastAsia="en-GB"/>
          <w14:ligatures w14:val="none"/>
        </w:rPr>
        <w:t>(Motiv: Ordnung / Sicherheit)</w:t>
      </w:r>
    </w:p>
    <w:p w14:paraId="3100F56D" w14:textId="77777777" w:rsidR="00005970" w:rsidRPr="00005970" w:rsidRDefault="00005970" w:rsidP="00005970">
      <w:pPr>
        <w:numPr>
          <w:ilvl w:val="0"/>
          <w:numId w:val="3"/>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Ich will mich messbar verbessern – Fähigkeiten ausbauen, Ziele erreichen, Fortschritt sehen.</w:t>
      </w:r>
      <w:r w:rsidRPr="00005970">
        <w:rPr>
          <w:rFonts w:ascii="Times New Roman" w:eastAsia="Times New Roman" w:hAnsi="Times New Roman" w:cs="Times New Roman"/>
          <w:color w:val="000000"/>
          <w:kern w:val="0"/>
          <w:lang w:val="en-DE" w:eastAsia="en-GB"/>
          <w14:ligatures w14:val="none"/>
        </w:rPr>
        <w:br/>
      </w:r>
      <w:r w:rsidRPr="00005970">
        <w:rPr>
          <w:rFonts w:ascii="Times New Roman" w:eastAsia="Times New Roman" w:hAnsi="Times New Roman" w:cs="Times New Roman"/>
          <w:i/>
          <w:iCs/>
          <w:color w:val="000000"/>
          <w:kern w:val="0"/>
          <w:lang w:val="en-DE" w:eastAsia="en-GB"/>
          <w14:ligatures w14:val="none"/>
        </w:rPr>
        <w:t>(Motiv: Leistung / Kompetenzaufbau)</w:t>
      </w:r>
    </w:p>
    <w:p w14:paraId="0CD420A1" w14:textId="77777777" w:rsidR="00005970" w:rsidRPr="00005970" w:rsidRDefault="00005970" w:rsidP="00005970">
      <w:pPr>
        <w:numPr>
          <w:ilvl w:val="0"/>
          <w:numId w:val="3"/>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Ich mag es, meinen eigenen Weg zu gehen – frei entscheiden, wie und wann ich was lerne.</w:t>
      </w:r>
      <w:r w:rsidRPr="00005970">
        <w:rPr>
          <w:rFonts w:ascii="Times New Roman" w:eastAsia="Times New Roman" w:hAnsi="Times New Roman" w:cs="Times New Roman"/>
          <w:color w:val="000000"/>
          <w:kern w:val="0"/>
          <w:lang w:val="en-DE" w:eastAsia="en-GB"/>
          <w14:ligatures w14:val="none"/>
        </w:rPr>
        <w:br/>
      </w:r>
      <w:r w:rsidRPr="00005970">
        <w:rPr>
          <w:rFonts w:ascii="Times New Roman" w:eastAsia="Times New Roman" w:hAnsi="Times New Roman" w:cs="Times New Roman"/>
          <w:i/>
          <w:iCs/>
          <w:color w:val="000000"/>
          <w:kern w:val="0"/>
          <w:lang w:val="en-DE" w:eastAsia="en-GB"/>
          <w14:ligatures w14:val="none"/>
        </w:rPr>
        <w:t>(Motiv: Autonomie / Selbstbestimmung)</w:t>
      </w:r>
    </w:p>
    <w:p w14:paraId="40F485A6" w14:textId="77777777" w:rsidR="00005970" w:rsidRPr="00005970" w:rsidRDefault="00005970" w:rsidP="00005970">
      <w:pPr>
        <w:numPr>
          <w:ilvl w:val="0"/>
          <w:numId w:val="3"/>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Ich gebe Vollgas, wenn ich weiß: Das wird gesehen, anerkannt, geschätzt.</w:t>
      </w:r>
      <w:r w:rsidRPr="00005970">
        <w:rPr>
          <w:rFonts w:ascii="Times New Roman" w:eastAsia="Times New Roman" w:hAnsi="Times New Roman" w:cs="Times New Roman"/>
          <w:color w:val="000000"/>
          <w:kern w:val="0"/>
          <w:lang w:val="en-DE" w:eastAsia="en-GB"/>
          <w14:ligatures w14:val="none"/>
        </w:rPr>
        <w:br/>
      </w:r>
      <w:r w:rsidRPr="00005970">
        <w:rPr>
          <w:rFonts w:ascii="Times New Roman" w:eastAsia="Times New Roman" w:hAnsi="Times New Roman" w:cs="Times New Roman"/>
          <w:i/>
          <w:iCs/>
          <w:color w:val="000000"/>
          <w:kern w:val="0"/>
          <w:lang w:val="en-DE" w:eastAsia="en-GB"/>
          <w14:ligatures w14:val="none"/>
        </w:rPr>
        <w:t>(Motiv: Status / Bestätigung)</w:t>
      </w:r>
    </w:p>
    <w:p w14:paraId="7FB7FDE1" w14:textId="77777777" w:rsidR="00005970" w:rsidRPr="00005970" w:rsidRDefault="00005970" w:rsidP="00005970">
      <w:pPr>
        <w:numPr>
          <w:ilvl w:val="0"/>
          <w:numId w:val="3"/>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Ich liebe es, Neues direkt auszuprobieren – zu experimentieren, Fehler zu machen und daraus zu lernen.</w:t>
      </w:r>
      <w:r w:rsidRPr="00005970">
        <w:rPr>
          <w:rFonts w:ascii="Times New Roman" w:eastAsia="Times New Roman" w:hAnsi="Times New Roman" w:cs="Times New Roman"/>
          <w:color w:val="000000"/>
          <w:kern w:val="0"/>
          <w:lang w:val="en-DE" w:eastAsia="en-GB"/>
          <w14:ligatures w14:val="none"/>
        </w:rPr>
        <w:br/>
      </w:r>
      <w:r w:rsidRPr="00005970">
        <w:rPr>
          <w:rFonts w:ascii="Times New Roman" w:eastAsia="Times New Roman" w:hAnsi="Times New Roman" w:cs="Times New Roman"/>
          <w:i/>
          <w:iCs/>
          <w:color w:val="000000"/>
          <w:kern w:val="0"/>
          <w:lang w:val="en-DE" w:eastAsia="en-GB"/>
          <w14:ligatures w14:val="none"/>
        </w:rPr>
        <w:t>(Motiv: Experimentieren / Handlungsfreiheit)</w:t>
      </w:r>
    </w:p>
    <w:p w14:paraId="50939301" w14:textId="77777777" w:rsidR="00005970" w:rsidRPr="00005970" w:rsidRDefault="005F7257" w:rsidP="00005970">
      <w:pPr>
        <w:rPr>
          <w:rFonts w:ascii="Times New Roman" w:eastAsia="Times New Roman" w:hAnsi="Times New Roman" w:cs="Times New Roman"/>
          <w:kern w:val="0"/>
          <w:lang w:val="en-DE" w:eastAsia="en-GB"/>
          <w14:ligatures w14:val="none"/>
        </w:rPr>
      </w:pPr>
      <w:r w:rsidRPr="005F7257">
        <w:rPr>
          <w:rFonts w:ascii="Times New Roman" w:eastAsia="Times New Roman" w:hAnsi="Times New Roman" w:cs="Times New Roman"/>
          <w:noProof/>
          <w:kern w:val="0"/>
          <w:lang w:val="en-DE" w:eastAsia="en-GB"/>
        </w:rPr>
        <w:pict w14:anchorId="7640FCA5">
          <v:rect id="_x0000_i1029" alt="" style="width:451.3pt;height:.05pt;mso-width-percent:0;mso-height-percent:0;mso-width-percent:0;mso-height-percent:0" o:hralign="center" o:hrstd="t" o:hr="t" fillcolor="#a0a0a0" stroked="f"/>
        </w:pict>
      </w:r>
    </w:p>
    <w:p w14:paraId="487B675A" w14:textId="77777777" w:rsidR="00005970" w:rsidRPr="00005970" w:rsidRDefault="00005970" w:rsidP="00005970">
      <w:pPr>
        <w:spacing w:before="100" w:beforeAutospacing="1" w:after="100" w:afterAutospacing="1"/>
        <w:outlineLvl w:val="2"/>
        <w:rPr>
          <w:rFonts w:ascii="Times New Roman" w:eastAsia="Times New Roman" w:hAnsi="Times New Roman" w:cs="Times New Roman"/>
          <w:b/>
          <w:bCs/>
          <w:color w:val="000000"/>
          <w:kern w:val="0"/>
          <w:sz w:val="27"/>
          <w:szCs w:val="27"/>
          <w:lang w:val="en-DE" w:eastAsia="en-GB"/>
          <w14:ligatures w14:val="none"/>
        </w:rPr>
      </w:pPr>
      <w:r w:rsidRPr="00005970">
        <w:rPr>
          <w:rFonts w:ascii="Apple Color Emoji" w:eastAsia="Times New Roman" w:hAnsi="Apple Color Emoji" w:cs="Apple Color Emoji"/>
          <w:b/>
          <w:bCs/>
          <w:color w:val="000000"/>
          <w:kern w:val="0"/>
          <w:sz w:val="27"/>
          <w:szCs w:val="27"/>
          <w:lang w:val="en-DE" w:eastAsia="en-GB"/>
          <w14:ligatures w14:val="none"/>
        </w:rPr>
        <w:t>🧬</w:t>
      </w:r>
      <w:r w:rsidRPr="00005970">
        <w:rPr>
          <w:rFonts w:ascii="Times New Roman" w:eastAsia="Times New Roman" w:hAnsi="Times New Roman" w:cs="Times New Roman"/>
          <w:b/>
          <w:bCs/>
          <w:color w:val="000000"/>
          <w:kern w:val="0"/>
          <w:sz w:val="27"/>
          <w:szCs w:val="27"/>
          <w:lang w:val="en-DE" w:eastAsia="en-GB"/>
          <w14:ligatures w14:val="none"/>
        </w:rPr>
        <w:t> Was passiert danach?</w:t>
      </w:r>
    </w:p>
    <w:p w14:paraId="4138C74E"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Apple Color Emoji" w:eastAsia="Times New Roman" w:hAnsi="Apple Color Emoji" w:cs="Apple Color Emoji"/>
          <w:color w:val="000000"/>
          <w:kern w:val="0"/>
          <w:lang w:val="en-DE" w:eastAsia="en-GB"/>
          <w14:ligatures w14:val="none"/>
        </w:rPr>
        <w:t>🔍</w:t>
      </w:r>
      <w:r w:rsidRPr="00005970">
        <w:rPr>
          <w:rFonts w:ascii="Times New Roman" w:eastAsia="Times New Roman" w:hAnsi="Times New Roman" w:cs="Times New Roman"/>
          <w:color w:val="000000"/>
          <w:kern w:val="0"/>
          <w:lang w:val="en-DE" w:eastAsia="en-GB"/>
          <w14:ligatures w14:val="none"/>
        </w:rPr>
        <w:t> </w:t>
      </w:r>
      <w:r w:rsidRPr="00005970">
        <w:rPr>
          <w:rFonts w:ascii="Times New Roman" w:eastAsia="Times New Roman" w:hAnsi="Times New Roman" w:cs="Times New Roman"/>
          <w:i/>
          <w:iCs/>
          <w:color w:val="000000"/>
          <w:kern w:val="0"/>
          <w:lang w:val="en-DE" w:eastAsia="en-GB"/>
          <w14:ligatures w14:val="none"/>
        </w:rPr>
        <w:t>Dein Motivationsprofil wird analysiert und zeigt dir, </w:t>
      </w:r>
      <w:r w:rsidRPr="00005970">
        <w:rPr>
          <w:rFonts w:ascii="Times New Roman" w:eastAsia="Times New Roman" w:hAnsi="Times New Roman" w:cs="Times New Roman"/>
          <w:b/>
          <w:bCs/>
          <w:i/>
          <w:iCs/>
          <w:color w:val="000000"/>
          <w:kern w:val="0"/>
          <w:lang w:val="en-DE" w:eastAsia="en-GB"/>
          <w14:ligatures w14:val="none"/>
        </w:rPr>
        <w:t>welche 2 Motive</w:t>
      </w:r>
      <w:r w:rsidRPr="00005970">
        <w:rPr>
          <w:rFonts w:ascii="Times New Roman" w:eastAsia="Times New Roman" w:hAnsi="Times New Roman" w:cs="Times New Roman"/>
          <w:i/>
          <w:iCs/>
          <w:color w:val="000000"/>
          <w:kern w:val="0"/>
          <w:lang w:val="en-DE" w:eastAsia="en-GB"/>
          <w14:ligatures w14:val="none"/>
        </w:rPr>
        <w:t> bei dir am stärksten ausgeprägt sind.</w:t>
      </w:r>
    </w:p>
    <w:p w14:paraId="3A42CC7C"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Apple Color Emoji" w:eastAsia="Times New Roman" w:hAnsi="Apple Color Emoji" w:cs="Apple Color Emoji"/>
          <w:color w:val="000000"/>
          <w:kern w:val="0"/>
          <w:lang w:val="en-DE" w:eastAsia="en-GB"/>
          <w14:ligatures w14:val="none"/>
        </w:rPr>
        <w:lastRenderedPageBreak/>
        <w:t>📊</w:t>
      </w:r>
      <w:r w:rsidRPr="00005970">
        <w:rPr>
          <w:rFonts w:ascii="Times New Roman" w:eastAsia="Times New Roman" w:hAnsi="Times New Roman" w:cs="Times New Roman"/>
          <w:color w:val="000000"/>
          <w:kern w:val="0"/>
          <w:lang w:val="en-DE" w:eastAsia="en-GB"/>
          <w14:ligatures w14:val="none"/>
        </w:rPr>
        <w:t xml:space="preserve"> Die Ergebnisse werden dir als </w:t>
      </w:r>
      <w:r w:rsidRPr="00005970">
        <w:rPr>
          <w:rFonts w:ascii="Times New Roman" w:eastAsia="Times New Roman" w:hAnsi="Times New Roman" w:cs="Times New Roman"/>
          <w:b/>
          <w:bCs/>
          <w:color w:val="000000"/>
          <w:kern w:val="0"/>
          <w:lang w:val="en-DE" w:eastAsia="en-GB"/>
          <w14:ligatures w14:val="none"/>
        </w:rPr>
        <w:t>Spinnennetz oder Balkendiagramm</w:t>
      </w:r>
      <w:r w:rsidRPr="00005970">
        <w:rPr>
          <w:rFonts w:ascii="Times New Roman" w:eastAsia="Times New Roman" w:hAnsi="Times New Roman" w:cs="Times New Roman"/>
          <w:color w:val="000000"/>
          <w:kern w:val="0"/>
          <w:lang w:val="en-DE" w:eastAsia="en-GB"/>
          <w14:ligatures w14:val="none"/>
        </w:rPr>
        <w:t> angezeigt.</w:t>
      </w:r>
      <w:r w:rsidRPr="00005970">
        <w:rPr>
          <w:rFonts w:ascii="Times New Roman" w:eastAsia="Times New Roman" w:hAnsi="Times New Roman" w:cs="Times New Roman"/>
          <w:color w:val="000000"/>
          <w:kern w:val="0"/>
          <w:lang w:val="en-DE" w:eastAsia="en-GB"/>
          <w14:ligatures w14:val="none"/>
        </w:rPr>
        <w:br/>
        <w:t>Dazu bekommst du eine </w:t>
      </w:r>
      <w:r w:rsidRPr="00005970">
        <w:rPr>
          <w:rFonts w:ascii="Times New Roman" w:eastAsia="Times New Roman" w:hAnsi="Times New Roman" w:cs="Times New Roman"/>
          <w:b/>
          <w:bCs/>
          <w:color w:val="000000"/>
          <w:kern w:val="0"/>
          <w:lang w:val="en-DE" w:eastAsia="en-GB"/>
          <w14:ligatures w14:val="none"/>
        </w:rPr>
        <w:t>maßgeschneiderte Empfehlung</w:t>
      </w:r>
      <w:r w:rsidRPr="00005970">
        <w:rPr>
          <w:rFonts w:ascii="Times New Roman" w:eastAsia="Times New Roman" w:hAnsi="Times New Roman" w:cs="Times New Roman"/>
          <w:color w:val="000000"/>
          <w:kern w:val="0"/>
          <w:lang w:val="en-DE" w:eastAsia="en-GB"/>
          <w14:ligatures w14:val="none"/>
        </w:rPr>
        <w:t>, wie MythriQ deine Lernreise gestalten kann – basierend auf deinem Antrieb.</w:t>
      </w:r>
    </w:p>
    <w:p w14:paraId="2FAB8006"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color w:val="000000"/>
          <w:kern w:val="0"/>
          <w:lang w:val="en-DE" w:eastAsia="en-GB"/>
          <w14:ligatures w14:val="none"/>
        </w:rPr>
        <w:t>Beispielausgabe:</w:t>
      </w:r>
    </w:p>
    <w:p w14:paraId="615B2AE3" w14:textId="77777777" w:rsidR="00005970" w:rsidRPr="00005970" w:rsidRDefault="00005970" w:rsidP="00005970">
      <w:pPr>
        <w:spacing w:beforeAutospacing="1"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Dein Profil: "Experimentieren &amp; Sinn"</w:t>
      </w:r>
      <w:r w:rsidRPr="00005970">
        <w:rPr>
          <w:rFonts w:ascii="Times New Roman" w:eastAsia="Times New Roman" w:hAnsi="Times New Roman" w:cs="Times New Roman"/>
          <w:color w:val="000000"/>
          <w:kern w:val="0"/>
          <w:lang w:val="en-DE" w:eastAsia="en-GB"/>
          <w14:ligatures w14:val="none"/>
        </w:rPr>
        <w:br/>
        <w:t>Du willst handeln, Neues testen – aber es muss einen Wert haben.</w:t>
      </w:r>
      <w:r w:rsidRPr="00005970">
        <w:rPr>
          <w:rFonts w:ascii="Times New Roman" w:eastAsia="Times New Roman" w:hAnsi="Times New Roman" w:cs="Times New Roman"/>
          <w:color w:val="000000"/>
          <w:kern w:val="0"/>
          <w:lang w:val="en-DE" w:eastAsia="en-GB"/>
          <w14:ligatures w14:val="none"/>
        </w:rPr>
        <w:br/>
        <w:t>MythriQ schlägt dir praxisnahe Lernprojekte mit persönlichem oder gesellschaftlichem Impact vor, inklusive Reflexionsmodulen.</w:t>
      </w:r>
    </w:p>
    <w:p w14:paraId="0D66A5B2" w14:textId="77777777" w:rsidR="00B07E8C" w:rsidRPr="00005970" w:rsidRDefault="00B07E8C" w:rsidP="00B07E8C">
      <w:pPr>
        <w:rPr>
          <w:lang w:val="en-DE"/>
        </w:rPr>
      </w:pPr>
    </w:p>
    <w:p w14:paraId="08D1485C" w14:textId="77777777" w:rsidR="00B07E8C" w:rsidRDefault="00B07E8C" w:rsidP="00B07E8C"/>
    <w:p w14:paraId="0AC0C56F" w14:textId="77777777" w:rsidR="00B07E8C" w:rsidRDefault="00B07E8C" w:rsidP="00B07E8C"/>
    <w:p w14:paraId="0E84C968" w14:textId="77777777" w:rsidR="00B07E8C" w:rsidRDefault="00B07E8C" w:rsidP="00B07E8C"/>
    <w:p w14:paraId="0B5E9CB9" w14:textId="77777777" w:rsidR="00B07E8C" w:rsidRDefault="00B07E8C" w:rsidP="00B07E8C"/>
    <w:p w14:paraId="5918384B" w14:textId="77777777" w:rsidR="00005970" w:rsidRDefault="00005970">
      <w:pPr>
        <w:rPr>
          <w:b/>
          <w:bCs/>
          <w:color w:val="0070C0"/>
          <w:sz w:val="36"/>
          <w:szCs w:val="36"/>
        </w:rPr>
      </w:pPr>
      <w:r>
        <w:rPr>
          <w:b/>
          <w:bCs/>
          <w:color w:val="0070C0"/>
          <w:sz w:val="36"/>
          <w:szCs w:val="36"/>
        </w:rPr>
        <w:br w:type="page"/>
      </w:r>
    </w:p>
    <w:p w14:paraId="3CA0AB51" w14:textId="2DC0D0D5" w:rsidR="00B07E8C" w:rsidRPr="00B07E8C" w:rsidRDefault="00B07E8C" w:rsidP="00B07E8C">
      <w:pPr>
        <w:rPr>
          <w:b/>
          <w:bCs/>
          <w:color w:val="0070C0"/>
          <w:sz w:val="36"/>
          <w:szCs w:val="36"/>
        </w:rPr>
      </w:pPr>
      <w:r w:rsidRPr="00B07E8C">
        <w:rPr>
          <w:b/>
          <w:bCs/>
          <w:color w:val="0070C0"/>
          <w:sz w:val="36"/>
          <w:szCs w:val="36"/>
        </w:rPr>
        <w:lastRenderedPageBreak/>
        <w:t xml:space="preserve">Begleittext für den Lernenden: </w:t>
      </w:r>
    </w:p>
    <w:p w14:paraId="76B3A7A6" w14:textId="77777777" w:rsidR="00B07E8C" w:rsidRDefault="00B07E8C" w:rsidP="00B07E8C"/>
    <w:p w14:paraId="020C338D" w14:textId="77777777" w:rsidR="00B07E8C" w:rsidRDefault="00B07E8C" w:rsidP="00B07E8C"/>
    <w:p w14:paraId="3BF8EA41" w14:textId="7A457CD6" w:rsidR="00B07E8C" w:rsidRPr="00B07E8C" w:rsidRDefault="00B07E8C" w:rsidP="00B07E8C">
      <w:pPr>
        <w:rPr>
          <w:b/>
          <w:bCs/>
        </w:rPr>
      </w:pPr>
      <w:r w:rsidRPr="00B07E8C">
        <w:rPr>
          <w:b/>
          <w:bCs/>
        </w:rPr>
        <w:t>Dein persönliches Motiv</w:t>
      </w:r>
      <w:r w:rsidR="002E1114">
        <w:rPr>
          <w:b/>
          <w:bCs/>
        </w:rPr>
        <w:t>ations</w:t>
      </w:r>
      <w:r w:rsidRPr="00B07E8C">
        <w:rPr>
          <w:b/>
          <w:bCs/>
        </w:rPr>
        <w:t>profil</w:t>
      </w:r>
    </w:p>
    <w:p w14:paraId="573FA3DE" w14:textId="77777777" w:rsidR="00B07E8C" w:rsidRDefault="00B07E8C" w:rsidP="00B07E8C"/>
    <w:p w14:paraId="3F7E56D6" w14:textId="07FA93BF" w:rsidR="00B07E8C" w:rsidRPr="00142A04" w:rsidRDefault="00B07E8C" w:rsidP="00B07E8C">
      <w:pPr>
        <w:rPr>
          <w:color w:val="000000" w:themeColor="text1"/>
        </w:rPr>
      </w:pPr>
      <w:r w:rsidRPr="00142A04">
        <w:rPr>
          <w:color w:val="000000" w:themeColor="text1"/>
        </w:rPr>
        <w:t xml:space="preserve">Du hast gerade entdeckt, was dich wirklich zum Lernen motiviert. Anders als bei der Lerntypanalyse, die dir zeigt </w:t>
      </w:r>
      <w:r w:rsidRPr="00142A04">
        <w:rPr>
          <w:b/>
          <w:bCs/>
          <w:color w:val="000000" w:themeColor="text1"/>
        </w:rPr>
        <w:t>wie</w:t>
      </w:r>
      <w:r w:rsidRPr="00142A04">
        <w:rPr>
          <w:color w:val="000000" w:themeColor="text1"/>
        </w:rPr>
        <w:t xml:space="preserve"> du am besten lernst, geht es hier, bei der Motivationsanalyse</w:t>
      </w:r>
      <w:r w:rsidR="008608AF" w:rsidRPr="00142A04">
        <w:rPr>
          <w:color w:val="000000" w:themeColor="text1"/>
        </w:rPr>
        <w:t>,</w:t>
      </w:r>
      <w:r w:rsidRPr="00142A04">
        <w:rPr>
          <w:color w:val="000000" w:themeColor="text1"/>
        </w:rPr>
        <w:t xml:space="preserve"> um dein inneres „Warum“ – also um die emotionalen und persönlichen Gründe, </w:t>
      </w:r>
      <w:r w:rsidRPr="00142A04">
        <w:rPr>
          <w:b/>
          <w:bCs/>
          <w:color w:val="000000" w:themeColor="text1"/>
        </w:rPr>
        <w:t>warum</w:t>
      </w:r>
      <w:r w:rsidRPr="00142A04">
        <w:rPr>
          <w:color w:val="000000" w:themeColor="text1"/>
        </w:rPr>
        <w:t xml:space="preserve"> du dich mit neuen Inhalten beschäftigst.</w:t>
      </w:r>
      <w:r w:rsidR="008608AF" w:rsidRPr="00142A04">
        <w:rPr>
          <w:color w:val="000000" w:themeColor="text1"/>
        </w:rPr>
        <w:t xml:space="preserve"> Warum du lernst.</w:t>
      </w:r>
    </w:p>
    <w:p w14:paraId="6CD62BC0" w14:textId="77777777" w:rsidR="00B07E8C" w:rsidRDefault="00B07E8C" w:rsidP="00B07E8C"/>
    <w:p w14:paraId="6F59670C" w14:textId="77777777" w:rsidR="00B07E8C" w:rsidRDefault="00B07E8C" w:rsidP="00B07E8C">
      <w:r>
        <w:t>Jeder Mensch lernt anders – nicht nur in der Methode, sondern auch im Antrieb. In deinem Fall zeigen sich besonders ausgeprägt:</w:t>
      </w:r>
    </w:p>
    <w:p w14:paraId="53D332C4" w14:textId="77777777" w:rsidR="00B07E8C" w:rsidRDefault="00B07E8C" w:rsidP="00B07E8C"/>
    <w:p w14:paraId="0E69A577" w14:textId="42EA6810" w:rsidR="00142A04" w:rsidRPr="00142A04" w:rsidRDefault="00142A04" w:rsidP="00142A04">
      <w:pPr>
        <w:rPr>
          <w:b/>
          <w:bCs/>
          <w:color w:val="000000" w:themeColor="text1"/>
        </w:rPr>
      </w:pPr>
      <w:r w:rsidRPr="00142A04">
        <w:rPr>
          <w:b/>
          <w:bCs/>
          <w:color w:val="0070C0"/>
        </w:rPr>
        <w:t xml:space="preserve">(39.) </w:t>
      </w:r>
      <w:r w:rsidRPr="00142A04">
        <w:rPr>
          <w:b/>
          <w:bCs/>
          <w:color w:val="000000" w:themeColor="text1"/>
        </w:rPr>
        <w:t>Experimentieren &amp; Sinn</w:t>
      </w:r>
    </w:p>
    <w:p w14:paraId="05FD737E" w14:textId="20B90142" w:rsidR="00142A04" w:rsidRPr="00142A04" w:rsidRDefault="00142A04" w:rsidP="00142A04">
      <w:pPr>
        <w:rPr>
          <w:color w:val="0070C0"/>
        </w:rPr>
      </w:pPr>
      <w:r w:rsidRPr="00142A04">
        <w:rPr>
          <w:color w:val="000000" w:themeColor="text1"/>
        </w:rPr>
        <w:t xml:space="preserve">Du probierst gerne Neues aus – aber es muss bedeutsam für dich oder andere sein. Die App schlägt dir praxisorientierte Lernprojekte mit gesellschaftlichem oder persönlichem Mehrwert vor, inklusive Reflexionsmodulen. </w:t>
      </w:r>
      <w:r>
        <w:rPr>
          <w:color w:val="0070C0"/>
        </w:rPr>
        <w:t>(dieser Textbaustein wird je nach Ergebnis angepasst ausgegeben. Beispiele für die 45 möglichen Kombinationen folgen unten)</w:t>
      </w:r>
    </w:p>
    <w:p w14:paraId="199EAE55" w14:textId="77777777" w:rsidR="00B07E8C" w:rsidRDefault="00B07E8C" w:rsidP="00B07E8C"/>
    <w:p w14:paraId="579C0BF4" w14:textId="00BF33F6" w:rsidR="00B07E8C" w:rsidRDefault="00B07E8C" w:rsidP="00B07E8C">
      <w:r>
        <w:t>Basierend auf deinem Profil bekommst du nun passende Lernformate, Inhalte und Methoden vorgeschlagen, die genau zu dir passen. So macht Lernen nicht nur mehr Spaß – es wirkt auch nachhaltiger.</w:t>
      </w:r>
    </w:p>
    <w:p w14:paraId="4AB0709D" w14:textId="77777777" w:rsidR="00005970" w:rsidRDefault="00005970" w:rsidP="00B07E8C"/>
    <w:p w14:paraId="55199054" w14:textId="50C2DC87" w:rsidR="00005970" w:rsidRDefault="00005970">
      <w:r>
        <w:br w:type="page"/>
      </w:r>
    </w:p>
    <w:p w14:paraId="66171B67" w14:textId="77777777" w:rsidR="00005970" w:rsidRPr="00005970" w:rsidRDefault="00005970" w:rsidP="00005970">
      <w:pPr>
        <w:spacing w:before="100" w:beforeAutospacing="1" w:after="100" w:afterAutospacing="1"/>
        <w:outlineLvl w:val="1"/>
        <w:rPr>
          <w:rFonts w:ascii="Times New Roman" w:eastAsia="Times New Roman" w:hAnsi="Times New Roman" w:cs="Times New Roman"/>
          <w:b/>
          <w:bCs/>
          <w:color w:val="000000"/>
          <w:kern w:val="0"/>
          <w:sz w:val="36"/>
          <w:szCs w:val="36"/>
          <w:lang w:val="en-DE" w:eastAsia="en-GB"/>
          <w14:ligatures w14:val="none"/>
        </w:rPr>
      </w:pPr>
      <w:r w:rsidRPr="00005970">
        <w:rPr>
          <w:rFonts w:ascii="Apple Color Emoji" w:eastAsia="Times New Roman" w:hAnsi="Apple Color Emoji" w:cs="Apple Color Emoji"/>
          <w:b/>
          <w:bCs/>
          <w:color w:val="000000"/>
          <w:kern w:val="0"/>
          <w:sz w:val="36"/>
          <w:szCs w:val="36"/>
          <w:lang w:val="en-DE" w:eastAsia="en-GB"/>
          <w14:ligatures w14:val="none"/>
        </w:rPr>
        <w:lastRenderedPageBreak/>
        <w:t>🧬</w:t>
      </w:r>
      <w:r w:rsidRPr="00005970">
        <w:rPr>
          <w:rFonts w:ascii="Times New Roman" w:eastAsia="Times New Roman" w:hAnsi="Times New Roman" w:cs="Times New Roman"/>
          <w:b/>
          <w:bCs/>
          <w:color w:val="000000"/>
          <w:kern w:val="0"/>
          <w:sz w:val="36"/>
          <w:szCs w:val="36"/>
          <w:lang w:val="en-DE" w:eastAsia="en-GB"/>
          <w14:ligatures w14:val="none"/>
        </w:rPr>
        <w:t> Dein Motivationsprofil mit MythriQ</w:t>
      </w:r>
    </w:p>
    <w:p w14:paraId="1F8324C6" w14:textId="77777777" w:rsidR="00005970" w:rsidRPr="00005970" w:rsidRDefault="00005970" w:rsidP="00005970">
      <w:pPr>
        <w:spacing w:before="100" w:beforeAutospacing="1" w:after="100" w:afterAutospacing="1"/>
        <w:outlineLvl w:val="2"/>
        <w:rPr>
          <w:rFonts w:ascii="Times New Roman" w:eastAsia="Times New Roman" w:hAnsi="Times New Roman" w:cs="Times New Roman"/>
          <w:b/>
          <w:bCs/>
          <w:color w:val="000000"/>
          <w:kern w:val="0"/>
          <w:sz w:val="27"/>
          <w:szCs w:val="27"/>
          <w:lang w:val="en-DE" w:eastAsia="en-GB"/>
          <w14:ligatures w14:val="none"/>
        </w:rPr>
      </w:pPr>
      <w:r w:rsidRPr="00005970">
        <w:rPr>
          <w:rFonts w:ascii="Times New Roman" w:eastAsia="Times New Roman" w:hAnsi="Times New Roman" w:cs="Times New Roman"/>
          <w:b/>
          <w:bCs/>
          <w:color w:val="000000"/>
          <w:kern w:val="0"/>
          <w:sz w:val="27"/>
          <w:szCs w:val="27"/>
          <w:lang w:val="en-DE" w:eastAsia="en-GB"/>
          <w14:ligatures w14:val="none"/>
        </w:rPr>
        <w:t>Dein inneres „Warum“ – sichtbar gemacht.</w:t>
      </w:r>
    </w:p>
    <w:p w14:paraId="0526780E"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color w:val="000000"/>
          <w:kern w:val="0"/>
          <w:lang w:val="en-DE" w:eastAsia="en-GB"/>
          <w14:ligatures w14:val="none"/>
        </w:rPr>
        <w:t>Du hast gerade etwas Wichtiges über dich erfahren:</w:t>
      </w:r>
      <w:r w:rsidRPr="00005970">
        <w:rPr>
          <w:rFonts w:ascii="Times New Roman" w:eastAsia="Times New Roman" w:hAnsi="Times New Roman" w:cs="Times New Roman"/>
          <w:color w:val="000000"/>
          <w:kern w:val="0"/>
          <w:lang w:val="en-DE" w:eastAsia="en-GB"/>
          <w14:ligatures w14:val="none"/>
        </w:rPr>
        <w:br/>
      </w:r>
      <w:r w:rsidRPr="00005970">
        <w:rPr>
          <w:rFonts w:ascii="Times New Roman" w:eastAsia="Times New Roman" w:hAnsi="Times New Roman" w:cs="Times New Roman"/>
          <w:b/>
          <w:bCs/>
          <w:color w:val="000000"/>
          <w:kern w:val="0"/>
          <w:lang w:val="en-DE" w:eastAsia="en-GB"/>
          <w14:ligatures w14:val="none"/>
        </w:rPr>
        <w:t>Warum du lernst.</w:t>
      </w:r>
      <w:r w:rsidRPr="00005970">
        <w:rPr>
          <w:rFonts w:ascii="Times New Roman" w:eastAsia="Times New Roman" w:hAnsi="Times New Roman" w:cs="Times New Roman"/>
          <w:color w:val="000000"/>
          <w:kern w:val="0"/>
          <w:lang w:val="en-DE" w:eastAsia="en-GB"/>
          <w14:ligatures w14:val="none"/>
        </w:rPr>
        <w:t> Nicht, wie du Inhalte konsumierst. Sondern was </w:t>
      </w:r>
      <w:r w:rsidRPr="00005970">
        <w:rPr>
          <w:rFonts w:ascii="Times New Roman" w:eastAsia="Times New Roman" w:hAnsi="Times New Roman" w:cs="Times New Roman"/>
          <w:b/>
          <w:bCs/>
          <w:color w:val="000000"/>
          <w:kern w:val="0"/>
          <w:lang w:val="en-DE" w:eastAsia="en-GB"/>
          <w14:ligatures w14:val="none"/>
        </w:rPr>
        <w:t>dich wirklich antreibt</w:t>
      </w:r>
      <w:r w:rsidRPr="00005970">
        <w:rPr>
          <w:rFonts w:ascii="Times New Roman" w:eastAsia="Times New Roman" w:hAnsi="Times New Roman" w:cs="Times New Roman"/>
          <w:color w:val="000000"/>
          <w:kern w:val="0"/>
          <w:lang w:val="en-DE" w:eastAsia="en-GB"/>
          <w14:ligatures w14:val="none"/>
        </w:rPr>
        <w:t>, wenn es darauf ankommt.</w:t>
      </w:r>
    </w:p>
    <w:p w14:paraId="2FD86670"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Apple Color Emoji" w:eastAsia="Times New Roman" w:hAnsi="Apple Color Emoji" w:cs="Apple Color Emoji"/>
          <w:color w:val="000000"/>
          <w:kern w:val="0"/>
          <w:lang w:val="en-DE" w:eastAsia="en-GB"/>
          <w14:ligatures w14:val="none"/>
        </w:rPr>
        <w:t>🧠</w:t>
      </w:r>
      <w:r w:rsidRPr="00005970">
        <w:rPr>
          <w:rFonts w:ascii="Times New Roman" w:eastAsia="Times New Roman" w:hAnsi="Times New Roman" w:cs="Times New Roman"/>
          <w:color w:val="000000"/>
          <w:kern w:val="0"/>
          <w:lang w:val="en-DE" w:eastAsia="en-GB"/>
          <w14:ligatures w14:val="none"/>
        </w:rPr>
        <w:t xml:space="preserve"> Während die </w:t>
      </w:r>
      <w:r w:rsidRPr="00005970">
        <w:rPr>
          <w:rFonts w:ascii="Times New Roman" w:eastAsia="Times New Roman" w:hAnsi="Times New Roman" w:cs="Times New Roman"/>
          <w:b/>
          <w:bCs/>
          <w:color w:val="000000"/>
          <w:kern w:val="0"/>
          <w:lang w:val="en-DE" w:eastAsia="en-GB"/>
          <w14:ligatures w14:val="none"/>
        </w:rPr>
        <w:t>Lerntypanalyse (LTA)</w:t>
      </w:r>
      <w:r w:rsidRPr="00005970">
        <w:rPr>
          <w:rFonts w:ascii="Times New Roman" w:eastAsia="Times New Roman" w:hAnsi="Times New Roman" w:cs="Times New Roman"/>
          <w:color w:val="000000"/>
          <w:kern w:val="0"/>
          <w:lang w:val="en-DE" w:eastAsia="en-GB"/>
          <w14:ligatures w14:val="none"/>
        </w:rPr>
        <w:t> dir zeigt, </w:t>
      </w:r>
      <w:r w:rsidRPr="00005970">
        <w:rPr>
          <w:rFonts w:ascii="Times New Roman" w:eastAsia="Times New Roman" w:hAnsi="Times New Roman" w:cs="Times New Roman"/>
          <w:b/>
          <w:bCs/>
          <w:color w:val="000000"/>
          <w:kern w:val="0"/>
          <w:lang w:val="en-DE" w:eastAsia="en-GB"/>
          <w14:ligatures w14:val="none"/>
        </w:rPr>
        <w:t>wie du am besten lernst</w:t>
      </w:r>
      <w:r w:rsidRPr="00005970">
        <w:rPr>
          <w:rFonts w:ascii="Times New Roman" w:eastAsia="Times New Roman" w:hAnsi="Times New Roman" w:cs="Times New Roman"/>
          <w:color w:val="000000"/>
          <w:kern w:val="0"/>
          <w:lang w:val="en-DE" w:eastAsia="en-GB"/>
          <w14:ligatures w14:val="none"/>
        </w:rPr>
        <w:t>, legt die </w:t>
      </w:r>
      <w:r w:rsidRPr="00005970">
        <w:rPr>
          <w:rFonts w:ascii="Times New Roman" w:eastAsia="Times New Roman" w:hAnsi="Times New Roman" w:cs="Times New Roman"/>
          <w:b/>
          <w:bCs/>
          <w:color w:val="000000"/>
          <w:kern w:val="0"/>
          <w:lang w:val="en-DE" w:eastAsia="en-GB"/>
          <w14:ligatures w14:val="none"/>
        </w:rPr>
        <w:t>Motivationsanalyse (MOA)</w:t>
      </w:r>
      <w:r w:rsidRPr="00005970">
        <w:rPr>
          <w:rFonts w:ascii="Times New Roman" w:eastAsia="Times New Roman" w:hAnsi="Times New Roman" w:cs="Times New Roman"/>
          <w:color w:val="000000"/>
          <w:kern w:val="0"/>
          <w:lang w:val="en-DE" w:eastAsia="en-GB"/>
          <w14:ligatures w14:val="none"/>
        </w:rPr>
        <w:t>offen, was dich </w:t>
      </w:r>
      <w:r w:rsidRPr="00005970">
        <w:rPr>
          <w:rFonts w:ascii="Times New Roman" w:eastAsia="Times New Roman" w:hAnsi="Times New Roman" w:cs="Times New Roman"/>
          <w:b/>
          <w:bCs/>
          <w:color w:val="000000"/>
          <w:kern w:val="0"/>
          <w:lang w:val="en-DE" w:eastAsia="en-GB"/>
          <w14:ligatures w14:val="none"/>
        </w:rPr>
        <w:t>emotional ins Lernen zieht</w:t>
      </w:r>
      <w:r w:rsidRPr="00005970">
        <w:rPr>
          <w:rFonts w:ascii="Times New Roman" w:eastAsia="Times New Roman" w:hAnsi="Times New Roman" w:cs="Times New Roman"/>
          <w:color w:val="000000"/>
          <w:kern w:val="0"/>
          <w:lang w:val="en-DE" w:eastAsia="en-GB"/>
          <w14:ligatures w14:val="none"/>
        </w:rPr>
        <w:t> – dein persönliches </w:t>
      </w:r>
      <w:r w:rsidRPr="00005970">
        <w:rPr>
          <w:rFonts w:ascii="Times New Roman" w:eastAsia="Times New Roman" w:hAnsi="Times New Roman" w:cs="Times New Roman"/>
          <w:i/>
          <w:iCs/>
          <w:color w:val="000000"/>
          <w:kern w:val="0"/>
          <w:lang w:val="en-DE" w:eastAsia="en-GB"/>
          <w14:ligatures w14:val="none"/>
        </w:rPr>
        <w:t>Warum</w:t>
      </w:r>
      <w:r w:rsidRPr="00005970">
        <w:rPr>
          <w:rFonts w:ascii="Times New Roman" w:eastAsia="Times New Roman" w:hAnsi="Times New Roman" w:cs="Times New Roman"/>
          <w:color w:val="000000"/>
          <w:kern w:val="0"/>
          <w:lang w:val="en-DE" w:eastAsia="en-GB"/>
          <w14:ligatures w14:val="none"/>
        </w:rPr>
        <w:t>.</w:t>
      </w:r>
      <w:r w:rsidRPr="00005970">
        <w:rPr>
          <w:rFonts w:ascii="Times New Roman" w:eastAsia="Times New Roman" w:hAnsi="Times New Roman" w:cs="Times New Roman"/>
          <w:color w:val="000000"/>
          <w:kern w:val="0"/>
          <w:lang w:val="en-DE" w:eastAsia="en-GB"/>
          <w14:ligatures w14:val="none"/>
        </w:rPr>
        <w:br/>
        <w:t>Und das verändert alles.</w:t>
      </w:r>
    </w:p>
    <w:p w14:paraId="1BDE96C1" w14:textId="77777777" w:rsidR="00005970" w:rsidRPr="00005970" w:rsidRDefault="005F7257" w:rsidP="00005970">
      <w:pPr>
        <w:rPr>
          <w:rFonts w:ascii="Times New Roman" w:eastAsia="Times New Roman" w:hAnsi="Times New Roman" w:cs="Times New Roman"/>
          <w:kern w:val="0"/>
          <w:lang w:val="en-DE" w:eastAsia="en-GB"/>
          <w14:ligatures w14:val="none"/>
        </w:rPr>
      </w:pPr>
      <w:r w:rsidRPr="005F7257">
        <w:rPr>
          <w:rFonts w:ascii="Times New Roman" w:eastAsia="Times New Roman" w:hAnsi="Times New Roman" w:cs="Times New Roman"/>
          <w:noProof/>
          <w:kern w:val="0"/>
          <w:lang w:val="en-DE" w:eastAsia="en-GB"/>
        </w:rPr>
        <w:pict w14:anchorId="49EE4963">
          <v:rect id="_x0000_i1028" alt="" style="width:451.3pt;height:.05pt;mso-width-percent:0;mso-height-percent:0;mso-width-percent:0;mso-height-percent:0" o:hralign="center" o:hrstd="t" o:hr="t" fillcolor="#a0a0a0" stroked="f"/>
        </w:pict>
      </w:r>
    </w:p>
    <w:p w14:paraId="454A2934" w14:textId="77777777" w:rsidR="00005970" w:rsidRPr="00005970" w:rsidRDefault="00005970" w:rsidP="00005970">
      <w:pPr>
        <w:spacing w:before="100" w:beforeAutospacing="1" w:after="100" w:afterAutospacing="1"/>
        <w:outlineLvl w:val="2"/>
        <w:rPr>
          <w:rFonts w:ascii="Times New Roman" w:eastAsia="Times New Roman" w:hAnsi="Times New Roman" w:cs="Times New Roman"/>
          <w:b/>
          <w:bCs/>
          <w:color w:val="000000"/>
          <w:kern w:val="0"/>
          <w:sz w:val="27"/>
          <w:szCs w:val="27"/>
          <w:lang w:val="en-DE" w:eastAsia="en-GB"/>
          <w14:ligatures w14:val="none"/>
        </w:rPr>
      </w:pPr>
      <w:r w:rsidRPr="00005970">
        <w:rPr>
          <w:rFonts w:ascii="Times New Roman" w:eastAsia="Times New Roman" w:hAnsi="Times New Roman" w:cs="Times New Roman"/>
          <w:b/>
          <w:bCs/>
          <w:color w:val="000000"/>
          <w:kern w:val="0"/>
          <w:sz w:val="27"/>
          <w:szCs w:val="27"/>
          <w:lang w:val="en-DE" w:eastAsia="en-GB"/>
          <w14:ligatures w14:val="none"/>
        </w:rPr>
        <w:t>Deine Top-Motive:</w:t>
      </w:r>
    </w:p>
    <w:p w14:paraId="491B877B"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Apple Color Emoji" w:eastAsia="Times New Roman" w:hAnsi="Apple Color Emoji" w:cs="Apple Color Emoji"/>
          <w:b/>
          <w:bCs/>
          <w:color w:val="000000"/>
          <w:kern w:val="0"/>
          <w:lang w:val="en-DE" w:eastAsia="en-GB"/>
          <w14:ligatures w14:val="none"/>
        </w:rPr>
        <w:t>👉</w:t>
      </w:r>
      <w:r w:rsidRPr="00005970">
        <w:rPr>
          <w:rFonts w:ascii="Times New Roman" w:eastAsia="Times New Roman" w:hAnsi="Times New Roman" w:cs="Times New Roman"/>
          <w:b/>
          <w:bCs/>
          <w:color w:val="000000"/>
          <w:kern w:val="0"/>
          <w:lang w:val="en-DE" w:eastAsia="en-GB"/>
          <w14:ligatures w14:val="none"/>
        </w:rPr>
        <w:t xml:space="preserve"> {{Motiv A}} &amp; {{Motiv B}}</w:t>
      </w:r>
    </w:p>
    <w:p w14:paraId="4029607C"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color w:val="000000"/>
          <w:kern w:val="0"/>
          <w:lang w:val="en-DE" w:eastAsia="en-GB"/>
          <w14:ligatures w14:val="none"/>
        </w:rPr>
        <w:t>Diese zwei Motive bilden dein individuelles Lernprofil. Sie sind der Schlüssel zu nachhaltiger Motivation – nicht durch Druck, sondern durch Resonanz.</w:t>
      </w:r>
    </w:p>
    <w:p w14:paraId="0E6756FB"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color w:val="000000"/>
          <w:kern w:val="0"/>
          <w:lang w:val="en-DE" w:eastAsia="en-GB"/>
          <w14:ligatures w14:val="none"/>
        </w:rPr>
        <w:t>Beispiel:</w:t>
      </w:r>
    </w:p>
    <w:p w14:paraId="2D809E2C" w14:textId="77777777" w:rsidR="00005970" w:rsidRPr="00005970" w:rsidRDefault="00005970" w:rsidP="00005970">
      <w:pPr>
        <w:spacing w:beforeAutospacing="1" w:afterAutospacing="1"/>
        <w:rPr>
          <w:rFonts w:ascii="Times New Roman" w:eastAsia="Times New Roman" w:hAnsi="Times New Roman" w:cs="Times New Roman"/>
          <w:color w:val="000000"/>
          <w:kern w:val="0"/>
          <w:lang w:val="en-DE" w:eastAsia="en-GB"/>
          <w14:ligatures w14:val="none"/>
        </w:rPr>
      </w:pPr>
      <w:r w:rsidRPr="00005970">
        <w:rPr>
          <w:rFonts w:ascii="Apple Color Emoji" w:eastAsia="Times New Roman" w:hAnsi="Apple Color Emoji" w:cs="Apple Color Emoji"/>
          <w:color w:val="000000"/>
          <w:kern w:val="0"/>
          <w:lang w:val="en-DE" w:eastAsia="en-GB"/>
          <w14:ligatures w14:val="none"/>
        </w:rPr>
        <w:t>🔥</w:t>
      </w:r>
      <w:r w:rsidRPr="00005970">
        <w:rPr>
          <w:rFonts w:ascii="Times New Roman" w:eastAsia="Times New Roman" w:hAnsi="Times New Roman" w:cs="Times New Roman"/>
          <w:color w:val="000000"/>
          <w:kern w:val="0"/>
          <w:lang w:val="en-DE" w:eastAsia="en-GB"/>
          <w14:ligatures w14:val="none"/>
        </w:rPr>
        <w:t> </w:t>
      </w:r>
      <w:r w:rsidRPr="00005970">
        <w:rPr>
          <w:rFonts w:ascii="Times New Roman" w:eastAsia="Times New Roman" w:hAnsi="Times New Roman" w:cs="Times New Roman"/>
          <w:i/>
          <w:iCs/>
          <w:color w:val="000000"/>
          <w:kern w:val="0"/>
          <w:lang w:val="en-DE" w:eastAsia="en-GB"/>
          <w14:ligatures w14:val="none"/>
        </w:rPr>
        <w:t>Experimentieren &amp; Sinn</w:t>
      </w:r>
      <w:r w:rsidRPr="00005970">
        <w:rPr>
          <w:rFonts w:ascii="Times New Roman" w:eastAsia="Times New Roman" w:hAnsi="Times New Roman" w:cs="Times New Roman"/>
          <w:color w:val="000000"/>
          <w:kern w:val="0"/>
          <w:lang w:val="en-DE" w:eastAsia="en-GB"/>
          <w14:ligatures w14:val="none"/>
        </w:rPr>
        <w:br/>
        <w:t>Du willst handeln, ausprobieren – aber nur, wenn es für dich oder andere bedeutsam ist.</w:t>
      </w:r>
      <w:r w:rsidRPr="00005970">
        <w:rPr>
          <w:rFonts w:ascii="Times New Roman" w:eastAsia="Times New Roman" w:hAnsi="Times New Roman" w:cs="Times New Roman"/>
          <w:color w:val="000000"/>
          <w:kern w:val="0"/>
          <w:lang w:val="en-DE" w:eastAsia="en-GB"/>
          <w14:ligatures w14:val="none"/>
        </w:rPr>
        <w:br/>
        <w:t>MythriQ schlägt dir praxisorientierte Lernformate mit echtem Mehrwert vor, plus Reflexionsmodule, die Wirkung und Tiefe verbinden.</w:t>
      </w:r>
    </w:p>
    <w:p w14:paraId="3A40C04C" w14:textId="77777777" w:rsidR="00005970" w:rsidRPr="00005970" w:rsidRDefault="005F7257" w:rsidP="00005970">
      <w:pPr>
        <w:rPr>
          <w:rFonts w:ascii="Times New Roman" w:eastAsia="Times New Roman" w:hAnsi="Times New Roman" w:cs="Times New Roman"/>
          <w:kern w:val="0"/>
          <w:lang w:val="en-DE" w:eastAsia="en-GB"/>
          <w14:ligatures w14:val="none"/>
        </w:rPr>
      </w:pPr>
      <w:r w:rsidRPr="005F7257">
        <w:rPr>
          <w:rFonts w:ascii="Times New Roman" w:eastAsia="Times New Roman" w:hAnsi="Times New Roman" w:cs="Times New Roman"/>
          <w:noProof/>
          <w:kern w:val="0"/>
          <w:lang w:val="en-DE" w:eastAsia="en-GB"/>
        </w:rPr>
        <w:pict w14:anchorId="558237A6">
          <v:rect id="_x0000_i1027" alt="" style="width:451.3pt;height:.05pt;mso-width-percent:0;mso-height-percent:0;mso-width-percent:0;mso-height-percent:0" o:hralign="center" o:hrstd="t" o:hr="t" fillcolor="#a0a0a0" stroked="f"/>
        </w:pict>
      </w:r>
    </w:p>
    <w:p w14:paraId="611DF3EE" w14:textId="77777777" w:rsidR="00005970" w:rsidRPr="00005970" w:rsidRDefault="00005970" w:rsidP="00005970">
      <w:pPr>
        <w:spacing w:before="100" w:beforeAutospacing="1" w:after="100" w:afterAutospacing="1"/>
        <w:outlineLvl w:val="2"/>
        <w:rPr>
          <w:rFonts w:ascii="Times New Roman" w:eastAsia="Times New Roman" w:hAnsi="Times New Roman" w:cs="Times New Roman"/>
          <w:b/>
          <w:bCs/>
          <w:color w:val="000000"/>
          <w:kern w:val="0"/>
          <w:sz w:val="27"/>
          <w:szCs w:val="27"/>
          <w:lang w:val="en-DE" w:eastAsia="en-GB"/>
          <w14:ligatures w14:val="none"/>
        </w:rPr>
      </w:pPr>
      <w:r w:rsidRPr="00005970">
        <w:rPr>
          <w:rFonts w:ascii="Times New Roman" w:eastAsia="Times New Roman" w:hAnsi="Times New Roman" w:cs="Times New Roman"/>
          <w:b/>
          <w:bCs/>
          <w:color w:val="000000"/>
          <w:kern w:val="0"/>
          <w:sz w:val="27"/>
          <w:szCs w:val="27"/>
          <w:lang w:val="en-DE" w:eastAsia="en-GB"/>
          <w14:ligatures w14:val="none"/>
        </w:rPr>
        <w:t>Was du davon hast:</w:t>
      </w:r>
    </w:p>
    <w:p w14:paraId="5523E6DF"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color w:val="000000"/>
          <w:kern w:val="0"/>
          <w:lang w:val="en-DE" w:eastAsia="en-GB"/>
          <w14:ligatures w14:val="none"/>
        </w:rPr>
        <w:t>Basierend auf deinem Motivationsprofil bekommst du von MythriQ:</w:t>
      </w:r>
    </w:p>
    <w:p w14:paraId="5D5CEB0D" w14:textId="77777777" w:rsidR="00005970" w:rsidRPr="00005970" w:rsidRDefault="00005970" w:rsidP="00005970">
      <w:pPr>
        <w:numPr>
          <w:ilvl w:val="0"/>
          <w:numId w:val="4"/>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passende Lernformate</w:t>
      </w:r>
      <w:r w:rsidRPr="00005970">
        <w:rPr>
          <w:rFonts w:ascii="Times New Roman" w:eastAsia="Times New Roman" w:hAnsi="Times New Roman" w:cs="Times New Roman"/>
          <w:color w:val="000000"/>
          <w:kern w:val="0"/>
          <w:lang w:val="en-DE" w:eastAsia="en-GB"/>
          <w14:ligatures w14:val="none"/>
        </w:rPr>
        <w:t>, die dich </w:t>
      </w:r>
      <w:r w:rsidRPr="00005970">
        <w:rPr>
          <w:rFonts w:ascii="Times New Roman" w:eastAsia="Times New Roman" w:hAnsi="Times New Roman" w:cs="Times New Roman"/>
          <w:i/>
          <w:iCs/>
          <w:color w:val="000000"/>
          <w:kern w:val="0"/>
          <w:lang w:val="en-DE" w:eastAsia="en-GB"/>
          <w14:ligatures w14:val="none"/>
        </w:rPr>
        <w:t>wirklich</w:t>
      </w:r>
      <w:r w:rsidRPr="00005970">
        <w:rPr>
          <w:rFonts w:ascii="Times New Roman" w:eastAsia="Times New Roman" w:hAnsi="Times New Roman" w:cs="Times New Roman"/>
          <w:color w:val="000000"/>
          <w:kern w:val="0"/>
          <w:lang w:val="en-DE" w:eastAsia="en-GB"/>
          <w14:ligatures w14:val="none"/>
        </w:rPr>
        <w:t> motivieren</w:t>
      </w:r>
    </w:p>
    <w:p w14:paraId="50B23D18" w14:textId="77777777" w:rsidR="00005970" w:rsidRPr="00005970" w:rsidRDefault="00005970" w:rsidP="00005970">
      <w:pPr>
        <w:numPr>
          <w:ilvl w:val="0"/>
          <w:numId w:val="4"/>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adaptive Module</w:t>
      </w:r>
      <w:r w:rsidRPr="00005970">
        <w:rPr>
          <w:rFonts w:ascii="Times New Roman" w:eastAsia="Times New Roman" w:hAnsi="Times New Roman" w:cs="Times New Roman"/>
          <w:color w:val="000000"/>
          <w:kern w:val="0"/>
          <w:lang w:val="en-DE" w:eastAsia="en-GB"/>
          <w14:ligatures w14:val="none"/>
        </w:rPr>
        <w:t>, die dein </w:t>
      </w:r>
      <w:r w:rsidRPr="00005970">
        <w:rPr>
          <w:rFonts w:ascii="Times New Roman" w:eastAsia="Times New Roman" w:hAnsi="Times New Roman" w:cs="Times New Roman"/>
          <w:i/>
          <w:iCs/>
          <w:color w:val="000000"/>
          <w:kern w:val="0"/>
          <w:lang w:val="en-DE" w:eastAsia="en-GB"/>
          <w14:ligatures w14:val="none"/>
        </w:rPr>
        <w:t>Warum</w:t>
      </w:r>
      <w:r w:rsidRPr="00005970">
        <w:rPr>
          <w:rFonts w:ascii="Times New Roman" w:eastAsia="Times New Roman" w:hAnsi="Times New Roman" w:cs="Times New Roman"/>
          <w:color w:val="000000"/>
          <w:kern w:val="0"/>
          <w:lang w:val="en-DE" w:eastAsia="en-GB"/>
          <w14:ligatures w14:val="none"/>
        </w:rPr>
        <w:t> ernst nehmen</w:t>
      </w:r>
    </w:p>
    <w:p w14:paraId="60DEA6B8" w14:textId="77777777" w:rsidR="00005970" w:rsidRPr="00005970" w:rsidRDefault="00005970" w:rsidP="00005970">
      <w:pPr>
        <w:numPr>
          <w:ilvl w:val="0"/>
          <w:numId w:val="4"/>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b/>
          <w:bCs/>
          <w:color w:val="000000"/>
          <w:kern w:val="0"/>
          <w:lang w:val="en-DE" w:eastAsia="en-GB"/>
          <w14:ligatures w14:val="none"/>
        </w:rPr>
        <w:t>Methoden</w:t>
      </w:r>
      <w:r w:rsidRPr="00005970">
        <w:rPr>
          <w:rFonts w:ascii="Times New Roman" w:eastAsia="Times New Roman" w:hAnsi="Times New Roman" w:cs="Times New Roman"/>
          <w:color w:val="000000"/>
          <w:kern w:val="0"/>
          <w:lang w:val="en-DE" w:eastAsia="en-GB"/>
          <w14:ligatures w14:val="none"/>
        </w:rPr>
        <w:t>, die nicht den Durchschnitt bedienen – sondern dich.</w:t>
      </w:r>
    </w:p>
    <w:p w14:paraId="58AEDB5A" w14:textId="77777777" w:rsidR="00005970" w:rsidRPr="00005970" w:rsidRDefault="005F7257" w:rsidP="00005970">
      <w:pPr>
        <w:rPr>
          <w:rFonts w:ascii="Times New Roman" w:eastAsia="Times New Roman" w:hAnsi="Times New Roman" w:cs="Times New Roman"/>
          <w:kern w:val="0"/>
          <w:lang w:val="en-DE" w:eastAsia="en-GB"/>
          <w14:ligatures w14:val="none"/>
        </w:rPr>
      </w:pPr>
      <w:r w:rsidRPr="005F7257">
        <w:rPr>
          <w:rFonts w:ascii="Times New Roman" w:eastAsia="Times New Roman" w:hAnsi="Times New Roman" w:cs="Times New Roman"/>
          <w:noProof/>
          <w:kern w:val="0"/>
          <w:lang w:val="en-DE" w:eastAsia="en-GB"/>
        </w:rPr>
        <w:pict w14:anchorId="7F9DCF97">
          <v:rect id="_x0000_i1026" alt="" style="width:451.3pt;height:.05pt;mso-width-percent:0;mso-height-percent:0;mso-width-percent:0;mso-height-percent:0" o:hralign="center" o:hrstd="t" o:hr="t" fillcolor="#a0a0a0" stroked="f"/>
        </w:pict>
      </w:r>
    </w:p>
    <w:p w14:paraId="4721E4DC" w14:textId="77777777" w:rsidR="00005970" w:rsidRPr="00005970" w:rsidRDefault="00005970" w:rsidP="00005970">
      <w:pPr>
        <w:spacing w:before="100" w:beforeAutospacing="1" w:after="100" w:afterAutospacing="1"/>
        <w:outlineLvl w:val="2"/>
        <w:rPr>
          <w:rFonts w:ascii="Times New Roman" w:eastAsia="Times New Roman" w:hAnsi="Times New Roman" w:cs="Times New Roman"/>
          <w:b/>
          <w:bCs/>
          <w:color w:val="000000"/>
          <w:kern w:val="0"/>
          <w:sz w:val="27"/>
          <w:szCs w:val="27"/>
          <w:lang w:val="en-DE" w:eastAsia="en-GB"/>
          <w14:ligatures w14:val="none"/>
        </w:rPr>
      </w:pPr>
      <w:r w:rsidRPr="00005970">
        <w:rPr>
          <w:rFonts w:ascii="Times New Roman" w:eastAsia="Times New Roman" w:hAnsi="Times New Roman" w:cs="Times New Roman"/>
          <w:b/>
          <w:bCs/>
          <w:color w:val="000000"/>
          <w:kern w:val="0"/>
          <w:sz w:val="27"/>
          <w:szCs w:val="27"/>
          <w:lang w:val="en-DE" w:eastAsia="en-GB"/>
          <w14:ligatures w14:val="none"/>
        </w:rPr>
        <w:t>Was dich erwartet:</w:t>
      </w:r>
    </w:p>
    <w:p w14:paraId="7A55AB9A"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Apple Color Emoji" w:eastAsia="Times New Roman" w:hAnsi="Apple Color Emoji" w:cs="Apple Color Emoji"/>
          <w:color w:val="000000"/>
          <w:kern w:val="0"/>
          <w:lang w:val="en-DE" w:eastAsia="en-GB"/>
          <w14:ligatures w14:val="none"/>
        </w:rPr>
        <w:t>📊</w:t>
      </w:r>
      <w:r w:rsidRPr="00005970">
        <w:rPr>
          <w:rFonts w:ascii="Times New Roman" w:eastAsia="Times New Roman" w:hAnsi="Times New Roman" w:cs="Times New Roman"/>
          <w:color w:val="000000"/>
          <w:kern w:val="0"/>
          <w:lang w:val="en-DE" w:eastAsia="en-GB"/>
          <w14:ligatures w14:val="none"/>
        </w:rPr>
        <w:t> </w:t>
      </w:r>
      <w:r w:rsidRPr="00005970">
        <w:rPr>
          <w:rFonts w:ascii="Times New Roman" w:eastAsia="Times New Roman" w:hAnsi="Times New Roman" w:cs="Times New Roman"/>
          <w:b/>
          <w:bCs/>
          <w:color w:val="000000"/>
          <w:kern w:val="0"/>
          <w:lang w:val="en-DE" w:eastAsia="en-GB"/>
          <w14:ligatures w14:val="none"/>
        </w:rPr>
        <w:t>Dein Motivationsprofil</w:t>
      </w:r>
      <w:r w:rsidRPr="00005970">
        <w:rPr>
          <w:rFonts w:ascii="Times New Roman" w:eastAsia="Times New Roman" w:hAnsi="Times New Roman" w:cs="Times New Roman"/>
          <w:color w:val="000000"/>
          <w:kern w:val="0"/>
          <w:lang w:val="en-DE" w:eastAsia="en-GB"/>
          <w14:ligatures w14:val="none"/>
        </w:rPr>
        <w:t> wird dir grafisch dargestellt (z. B. als Spinnennetz oder Balkenprofil) – mit deinen zwei stärksten Motiven im Fokus.</w:t>
      </w:r>
    </w:p>
    <w:p w14:paraId="43A5316D"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Apple Color Emoji" w:eastAsia="Times New Roman" w:hAnsi="Apple Color Emoji" w:cs="Apple Color Emoji"/>
          <w:color w:val="000000"/>
          <w:kern w:val="0"/>
          <w:lang w:val="en-DE" w:eastAsia="en-GB"/>
          <w14:ligatures w14:val="none"/>
        </w:rPr>
        <w:t>📥</w:t>
      </w:r>
      <w:r w:rsidRPr="00005970">
        <w:rPr>
          <w:rFonts w:ascii="Times New Roman" w:eastAsia="Times New Roman" w:hAnsi="Times New Roman" w:cs="Times New Roman"/>
          <w:color w:val="000000"/>
          <w:kern w:val="0"/>
          <w:lang w:val="en-DE" w:eastAsia="en-GB"/>
          <w14:ligatures w14:val="none"/>
        </w:rPr>
        <w:t xml:space="preserve"> Du bekommst personalisierte Empfehlungen für:</w:t>
      </w:r>
    </w:p>
    <w:p w14:paraId="3365ED74" w14:textId="77777777" w:rsidR="00005970" w:rsidRPr="00005970" w:rsidRDefault="00005970" w:rsidP="00005970">
      <w:pPr>
        <w:numPr>
          <w:ilvl w:val="0"/>
          <w:numId w:val="5"/>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color w:val="000000"/>
          <w:kern w:val="0"/>
          <w:lang w:val="en-DE" w:eastAsia="en-GB"/>
          <w14:ligatures w14:val="none"/>
        </w:rPr>
        <w:t>Lernformate</w:t>
      </w:r>
    </w:p>
    <w:p w14:paraId="68534039" w14:textId="77777777" w:rsidR="00005970" w:rsidRPr="00005970" w:rsidRDefault="00005970" w:rsidP="00005970">
      <w:pPr>
        <w:numPr>
          <w:ilvl w:val="0"/>
          <w:numId w:val="5"/>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color w:val="000000"/>
          <w:kern w:val="0"/>
          <w:lang w:val="en-DE" w:eastAsia="en-GB"/>
          <w14:ligatures w14:val="none"/>
        </w:rPr>
        <w:lastRenderedPageBreak/>
        <w:t>Features in der App</w:t>
      </w:r>
    </w:p>
    <w:p w14:paraId="5CD3B6AD" w14:textId="77777777" w:rsidR="00005970" w:rsidRPr="00005970" w:rsidRDefault="00005970" w:rsidP="00005970">
      <w:pPr>
        <w:numPr>
          <w:ilvl w:val="0"/>
          <w:numId w:val="5"/>
        </w:num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color w:val="000000"/>
          <w:kern w:val="0"/>
          <w:lang w:val="en-DE" w:eastAsia="en-GB"/>
          <w14:ligatures w14:val="none"/>
        </w:rPr>
        <w:t>Inhalte, die dich wirklich erreichen</w:t>
      </w:r>
    </w:p>
    <w:p w14:paraId="4114013C" w14:textId="77777777" w:rsidR="00005970" w:rsidRPr="00005970" w:rsidRDefault="00005970" w:rsidP="00005970">
      <w:pPr>
        <w:spacing w:before="100" w:beforeAutospacing="1" w:after="100"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color w:val="000000"/>
          <w:kern w:val="0"/>
          <w:lang w:val="en-DE" w:eastAsia="en-GB"/>
          <w14:ligatures w14:val="none"/>
        </w:rPr>
        <w:t>Denn: </w:t>
      </w:r>
      <w:r w:rsidRPr="00005970">
        <w:rPr>
          <w:rFonts w:ascii="Times New Roman" w:eastAsia="Times New Roman" w:hAnsi="Times New Roman" w:cs="Times New Roman"/>
          <w:b/>
          <w:bCs/>
          <w:color w:val="000000"/>
          <w:kern w:val="0"/>
          <w:lang w:val="en-DE" w:eastAsia="en-GB"/>
          <w14:ligatures w14:val="none"/>
        </w:rPr>
        <w:t>Lernen funktioniert nur, wenn es dich berührt.</w:t>
      </w:r>
    </w:p>
    <w:p w14:paraId="37803456" w14:textId="77777777" w:rsidR="00005970" w:rsidRPr="00005970" w:rsidRDefault="005F7257" w:rsidP="00005970">
      <w:pPr>
        <w:rPr>
          <w:rFonts w:ascii="Times New Roman" w:eastAsia="Times New Roman" w:hAnsi="Times New Roman" w:cs="Times New Roman"/>
          <w:kern w:val="0"/>
          <w:lang w:val="en-DE" w:eastAsia="en-GB"/>
          <w14:ligatures w14:val="none"/>
        </w:rPr>
      </w:pPr>
      <w:r w:rsidRPr="005F7257">
        <w:rPr>
          <w:rFonts w:ascii="Times New Roman" w:eastAsia="Times New Roman" w:hAnsi="Times New Roman" w:cs="Times New Roman"/>
          <w:noProof/>
          <w:kern w:val="0"/>
          <w:lang w:val="en-DE" w:eastAsia="en-GB"/>
        </w:rPr>
        <w:pict w14:anchorId="6431D076">
          <v:rect id="_x0000_i1025" alt="" style="width:451.3pt;height:.05pt;mso-width-percent:0;mso-height-percent:0;mso-width-percent:0;mso-height-percent:0" o:hralign="center" o:hrstd="t" o:hr="t" fillcolor="#a0a0a0" stroked="f"/>
        </w:pict>
      </w:r>
    </w:p>
    <w:p w14:paraId="4C64A367" w14:textId="77777777" w:rsidR="00005970" w:rsidRPr="00005970" w:rsidRDefault="00005970" w:rsidP="00005970">
      <w:pPr>
        <w:spacing w:before="100" w:beforeAutospacing="1" w:after="100" w:afterAutospacing="1"/>
        <w:outlineLvl w:val="2"/>
        <w:rPr>
          <w:rFonts w:ascii="Times New Roman" w:eastAsia="Times New Roman" w:hAnsi="Times New Roman" w:cs="Times New Roman"/>
          <w:b/>
          <w:bCs/>
          <w:color w:val="000000"/>
          <w:kern w:val="0"/>
          <w:sz w:val="27"/>
          <w:szCs w:val="27"/>
          <w:lang w:val="en-DE" w:eastAsia="en-GB"/>
          <w14:ligatures w14:val="none"/>
        </w:rPr>
      </w:pPr>
      <w:r w:rsidRPr="00005970">
        <w:rPr>
          <w:rFonts w:ascii="Times New Roman" w:eastAsia="Times New Roman" w:hAnsi="Times New Roman" w:cs="Times New Roman"/>
          <w:b/>
          <w:bCs/>
          <w:color w:val="000000"/>
          <w:kern w:val="0"/>
          <w:sz w:val="27"/>
          <w:szCs w:val="27"/>
          <w:lang w:val="en-DE" w:eastAsia="en-GB"/>
          <w14:ligatures w14:val="none"/>
        </w:rPr>
        <w:t>Dein nächster Schritt?</w:t>
      </w:r>
    </w:p>
    <w:p w14:paraId="4BDD904B" w14:textId="77777777" w:rsidR="00005970" w:rsidRPr="00005970" w:rsidRDefault="00005970" w:rsidP="00005970">
      <w:pPr>
        <w:spacing w:beforeAutospacing="1" w:afterAutospacing="1"/>
        <w:rPr>
          <w:rFonts w:ascii="Times New Roman" w:eastAsia="Times New Roman" w:hAnsi="Times New Roman" w:cs="Times New Roman"/>
          <w:color w:val="000000"/>
          <w:kern w:val="0"/>
          <w:lang w:val="en-DE" w:eastAsia="en-GB"/>
          <w14:ligatures w14:val="none"/>
        </w:rPr>
      </w:pPr>
      <w:r w:rsidRPr="00005970">
        <w:rPr>
          <w:rFonts w:ascii="Times New Roman" w:eastAsia="Times New Roman" w:hAnsi="Times New Roman" w:cs="Times New Roman"/>
          <w:color w:val="000000"/>
          <w:kern w:val="0"/>
          <w:lang w:val="en-DE" w:eastAsia="en-GB"/>
          <w14:ligatures w14:val="none"/>
        </w:rPr>
        <w:t>Lass dich führen – aber nicht bevormunden.</w:t>
      </w:r>
      <w:r w:rsidRPr="00005970">
        <w:rPr>
          <w:rFonts w:ascii="Times New Roman" w:eastAsia="Times New Roman" w:hAnsi="Times New Roman" w:cs="Times New Roman"/>
          <w:color w:val="000000"/>
          <w:kern w:val="0"/>
          <w:lang w:val="en-DE" w:eastAsia="en-GB"/>
          <w14:ligatures w14:val="none"/>
        </w:rPr>
        <w:br/>
        <w:t>MythriQ macht dir Vorschläge. Du entscheidest, was du draus machst.</w:t>
      </w:r>
      <w:r w:rsidRPr="00005970">
        <w:rPr>
          <w:rFonts w:ascii="Times New Roman" w:eastAsia="Times New Roman" w:hAnsi="Times New Roman" w:cs="Times New Roman"/>
          <w:color w:val="000000"/>
          <w:kern w:val="0"/>
          <w:lang w:val="en-DE" w:eastAsia="en-GB"/>
          <w14:ligatures w14:val="none"/>
        </w:rPr>
        <w:br/>
        <w:t>Willkommen in einer Lernwelt, die sich </w:t>
      </w:r>
      <w:r w:rsidRPr="00005970">
        <w:rPr>
          <w:rFonts w:ascii="Times New Roman" w:eastAsia="Times New Roman" w:hAnsi="Times New Roman" w:cs="Times New Roman"/>
          <w:b/>
          <w:bCs/>
          <w:color w:val="000000"/>
          <w:kern w:val="0"/>
          <w:lang w:val="en-DE" w:eastAsia="en-GB"/>
          <w14:ligatures w14:val="none"/>
        </w:rPr>
        <w:t>an dich anpasst – nicht umgekehrt.</w:t>
      </w:r>
    </w:p>
    <w:p w14:paraId="5E93041A" w14:textId="77777777" w:rsidR="00005970" w:rsidRPr="00005970" w:rsidRDefault="00005970" w:rsidP="00B07E8C">
      <w:pPr>
        <w:rPr>
          <w:lang w:val="en-DE"/>
        </w:rPr>
      </w:pPr>
    </w:p>
    <w:p w14:paraId="320FAE5D" w14:textId="77777777" w:rsidR="008608AF" w:rsidRDefault="008608AF" w:rsidP="00B07E8C"/>
    <w:p w14:paraId="1FFA4021" w14:textId="77777777" w:rsidR="008608AF" w:rsidRDefault="008608AF" w:rsidP="00B07E8C"/>
    <w:p w14:paraId="2B5C19CC" w14:textId="77777777" w:rsidR="00142A04" w:rsidRDefault="00142A04" w:rsidP="00B07E8C"/>
    <w:p w14:paraId="2DF53E8E" w14:textId="77777777" w:rsidR="008608AF" w:rsidRDefault="008608AF" w:rsidP="00B07E8C"/>
    <w:p w14:paraId="47BA269C" w14:textId="77777777" w:rsidR="00005970" w:rsidRDefault="00005970">
      <w:pPr>
        <w:rPr>
          <w:b/>
          <w:bCs/>
          <w:color w:val="0070C0"/>
          <w:sz w:val="36"/>
          <w:szCs w:val="36"/>
        </w:rPr>
      </w:pPr>
      <w:r>
        <w:rPr>
          <w:b/>
          <w:bCs/>
          <w:color w:val="0070C0"/>
          <w:sz w:val="36"/>
          <w:szCs w:val="36"/>
        </w:rPr>
        <w:br w:type="page"/>
      </w:r>
    </w:p>
    <w:p w14:paraId="6A877ADB" w14:textId="3516D36F" w:rsidR="008608AF" w:rsidRPr="008608AF" w:rsidRDefault="008608AF" w:rsidP="00B07E8C">
      <w:pPr>
        <w:rPr>
          <w:b/>
          <w:bCs/>
          <w:color w:val="0070C0"/>
          <w:sz w:val="36"/>
          <w:szCs w:val="36"/>
        </w:rPr>
      </w:pPr>
      <w:r w:rsidRPr="008608AF">
        <w:rPr>
          <w:b/>
          <w:bCs/>
          <w:color w:val="0070C0"/>
          <w:sz w:val="36"/>
          <w:szCs w:val="36"/>
        </w:rPr>
        <w:lastRenderedPageBreak/>
        <w:t>45 unterschiedliche mögliche Kombinationen</w:t>
      </w:r>
    </w:p>
    <w:p w14:paraId="72CAD51C" w14:textId="77777777" w:rsidR="008608AF" w:rsidRDefault="008608AF" w:rsidP="00B07E8C"/>
    <w:p w14:paraId="6D5B16AA" w14:textId="4FEF76FA" w:rsidR="008608AF" w:rsidRPr="00142A04" w:rsidRDefault="008608AF" w:rsidP="00B07E8C">
      <w:pPr>
        <w:rPr>
          <w:color w:val="0070C0"/>
        </w:rPr>
      </w:pPr>
      <w:r w:rsidRPr="00142A04">
        <w:rPr>
          <w:color w:val="0070C0"/>
        </w:rPr>
        <w:t>Aus diesem Test ergeben sich 45 unterschiedliche Kombinationen der „besten 2“ mit den folgenden Schlussfolgerungen</w:t>
      </w:r>
      <w:r w:rsidR="00393B23" w:rsidRPr="00142A04">
        <w:rPr>
          <w:color w:val="0070C0"/>
        </w:rPr>
        <w:t xml:space="preserve"> für den Lernenden</w:t>
      </w:r>
      <w:r w:rsidRPr="00142A04">
        <w:rPr>
          <w:color w:val="0070C0"/>
        </w:rPr>
        <w:t xml:space="preserve"> (kann dann je nach Ergebnis am Ende ausgeworfen werden):</w:t>
      </w:r>
    </w:p>
    <w:p w14:paraId="7F9D550B" w14:textId="77777777" w:rsidR="008608AF" w:rsidRPr="00142A04" w:rsidRDefault="008608AF" w:rsidP="00B07E8C">
      <w:pPr>
        <w:rPr>
          <w:color w:val="0070C0"/>
        </w:rPr>
      </w:pPr>
    </w:p>
    <w:p w14:paraId="5F623792" w14:textId="77777777" w:rsidR="008608AF" w:rsidRDefault="008608AF" w:rsidP="00B07E8C">
      <w:pPr>
        <w:rPr>
          <w:color w:val="0070C0"/>
        </w:rPr>
      </w:pPr>
    </w:p>
    <w:p w14:paraId="1CA37BB1" w14:textId="77777777" w:rsidR="00142A04" w:rsidRPr="00142A04" w:rsidRDefault="00142A04" w:rsidP="00B07E8C">
      <w:pPr>
        <w:rPr>
          <w:color w:val="0070C0"/>
        </w:rPr>
      </w:pPr>
    </w:p>
    <w:p w14:paraId="1E3C0850" w14:textId="23F8FB2B" w:rsidR="00393B23" w:rsidRPr="00142A04" w:rsidRDefault="00393B23" w:rsidP="00393B23">
      <w:pPr>
        <w:rPr>
          <w:b/>
          <w:bCs/>
          <w:color w:val="0070C0"/>
          <w:sz w:val="32"/>
          <w:szCs w:val="32"/>
        </w:rPr>
      </w:pPr>
      <w:r w:rsidRPr="00142A04">
        <w:rPr>
          <w:b/>
          <w:bCs/>
          <w:color w:val="0070C0"/>
          <w:sz w:val="32"/>
          <w:szCs w:val="32"/>
        </w:rPr>
        <w:t>Kognitive &amp; erkenntnisorientierte Kombinationen</w:t>
      </w:r>
    </w:p>
    <w:p w14:paraId="116A8485" w14:textId="21C87212" w:rsidR="008608AF" w:rsidRPr="00142A04" w:rsidRDefault="00393B23" w:rsidP="00393B23">
      <w:pPr>
        <w:rPr>
          <w:color w:val="0070C0"/>
          <w:sz w:val="32"/>
          <w:szCs w:val="32"/>
        </w:rPr>
      </w:pPr>
      <w:r w:rsidRPr="00142A04">
        <w:rPr>
          <w:color w:val="0070C0"/>
          <w:sz w:val="32"/>
          <w:szCs w:val="32"/>
        </w:rPr>
        <w:t>Fokus auf Wissen, Sinn, Verstehen, geistige Entwicklung</w:t>
      </w:r>
    </w:p>
    <w:p w14:paraId="4DECA63B" w14:textId="77777777" w:rsidR="00393B23" w:rsidRDefault="00393B23" w:rsidP="00393B23"/>
    <w:p w14:paraId="01BD608C" w14:textId="77777777" w:rsidR="00393B23" w:rsidRPr="00393B23" w:rsidRDefault="00393B23" w:rsidP="00393B23">
      <w:pPr>
        <w:rPr>
          <w:b/>
          <w:bCs/>
        </w:rPr>
      </w:pPr>
      <w:r w:rsidRPr="00393B23">
        <w:rPr>
          <w:b/>
          <w:bCs/>
        </w:rPr>
        <w:t>1. Wissen &amp; Kreativität</w:t>
      </w:r>
    </w:p>
    <w:p w14:paraId="44472494" w14:textId="77777777" w:rsidR="00393B23" w:rsidRDefault="00393B23" w:rsidP="00393B23">
      <w:r>
        <w:t xml:space="preserve">Du willst nicht nur verstehen – du willst das Gelernte auch </w:t>
      </w:r>
      <w:proofErr w:type="gramStart"/>
      <w:r>
        <w:t>neu gestalten</w:t>
      </w:r>
      <w:proofErr w:type="gramEnd"/>
      <w:r>
        <w:t>. Lerninhalte, die Raum für eigene Ideen lassen, motivieren dich besonders. In der App bekommst du kreative Aufgaben, offene Fragen und Tools zur Visualisierung.</w:t>
      </w:r>
    </w:p>
    <w:p w14:paraId="4A4AF943" w14:textId="77777777" w:rsidR="00393B23" w:rsidRDefault="00393B23" w:rsidP="00393B23"/>
    <w:p w14:paraId="7853280A" w14:textId="77777777" w:rsidR="00393B23" w:rsidRPr="00393B23" w:rsidRDefault="00393B23" w:rsidP="00393B23">
      <w:pPr>
        <w:rPr>
          <w:b/>
          <w:bCs/>
        </w:rPr>
      </w:pPr>
      <w:r w:rsidRPr="00393B23">
        <w:rPr>
          <w:b/>
          <w:bCs/>
        </w:rPr>
        <w:t>2. Wissen &amp; Sinn</w:t>
      </w:r>
    </w:p>
    <w:p w14:paraId="4BC4526C" w14:textId="77777777" w:rsidR="00393B23" w:rsidRDefault="00393B23" w:rsidP="00393B23">
      <w:r>
        <w:t>Du willst verstehen, was hinter den Dingen steckt – und möchtest etwas lernen, das für dich oder andere sinnvoll ist. Du erhältst in der App Zugang zu vertiefenden Inhalten, realen Anwendungsbeispielen und sinnstiftenden Projekten.</w:t>
      </w:r>
    </w:p>
    <w:p w14:paraId="4DC9AD10" w14:textId="77777777" w:rsidR="00393B23" w:rsidRDefault="00393B23" w:rsidP="00393B23"/>
    <w:p w14:paraId="459ADF49" w14:textId="77777777" w:rsidR="00393B23" w:rsidRPr="00393B23" w:rsidRDefault="00393B23" w:rsidP="00393B23">
      <w:pPr>
        <w:rPr>
          <w:b/>
          <w:bCs/>
        </w:rPr>
      </w:pPr>
      <w:r w:rsidRPr="00393B23">
        <w:rPr>
          <w:b/>
          <w:bCs/>
        </w:rPr>
        <w:t>3. Wissen &amp; Leistung</w:t>
      </w:r>
    </w:p>
    <w:p w14:paraId="5B3BB9F8" w14:textId="77777777" w:rsidR="00393B23" w:rsidRDefault="00393B23" w:rsidP="00393B23">
      <w:r>
        <w:t>Dich treibt der Wunsch an, Wissen gezielt zur Weiterentwicklung zu nutzen. Du willst kompetenter werden und deine Fähigkeiten messbar steigern. Die App schlägt dir modulare Lernpfade mit klaren Fortschrittszielen und Quiz-Formaten vor.</w:t>
      </w:r>
    </w:p>
    <w:p w14:paraId="4051D6DD" w14:textId="77777777" w:rsidR="00393B23" w:rsidRDefault="00393B23" w:rsidP="00393B23"/>
    <w:p w14:paraId="1D5A4406" w14:textId="77777777" w:rsidR="00393B23" w:rsidRPr="00393B23" w:rsidRDefault="00393B23" w:rsidP="00393B23">
      <w:pPr>
        <w:rPr>
          <w:b/>
          <w:bCs/>
        </w:rPr>
      </w:pPr>
      <w:r w:rsidRPr="00393B23">
        <w:rPr>
          <w:b/>
          <w:bCs/>
        </w:rPr>
        <w:t>4. Wissen &amp; Experimentieren</w:t>
      </w:r>
    </w:p>
    <w:p w14:paraId="63B9EB58" w14:textId="77777777" w:rsidR="00393B23" w:rsidRDefault="00393B23" w:rsidP="00393B23">
      <w:r>
        <w:t>Du denkst und entdeckst gleichzeitig – du willst Neues verstehen und sofort ausprobieren. In der App werden dir interaktive Inhalte, Simulationen und praxisnahe Aufgaben empfohlen, bei denen du selbstständig testen kannst.</w:t>
      </w:r>
    </w:p>
    <w:p w14:paraId="61D3E6CE" w14:textId="77777777" w:rsidR="00393B23" w:rsidRDefault="00393B23" w:rsidP="00393B23"/>
    <w:p w14:paraId="6E866E46" w14:textId="77777777" w:rsidR="00393B23" w:rsidRPr="00393B23" w:rsidRDefault="00393B23" w:rsidP="00393B23">
      <w:pPr>
        <w:rPr>
          <w:b/>
          <w:bCs/>
        </w:rPr>
      </w:pPr>
      <w:r w:rsidRPr="00393B23">
        <w:rPr>
          <w:b/>
          <w:bCs/>
        </w:rPr>
        <w:t>5. Wissen &amp; Autonomie</w:t>
      </w:r>
    </w:p>
    <w:p w14:paraId="0842DC80" w14:textId="77777777" w:rsidR="00393B23" w:rsidRDefault="00393B23" w:rsidP="00393B23">
      <w:r>
        <w:t>Du lernst am liebsten, wenn du selbst entscheiden kannst, was und wie du lernst. Die App bietet dir individuelle Lernpfade, flexible Auswahlmöglichkeiten und Selbstlernmodule mit Tiefgang.</w:t>
      </w:r>
    </w:p>
    <w:p w14:paraId="54ADE82E" w14:textId="77777777" w:rsidR="00393B23" w:rsidRDefault="00393B23" w:rsidP="00393B23"/>
    <w:p w14:paraId="0811BE52" w14:textId="77777777" w:rsidR="00393B23" w:rsidRPr="00393B23" w:rsidRDefault="00393B23" w:rsidP="00393B23">
      <w:pPr>
        <w:rPr>
          <w:b/>
          <w:bCs/>
        </w:rPr>
      </w:pPr>
      <w:r w:rsidRPr="00393B23">
        <w:rPr>
          <w:b/>
          <w:bCs/>
        </w:rPr>
        <w:t>6. Wissen &amp; Einfluss</w:t>
      </w:r>
    </w:p>
    <w:p w14:paraId="58EA6503" w14:textId="77777777" w:rsidR="00393B23" w:rsidRDefault="00393B23" w:rsidP="00393B23">
      <w:r>
        <w:t>Wissen bedeutet für dich nicht nur Verstehen, sondern auch Gestalten. Du willst mitreden, mitgestalten und Entscheidungen fundiert treffen. Die App schlägt dir strategische Inhalte, Fallanalysen und Reflexionsfragen mit Leadership-Fokus vor.</w:t>
      </w:r>
    </w:p>
    <w:p w14:paraId="5732CDF5" w14:textId="77777777" w:rsidR="00393B23" w:rsidRDefault="00393B23" w:rsidP="00393B23"/>
    <w:p w14:paraId="3332171B" w14:textId="77777777" w:rsidR="00393B23" w:rsidRPr="00393B23" w:rsidRDefault="00393B23" w:rsidP="00393B23">
      <w:pPr>
        <w:rPr>
          <w:b/>
          <w:bCs/>
        </w:rPr>
      </w:pPr>
      <w:r w:rsidRPr="00393B23">
        <w:rPr>
          <w:b/>
          <w:bCs/>
        </w:rPr>
        <w:t>7. Wissen &amp; Sicherheit</w:t>
      </w:r>
    </w:p>
    <w:p w14:paraId="478A9E01" w14:textId="77777777" w:rsidR="00393B23" w:rsidRDefault="00393B23" w:rsidP="00393B23">
      <w:r>
        <w:t>Du brauchst Klarheit und Ordnung, um dich auf Lerninhalte einzulassen. Du lernst gerne durch strukturierte Inhalte, mit nachvollziehbarer Logik. Die App gibt dir systematisch aufgebaute Module, Schritt-für-Schritt-Anleitungen und klare Zielmarken.</w:t>
      </w:r>
    </w:p>
    <w:p w14:paraId="41DBDFE0" w14:textId="77777777" w:rsidR="00393B23" w:rsidRDefault="00393B23" w:rsidP="00393B23"/>
    <w:p w14:paraId="2BDC6561" w14:textId="77777777" w:rsidR="00393B23" w:rsidRPr="00393B23" w:rsidRDefault="00393B23" w:rsidP="00393B23">
      <w:pPr>
        <w:rPr>
          <w:b/>
          <w:bCs/>
        </w:rPr>
      </w:pPr>
      <w:r w:rsidRPr="00393B23">
        <w:rPr>
          <w:b/>
          <w:bCs/>
        </w:rPr>
        <w:t>8. Kreativität &amp; Sinn</w:t>
      </w:r>
    </w:p>
    <w:p w14:paraId="051AA2E9" w14:textId="77777777" w:rsidR="00393B23" w:rsidRDefault="00393B23" w:rsidP="00393B23">
      <w:r>
        <w:lastRenderedPageBreak/>
        <w:t>Du willst Dinge nicht nur schön oder anders machen – sie sollen auch etwas bewirken. Du lernst besonders gut durch Projekte mit gesellschaftlicher Relevanz, Storytelling oder durch Gestalten von Inhalten für andere. Die App zeigt dir kreative Challenges mit echtem Zweck.</w:t>
      </w:r>
    </w:p>
    <w:p w14:paraId="488C2BFD" w14:textId="77777777" w:rsidR="00393B23" w:rsidRDefault="00393B23" w:rsidP="00393B23"/>
    <w:p w14:paraId="69E86862" w14:textId="77777777" w:rsidR="00393B23" w:rsidRPr="00393B23" w:rsidRDefault="00393B23" w:rsidP="00393B23">
      <w:pPr>
        <w:rPr>
          <w:b/>
          <w:bCs/>
        </w:rPr>
      </w:pPr>
      <w:r w:rsidRPr="00393B23">
        <w:rPr>
          <w:b/>
          <w:bCs/>
        </w:rPr>
        <w:t>9. Kreativität &amp; Experimentieren</w:t>
      </w:r>
    </w:p>
    <w:p w14:paraId="6267E32C" w14:textId="77777777" w:rsidR="00393B23" w:rsidRDefault="00393B23" w:rsidP="00393B23">
      <w:r>
        <w:t>Du entfaltest dich, wenn du Neues ausprobieren darfst. Kreative Aufgaben und spielerisches Lernen bringen dich in den Flow. In der App findest du kreative Aufgabenstellungen, Sandbox-Module und Aufgaben mit offenem Ausgang.</w:t>
      </w:r>
    </w:p>
    <w:p w14:paraId="0DCC00BE" w14:textId="77777777" w:rsidR="00393B23" w:rsidRDefault="00393B23" w:rsidP="00393B23"/>
    <w:p w14:paraId="468301A0" w14:textId="77777777" w:rsidR="00393B23" w:rsidRPr="00393B23" w:rsidRDefault="00393B23" w:rsidP="00393B23">
      <w:pPr>
        <w:rPr>
          <w:b/>
          <w:bCs/>
        </w:rPr>
      </w:pPr>
      <w:r w:rsidRPr="00393B23">
        <w:rPr>
          <w:b/>
          <w:bCs/>
        </w:rPr>
        <w:t>10. Kreativität &amp; Leistung</w:t>
      </w:r>
    </w:p>
    <w:p w14:paraId="41F90B5A" w14:textId="77777777" w:rsidR="00393B23" w:rsidRDefault="00393B23" w:rsidP="00393B23">
      <w:r>
        <w:t>Du möchtest dich nicht nur kreativ ausdrücken – du willst daran wachsen und dich verbessern. Die App schlägt dir Projekte mit Ergebnisfeedback, individuelle Kreativ-Challenges und Leistungsziele mit Freiraum zur Umsetzung vor.</w:t>
      </w:r>
    </w:p>
    <w:p w14:paraId="07899383" w14:textId="77777777" w:rsidR="00393B23" w:rsidRDefault="00393B23" w:rsidP="00393B23"/>
    <w:p w14:paraId="0A3552D7" w14:textId="77777777" w:rsidR="00393B23" w:rsidRPr="00393B23" w:rsidRDefault="00393B23" w:rsidP="00393B23">
      <w:pPr>
        <w:rPr>
          <w:b/>
          <w:bCs/>
        </w:rPr>
      </w:pPr>
      <w:r w:rsidRPr="00393B23">
        <w:rPr>
          <w:b/>
          <w:bCs/>
        </w:rPr>
        <w:t>11. Kreativität &amp; Autonomie</w:t>
      </w:r>
    </w:p>
    <w:p w14:paraId="69E88E9C" w14:textId="362AF661" w:rsidR="00393B23" w:rsidRDefault="00393B23" w:rsidP="00393B23">
      <w:r>
        <w:t>Du brauchst Freiheit zum Denken und Gestalten. Vorgegebene Muster hemmen dich eher. Die App bietet dir offene Aufgabenstellungen, eigene Auswahlmöglichkeiten und Tools, um Inhalte selbst zu visualisieren oder zu gestalten.</w:t>
      </w:r>
    </w:p>
    <w:p w14:paraId="35669815" w14:textId="77777777" w:rsidR="00393B23" w:rsidRDefault="00393B23" w:rsidP="00393B23"/>
    <w:p w14:paraId="61999EC4" w14:textId="77777777" w:rsidR="00393B23" w:rsidRDefault="00393B23" w:rsidP="00393B23"/>
    <w:p w14:paraId="427D38C0" w14:textId="77777777" w:rsidR="00142A04" w:rsidRDefault="00142A04" w:rsidP="00393B23"/>
    <w:p w14:paraId="7EACC32B" w14:textId="77777777" w:rsidR="00393B23" w:rsidRDefault="00393B23" w:rsidP="00393B23">
      <w:pPr>
        <w:rPr>
          <w:b/>
          <w:bCs/>
          <w:sz w:val="32"/>
          <w:szCs w:val="32"/>
        </w:rPr>
      </w:pPr>
    </w:p>
    <w:p w14:paraId="53C6E21F" w14:textId="7D5345E1" w:rsidR="00393B23" w:rsidRPr="00142A04" w:rsidRDefault="00393B23" w:rsidP="00393B23">
      <w:pPr>
        <w:rPr>
          <w:b/>
          <w:bCs/>
          <w:color w:val="0070C0"/>
          <w:sz w:val="32"/>
          <w:szCs w:val="32"/>
        </w:rPr>
      </w:pPr>
      <w:r w:rsidRPr="00142A04">
        <w:rPr>
          <w:b/>
          <w:bCs/>
          <w:color w:val="0070C0"/>
          <w:sz w:val="32"/>
          <w:szCs w:val="32"/>
        </w:rPr>
        <w:t>Sozial-emotionale Kombinationen</w:t>
      </w:r>
    </w:p>
    <w:p w14:paraId="2F068DAA" w14:textId="44940366" w:rsidR="00393B23" w:rsidRPr="00142A04" w:rsidRDefault="00393B23" w:rsidP="00393B23">
      <w:pPr>
        <w:rPr>
          <w:color w:val="0070C0"/>
          <w:sz w:val="32"/>
          <w:szCs w:val="32"/>
        </w:rPr>
      </w:pPr>
      <w:r w:rsidRPr="00142A04">
        <w:rPr>
          <w:color w:val="0070C0"/>
          <w:sz w:val="32"/>
          <w:szCs w:val="32"/>
        </w:rPr>
        <w:t>Fokus auf Beziehungen, Kommunikation, Sinn für Gemeinschaft</w:t>
      </w:r>
    </w:p>
    <w:p w14:paraId="51796597" w14:textId="77777777" w:rsidR="00393B23" w:rsidRDefault="00393B23" w:rsidP="00393B23">
      <w:pPr>
        <w:rPr>
          <w:sz w:val="32"/>
          <w:szCs w:val="32"/>
        </w:rPr>
      </w:pPr>
    </w:p>
    <w:p w14:paraId="42B1F75D" w14:textId="7EE0C28B" w:rsidR="00393B23" w:rsidRPr="00393B23" w:rsidRDefault="00393B23" w:rsidP="00393B23">
      <w:pPr>
        <w:rPr>
          <w:b/>
          <w:bCs/>
        </w:rPr>
      </w:pPr>
      <w:r w:rsidRPr="00393B23">
        <w:rPr>
          <w:b/>
          <w:bCs/>
        </w:rPr>
        <w:t>1</w:t>
      </w:r>
      <w:r>
        <w:rPr>
          <w:b/>
          <w:bCs/>
        </w:rPr>
        <w:t>2</w:t>
      </w:r>
      <w:r w:rsidRPr="00393B23">
        <w:rPr>
          <w:b/>
          <w:bCs/>
        </w:rPr>
        <w:t>. Sinn &amp; Beziehung</w:t>
      </w:r>
    </w:p>
    <w:p w14:paraId="79D40863" w14:textId="77777777" w:rsidR="00393B23" w:rsidRDefault="00393B23" w:rsidP="00393B23">
      <w:r>
        <w:t>Du willst lernen, um dich mit anderen zu verbinden und gemeinsam etwas Wertvolles zu schaffen. Die App empfiehlt dir kollaborative Lernformate, Teamprojekte, Peer-Feedback und Räume für Austausch.</w:t>
      </w:r>
    </w:p>
    <w:p w14:paraId="11D3C26C" w14:textId="77777777" w:rsidR="00393B23" w:rsidRDefault="00393B23" w:rsidP="00393B23"/>
    <w:p w14:paraId="5652ACB5" w14:textId="67C61F67" w:rsidR="00393B23" w:rsidRPr="00393B23" w:rsidRDefault="00393B23" w:rsidP="00393B23">
      <w:pPr>
        <w:rPr>
          <w:b/>
          <w:bCs/>
        </w:rPr>
      </w:pPr>
      <w:r>
        <w:rPr>
          <w:b/>
          <w:bCs/>
        </w:rPr>
        <w:t>13</w:t>
      </w:r>
      <w:r w:rsidRPr="00393B23">
        <w:rPr>
          <w:b/>
          <w:bCs/>
        </w:rPr>
        <w:t>. Sinn &amp; Einfluss</w:t>
      </w:r>
    </w:p>
    <w:p w14:paraId="0E303B1D" w14:textId="77777777" w:rsidR="00393B23" w:rsidRDefault="00393B23" w:rsidP="00393B23">
      <w:r>
        <w:t>Du lernst mit dem Ziel, etwas zu bewegen – für dich und andere. Die App schlägt dir Lernmodule mit gesellschaftlicher Relevanz, Leadership-Fragen, Impact-Analysen und Reflexionen über Verantwortung vor.</w:t>
      </w:r>
    </w:p>
    <w:p w14:paraId="52B51805" w14:textId="77777777" w:rsidR="00393B23" w:rsidRDefault="00393B23" w:rsidP="00393B23"/>
    <w:p w14:paraId="6B588B31" w14:textId="6CB6724B" w:rsidR="00393B23" w:rsidRPr="00393B23" w:rsidRDefault="00393B23" w:rsidP="00393B23">
      <w:pPr>
        <w:rPr>
          <w:b/>
          <w:bCs/>
        </w:rPr>
      </w:pPr>
      <w:r>
        <w:rPr>
          <w:b/>
          <w:bCs/>
        </w:rPr>
        <w:t>14</w:t>
      </w:r>
      <w:r w:rsidRPr="00393B23">
        <w:rPr>
          <w:b/>
          <w:bCs/>
        </w:rPr>
        <w:t>. Sinn &amp; Status</w:t>
      </w:r>
    </w:p>
    <w:p w14:paraId="52C4B19D" w14:textId="77777777" w:rsidR="00393B23" w:rsidRDefault="00393B23" w:rsidP="00393B23">
      <w:r>
        <w:t>Du willst Gutes tun – und dafür auch Anerkennung erhalten. Die App gibt dir Aufgaben, in denen du Beiträge sichtbar machen kannst, Badge-Systeme und Möglichkeiten zur Präsentation deiner Ergebnisse.</w:t>
      </w:r>
    </w:p>
    <w:p w14:paraId="7FEDBD9A" w14:textId="77777777" w:rsidR="00393B23" w:rsidRDefault="00393B23" w:rsidP="00393B23"/>
    <w:p w14:paraId="5EDEA674" w14:textId="6BA87A12" w:rsidR="00393B23" w:rsidRPr="00393B23" w:rsidRDefault="00393B23" w:rsidP="00393B23">
      <w:pPr>
        <w:rPr>
          <w:b/>
          <w:bCs/>
        </w:rPr>
      </w:pPr>
      <w:r>
        <w:rPr>
          <w:b/>
          <w:bCs/>
        </w:rPr>
        <w:t>15</w:t>
      </w:r>
      <w:r w:rsidRPr="00393B23">
        <w:rPr>
          <w:b/>
          <w:bCs/>
        </w:rPr>
        <w:t>. Beziehung &amp; Einfluss</w:t>
      </w:r>
    </w:p>
    <w:p w14:paraId="2DEE7E93" w14:textId="77777777" w:rsidR="00393B23" w:rsidRDefault="00393B23" w:rsidP="00393B23">
      <w:r>
        <w:t>Du bist am stärksten motiviert, wenn du mit anderen gemeinsam führst, moderierst oder organisierst. In der App findest du Rollen-basiertes Lernen, Co-Leadership-Simulationen und Tools zur Teamkommunikation.</w:t>
      </w:r>
    </w:p>
    <w:p w14:paraId="4CF339FC" w14:textId="77777777" w:rsidR="00393B23" w:rsidRDefault="00393B23" w:rsidP="00393B23"/>
    <w:p w14:paraId="317A9CE7" w14:textId="782D2F79" w:rsidR="00393B23" w:rsidRPr="00393B23" w:rsidRDefault="00393B23" w:rsidP="00393B23">
      <w:pPr>
        <w:rPr>
          <w:b/>
          <w:bCs/>
        </w:rPr>
      </w:pPr>
      <w:r>
        <w:rPr>
          <w:b/>
          <w:bCs/>
        </w:rPr>
        <w:t>16</w:t>
      </w:r>
      <w:r w:rsidRPr="00393B23">
        <w:rPr>
          <w:b/>
          <w:bCs/>
        </w:rPr>
        <w:t>. Beziehung &amp; Status</w:t>
      </w:r>
    </w:p>
    <w:p w14:paraId="47E78DA4" w14:textId="77777777" w:rsidR="00393B23" w:rsidRDefault="00393B23" w:rsidP="00393B23">
      <w:r>
        <w:lastRenderedPageBreak/>
        <w:t>Du willst sichtbar und wertgeschätzt sein – besonders im sozialen Miteinander. Die App unterstützt dich mit Lernformaten, in denen du Beiträge teilen, Lob erhalten und dich aktiv in die Community einbringen kannst.</w:t>
      </w:r>
    </w:p>
    <w:p w14:paraId="00B46A58" w14:textId="77777777" w:rsidR="00393B23" w:rsidRDefault="00393B23" w:rsidP="00393B23"/>
    <w:p w14:paraId="1931B3D5" w14:textId="37D9BBCC" w:rsidR="00393B23" w:rsidRPr="00393B23" w:rsidRDefault="00393B23" w:rsidP="00393B23">
      <w:pPr>
        <w:rPr>
          <w:b/>
          <w:bCs/>
        </w:rPr>
      </w:pPr>
      <w:r>
        <w:rPr>
          <w:b/>
          <w:bCs/>
        </w:rPr>
        <w:t>17</w:t>
      </w:r>
      <w:r w:rsidRPr="00393B23">
        <w:rPr>
          <w:b/>
          <w:bCs/>
        </w:rPr>
        <w:t xml:space="preserve">. Beziehung &amp; Sinn </w:t>
      </w:r>
      <w:r w:rsidRPr="00393B23">
        <w:t>(inhaltlich ähnlich zu 1, aber Betonung auf emotionalem Nutzen)</w:t>
      </w:r>
    </w:p>
    <w:p w14:paraId="21BE4051" w14:textId="77777777" w:rsidR="00393B23" w:rsidRDefault="00393B23" w:rsidP="00393B23">
      <w:r>
        <w:t>Du lernst, weil du dich mit anderen Menschen verbunden fühlst und du deinen Platz im Ganzen suchst. Die App bietet dir inspirierende Geschichten, gemeinsame Lernreisen und Feedbackräume mit emotionalem Tiefgang.</w:t>
      </w:r>
    </w:p>
    <w:p w14:paraId="1E4958CF" w14:textId="77777777" w:rsidR="00393B23" w:rsidRDefault="00393B23" w:rsidP="00393B23"/>
    <w:p w14:paraId="1AB627FD" w14:textId="0906AF5D" w:rsidR="00393B23" w:rsidRPr="00393B23" w:rsidRDefault="00393B23" w:rsidP="00393B23">
      <w:pPr>
        <w:rPr>
          <w:b/>
          <w:bCs/>
        </w:rPr>
      </w:pPr>
      <w:r>
        <w:rPr>
          <w:b/>
          <w:bCs/>
        </w:rPr>
        <w:t>18</w:t>
      </w:r>
      <w:r w:rsidRPr="00393B23">
        <w:rPr>
          <w:b/>
          <w:bCs/>
        </w:rPr>
        <w:t>. Beziehung &amp; Autonomie</w:t>
      </w:r>
    </w:p>
    <w:p w14:paraId="2EC2F4EE" w14:textId="0DC46252" w:rsidR="00393B23" w:rsidRDefault="00393B23" w:rsidP="00393B23">
      <w:r>
        <w:t>Du brauchst Nähe und Austausch, aber auch Raum für eigene Entscheidungen. Die App schlägt dir hybride Lernformate vor – etwa Gruppenprojekte mit individueller Themenwahl oder Peer-Coaching mit freier Gestaltung.</w:t>
      </w:r>
    </w:p>
    <w:p w14:paraId="7D20C8C0" w14:textId="77777777" w:rsidR="00393B23" w:rsidRDefault="00393B23" w:rsidP="00393B23"/>
    <w:p w14:paraId="43542C47" w14:textId="77777777" w:rsidR="00142A04" w:rsidRDefault="00142A04" w:rsidP="00393B23"/>
    <w:p w14:paraId="4BD97E2C" w14:textId="77777777" w:rsidR="00393B23" w:rsidRPr="00142A04" w:rsidRDefault="00393B23" w:rsidP="00393B23">
      <w:pPr>
        <w:rPr>
          <w:b/>
          <w:bCs/>
          <w:color w:val="0070C0"/>
          <w:sz w:val="32"/>
          <w:szCs w:val="32"/>
        </w:rPr>
      </w:pPr>
      <w:r w:rsidRPr="00142A04">
        <w:rPr>
          <w:b/>
          <w:bCs/>
          <w:color w:val="0070C0"/>
          <w:sz w:val="32"/>
          <w:szCs w:val="32"/>
        </w:rPr>
        <w:t>Sicherheits- und Strukturausgerichtete Kombinationen</w:t>
      </w:r>
    </w:p>
    <w:p w14:paraId="6B0AE375" w14:textId="404429CA" w:rsidR="00393B23" w:rsidRPr="00142A04" w:rsidRDefault="00393B23" w:rsidP="00393B23">
      <w:pPr>
        <w:rPr>
          <w:color w:val="0070C0"/>
          <w:sz w:val="32"/>
          <w:szCs w:val="32"/>
        </w:rPr>
      </w:pPr>
      <w:r w:rsidRPr="00142A04">
        <w:rPr>
          <w:color w:val="0070C0"/>
          <w:sz w:val="32"/>
          <w:szCs w:val="32"/>
        </w:rPr>
        <w:t>Fokus auf Verlässlichkeit, Stabilität, Orientierung</w:t>
      </w:r>
    </w:p>
    <w:p w14:paraId="5DC762EB" w14:textId="77777777" w:rsidR="00393B23" w:rsidRDefault="00393B23" w:rsidP="00393B23">
      <w:pPr>
        <w:rPr>
          <w:sz w:val="32"/>
          <w:szCs w:val="32"/>
        </w:rPr>
      </w:pPr>
    </w:p>
    <w:p w14:paraId="245E580E" w14:textId="0DA67A1B" w:rsidR="00393B23" w:rsidRPr="00393B23" w:rsidRDefault="00393B23" w:rsidP="00393B23">
      <w:pPr>
        <w:rPr>
          <w:b/>
          <w:bCs/>
        </w:rPr>
      </w:pPr>
      <w:r w:rsidRPr="00393B23">
        <w:rPr>
          <w:b/>
          <w:bCs/>
        </w:rPr>
        <w:t>1</w:t>
      </w:r>
      <w:r>
        <w:rPr>
          <w:b/>
          <w:bCs/>
        </w:rPr>
        <w:t>9</w:t>
      </w:r>
      <w:r w:rsidRPr="00393B23">
        <w:rPr>
          <w:b/>
          <w:bCs/>
        </w:rPr>
        <w:t>. Sicherheit &amp; Leistung</w:t>
      </w:r>
    </w:p>
    <w:p w14:paraId="028D0F2E" w14:textId="77777777" w:rsidR="00393B23" w:rsidRDefault="00393B23" w:rsidP="00393B23">
      <w:r>
        <w:t>Du lernst am besten in einem stabilen, klar strukturierten Umfeld – aber mit ehrgeizigen Zielen. Die App bietet dir verlässliche Lernpfade, nachvollziehbare Meilensteine und klare Erfolgskriterien zur Selbstkontrolle.</w:t>
      </w:r>
    </w:p>
    <w:p w14:paraId="45860710" w14:textId="77777777" w:rsidR="00393B23" w:rsidRDefault="00393B23" w:rsidP="00393B23"/>
    <w:p w14:paraId="788C1BBE" w14:textId="46A71149" w:rsidR="00393B23" w:rsidRPr="00393B23" w:rsidRDefault="00393B23" w:rsidP="00393B23">
      <w:pPr>
        <w:rPr>
          <w:b/>
          <w:bCs/>
        </w:rPr>
      </w:pPr>
      <w:r w:rsidRPr="00393B23">
        <w:rPr>
          <w:b/>
          <w:bCs/>
        </w:rPr>
        <w:t>2</w:t>
      </w:r>
      <w:r>
        <w:rPr>
          <w:b/>
          <w:bCs/>
        </w:rPr>
        <w:t>0</w:t>
      </w:r>
      <w:r w:rsidRPr="00393B23">
        <w:rPr>
          <w:b/>
          <w:bCs/>
        </w:rPr>
        <w:t>. Sicherheit &amp; Beziehung</w:t>
      </w:r>
    </w:p>
    <w:p w14:paraId="5BA54666" w14:textId="77777777" w:rsidR="00393B23" w:rsidRDefault="00393B23" w:rsidP="00393B23">
      <w:r>
        <w:t>Du brauchst Vertrauen und ein unterstützendes Umfeld, um dich aufs Lernen einzulassen. Die App schlägt dir geschützte Gruppenräume, vertrauensvolle Austauschformate und geführte Lernbegleitung vor.</w:t>
      </w:r>
    </w:p>
    <w:p w14:paraId="752E1D50" w14:textId="77777777" w:rsidR="00393B23" w:rsidRDefault="00393B23" w:rsidP="00393B23"/>
    <w:p w14:paraId="6E8AA8A5" w14:textId="681C9A06" w:rsidR="00393B23" w:rsidRPr="00393B23" w:rsidRDefault="00393B23" w:rsidP="00393B23">
      <w:pPr>
        <w:rPr>
          <w:b/>
          <w:bCs/>
        </w:rPr>
      </w:pPr>
      <w:r>
        <w:rPr>
          <w:b/>
          <w:bCs/>
        </w:rPr>
        <w:t>21</w:t>
      </w:r>
      <w:r w:rsidRPr="00393B23">
        <w:rPr>
          <w:b/>
          <w:bCs/>
        </w:rPr>
        <w:t>. Sicherheit &amp; Status</w:t>
      </w:r>
    </w:p>
    <w:p w14:paraId="0EA58118" w14:textId="77777777" w:rsidR="00393B23" w:rsidRDefault="00393B23" w:rsidP="00393B23">
      <w:r>
        <w:t>Du möchtest dich sicher fühlen, aber auch zeigen, was du kannst – ohne Risiko, bloßgestellt zu werden. Die App bietet dir geschlossene Übungsbereiche, anonyme Feedbackformate und sichtbare Entwicklungspfade.</w:t>
      </w:r>
    </w:p>
    <w:p w14:paraId="553A7432" w14:textId="77777777" w:rsidR="00393B23" w:rsidRDefault="00393B23" w:rsidP="00393B23"/>
    <w:p w14:paraId="7E562838" w14:textId="771C085F" w:rsidR="00393B23" w:rsidRPr="00393B23" w:rsidRDefault="00393B23" w:rsidP="00393B23">
      <w:pPr>
        <w:rPr>
          <w:b/>
          <w:bCs/>
        </w:rPr>
      </w:pPr>
      <w:r>
        <w:rPr>
          <w:b/>
          <w:bCs/>
        </w:rPr>
        <w:t>22</w:t>
      </w:r>
      <w:r w:rsidRPr="00393B23">
        <w:rPr>
          <w:b/>
          <w:bCs/>
        </w:rPr>
        <w:t>. Sicherheit &amp; Sinn</w:t>
      </w:r>
    </w:p>
    <w:p w14:paraId="409F6EA1" w14:textId="77777777" w:rsidR="00393B23" w:rsidRDefault="00393B23" w:rsidP="00393B23">
      <w:r>
        <w:t>Du möchtest dich auf etwas einlassen, das sinnvoll ist – aber erst, wenn du klare Orientierung hast. Die App gibt dir strukturierte Inhalte mit gesellschaftlicher Relevanz, Schritt-für-Schritt-Module und klare Kontextinfos.</w:t>
      </w:r>
    </w:p>
    <w:p w14:paraId="195132C4" w14:textId="77777777" w:rsidR="00393B23" w:rsidRDefault="00393B23" w:rsidP="00393B23"/>
    <w:p w14:paraId="3F63E6D0" w14:textId="55D81D52" w:rsidR="00393B23" w:rsidRPr="00393B23" w:rsidRDefault="00393B23" w:rsidP="00393B23">
      <w:pPr>
        <w:rPr>
          <w:b/>
          <w:bCs/>
        </w:rPr>
      </w:pPr>
      <w:r>
        <w:rPr>
          <w:b/>
          <w:bCs/>
        </w:rPr>
        <w:t>23</w:t>
      </w:r>
      <w:r w:rsidRPr="00393B23">
        <w:rPr>
          <w:b/>
          <w:bCs/>
        </w:rPr>
        <w:t>. Sicherheit &amp; Einfluss</w:t>
      </w:r>
    </w:p>
    <w:p w14:paraId="2177BAB7" w14:textId="77777777" w:rsidR="00393B23" w:rsidRDefault="00393B23" w:rsidP="00393B23">
      <w:r>
        <w:t>Du willst gestalten, aber mit Plan. Verantwortung übernimmst du gern – solange du weißt, worauf du dich verlassen kannst. Die App empfiehlt dir Planungsaufgaben, Führungsrollen mit klaren Leitlinien und Entscheidungs-Simulationen mit Feedback.</w:t>
      </w:r>
    </w:p>
    <w:p w14:paraId="591ECCDF" w14:textId="77777777" w:rsidR="00393B23" w:rsidRDefault="00393B23" w:rsidP="00393B23"/>
    <w:p w14:paraId="0942C37E" w14:textId="2D6BC811" w:rsidR="00393B23" w:rsidRPr="00393B23" w:rsidRDefault="00393B23" w:rsidP="00393B23">
      <w:pPr>
        <w:rPr>
          <w:b/>
          <w:bCs/>
        </w:rPr>
      </w:pPr>
      <w:r>
        <w:rPr>
          <w:b/>
          <w:bCs/>
        </w:rPr>
        <w:t>24</w:t>
      </w:r>
      <w:r w:rsidRPr="00393B23">
        <w:rPr>
          <w:b/>
          <w:bCs/>
        </w:rPr>
        <w:t>. Sicherheit &amp; Autonomie</w:t>
      </w:r>
    </w:p>
    <w:p w14:paraId="106FEE5F" w14:textId="33BBF1A7" w:rsidR="00393B23" w:rsidRDefault="00393B23" w:rsidP="00393B23">
      <w:r>
        <w:t>Du brauchst beides: Eigenverantwortung und Struktur. Die App bietet dir ein sicheres, stabiles Lernsystem mit freier Wahl der Inhalte oder Reihenfolge – eine „strukturierte Freiheit“ mit Plan B.</w:t>
      </w:r>
    </w:p>
    <w:p w14:paraId="2B70B3E1" w14:textId="77777777" w:rsidR="00393B23" w:rsidRDefault="00393B23" w:rsidP="00393B23"/>
    <w:p w14:paraId="1235EFAB" w14:textId="77777777" w:rsidR="00142A04" w:rsidRDefault="00142A04" w:rsidP="00393B23"/>
    <w:p w14:paraId="181A4FC9" w14:textId="77777777" w:rsidR="00142A04" w:rsidRDefault="00142A04" w:rsidP="00142A04">
      <w:pPr>
        <w:rPr>
          <w:b/>
          <w:bCs/>
          <w:color w:val="0070C0"/>
          <w:sz w:val="32"/>
          <w:szCs w:val="32"/>
        </w:rPr>
      </w:pPr>
    </w:p>
    <w:p w14:paraId="20731830" w14:textId="77777777" w:rsidR="00142A04" w:rsidRDefault="00142A04" w:rsidP="00142A04">
      <w:pPr>
        <w:rPr>
          <w:b/>
          <w:bCs/>
          <w:color w:val="0070C0"/>
          <w:sz w:val="32"/>
          <w:szCs w:val="32"/>
        </w:rPr>
      </w:pPr>
    </w:p>
    <w:p w14:paraId="0A409542" w14:textId="44739049" w:rsidR="00142A04" w:rsidRPr="00142A04" w:rsidRDefault="00142A04" w:rsidP="00142A04">
      <w:pPr>
        <w:rPr>
          <w:b/>
          <w:bCs/>
          <w:color w:val="0070C0"/>
          <w:sz w:val="32"/>
          <w:szCs w:val="32"/>
        </w:rPr>
      </w:pPr>
      <w:r w:rsidRPr="00142A04">
        <w:rPr>
          <w:b/>
          <w:bCs/>
          <w:color w:val="0070C0"/>
          <w:sz w:val="32"/>
          <w:szCs w:val="32"/>
        </w:rPr>
        <w:t>Gestaltungs- und Freiheitsorientierte Kombinationen</w:t>
      </w:r>
    </w:p>
    <w:p w14:paraId="7C5AF945" w14:textId="499E797F" w:rsidR="00393B23" w:rsidRPr="00142A04" w:rsidRDefault="00142A04" w:rsidP="00142A04">
      <w:pPr>
        <w:rPr>
          <w:color w:val="0070C0"/>
          <w:sz w:val="32"/>
          <w:szCs w:val="32"/>
        </w:rPr>
      </w:pPr>
      <w:r w:rsidRPr="00142A04">
        <w:rPr>
          <w:color w:val="0070C0"/>
          <w:sz w:val="32"/>
          <w:szCs w:val="32"/>
        </w:rPr>
        <w:t>Fokus auf Selbstbestimmung, Kreativität, Handlungsspielraum</w:t>
      </w:r>
    </w:p>
    <w:p w14:paraId="451184F1" w14:textId="77777777" w:rsidR="00142A04" w:rsidRDefault="00142A04" w:rsidP="00142A04">
      <w:pPr>
        <w:rPr>
          <w:sz w:val="32"/>
          <w:szCs w:val="32"/>
        </w:rPr>
      </w:pPr>
    </w:p>
    <w:p w14:paraId="4FFCDD75" w14:textId="648DDC5E" w:rsidR="00142A04" w:rsidRPr="00142A04" w:rsidRDefault="00142A04" w:rsidP="00142A04">
      <w:pPr>
        <w:rPr>
          <w:b/>
          <w:bCs/>
        </w:rPr>
      </w:pPr>
      <w:r>
        <w:rPr>
          <w:b/>
          <w:bCs/>
        </w:rPr>
        <w:t>25</w:t>
      </w:r>
      <w:r w:rsidRPr="00142A04">
        <w:rPr>
          <w:b/>
          <w:bCs/>
        </w:rPr>
        <w:t>. Autonomie &amp; Kreativität</w:t>
      </w:r>
    </w:p>
    <w:p w14:paraId="5642B909" w14:textId="77777777" w:rsidR="00142A04" w:rsidRDefault="00142A04" w:rsidP="00142A04">
      <w:r>
        <w:t>Du willst selbst entscheiden, was du lernst – und wie du es ausdrückst. In der App findest du offene Aufgaben, Gestaltungsmöglichkeiten, kreative Projekte und Module mit hoher Individualisierung.</w:t>
      </w:r>
    </w:p>
    <w:p w14:paraId="12207993" w14:textId="77777777" w:rsidR="00142A04" w:rsidRDefault="00142A04" w:rsidP="00142A04"/>
    <w:p w14:paraId="58C17C1D" w14:textId="1086246F" w:rsidR="00142A04" w:rsidRPr="00142A04" w:rsidRDefault="00142A04" w:rsidP="00142A04">
      <w:pPr>
        <w:rPr>
          <w:b/>
          <w:bCs/>
        </w:rPr>
      </w:pPr>
      <w:r>
        <w:rPr>
          <w:b/>
          <w:bCs/>
        </w:rPr>
        <w:t>26</w:t>
      </w:r>
      <w:r w:rsidRPr="00142A04">
        <w:rPr>
          <w:b/>
          <w:bCs/>
        </w:rPr>
        <w:t>. Autonomie &amp; Experimentieren</w:t>
      </w:r>
    </w:p>
    <w:p w14:paraId="0BE067AB" w14:textId="77777777" w:rsidR="00142A04" w:rsidRDefault="00142A04" w:rsidP="00142A04">
      <w:r>
        <w:t xml:space="preserve">Du lernst am besten, wenn du Freiräume bekommst und selbst herausfinden darfst, was funktioniert. Die App empfiehlt dir explorative Lernszenarien, </w:t>
      </w:r>
      <w:proofErr w:type="spellStart"/>
      <w:r>
        <w:t>Prototyping</w:t>
      </w:r>
      <w:proofErr w:type="spellEnd"/>
      <w:r>
        <w:t>-Aufgaben, Sandbox-Übungen und spielerische Herausforderungen.</w:t>
      </w:r>
    </w:p>
    <w:p w14:paraId="19D4A112" w14:textId="77777777" w:rsidR="00142A04" w:rsidRDefault="00142A04" w:rsidP="00142A04"/>
    <w:p w14:paraId="3AF5CA49" w14:textId="003A7B52" w:rsidR="00142A04" w:rsidRPr="00142A04" w:rsidRDefault="00142A04" w:rsidP="00142A04">
      <w:pPr>
        <w:rPr>
          <w:b/>
          <w:bCs/>
        </w:rPr>
      </w:pPr>
      <w:r>
        <w:rPr>
          <w:b/>
          <w:bCs/>
        </w:rPr>
        <w:t>27</w:t>
      </w:r>
      <w:r w:rsidRPr="00142A04">
        <w:rPr>
          <w:b/>
          <w:bCs/>
        </w:rPr>
        <w:t>. Autonomie &amp; Einfluss</w:t>
      </w:r>
    </w:p>
    <w:p w14:paraId="728DAEF2" w14:textId="77777777" w:rsidR="00142A04" w:rsidRDefault="00142A04" w:rsidP="00142A04">
      <w:r>
        <w:t>Du willst eigene Ideen nicht nur denken, sondern auch in Wirkung bringen. Die App bietet dir strategische Entscheidungsübungen, selbstbestimmte Projektaufträge und Möglichkeiten, dich in Community-Diskussionen oder Abstimmungen einzubringen.</w:t>
      </w:r>
    </w:p>
    <w:p w14:paraId="19C442B3" w14:textId="77777777" w:rsidR="00142A04" w:rsidRDefault="00142A04" w:rsidP="00142A04"/>
    <w:p w14:paraId="407D5C39" w14:textId="30668507" w:rsidR="00142A04" w:rsidRPr="00142A04" w:rsidRDefault="00142A04" w:rsidP="00142A04">
      <w:pPr>
        <w:rPr>
          <w:b/>
          <w:bCs/>
        </w:rPr>
      </w:pPr>
      <w:r>
        <w:rPr>
          <w:b/>
          <w:bCs/>
        </w:rPr>
        <w:t>28</w:t>
      </w:r>
      <w:r w:rsidRPr="00142A04">
        <w:rPr>
          <w:b/>
          <w:bCs/>
        </w:rPr>
        <w:t>. Autonomie &amp; Leistung</w:t>
      </w:r>
    </w:p>
    <w:p w14:paraId="7194227A" w14:textId="77777777" w:rsidR="00142A04" w:rsidRDefault="00142A04" w:rsidP="00142A04">
      <w:r>
        <w:t>Du willst dich verbessern – aber in deinem eigenen Tempo und mit deinen eigenen Maßstäben. Die App schlägt dir modulare Lernpfade mit individuell anpassbaren Zielen, Selbsttests und reflektierendem Feedback vor.</w:t>
      </w:r>
    </w:p>
    <w:p w14:paraId="3839981C" w14:textId="77777777" w:rsidR="00142A04" w:rsidRDefault="00142A04" w:rsidP="00142A04"/>
    <w:p w14:paraId="5AFB9FD3" w14:textId="4F9C12A1" w:rsidR="00142A04" w:rsidRPr="00142A04" w:rsidRDefault="00142A04" w:rsidP="00142A04">
      <w:pPr>
        <w:rPr>
          <w:b/>
          <w:bCs/>
        </w:rPr>
      </w:pPr>
      <w:r>
        <w:rPr>
          <w:b/>
          <w:bCs/>
        </w:rPr>
        <w:t>29</w:t>
      </w:r>
      <w:r w:rsidRPr="00142A04">
        <w:rPr>
          <w:b/>
          <w:bCs/>
        </w:rPr>
        <w:t>. Autonomie &amp; Sinn</w:t>
      </w:r>
    </w:p>
    <w:p w14:paraId="6A7A11E4" w14:textId="77777777" w:rsidR="00142A04" w:rsidRDefault="00142A04" w:rsidP="00142A04">
      <w:r>
        <w:t>Du willst frei entscheiden, wofür du deine Energie einsetzt – es muss sich für dich lohnen und bedeutsam anfühlen. Die App bietet dir Themenwahlfreiheit, Werte-basierte Lernprojekte und Möglichkeiten, dein „Warum“ ins Zentrum zu stellen.</w:t>
      </w:r>
    </w:p>
    <w:p w14:paraId="0726FEEB" w14:textId="77777777" w:rsidR="00142A04" w:rsidRDefault="00142A04" w:rsidP="00142A04"/>
    <w:p w14:paraId="680D3ACF" w14:textId="36B9B0EF" w:rsidR="00142A04" w:rsidRPr="00142A04" w:rsidRDefault="00142A04" w:rsidP="00142A04">
      <w:pPr>
        <w:rPr>
          <w:b/>
          <w:bCs/>
        </w:rPr>
      </w:pPr>
      <w:r>
        <w:rPr>
          <w:b/>
          <w:bCs/>
        </w:rPr>
        <w:t>30</w:t>
      </w:r>
      <w:r w:rsidRPr="00142A04">
        <w:rPr>
          <w:b/>
          <w:bCs/>
        </w:rPr>
        <w:t>. Autonomie &amp; Status</w:t>
      </w:r>
    </w:p>
    <w:p w14:paraId="640980EA" w14:textId="3C71BA18" w:rsidR="00142A04" w:rsidRDefault="00142A04" w:rsidP="00142A04">
      <w:r>
        <w:t>Du willst dich abheben – aber aus eigener Kraft, nicht durch äußeren Druck. Die App stellt dir Tools zur Verfügung, mit denen du eigene Lernfortschritte sichtbar machen, Präsentationen gestalten und deine Ergebnisse gezielt veröffentlichen kannst.</w:t>
      </w:r>
    </w:p>
    <w:p w14:paraId="17F3E455" w14:textId="77777777" w:rsidR="00142A04" w:rsidRDefault="00142A04" w:rsidP="00142A04"/>
    <w:p w14:paraId="371A2295" w14:textId="77777777" w:rsidR="00142A04" w:rsidRDefault="00142A04" w:rsidP="00142A04"/>
    <w:p w14:paraId="3D8903DD" w14:textId="77777777" w:rsidR="00142A04" w:rsidRPr="00142A04" w:rsidRDefault="00142A04" w:rsidP="00142A04">
      <w:pPr>
        <w:rPr>
          <w:b/>
          <w:bCs/>
          <w:color w:val="0070C0"/>
          <w:sz w:val="32"/>
          <w:szCs w:val="32"/>
        </w:rPr>
      </w:pPr>
      <w:r w:rsidRPr="00142A04">
        <w:rPr>
          <w:b/>
          <w:bCs/>
          <w:color w:val="0070C0"/>
          <w:sz w:val="32"/>
          <w:szCs w:val="32"/>
        </w:rPr>
        <w:t>Leistungs- und Erfolgsorientierte Kombinationen</w:t>
      </w:r>
    </w:p>
    <w:p w14:paraId="183E2C33" w14:textId="3B611E74" w:rsidR="00142A04" w:rsidRPr="00142A04" w:rsidRDefault="00142A04" w:rsidP="00142A04">
      <w:pPr>
        <w:rPr>
          <w:color w:val="0070C0"/>
          <w:sz w:val="32"/>
          <w:szCs w:val="32"/>
        </w:rPr>
      </w:pPr>
      <w:r w:rsidRPr="00142A04">
        <w:rPr>
          <w:color w:val="0070C0"/>
          <w:sz w:val="32"/>
          <w:szCs w:val="32"/>
        </w:rPr>
        <w:t>Fokus auf Zielorientierung, Wirksamkeit, Wettbewerb</w:t>
      </w:r>
    </w:p>
    <w:p w14:paraId="24E0D3AC" w14:textId="77777777" w:rsidR="00142A04" w:rsidRDefault="00142A04" w:rsidP="00142A04">
      <w:pPr>
        <w:rPr>
          <w:sz w:val="32"/>
          <w:szCs w:val="32"/>
        </w:rPr>
      </w:pPr>
    </w:p>
    <w:p w14:paraId="1E4CBC2B" w14:textId="55792ECB" w:rsidR="00142A04" w:rsidRPr="00142A04" w:rsidRDefault="00142A04" w:rsidP="00142A04">
      <w:pPr>
        <w:rPr>
          <w:b/>
          <w:bCs/>
        </w:rPr>
      </w:pPr>
      <w:r>
        <w:rPr>
          <w:b/>
          <w:bCs/>
        </w:rPr>
        <w:t>3</w:t>
      </w:r>
      <w:r w:rsidRPr="00142A04">
        <w:rPr>
          <w:b/>
          <w:bCs/>
        </w:rPr>
        <w:t>1. Leistung &amp; Einfluss</w:t>
      </w:r>
    </w:p>
    <w:p w14:paraId="7F6048CD" w14:textId="77777777" w:rsidR="00142A04" w:rsidRDefault="00142A04" w:rsidP="00142A04">
      <w:r>
        <w:t>Du willst nicht nur wachsen, sondern mit deinem Können auch etwas bewirken. Die App schlägt dir praxisnahe Entscheidungsaufgaben, Führungsübungen und Rollensimulationen mit Verantwortungskomponenten vor.</w:t>
      </w:r>
    </w:p>
    <w:p w14:paraId="32E6273D" w14:textId="77777777" w:rsidR="00142A04" w:rsidRDefault="00142A04" w:rsidP="00142A04"/>
    <w:p w14:paraId="2BD5D0CB" w14:textId="2504FF55" w:rsidR="00142A04" w:rsidRPr="00142A04" w:rsidRDefault="00142A04" w:rsidP="00142A04">
      <w:pPr>
        <w:rPr>
          <w:b/>
          <w:bCs/>
        </w:rPr>
      </w:pPr>
      <w:r>
        <w:rPr>
          <w:b/>
          <w:bCs/>
        </w:rPr>
        <w:lastRenderedPageBreak/>
        <w:t>3</w:t>
      </w:r>
      <w:r w:rsidRPr="00142A04">
        <w:rPr>
          <w:b/>
          <w:bCs/>
        </w:rPr>
        <w:t>2. Leistung &amp; Status</w:t>
      </w:r>
    </w:p>
    <w:p w14:paraId="591CC919" w14:textId="77777777" w:rsidR="00142A04" w:rsidRDefault="00142A04" w:rsidP="00142A04">
      <w:r>
        <w:t>Du willst deine Erfolge sichtbar machen – und dafür anerkannt werden. Die App bietet dir klare Zielmodule, Ranglisten-Elemente, Leistungsabzeichen oder öffentlich einsehbare Fortschrittsprofile (sofern gewünscht).</w:t>
      </w:r>
    </w:p>
    <w:p w14:paraId="2BD41500" w14:textId="77777777" w:rsidR="00142A04" w:rsidRDefault="00142A04" w:rsidP="00142A04"/>
    <w:p w14:paraId="405BA544" w14:textId="4BC434B3" w:rsidR="00142A04" w:rsidRPr="00142A04" w:rsidRDefault="00142A04" w:rsidP="00142A04">
      <w:pPr>
        <w:rPr>
          <w:b/>
          <w:bCs/>
        </w:rPr>
      </w:pPr>
      <w:r>
        <w:rPr>
          <w:b/>
          <w:bCs/>
        </w:rPr>
        <w:t>3</w:t>
      </w:r>
      <w:r w:rsidRPr="00142A04">
        <w:rPr>
          <w:b/>
          <w:bCs/>
        </w:rPr>
        <w:t>3. Leistung &amp; Experimentieren</w:t>
      </w:r>
    </w:p>
    <w:p w14:paraId="27635075" w14:textId="77777777" w:rsidR="00142A04" w:rsidRDefault="00142A04" w:rsidP="00142A04">
      <w:r>
        <w:t>Du misst dich gern an Herausforderungen – und testest neue Wege, um deine Ziele zu erreichen. Die App schlägt dir explorative Challenges mit Bewertung, spielerische Formate mit Highscore-Logik oder Wettbewerbsformate in Gruppen vor.</w:t>
      </w:r>
    </w:p>
    <w:p w14:paraId="7CB4D710" w14:textId="77777777" w:rsidR="00142A04" w:rsidRDefault="00142A04" w:rsidP="00142A04"/>
    <w:p w14:paraId="28126515" w14:textId="4126822E" w:rsidR="00142A04" w:rsidRPr="00142A04" w:rsidRDefault="00142A04" w:rsidP="00142A04">
      <w:pPr>
        <w:rPr>
          <w:b/>
          <w:bCs/>
        </w:rPr>
      </w:pPr>
      <w:r>
        <w:rPr>
          <w:b/>
          <w:bCs/>
        </w:rPr>
        <w:t>3</w:t>
      </w:r>
      <w:r w:rsidRPr="00142A04">
        <w:rPr>
          <w:b/>
          <w:bCs/>
        </w:rPr>
        <w:t>4. Leistung &amp; Beziehung</w:t>
      </w:r>
    </w:p>
    <w:p w14:paraId="33B41552" w14:textId="77777777" w:rsidR="00142A04" w:rsidRDefault="00142A04" w:rsidP="00142A04">
      <w:r>
        <w:t>Du willst gemeinsam besser werden – durch Austausch, Feedback und Teamleistung. Die App fördert kollaborative Leistungsformate, gegenseitige Bewertungen (Peer Review) und gemeinschaftsbasierte Zielarbeit.</w:t>
      </w:r>
    </w:p>
    <w:p w14:paraId="0C8495F2" w14:textId="77777777" w:rsidR="00142A04" w:rsidRDefault="00142A04" w:rsidP="00142A04"/>
    <w:p w14:paraId="1EA2C36E" w14:textId="7D5CFFAA" w:rsidR="00142A04" w:rsidRPr="00142A04" w:rsidRDefault="00142A04" w:rsidP="00142A04">
      <w:pPr>
        <w:rPr>
          <w:b/>
          <w:bCs/>
        </w:rPr>
      </w:pPr>
      <w:r>
        <w:rPr>
          <w:b/>
          <w:bCs/>
        </w:rPr>
        <w:t>3</w:t>
      </w:r>
      <w:r w:rsidRPr="00142A04">
        <w:rPr>
          <w:b/>
          <w:bCs/>
        </w:rPr>
        <w:t>5. Leistung &amp; Kreativität</w:t>
      </w:r>
    </w:p>
    <w:p w14:paraId="0F8D3F94" w14:textId="03842E0A" w:rsidR="00142A04" w:rsidRDefault="00142A04" w:rsidP="00142A04">
      <w:r>
        <w:t>Du willst durch originelle Ideen überzeugen – und damit erfolgreich sein. Die App empfiehlt dir kreative Problemlösungsformate mit Bewertungslogik, Innovations-Challenges und offene Aufgaben mit Ergebnisfeedback.</w:t>
      </w:r>
    </w:p>
    <w:p w14:paraId="05A81846" w14:textId="77777777" w:rsidR="00142A04" w:rsidRDefault="00142A04" w:rsidP="00142A04"/>
    <w:p w14:paraId="55552AA0" w14:textId="77777777" w:rsidR="00142A04" w:rsidRDefault="00142A04" w:rsidP="00142A04"/>
    <w:p w14:paraId="472F721B" w14:textId="77777777" w:rsidR="00142A04" w:rsidRDefault="00142A04" w:rsidP="00142A04"/>
    <w:p w14:paraId="6CED96C0" w14:textId="77777777" w:rsidR="00142A04" w:rsidRDefault="00142A04" w:rsidP="00142A04"/>
    <w:p w14:paraId="42E5E977" w14:textId="77777777" w:rsidR="00142A04" w:rsidRPr="00142A04" w:rsidRDefault="00142A04" w:rsidP="00142A04">
      <w:pPr>
        <w:rPr>
          <w:b/>
          <w:bCs/>
          <w:color w:val="0070C0"/>
          <w:sz w:val="32"/>
          <w:szCs w:val="32"/>
        </w:rPr>
      </w:pPr>
      <w:r w:rsidRPr="00142A04">
        <w:rPr>
          <w:b/>
          <w:bCs/>
          <w:color w:val="0070C0"/>
          <w:sz w:val="32"/>
          <w:szCs w:val="32"/>
        </w:rPr>
        <w:t>Handlungs- und experimentierfreudige Kombinationen</w:t>
      </w:r>
    </w:p>
    <w:p w14:paraId="27BB5443" w14:textId="4424C2ED" w:rsidR="00142A04" w:rsidRPr="00142A04" w:rsidRDefault="00142A04" w:rsidP="00142A04">
      <w:pPr>
        <w:rPr>
          <w:color w:val="0070C0"/>
          <w:sz w:val="32"/>
          <w:szCs w:val="32"/>
        </w:rPr>
      </w:pPr>
      <w:r w:rsidRPr="00142A04">
        <w:rPr>
          <w:color w:val="0070C0"/>
          <w:sz w:val="32"/>
          <w:szCs w:val="32"/>
        </w:rPr>
        <w:t>Fokus auf Praxis, Machen, Ausprobieren</w:t>
      </w:r>
    </w:p>
    <w:p w14:paraId="098A7C2D" w14:textId="77777777" w:rsidR="00142A04" w:rsidRDefault="00142A04" w:rsidP="00142A04">
      <w:pPr>
        <w:rPr>
          <w:sz w:val="32"/>
          <w:szCs w:val="32"/>
        </w:rPr>
      </w:pPr>
    </w:p>
    <w:p w14:paraId="445E699A" w14:textId="38DE3DCF" w:rsidR="00142A04" w:rsidRPr="00142A04" w:rsidRDefault="00142A04" w:rsidP="00142A04">
      <w:pPr>
        <w:rPr>
          <w:b/>
          <w:bCs/>
        </w:rPr>
      </w:pPr>
      <w:r>
        <w:rPr>
          <w:b/>
          <w:bCs/>
        </w:rPr>
        <w:t>36</w:t>
      </w:r>
      <w:r w:rsidRPr="00142A04">
        <w:rPr>
          <w:b/>
          <w:bCs/>
        </w:rPr>
        <w:t>. Experimentieren &amp; Kreativität</w:t>
      </w:r>
    </w:p>
    <w:p w14:paraId="06F9E473" w14:textId="77777777" w:rsidR="00142A04" w:rsidRDefault="00142A04" w:rsidP="00142A04">
      <w:r>
        <w:t>Du denkst nicht nur kreativ – du willst es direkt umsetzen. Die App bietet dir offene Gestaltungsaufgaben, Sandbox-Lernräume, spielerische Tools und Projektformate, bei denen du ohne feste Vorgaben Neues erschaffen kannst.</w:t>
      </w:r>
    </w:p>
    <w:p w14:paraId="02DC64C7" w14:textId="77777777" w:rsidR="00142A04" w:rsidRDefault="00142A04" w:rsidP="00142A04"/>
    <w:p w14:paraId="3BBDD6E3" w14:textId="32975F59" w:rsidR="00142A04" w:rsidRPr="00142A04" w:rsidRDefault="00142A04" w:rsidP="00142A04">
      <w:pPr>
        <w:rPr>
          <w:b/>
          <w:bCs/>
        </w:rPr>
      </w:pPr>
      <w:r>
        <w:rPr>
          <w:b/>
          <w:bCs/>
        </w:rPr>
        <w:t>37</w:t>
      </w:r>
      <w:r w:rsidRPr="00142A04">
        <w:rPr>
          <w:b/>
          <w:bCs/>
        </w:rPr>
        <w:t>. Experimentieren &amp; Einfluss</w:t>
      </w:r>
    </w:p>
    <w:p w14:paraId="25893744" w14:textId="77777777" w:rsidR="00142A04" w:rsidRDefault="00142A04" w:rsidP="00142A04">
      <w:r>
        <w:t>Du willst Dinge ausprobieren, um wirksam zu werden – Lernen ist für dich ein Testfeld für Verantwortung. Die App schlägt dir realitätsnahe Entscheidungsszenarien, Simulationsübungen und interaktive Planspiele mit Rollenverantwortung vor.</w:t>
      </w:r>
    </w:p>
    <w:p w14:paraId="57258FAD" w14:textId="77777777" w:rsidR="00142A04" w:rsidRDefault="00142A04" w:rsidP="00142A04"/>
    <w:p w14:paraId="1C19E912" w14:textId="331D048F" w:rsidR="00142A04" w:rsidRPr="00142A04" w:rsidRDefault="00142A04" w:rsidP="00142A04">
      <w:pPr>
        <w:rPr>
          <w:b/>
          <w:bCs/>
        </w:rPr>
      </w:pPr>
      <w:r>
        <w:rPr>
          <w:b/>
          <w:bCs/>
        </w:rPr>
        <w:t>38</w:t>
      </w:r>
      <w:r w:rsidRPr="00142A04">
        <w:rPr>
          <w:b/>
          <w:bCs/>
        </w:rPr>
        <w:t>. Experimentieren &amp; Beziehung</w:t>
      </w:r>
    </w:p>
    <w:p w14:paraId="458A578F" w14:textId="77777777" w:rsidR="00142A04" w:rsidRDefault="00142A04" w:rsidP="00142A04">
      <w:r>
        <w:t>Du lernst besonders gut in der gemeinsamen Handlung – im Tun mit anderen. Die App bietet dir Gruppenaufgaben mit gemeinsamem Ergebnis, Co-Creation-Prozesse und praktische Interaktion in virtuellen Teams.</w:t>
      </w:r>
    </w:p>
    <w:p w14:paraId="11D10531" w14:textId="77777777" w:rsidR="00142A04" w:rsidRDefault="00142A04" w:rsidP="00142A04"/>
    <w:p w14:paraId="674DE243" w14:textId="6D2C21B8" w:rsidR="00142A04" w:rsidRPr="00142A04" w:rsidRDefault="00142A04" w:rsidP="00142A04">
      <w:pPr>
        <w:rPr>
          <w:b/>
          <w:bCs/>
        </w:rPr>
      </w:pPr>
      <w:r>
        <w:rPr>
          <w:b/>
          <w:bCs/>
        </w:rPr>
        <w:t>39</w:t>
      </w:r>
      <w:r w:rsidRPr="00142A04">
        <w:rPr>
          <w:b/>
          <w:bCs/>
        </w:rPr>
        <w:t>. Experimentieren &amp; Sinn</w:t>
      </w:r>
    </w:p>
    <w:p w14:paraId="1533DA3E" w14:textId="77777777" w:rsidR="00142A04" w:rsidRDefault="00142A04" w:rsidP="00142A04">
      <w:r>
        <w:t>Du probierst gerne Neues aus – aber es muss bedeutsam für dich oder andere sein. Die App schlägt dir praxisorientierte Lernprojekte mit gesellschaftlichem oder persönlichem Mehrwert vor, inklusive Reflexionsmodulen.</w:t>
      </w:r>
    </w:p>
    <w:p w14:paraId="72B2CE44" w14:textId="77777777" w:rsidR="00142A04" w:rsidRDefault="00142A04" w:rsidP="00142A04"/>
    <w:p w14:paraId="01484821" w14:textId="32E8E2EE" w:rsidR="00142A04" w:rsidRPr="00142A04" w:rsidRDefault="00142A04" w:rsidP="00142A04">
      <w:pPr>
        <w:rPr>
          <w:b/>
          <w:bCs/>
        </w:rPr>
      </w:pPr>
      <w:r>
        <w:rPr>
          <w:b/>
          <w:bCs/>
        </w:rPr>
        <w:t>40</w:t>
      </w:r>
      <w:r w:rsidRPr="00142A04">
        <w:rPr>
          <w:b/>
          <w:bCs/>
        </w:rPr>
        <w:t>. Experimentieren &amp; Status</w:t>
      </w:r>
    </w:p>
    <w:p w14:paraId="27836DAC" w14:textId="77777777" w:rsidR="00142A04" w:rsidRDefault="00142A04" w:rsidP="00142A04">
      <w:r>
        <w:lastRenderedPageBreak/>
        <w:t>Du möchtest zeigen, was du im echten Handeln leisten kannst. Die App stellt dir Challenges mit öffentlich sichtbaren Ergebnissen zur Verfügung, Achievement-Systeme oder Wettbewerbe, bei denen deine Lösungen bewertet werden.</w:t>
      </w:r>
    </w:p>
    <w:p w14:paraId="240AFCEA" w14:textId="77777777" w:rsidR="00142A04" w:rsidRDefault="00142A04" w:rsidP="00142A04"/>
    <w:p w14:paraId="7813185A" w14:textId="6A80067A" w:rsidR="00142A04" w:rsidRPr="00142A04" w:rsidRDefault="00142A04" w:rsidP="00142A04">
      <w:pPr>
        <w:rPr>
          <w:b/>
          <w:bCs/>
        </w:rPr>
      </w:pPr>
      <w:r>
        <w:rPr>
          <w:b/>
          <w:bCs/>
        </w:rPr>
        <w:t>41</w:t>
      </w:r>
      <w:r w:rsidRPr="00142A04">
        <w:rPr>
          <w:b/>
          <w:bCs/>
        </w:rPr>
        <w:t>. Experimentieren &amp; Sicherheit</w:t>
      </w:r>
    </w:p>
    <w:p w14:paraId="2925D627" w14:textId="77777777" w:rsidR="00142A04" w:rsidRDefault="00142A04" w:rsidP="00142A04">
      <w:r>
        <w:t>Du bist bereit zu handeln – aber nur, wenn du einen klaren Rahmen hast. Die App bietet dir Schritt-für-Schritt-Experimente, Checklisten für praktisches Tun und strukturierte Aufgaben mit konkreten Rückmeldungen.</w:t>
      </w:r>
    </w:p>
    <w:p w14:paraId="03622700" w14:textId="77777777" w:rsidR="00142A04" w:rsidRDefault="00142A04" w:rsidP="00142A04"/>
    <w:p w14:paraId="2B955901" w14:textId="4BD3ABD2" w:rsidR="00142A04" w:rsidRPr="00142A04" w:rsidRDefault="00142A04" w:rsidP="00142A04">
      <w:pPr>
        <w:rPr>
          <w:b/>
          <w:bCs/>
        </w:rPr>
      </w:pPr>
      <w:r>
        <w:rPr>
          <w:b/>
          <w:bCs/>
        </w:rPr>
        <w:t>42</w:t>
      </w:r>
      <w:r w:rsidRPr="00142A04">
        <w:rPr>
          <w:b/>
          <w:bCs/>
        </w:rPr>
        <w:t>. Experimentieren &amp; Autonomie</w:t>
      </w:r>
    </w:p>
    <w:p w14:paraId="3EE7FC03" w14:textId="77777777" w:rsidR="00142A04" w:rsidRDefault="00142A04" w:rsidP="00142A04">
      <w:r>
        <w:t>Du willst tun, was dich interessiert – und zwar auf deine Art. Die App schlägt dir offene Übungsformate, Tool-Auswahlfreiheit und praxisnahe Eigenprojekte vor, bei denen du selbst bestimmst, was und wie du lernst.</w:t>
      </w:r>
    </w:p>
    <w:p w14:paraId="0B2C48D9" w14:textId="77777777" w:rsidR="00142A04" w:rsidRDefault="00142A04" w:rsidP="00142A04"/>
    <w:p w14:paraId="64BBCD63" w14:textId="549D4869" w:rsidR="00142A04" w:rsidRPr="00142A04" w:rsidRDefault="00142A04" w:rsidP="00142A04">
      <w:pPr>
        <w:rPr>
          <w:b/>
          <w:bCs/>
        </w:rPr>
      </w:pPr>
      <w:r>
        <w:rPr>
          <w:b/>
          <w:bCs/>
        </w:rPr>
        <w:t>43</w:t>
      </w:r>
      <w:r w:rsidRPr="00142A04">
        <w:rPr>
          <w:b/>
          <w:bCs/>
        </w:rPr>
        <w:t>. Experimentieren &amp; Leistung</w:t>
      </w:r>
    </w:p>
    <w:p w14:paraId="45AFE294" w14:textId="77777777" w:rsidR="00142A04" w:rsidRDefault="00142A04" w:rsidP="00142A04">
      <w:r>
        <w:t>Du willst dich im Handeln beweisen. Die App bietet dir aufgabenbasierte Tests, Performance-orientierte Projekte und praxisnahe Übungen mit messbaren Zielen.</w:t>
      </w:r>
    </w:p>
    <w:p w14:paraId="5E60F847" w14:textId="77777777" w:rsidR="00142A04" w:rsidRDefault="00142A04" w:rsidP="00142A04"/>
    <w:p w14:paraId="07942907" w14:textId="3CFECAB4" w:rsidR="00142A04" w:rsidRPr="00142A04" w:rsidRDefault="00142A04" w:rsidP="00142A04">
      <w:pPr>
        <w:rPr>
          <w:b/>
          <w:bCs/>
        </w:rPr>
      </w:pPr>
      <w:r>
        <w:rPr>
          <w:b/>
          <w:bCs/>
        </w:rPr>
        <w:t>44</w:t>
      </w:r>
      <w:r w:rsidRPr="00142A04">
        <w:rPr>
          <w:b/>
          <w:bCs/>
        </w:rPr>
        <w:t>. Experimentieren &amp; Wissen</w:t>
      </w:r>
    </w:p>
    <w:p w14:paraId="14580D2C" w14:textId="64D251BF" w:rsidR="00142A04" w:rsidRDefault="00142A04" w:rsidP="00142A04">
      <w:r>
        <w:t>Du verstehst am besten durch das Tun – du willst begreifen, indem du ausprobierst. Die App kombiniert dir theoretischen Input mit sofort anwendbaren Praxisformaten, Simulationen und Trial-and-Error-Modulen.</w:t>
      </w:r>
    </w:p>
    <w:p w14:paraId="17E86048" w14:textId="77777777" w:rsidR="00142A04" w:rsidRDefault="00142A04" w:rsidP="00142A04"/>
    <w:p w14:paraId="628C2D29" w14:textId="77777777" w:rsidR="00142A04" w:rsidRDefault="00142A04" w:rsidP="00142A04"/>
    <w:p w14:paraId="78E70F8A" w14:textId="77777777" w:rsidR="00142A04" w:rsidRPr="00142A04" w:rsidRDefault="00142A04" w:rsidP="00142A04">
      <w:pPr>
        <w:rPr>
          <w:b/>
          <w:bCs/>
          <w:color w:val="0070C0"/>
          <w:sz w:val="32"/>
          <w:szCs w:val="32"/>
        </w:rPr>
      </w:pPr>
      <w:r w:rsidRPr="00142A04">
        <w:rPr>
          <w:b/>
          <w:bCs/>
          <w:color w:val="0070C0"/>
          <w:sz w:val="32"/>
          <w:szCs w:val="32"/>
        </w:rPr>
        <w:t>Status- und machtbezogene Kombinationen</w:t>
      </w:r>
    </w:p>
    <w:p w14:paraId="36D16D84" w14:textId="59867B69" w:rsidR="00142A04" w:rsidRPr="00142A04" w:rsidRDefault="00142A04" w:rsidP="00142A04">
      <w:pPr>
        <w:rPr>
          <w:color w:val="0070C0"/>
          <w:sz w:val="32"/>
          <w:szCs w:val="32"/>
        </w:rPr>
      </w:pPr>
      <w:r w:rsidRPr="00142A04">
        <w:rPr>
          <w:color w:val="0070C0"/>
          <w:sz w:val="32"/>
          <w:szCs w:val="32"/>
        </w:rPr>
        <w:t>Fokus auf Einfluss, Außenwirkung, Anerkennung</w:t>
      </w:r>
    </w:p>
    <w:p w14:paraId="0F3A19A1" w14:textId="77777777" w:rsidR="00142A04" w:rsidRDefault="00142A04" w:rsidP="00142A04">
      <w:pPr>
        <w:rPr>
          <w:sz w:val="32"/>
          <w:szCs w:val="32"/>
        </w:rPr>
      </w:pPr>
    </w:p>
    <w:p w14:paraId="463CB3C9" w14:textId="60F4B207" w:rsidR="00142A04" w:rsidRPr="00142A04" w:rsidRDefault="00142A04" w:rsidP="00142A04">
      <w:pPr>
        <w:rPr>
          <w:b/>
          <w:bCs/>
        </w:rPr>
      </w:pPr>
      <w:r>
        <w:rPr>
          <w:b/>
          <w:bCs/>
        </w:rPr>
        <w:t>45</w:t>
      </w:r>
      <w:r w:rsidRPr="00142A04">
        <w:rPr>
          <w:b/>
          <w:bCs/>
        </w:rPr>
        <w:t>. Einfluss &amp; Status</w:t>
      </w:r>
    </w:p>
    <w:p w14:paraId="7197BF23" w14:textId="21CA0FAC" w:rsidR="00142A04" w:rsidRDefault="00142A04" w:rsidP="00142A04">
      <w:r>
        <w:t xml:space="preserve">Du lernst, um sichtbar wirksam zu sein – du willst mitentscheiden, führen und Anerkennung erhalten. Die App schlägt dir Module mit Führungsaufgaben, Rollensimulationen, strategischer Kommunikation und öffentlich sichtbaren Lernbeiträgen vor. Deine Ergebnisse können in Rankings, Präsentationen oder </w:t>
      </w:r>
      <w:proofErr w:type="spellStart"/>
      <w:r>
        <w:t>Leaderboards</w:t>
      </w:r>
      <w:proofErr w:type="spellEnd"/>
      <w:r>
        <w:t xml:space="preserve"> sichtbar gemacht werden.</w:t>
      </w:r>
    </w:p>
    <w:p w14:paraId="71ED31D1" w14:textId="339D24C0" w:rsidR="00005970" w:rsidRDefault="00005970">
      <w:r>
        <w:br w:type="page"/>
      </w:r>
    </w:p>
    <w:p w14:paraId="2E979CF6" w14:textId="77777777" w:rsidR="00005970" w:rsidRPr="00142A04" w:rsidRDefault="00005970" w:rsidP="00142A04"/>
    <w:sectPr w:rsidR="00005970" w:rsidRPr="00142A04" w:rsidSect="00B07E8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46D0"/>
    <w:multiLevelType w:val="hybridMultilevel"/>
    <w:tmpl w:val="977CD52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DDC6520"/>
    <w:multiLevelType w:val="multilevel"/>
    <w:tmpl w:val="74508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D6EC9"/>
    <w:multiLevelType w:val="hybridMultilevel"/>
    <w:tmpl w:val="CDCA64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7E63569"/>
    <w:multiLevelType w:val="multilevel"/>
    <w:tmpl w:val="5F1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9024D"/>
    <w:multiLevelType w:val="multilevel"/>
    <w:tmpl w:val="E176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483599">
    <w:abstractNumId w:val="2"/>
  </w:num>
  <w:num w:numId="2" w16cid:durableId="947153333">
    <w:abstractNumId w:val="0"/>
  </w:num>
  <w:num w:numId="3" w16cid:durableId="1193306954">
    <w:abstractNumId w:val="1"/>
  </w:num>
  <w:num w:numId="4" w16cid:durableId="639042090">
    <w:abstractNumId w:val="3"/>
  </w:num>
  <w:num w:numId="5" w16cid:durableId="17366646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08"/>
  <w:hyphenationZone w:val="425"/>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E8C"/>
    <w:rsid w:val="00005970"/>
    <w:rsid w:val="000074E6"/>
    <w:rsid w:val="00010C49"/>
    <w:rsid w:val="00023746"/>
    <w:rsid w:val="000242E0"/>
    <w:rsid w:val="00046B31"/>
    <w:rsid w:val="000551D5"/>
    <w:rsid w:val="0009001B"/>
    <w:rsid w:val="000906AE"/>
    <w:rsid w:val="00096B2B"/>
    <w:rsid w:val="000D5869"/>
    <w:rsid w:val="000F2A0C"/>
    <w:rsid w:val="000F4BEA"/>
    <w:rsid w:val="000F791C"/>
    <w:rsid w:val="00103E8B"/>
    <w:rsid w:val="00112A8B"/>
    <w:rsid w:val="0012448F"/>
    <w:rsid w:val="00142A04"/>
    <w:rsid w:val="00145AC2"/>
    <w:rsid w:val="001653CE"/>
    <w:rsid w:val="00170558"/>
    <w:rsid w:val="001740BA"/>
    <w:rsid w:val="00176B25"/>
    <w:rsid w:val="00181B16"/>
    <w:rsid w:val="00183A1E"/>
    <w:rsid w:val="001B3A90"/>
    <w:rsid w:val="001B4281"/>
    <w:rsid w:val="001C0082"/>
    <w:rsid w:val="001C3169"/>
    <w:rsid w:val="001E3B23"/>
    <w:rsid w:val="001F595D"/>
    <w:rsid w:val="002037B1"/>
    <w:rsid w:val="002400D0"/>
    <w:rsid w:val="002472FF"/>
    <w:rsid w:val="002506EC"/>
    <w:rsid w:val="00262051"/>
    <w:rsid w:val="00275342"/>
    <w:rsid w:val="0028563C"/>
    <w:rsid w:val="00297577"/>
    <w:rsid w:val="002D296B"/>
    <w:rsid w:val="002E1114"/>
    <w:rsid w:val="002E5A52"/>
    <w:rsid w:val="00313B40"/>
    <w:rsid w:val="00321864"/>
    <w:rsid w:val="0032237C"/>
    <w:rsid w:val="00342175"/>
    <w:rsid w:val="00355B85"/>
    <w:rsid w:val="00374B58"/>
    <w:rsid w:val="00380350"/>
    <w:rsid w:val="003870D8"/>
    <w:rsid w:val="003934AC"/>
    <w:rsid w:val="00393B23"/>
    <w:rsid w:val="003967B0"/>
    <w:rsid w:val="00397D44"/>
    <w:rsid w:val="003A4B8B"/>
    <w:rsid w:val="003B0249"/>
    <w:rsid w:val="003B343C"/>
    <w:rsid w:val="003E1F59"/>
    <w:rsid w:val="003E20CA"/>
    <w:rsid w:val="003E745C"/>
    <w:rsid w:val="003F5F7D"/>
    <w:rsid w:val="00415A2C"/>
    <w:rsid w:val="00422442"/>
    <w:rsid w:val="00430342"/>
    <w:rsid w:val="00432752"/>
    <w:rsid w:val="0046336D"/>
    <w:rsid w:val="0046661B"/>
    <w:rsid w:val="004A365F"/>
    <w:rsid w:val="004A7D92"/>
    <w:rsid w:val="004D1500"/>
    <w:rsid w:val="004D2E73"/>
    <w:rsid w:val="004E47BE"/>
    <w:rsid w:val="004E7CDE"/>
    <w:rsid w:val="004F2696"/>
    <w:rsid w:val="004F33A3"/>
    <w:rsid w:val="004F662C"/>
    <w:rsid w:val="005013EF"/>
    <w:rsid w:val="00516D13"/>
    <w:rsid w:val="005467E5"/>
    <w:rsid w:val="00552B34"/>
    <w:rsid w:val="00576606"/>
    <w:rsid w:val="00581BC4"/>
    <w:rsid w:val="0058412E"/>
    <w:rsid w:val="005974CE"/>
    <w:rsid w:val="005A0C89"/>
    <w:rsid w:val="005D506E"/>
    <w:rsid w:val="005E3B8C"/>
    <w:rsid w:val="005F0DC3"/>
    <w:rsid w:val="005F7257"/>
    <w:rsid w:val="00606C3C"/>
    <w:rsid w:val="006176FB"/>
    <w:rsid w:val="00631B95"/>
    <w:rsid w:val="00651BDA"/>
    <w:rsid w:val="00654FA8"/>
    <w:rsid w:val="006725F9"/>
    <w:rsid w:val="006D5D4C"/>
    <w:rsid w:val="006F4E54"/>
    <w:rsid w:val="00730AE4"/>
    <w:rsid w:val="007403BB"/>
    <w:rsid w:val="0076044F"/>
    <w:rsid w:val="00777F03"/>
    <w:rsid w:val="00791B89"/>
    <w:rsid w:val="007A6DDC"/>
    <w:rsid w:val="007B309A"/>
    <w:rsid w:val="007B4926"/>
    <w:rsid w:val="008048BB"/>
    <w:rsid w:val="0083544E"/>
    <w:rsid w:val="00835B54"/>
    <w:rsid w:val="00850CF8"/>
    <w:rsid w:val="008608AF"/>
    <w:rsid w:val="008E6C07"/>
    <w:rsid w:val="008E7123"/>
    <w:rsid w:val="009251F7"/>
    <w:rsid w:val="00930D80"/>
    <w:rsid w:val="00932F5A"/>
    <w:rsid w:val="00937451"/>
    <w:rsid w:val="00937E5F"/>
    <w:rsid w:val="00944030"/>
    <w:rsid w:val="00960BBE"/>
    <w:rsid w:val="00963950"/>
    <w:rsid w:val="0097610E"/>
    <w:rsid w:val="00980FEC"/>
    <w:rsid w:val="009B35BB"/>
    <w:rsid w:val="009C1BA1"/>
    <w:rsid w:val="009D4915"/>
    <w:rsid w:val="009E6568"/>
    <w:rsid w:val="009E6D6F"/>
    <w:rsid w:val="009E7D6C"/>
    <w:rsid w:val="009F69C2"/>
    <w:rsid w:val="00A104D0"/>
    <w:rsid w:val="00A13C42"/>
    <w:rsid w:val="00A20417"/>
    <w:rsid w:val="00A25BBD"/>
    <w:rsid w:val="00A3045D"/>
    <w:rsid w:val="00A33328"/>
    <w:rsid w:val="00A33EAA"/>
    <w:rsid w:val="00A42AEE"/>
    <w:rsid w:val="00A54A1F"/>
    <w:rsid w:val="00A60B79"/>
    <w:rsid w:val="00A6406B"/>
    <w:rsid w:val="00A7622C"/>
    <w:rsid w:val="00AC2C14"/>
    <w:rsid w:val="00AC40EE"/>
    <w:rsid w:val="00AC761A"/>
    <w:rsid w:val="00AD1318"/>
    <w:rsid w:val="00AD1AC7"/>
    <w:rsid w:val="00AD4859"/>
    <w:rsid w:val="00AD721B"/>
    <w:rsid w:val="00AE380A"/>
    <w:rsid w:val="00AE5198"/>
    <w:rsid w:val="00AF43FE"/>
    <w:rsid w:val="00B045DC"/>
    <w:rsid w:val="00B07E8C"/>
    <w:rsid w:val="00B1346A"/>
    <w:rsid w:val="00B41024"/>
    <w:rsid w:val="00B52FA4"/>
    <w:rsid w:val="00B62378"/>
    <w:rsid w:val="00B81021"/>
    <w:rsid w:val="00B83A95"/>
    <w:rsid w:val="00B93AA7"/>
    <w:rsid w:val="00BB3480"/>
    <w:rsid w:val="00BB5AB0"/>
    <w:rsid w:val="00BC0A60"/>
    <w:rsid w:val="00BC64A6"/>
    <w:rsid w:val="00BE1846"/>
    <w:rsid w:val="00BE671F"/>
    <w:rsid w:val="00C14663"/>
    <w:rsid w:val="00C14CBE"/>
    <w:rsid w:val="00C222D5"/>
    <w:rsid w:val="00C302AD"/>
    <w:rsid w:val="00C367F1"/>
    <w:rsid w:val="00C5163B"/>
    <w:rsid w:val="00C61AB7"/>
    <w:rsid w:val="00C8266B"/>
    <w:rsid w:val="00C91086"/>
    <w:rsid w:val="00C919BD"/>
    <w:rsid w:val="00CA36ED"/>
    <w:rsid w:val="00CB1A25"/>
    <w:rsid w:val="00CD58E9"/>
    <w:rsid w:val="00CE3C7F"/>
    <w:rsid w:val="00CE4C12"/>
    <w:rsid w:val="00CF71C8"/>
    <w:rsid w:val="00D1025E"/>
    <w:rsid w:val="00D10C6B"/>
    <w:rsid w:val="00D5758D"/>
    <w:rsid w:val="00D57FEB"/>
    <w:rsid w:val="00D74682"/>
    <w:rsid w:val="00D7609C"/>
    <w:rsid w:val="00D76557"/>
    <w:rsid w:val="00D81B6F"/>
    <w:rsid w:val="00DA3DB3"/>
    <w:rsid w:val="00DA41F8"/>
    <w:rsid w:val="00DB106C"/>
    <w:rsid w:val="00DC2477"/>
    <w:rsid w:val="00DD7E3A"/>
    <w:rsid w:val="00DE1E9C"/>
    <w:rsid w:val="00DE7AE4"/>
    <w:rsid w:val="00E02D22"/>
    <w:rsid w:val="00E14866"/>
    <w:rsid w:val="00E23E51"/>
    <w:rsid w:val="00E432C0"/>
    <w:rsid w:val="00E762D4"/>
    <w:rsid w:val="00E90810"/>
    <w:rsid w:val="00EB539E"/>
    <w:rsid w:val="00ED0B25"/>
    <w:rsid w:val="00EF1058"/>
    <w:rsid w:val="00EF708B"/>
    <w:rsid w:val="00F11A1F"/>
    <w:rsid w:val="00F2073A"/>
    <w:rsid w:val="00F22846"/>
    <w:rsid w:val="00F616C0"/>
    <w:rsid w:val="00F76405"/>
    <w:rsid w:val="00FB4396"/>
    <w:rsid w:val="00FB712B"/>
    <w:rsid w:val="00FD33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839E9"/>
  <w15:chartTrackingRefBased/>
  <w15:docId w15:val="{0C150E54-5C45-5E41-8CA1-697576EF1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B07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7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7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E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E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E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E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7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7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E8C"/>
    <w:rPr>
      <w:rFonts w:eastAsiaTheme="majorEastAsia" w:cstheme="majorBidi"/>
      <w:color w:val="272727" w:themeColor="text1" w:themeTint="D8"/>
    </w:rPr>
  </w:style>
  <w:style w:type="paragraph" w:styleId="Title">
    <w:name w:val="Title"/>
    <w:basedOn w:val="Normal"/>
    <w:next w:val="Normal"/>
    <w:link w:val="TitleChar"/>
    <w:uiPriority w:val="10"/>
    <w:qFormat/>
    <w:rsid w:val="00B07E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E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E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7E8C"/>
    <w:rPr>
      <w:rFonts w:eastAsiaTheme="minorEastAsia"/>
      <w:i/>
      <w:iCs/>
      <w:color w:val="404040" w:themeColor="text1" w:themeTint="BF"/>
    </w:rPr>
  </w:style>
  <w:style w:type="paragraph" w:styleId="ListParagraph">
    <w:name w:val="List Paragraph"/>
    <w:basedOn w:val="Normal"/>
    <w:uiPriority w:val="34"/>
    <w:qFormat/>
    <w:rsid w:val="00B07E8C"/>
    <w:pPr>
      <w:ind w:left="720"/>
      <w:contextualSpacing/>
    </w:pPr>
  </w:style>
  <w:style w:type="character" w:styleId="IntenseEmphasis">
    <w:name w:val="Intense Emphasis"/>
    <w:basedOn w:val="DefaultParagraphFont"/>
    <w:uiPriority w:val="21"/>
    <w:qFormat/>
    <w:rsid w:val="00B07E8C"/>
    <w:rPr>
      <w:i/>
      <w:iCs/>
      <w:color w:val="2F5496" w:themeColor="accent1" w:themeShade="BF"/>
    </w:rPr>
  </w:style>
  <w:style w:type="paragraph" w:styleId="IntenseQuote">
    <w:name w:val="Intense Quote"/>
    <w:basedOn w:val="Normal"/>
    <w:next w:val="Normal"/>
    <w:link w:val="IntenseQuoteChar"/>
    <w:uiPriority w:val="30"/>
    <w:qFormat/>
    <w:rsid w:val="00B07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E8C"/>
    <w:rPr>
      <w:rFonts w:eastAsiaTheme="minorEastAsia"/>
      <w:i/>
      <w:iCs/>
      <w:color w:val="2F5496" w:themeColor="accent1" w:themeShade="BF"/>
    </w:rPr>
  </w:style>
  <w:style w:type="character" w:styleId="IntenseReference">
    <w:name w:val="Intense Reference"/>
    <w:basedOn w:val="DefaultParagraphFont"/>
    <w:uiPriority w:val="32"/>
    <w:qFormat/>
    <w:rsid w:val="00B07E8C"/>
    <w:rPr>
      <w:b/>
      <w:bCs/>
      <w:smallCaps/>
      <w:color w:val="2F5496" w:themeColor="accent1" w:themeShade="BF"/>
      <w:spacing w:val="5"/>
    </w:rPr>
  </w:style>
  <w:style w:type="character" w:customStyle="1" w:styleId="apple-converted-space">
    <w:name w:val="apple-converted-space"/>
    <w:basedOn w:val="DefaultParagraphFont"/>
    <w:rsid w:val="00005970"/>
  </w:style>
  <w:style w:type="character" w:styleId="Strong">
    <w:name w:val="Strong"/>
    <w:basedOn w:val="DefaultParagraphFont"/>
    <w:uiPriority w:val="22"/>
    <w:qFormat/>
    <w:rsid w:val="00005970"/>
    <w:rPr>
      <w:b/>
      <w:bCs/>
    </w:rPr>
  </w:style>
  <w:style w:type="paragraph" w:styleId="NormalWeb">
    <w:name w:val="Normal (Web)"/>
    <w:basedOn w:val="Normal"/>
    <w:uiPriority w:val="99"/>
    <w:semiHidden/>
    <w:unhideWhenUsed/>
    <w:rsid w:val="00005970"/>
    <w:pPr>
      <w:spacing w:before="100" w:beforeAutospacing="1" w:after="100" w:afterAutospacing="1"/>
    </w:pPr>
    <w:rPr>
      <w:rFonts w:ascii="Times New Roman" w:eastAsia="Times New Roman" w:hAnsi="Times New Roman" w:cs="Times New Roman"/>
      <w:kern w:val="0"/>
      <w:lang w:val="en-DE" w:eastAsia="en-GB"/>
      <w14:ligatures w14:val="none"/>
    </w:rPr>
  </w:style>
  <w:style w:type="character" w:styleId="Emphasis">
    <w:name w:val="Emphasis"/>
    <w:basedOn w:val="DefaultParagraphFont"/>
    <w:uiPriority w:val="20"/>
    <w:qFormat/>
    <w:rsid w:val="000059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8431">
      <w:bodyDiv w:val="1"/>
      <w:marLeft w:val="0"/>
      <w:marRight w:val="0"/>
      <w:marTop w:val="0"/>
      <w:marBottom w:val="0"/>
      <w:divBdr>
        <w:top w:val="none" w:sz="0" w:space="0" w:color="auto"/>
        <w:left w:val="none" w:sz="0" w:space="0" w:color="auto"/>
        <w:bottom w:val="none" w:sz="0" w:space="0" w:color="auto"/>
        <w:right w:val="none" w:sz="0" w:space="0" w:color="auto"/>
      </w:divBdr>
      <w:divsChild>
        <w:div w:id="1228612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0107">
      <w:bodyDiv w:val="1"/>
      <w:marLeft w:val="0"/>
      <w:marRight w:val="0"/>
      <w:marTop w:val="0"/>
      <w:marBottom w:val="0"/>
      <w:divBdr>
        <w:top w:val="none" w:sz="0" w:space="0" w:color="auto"/>
        <w:left w:val="none" w:sz="0" w:space="0" w:color="auto"/>
        <w:bottom w:val="none" w:sz="0" w:space="0" w:color="auto"/>
        <w:right w:val="none" w:sz="0" w:space="0" w:color="auto"/>
      </w:divBdr>
      <w:divsChild>
        <w:div w:id="81924812">
          <w:blockQuote w:val="1"/>
          <w:marLeft w:val="720"/>
          <w:marRight w:val="720"/>
          <w:marTop w:val="100"/>
          <w:marBottom w:val="100"/>
          <w:divBdr>
            <w:top w:val="none" w:sz="0" w:space="0" w:color="auto"/>
            <w:left w:val="none" w:sz="0" w:space="0" w:color="auto"/>
            <w:bottom w:val="none" w:sz="0" w:space="0" w:color="auto"/>
            <w:right w:val="none" w:sz="0" w:space="0" w:color="auto"/>
          </w:divBdr>
        </w:div>
        <w:div w:id="638389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2878</Words>
  <Characters>16408</Characters>
  <Application>Microsoft Office Word</Application>
  <DocSecurity>0</DocSecurity>
  <Lines>136</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Elger</dc:creator>
  <cp:keywords/>
  <dc:description/>
  <cp:lastModifiedBy>Roman Künstler</cp:lastModifiedBy>
  <cp:revision>3</cp:revision>
  <dcterms:created xsi:type="dcterms:W3CDTF">2025-07-03T14:06:00Z</dcterms:created>
  <dcterms:modified xsi:type="dcterms:W3CDTF">2025-07-04T15:21:00Z</dcterms:modified>
</cp:coreProperties>
</file>