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AB" w:rsidRPr="00B732DB" w:rsidRDefault="00E135AB" w:rsidP="001856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Міністерство освіти і науки України Національний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технічний університет України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Інститут прикладного системного аналізу</w:t>
      </w:r>
    </w:p>
    <w:p w:rsidR="009F4208" w:rsidRPr="00B732DB" w:rsidRDefault="009F4208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Кафедра математичних методів системного аналізу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ЗВІТ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при вик</w:t>
      </w:r>
      <w:r w:rsid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онанні комп’ютерного практику №2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 дисципліни «Об’єктно-орієнтоване програмування»</w:t>
      </w: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314A9" w:rsidRPr="00B732DB" w:rsidRDefault="00B314A9" w:rsidP="00B314A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C7BAE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Виконав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:</w:t>
      </w:r>
    </w:p>
    <w:p w:rsidR="00B314A9" w:rsidRPr="00B732DB" w:rsidRDefault="00CC7BAE" w:rsidP="00CC7BAE">
      <w:pPr>
        <w:spacing w:line="360" w:lineRule="auto"/>
        <w:ind w:firstLine="36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Студент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курсу</w:t>
      </w:r>
    </w:p>
    <w:p w:rsidR="00B314A9" w:rsidRPr="00B732DB" w:rsidRDefault="00CC7BAE" w:rsidP="00B314A9">
      <w:pPr>
        <w:spacing w:line="360" w:lineRule="auto"/>
        <w:ind w:firstLine="5812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Групи КА-03</w:t>
      </w:r>
    </w:p>
    <w:p w:rsidR="00B314A9" w:rsidRPr="00A63DB6" w:rsidRDefault="00A63DB6" w:rsidP="00A63DB6">
      <w:pPr>
        <w:spacing w:line="360" w:lineRule="auto"/>
        <w:ind w:left="6372" w:firstLine="708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Курилюк Р. М.</w:t>
      </w:r>
    </w:p>
    <w:p w:rsidR="00B314A9" w:rsidRPr="00CC7BAE" w:rsidRDefault="00CC7BAE" w:rsidP="00B314A9">
      <w:pPr>
        <w:spacing w:line="360" w:lineRule="auto"/>
        <w:ind w:firstLine="5812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Варіант №1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6</w:t>
      </w:r>
    </w:p>
    <w:p w:rsidR="00B314A9" w:rsidRPr="00B732DB" w:rsidRDefault="00B314A9" w:rsidP="00B314A9">
      <w:pPr>
        <w:spacing w:line="360" w:lineRule="auto"/>
        <w:ind w:firstLine="396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Перевірив:</w:t>
      </w:r>
    </w:p>
    <w:p w:rsidR="00B314A9" w:rsidRPr="00B732DB" w:rsidRDefault="00CC7BAE" w:rsidP="00B314A9">
      <w:pPr>
        <w:spacing w:line="360" w:lineRule="auto"/>
        <w:ind w:firstLine="595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B314A9"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Шолохов О.В</w:t>
      </w:r>
    </w:p>
    <w:p w:rsidR="009F4208" w:rsidRDefault="00B314A9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Київ—2021</w:t>
      </w:r>
    </w:p>
    <w:p w:rsidR="00E8750A" w:rsidRPr="00B732DB" w:rsidRDefault="00E8750A" w:rsidP="00E135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E8750A" w:rsidRPr="00E8750A" w:rsidRDefault="00685B2E" w:rsidP="007349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Мета роботи: </w:t>
      </w:r>
      <w:r w:rsidR="00E8750A" w:rsidRP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Навчитись правильно описувати ієрархії об’єктів та ієрархії</w:t>
      </w:r>
    </w:p>
    <w:p w:rsidR="00E135AB" w:rsidRPr="00B732DB" w:rsidRDefault="00E8750A" w:rsidP="0073492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класів мовою С++.</w:t>
      </w:r>
    </w:p>
    <w:p w:rsidR="00685B2E" w:rsidRPr="00B732DB" w:rsidRDefault="00685B2E" w:rsidP="007349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Основні теоретичні відомості: 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Ієрархічність та її різновиди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Д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ля подолання складності системи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будують як ієрархічні. Ієрархія – це впорядк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ування абстракцій, розташування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їх по рівнях. Розрізняють два різновиди ієрархій: ієрархія класів або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і ієрархія об’єктів або агрегація.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Спадковість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– це механізм отримання нового класу із існуючих шляхом</w:t>
      </w:r>
    </w:p>
    <w:p w:rsidR="00E8750A" w:rsidRPr="00E8750A" w:rsidRDefault="00E8750A" w:rsidP="00734920">
      <w:p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запозичення структурної або функціональн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ої частини одного або декількох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інших. Відповідно розрізняють оди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ночне та множинне успадкування.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створює таку ієрархію абстр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акцій, у якій підкласи (похідні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класи, класи-нащадки) успадковуют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ь будову і поведінку одного або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декількох суперкласів (базових класів, б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атьківських класів). Кажуть, що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 описується відношенням «is-a» і породжує 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єрархію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«узагальнення-спеціалізація».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 xml:space="preserve">Агрегація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– це такий різновид ієрархі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ї, який передбачає використання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об’єктів одного класу в оголошенні іншого 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ласу. Агрегацію (або включення)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можна описати відношенням «part of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» або «бути частиною». Клас, що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містить поля – об’єкти інших класів, називається агрегатом або контейнером.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Одиночна спадковість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. </w:t>
      </w: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Реалізація в С++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. Ідея спадковості одна з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основних в об’єктно-орієнтованому пр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ограмуванні. З погляду фізичної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реалізації побудова нового класу на базі старого дає мо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жливість повторного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використання старого коду і додавання 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ових властивостей, зміни деяких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аспектів поведінки за рахунок заміни коду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деяких методів (функцій) і прав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доступу. Синтаксис оголошення наступний: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Student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{char* name, *group;..}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Starosta: public Student{int level; . . . 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 Starosta – похідний від класу 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tudent, а Student – базовий для Starosta. 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 Starosta крім своїх власних члені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в (level) містить і члени класу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Student.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Виведення похідного класу із базового робить його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підтипом базового.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Тому вказівник на базовий клас можна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використовувати як вказівник на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похідний (але не навпаки). 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lastRenderedPageBreak/>
        <w:t>Наприклад: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void f(Student * p, Starosta *q)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{Student *KA01 [10];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KA01[0] = p;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KA02[1] = q;...}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Щоб клас можна було використовувати як базови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й, його потрібно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повністю визначити до визначення похідного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, недостатньо тільки оголосити. 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Для членів похідного класу доступні ус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і відкриті (public) та захищені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(protected) члени базового класу напряму, як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власні. Закриті поля (private)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базового класу входять до складу похідного,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але недоступні напряму – тільки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через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відкриті методи базового класу.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В С++ існує три різновиди успадкуван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ня: відкрите (public), захищене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(protected) та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за умовчанням закрите (private)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 допомогою цього механізму похідний клас мож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е змінити рівень доступу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до успадкованої від базового класу частини своїх об’єктів.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Загальне правило: за допомогою по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хідного класу елементи базового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класу не можна зробити більш відкритими (тільки більш закритими).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Конструктори похідних класів.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 оголо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шенні любого конструктора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похідного класу потрібно враховувати наступне.</w:t>
      </w:r>
    </w:p>
    <w:p w:rsidR="00E8750A" w:rsidRPr="00E8750A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Конструювання об’єкту похідного класу обов’язково відбувається з викликом конструктора базового класу.</w:t>
      </w:r>
    </w:p>
    <w:p w:rsidR="00E8750A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Якщо явний виклик конструктора базового класу не передбачено у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конструкторі похідного, за умовчання буде викликано конструктор без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параметрів базового класу.</w:t>
      </w:r>
    </w:p>
    <w:p w:rsidR="00734920" w:rsidRDefault="00E8750A" w:rsidP="00734920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Для організації виклику потрібної версії конструктора базового класу,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можна скористатись списком ініціалізації, наприклад: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</w:t>
      </w:r>
    </w:p>
    <w:p w:rsidR="00734920" w:rsidRDefault="00E8750A" w:rsidP="00734920">
      <w:pPr>
        <w:pStyle w:val="a8"/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73492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Student :: Student (char*a, char* b): name (a), group (b) {...}</w:t>
      </w:r>
    </w:p>
    <w:p w:rsidR="00E8750A" w:rsidRPr="00734920" w:rsidRDefault="00E8750A" w:rsidP="00734920">
      <w:pPr>
        <w:pStyle w:val="a8"/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73492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Starosta :: Starosta (char*a, char* b, int c): Student (a,b), level (c) {...}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Об’єкти створюються згори вниз: сп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очатку базовий клас, тоді члени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похідного класу, потім сам похідний кл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ас. Знищуються – в протилежному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порядку. Про це особливо важливо пам’ятат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и. коли в деструкторі необхідно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явно звільняти ресурси.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lastRenderedPageBreak/>
        <w:t xml:space="preserve">Похідний клас може бути одночасно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базовим для іншого класу. Такий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набір зв’язаних класів називається ієрархією класів.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Переозначення функцій в похідних класах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Якщо в похідн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ому класі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створена функція з таким самим ім’ям, що 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в базовому класі, то має місце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заміщення методу. Кажуть, що в цьом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у випадку метод похідного класу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приховує метод або методи (якщо їх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декілька з однаковими іменами і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різними сигнатурами) базового класу.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Множинне успадкування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. Допуст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име у С++ множинне успадкування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(multiple inheritance) дає можливість отрим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ати похідний клас від декількох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базових. Для опису ієрархії множинного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 успадкування можна використати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орієнтований ациклічний граф.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Синтаксис заголовка класу розширюєт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ься, щоб можна було використати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список базових класів з атрибутами. Наприклад:</w:t>
      </w:r>
    </w:p>
    <w:p w:rsidR="00E8750A" w:rsidRP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uk-UA"/>
        </w:rPr>
        <w:t>class A: public B, public C{...}</w:t>
      </w:r>
    </w:p>
    <w:p w:rsidR="00E8750A" w:rsidRDefault="00E8750A" w:rsidP="00734920">
      <w:pPr>
        <w:spacing w:line="360" w:lineRule="auto"/>
        <w:ind w:firstLine="708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</w:pP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Створення об’єкта похідног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о класу відбувається з викликом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конструкторів базових класів у тій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послідовності, в якій визначена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спадковість, навіть якщо у списку ініціалі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 xml:space="preserve">зації вони описані у зворотному </w:t>
      </w:r>
      <w:r w:rsidRPr="00E8750A">
        <w:rPr>
          <w:rFonts w:ascii="Times New Roman" w:hAnsi="Times New Roman" w:cs="Times New Roman"/>
          <w:iCs/>
          <w:color w:val="000000" w:themeColor="text1"/>
          <w:sz w:val="24"/>
          <w:szCs w:val="24"/>
          <w:lang w:val="uk-UA"/>
        </w:rPr>
        <w:t>порядку. Для розглянутого приклада: B, C, A.</w:t>
      </w:r>
    </w:p>
    <w:p w:rsidR="00685B2E" w:rsidRPr="00B732DB" w:rsidRDefault="00685B2E" w:rsidP="00E8750A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Завдання</w:t>
      </w:r>
    </w:p>
    <w:p w:rsidR="00685B2E" w:rsidRPr="00B732DB" w:rsidRDefault="00A63DB6" w:rsidP="00AD7C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Варіант 13</w:t>
      </w:r>
      <w:bookmarkStart w:id="0" w:name="_GoBack"/>
      <w:bookmarkEnd w:id="0"/>
    </w:p>
    <w:p w:rsid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Тип «Категорія» визначити як перерахування (enum) зі значеннями полів</w:t>
      </w:r>
      <w:r w:rsidR="00AD7CE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«холодні закуски», «перші страви», «другі страви», «десерти», «напої».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Тип «Повар»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визначити як клас, що містить: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 закриті поля з ім’ям та прізвищем, реалізовані у вигляді символьних</w:t>
      </w:r>
      <w:r w:rsidR="00AD7CE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рядків довільної довжини; </w:t>
      </w:r>
    </w:p>
    <w:p w:rsid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усі функції реалізувати відповідно загальним вимогам.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Тип «Страва» визначити як клас, що містить: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 закриті поля типу символьного рядка з назвою, цілі з вартістю та</w:t>
      </w:r>
      <w:r w:rsidR="00C03C31" w:rsidRPr="00C03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тривалістю приготування, та типів «Категорія» і «Повар»; </w:t>
      </w:r>
    </w:p>
    <w:p w:rsid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функції реалізувати відповідно загальним вимогам.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Тип «Замовлення» визначити як клас, що містить: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- закриті поля з назвою кафе та поточною датою (тип Date);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 інформацію про включені до даного замовлення страви оформити як</w:t>
      </w:r>
      <w:r w:rsidR="00C03C31" w:rsidRPr="00C03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динамічний масив (вказівник і розмірність, поля закриті);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передбачити функцію для внесення до замовлення нової страви;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- крім стандартної функції виведення повної інформації, передбачити</w:t>
      </w:r>
      <w:r w:rsidR="00C03C31" w:rsidRPr="00C03C3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функцію з виведенням скороченої інформації з назвою кафе, датою та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часом очікування даного замовлення; </w:t>
      </w:r>
    </w:p>
    <w:p w:rsid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- інші функції реалізувати відповідно загальним вимогам. </w:t>
      </w:r>
    </w:p>
    <w:p w:rsidR="00A63DB6" w:rsidRPr="00A63DB6" w:rsidRDefault="00A63DB6" w:rsidP="00AD7C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A63DB6" w:rsidRDefault="00A63DB6" w:rsidP="00C03C3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тестовому прикладі створити об’єкти «Замовлення» відповідно загальним</w:t>
      </w:r>
      <w:r w:rsidR="00C03C31" w:rsidRPr="00C03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вимогам і вивести інформацію про них у повному та скороченому вигляді. До</w:t>
      </w:r>
      <w:r w:rsidR="00C03C31" w:rsidRPr="00C03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одного з об’єктів додати нову страву, вивести оновлену інформацію.</w:t>
      </w:r>
      <w:r w:rsidR="001723BF" w:rsidRPr="00A63DB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ab/>
      </w:r>
    </w:p>
    <w:p w:rsidR="006222F3" w:rsidRPr="00B732DB" w:rsidRDefault="001D3311" w:rsidP="00A63DB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178DE466" wp14:editId="397FEDC1">
            <wp:simplePos x="0" y="0"/>
            <wp:positionH relativeFrom="column">
              <wp:posOffset>-3810</wp:posOffset>
            </wp:positionH>
            <wp:positionV relativeFrom="paragraph">
              <wp:posOffset>294640</wp:posOffset>
            </wp:positionV>
            <wp:extent cx="6132195" cy="7124700"/>
            <wp:effectExtent l="0" t="0" r="1905" b="0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без назви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2F3"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Діаграма класів</w:t>
      </w:r>
    </w:p>
    <w:p w:rsidR="006222F3" w:rsidRPr="005B3579" w:rsidRDefault="006222F3" w:rsidP="006222F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22F3" w:rsidRDefault="006222F3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Рис 1. Діаграма класів</w:t>
      </w:r>
    </w:p>
    <w:p w:rsidR="00650D1A" w:rsidRDefault="00650D1A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03C31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03C31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C03C31" w:rsidRPr="00B732DB" w:rsidRDefault="00C03C31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E135AB" w:rsidRDefault="001723BF" w:rsidP="006222F3">
      <w:pPr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Лістинг програми</w:t>
      </w:r>
    </w:p>
    <w:p w:rsidR="001D3311" w:rsidRPr="001D3311" w:rsidRDefault="001D3311" w:rsidP="001D331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Source.cpp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&lt;locale.h&gt;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&lt;conio.h&gt;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"Order.h"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"Ukrainian"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"За замовчуванням"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order1;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"Повний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order1.show();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"скорочений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order1.short_show();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"З параметрами"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"Введiть iм'я замовлення"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 = 0, mounth = 0, year = 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"Введiть день, мiсяць i рiк"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mounth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year;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date(day, mounth, year);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"Введiть кiлькiсть страв у замовленнi"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dishes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[number+1];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name_dish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= 0, time = 0, category = 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name_cook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* surname_cook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"Вводьте iм'я страви, цiну, час приготування, категорiя, iм'я i прiзвище кухаря"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страва:"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surname_cook;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temp_category;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(category)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temp_cook(name_cook, surname_cook);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temp_dish(name_dish, price, time, temp_category, temp_cook);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dishes[i].set_name(name_dish);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dishes[i].set_price(price);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dishes[i].set_time(time);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dishes[i].set_category(temp_category);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dishes[i].set_cook(temp_cook);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order2(name, date, number, dishes);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"Повний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order2.show();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"Скорочений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order2.short_show();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"Копiювання другого"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order3(order2);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"Повний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order2.show();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"Скорочений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order2.short_show();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"Додавання страви"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"Вводьте iм'я страви, цiну, час приготування, категорiя, iм'я i прiзвище кухаря"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name_dish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name_cook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surname_cook;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temp_category;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(category)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temp_category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temp_cook(name_cook, surname_cook);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temp_dish(name_dish, price, time, temp_category, temp_cook);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order3.add_dish(temp_dish);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"Повний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order3.show();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"Скорочений вивiд"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order3.short_show();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_getch();</w:t>
      </w:r>
    </w:p>
    <w:p w:rsidR="00650D1A" w:rsidRPr="005B3579" w:rsidRDefault="001D3311" w:rsidP="001D331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Date.h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day, mounth, year;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~Date();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get_day();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get_mounth();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get_year();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set_day(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set_mounth(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set_year(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Date.cpp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&lt;time.h&gt;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&lt;iomanip&gt;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"Date.h"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4996)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//Щоб не ї###о мозок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::Date()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tim;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tt = time(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//взяття часу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  <w:t>tim = localtime(&amp;tt);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-&gt;day = tim-&gt;tm_mday;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-&gt;mounth = tim-&gt;tm_mon + 1;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-&gt;year = tim-&gt;tm_year - 100;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::Date(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mounth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-&gt;mounth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mounth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Date::Date(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-&gt;mounth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.mounth;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.year;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::~Date()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-&gt;day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-&gt;mounth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-&gt;year;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::get_day()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-&gt;day;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::get_mounth()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-&gt;mounth;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::get_year()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-&gt;year;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::set_day(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::set_mounth(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mounth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-&gt;mounth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mounth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::set_year(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-&gt;year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year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Category.cpp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D3311" w:rsidRPr="001D3311" w:rsidRDefault="001D3311" w:rsidP="001D3311">
      <w:pPr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650D1A" w:rsidRPr="001D3311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650D1A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Cook.h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name, * surname;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~Cook();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get_name();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get_surname();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set_surname(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1D3311" w:rsidRDefault="001D3311" w:rsidP="001D331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Cook.cpp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"Cook.h"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::Cook()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[10];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-&gt;surname,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"nosurname"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::Cook(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-&gt;surname,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::Cook(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.surname)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-&gt;surname,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.surname)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.surname);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::~Cook()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::get_name()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::get_surname()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-&gt;surname;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::set_surname(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-&gt;surname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-&gt;surname,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surname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Dish.h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"Category.cpp"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"Cook.h"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price, time;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category;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cook;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~Dish();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get_name();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get_price();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get_time();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get_category();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get_cook();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set_price(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set_category(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set_cook(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Dish.cpp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"Dish.h"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price = 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time = 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-&gt;category =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.price;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.time;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.category;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.cook;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::~Dish()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::get_name()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::get_price()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-&gt;price;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::get_time()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-&gt;time;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::get_category()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-&gt;category;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::get_cook()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-&gt;cook;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::set_price(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-&gt;price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::set_time(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-&gt;time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::set_category(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-&gt;category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::set_cook(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-&gt;cook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cook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грн,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"хв,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(category)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COLD_SNACKS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"холоднi закуски"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FIRST_COURSES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SECOND_COURSES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"друга страва"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DESSERTS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"десерт"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lang w:val="uk-UA"/>
        </w:rPr>
        <w:t>DRINKS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"напiй"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cook.show();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Order.h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"Date.h"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"Dish.h"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date;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dishes;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Order(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~Order();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get_name();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get_date();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get_number();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get_dishes();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set_number(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 set_dishes(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add_dish(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&amp;);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short_show();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Order.cpp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&lt;iostream&gt;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"Order.h"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std;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::Order()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[7];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 = 1;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-&gt;dishes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[2];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::Order(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-&gt;date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-&gt;number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-&gt;dishes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-&gt;dishes[i].set_name(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[i].get_name());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-&gt;dishes[i].set_price(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[i].get_price());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-&gt;dishes[i].set_time(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[i].get_time());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-&gt;dishes[i].set_category(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[i].get_category());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-&gt;dishes[i].set_cook(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[i].get_cook());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::Order(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.name)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.name);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-&gt;date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-&gt;number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.number;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-&gt;dishes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[number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-&gt;dishes[i]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.dishes[i];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::~Order()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::get_name()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::get_date()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-&gt;date;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::get_number()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::get_dishes()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::set_name(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[strlen(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strcpy_s(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-&gt;name,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-&gt;date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::set_number(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-&gt;number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::set_dishes(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-&gt;dishes[i]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dishes[i];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::add_dish(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-&gt;number]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dish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-&gt;number++;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-&gt;date.show();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"Страви:"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dishes[i].show();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::short_show()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-&gt;date.show();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 = 0;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-&gt;number; i++) {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temp +=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-&gt;dishes[i].get_time();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"хв"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endl;</w:t>
      </w:r>
    </w:p>
    <w:p w:rsidR="001D3311" w:rsidRDefault="001D3311" w:rsidP="001D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D3311" w:rsidRPr="005B3579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3311" w:rsidRPr="005B3579" w:rsidRDefault="001D3311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5B5D" w:rsidRPr="005B3579" w:rsidRDefault="00385B5D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0D1A" w:rsidRPr="005B3579" w:rsidRDefault="00650D1A" w:rsidP="00650D1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3BF" w:rsidRDefault="00291CA6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58306ED2" wp14:editId="5518649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6118860" cy="5146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36" b="39500"/>
                    <a:stretch/>
                  </pic:blipFill>
                  <pic:spPr bwMode="auto">
                    <a:xfrm>
                      <a:off x="0" y="0"/>
                      <a:ext cx="6118860" cy="5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BF"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Результати роботи програми</w:t>
      </w:r>
    </w:p>
    <w:p w:rsidR="00291CA6" w:rsidRDefault="00291CA6" w:rsidP="00650D1A">
      <w:pPr>
        <w:spacing w:after="0"/>
        <w:rPr>
          <w:noProof/>
          <w:lang w:val="uk-UA" w:eastAsia="uk-UA"/>
        </w:rPr>
      </w:pPr>
    </w:p>
    <w:p w:rsidR="00291CA6" w:rsidRDefault="00291CA6" w:rsidP="00650D1A">
      <w:pPr>
        <w:spacing w:after="0"/>
        <w:rPr>
          <w:noProof/>
          <w:lang w:val="uk-UA" w:eastAsia="uk-UA"/>
        </w:rPr>
      </w:pPr>
    </w:p>
    <w:p w:rsidR="00650D1A" w:rsidRPr="00B732DB" w:rsidRDefault="00650D1A" w:rsidP="00650D1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1723BF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291CA6" w:rsidRPr="00B732DB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6222F3" w:rsidRPr="00B732DB" w:rsidRDefault="006222F3" w:rsidP="006222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 wp14:anchorId="2C25C3B0" wp14:editId="3FD1023E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6141720" cy="470598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83" r="62150" b="15440"/>
                    <a:stretch/>
                  </pic:blipFill>
                  <pic:spPr bwMode="auto">
                    <a:xfrm>
                      <a:off x="0" y="0"/>
                      <a:ext cx="6141720" cy="470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3BF"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ab/>
      </w:r>
    </w:p>
    <w:p w:rsidR="00291CA6" w:rsidRDefault="00291CA6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Висновок</w:t>
      </w:r>
    </w:p>
    <w:p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Під час виконання комп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>'ютерного практикуму я навчився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описувати абстракції предметної області з використанням принципу інкапсуляції мовою С++.</w:t>
      </w:r>
    </w:p>
    <w:p w:rsidR="001723BF" w:rsidRPr="00B732DB" w:rsidRDefault="001723BF" w:rsidP="001723B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Було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створено тип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Категорія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як перерахування enum, тип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CA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Дата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CA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Кухар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CA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Страва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CA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Замовлення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, що перебувають в стані інкапсуляції. Наданий тестовий приклад відповідно до загальних вимог та з виведенням повної та скороченої інфор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>мації про</w:t>
      </w:r>
      <w:r w:rsidR="00650D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об'єкти класу 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CA6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Замовлення</w:t>
      </w:r>
      <w:r w:rsidR="00650D1A" w:rsidRPr="00650D1A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D6D51" w:rsidRPr="00B732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723BF" w:rsidRPr="00B732DB" w:rsidRDefault="001723BF" w:rsidP="001723B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sectPr w:rsidR="001723BF" w:rsidRPr="00B732DB" w:rsidSect="00734920">
      <w:head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94" w:rsidRDefault="00395A94" w:rsidP="00E135AB">
      <w:pPr>
        <w:spacing w:after="0" w:line="240" w:lineRule="auto"/>
      </w:pPr>
      <w:r>
        <w:separator/>
      </w:r>
    </w:p>
  </w:endnote>
  <w:endnote w:type="continuationSeparator" w:id="0">
    <w:p w:rsidR="00395A94" w:rsidRDefault="00395A94" w:rsidP="00E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94" w:rsidRDefault="00395A94" w:rsidP="00E135AB">
      <w:pPr>
        <w:spacing w:after="0" w:line="240" w:lineRule="auto"/>
      </w:pPr>
      <w:r>
        <w:separator/>
      </w:r>
    </w:p>
  </w:footnote>
  <w:footnote w:type="continuationSeparator" w:id="0">
    <w:p w:rsidR="00395A94" w:rsidRDefault="00395A94" w:rsidP="00E1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052325"/>
      <w:docPartObj>
        <w:docPartGallery w:val="Page Numbers (Top of Page)"/>
        <w:docPartUnique/>
      </w:docPartObj>
    </w:sdtPr>
    <w:sdtEndPr/>
    <w:sdtContent>
      <w:p w:rsidR="00E8750A" w:rsidRDefault="00E875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920">
          <w:rPr>
            <w:noProof/>
          </w:rPr>
          <w:t>5</w:t>
        </w:r>
        <w:r>
          <w:fldChar w:fldCharType="end"/>
        </w:r>
      </w:p>
    </w:sdtContent>
  </w:sdt>
  <w:p w:rsidR="00E8750A" w:rsidRDefault="00E875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74C6"/>
    <w:multiLevelType w:val="hybridMultilevel"/>
    <w:tmpl w:val="F99EA864"/>
    <w:lvl w:ilvl="0" w:tplc="F8D6CE4A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52B9395A"/>
    <w:multiLevelType w:val="hybridMultilevel"/>
    <w:tmpl w:val="45EA8988"/>
    <w:lvl w:ilvl="0" w:tplc="F8D6CE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60"/>
    <w:rsid w:val="000D6D51"/>
    <w:rsid w:val="001723BF"/>
    <w:rsid w:val="00185656"/>
    <w:rsid w:val="001D3311"/>
    <w:rsid w:val="00291CA6"/>
    <w:rsid w:val="00385B5D"/>
    <w:rsid w:val="00395A94"/>
    <w:rsid w:val="005B3579"/>
    <w:rsid w:val="006222F3"/>
    <w:rsid w:val="00650D1A"/>
    <w:rsid w:val="00685B2E"/>
    <w:rsid w:val="006979A7"/>
    <w:rsid w:val="00734920"/>
    <w:rsid w:val="00831567"/>
    <w:rsid w:val="008E763E"/>
    <w:rsid w:val="0090105E"/>
    <w:rsid w:val="00933DE8"/>
    <w:rsid w:val="009411D2"/>
    <w:rsid w:val="009F4208"/>
    <w:rsid w:val="00A63DB6"/>
    <w:rsid w:val="00AB4560"/>
    <w:rsid w:val="00AD7CEA"/>
    <w:rsid w:val="00B314A9"/>
    <w:rsid w:val="00B732DB"/>
    <w:rsid w:val="00C03C31"/>
    <w:rsid w:val="00CC7BAE"/>
    <w:rsid w:val="00D775F4"/>
    <w:rsid w:val="00DF23F6"/>
    <w:rsid w:val="00E135AB"/>
    <w:rsid w:val="00E8750A"/>
    <w:rsid w:val="00F54CFE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EF3BF"/>
  <w15:chartTrackingRefBased/>
  <w15:docId w15:val="{CA887677-EC33-4A9D-8087-740BA49E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135AB"/>
  </w:style>
  <w:style w:type="paragraph" w:styleId="a4">
    <w:name w:val="header"/>
    <w:basedOn w:val="a"/>
    <w:link w:val="a5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135AB"/>
  </w:style>
  <w:style w:type="paragraph" w:styleId="a6">
    <w:name w:val="footer"/>
    <w:basedOn w:val="a"/>
    <w:link w:val="a7"/>
    <w:uiPriority w:val="99"/>
    <w:unhideWhenUsed/>
    <w:rsid w:val="00E1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135AB"/>
  </w:style>
  <w:style w:type="paragraph" w:customStyle="1" w:styleId="Default">
    <w:name w:val="Default"/>
    <w:rsid w:val="00685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E8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E69D-C26E-4786-BAEA-8BF27D15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19</Pages>
  <Words>11712</Words>
  <Characters>6676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ASmedia</dc:creator>
  <cp:keywords/>
  <dc:description/>
  <cp:lastModifiedBy>Роман Курилюк</cp:lastModifiedBy>
  <cp:revision>5</cp:revision>
  <cp:lastPrinted>2021-09-22T16:29:00Z</cp:lastPrinted>
  <dcterms:created xsi:type="dcterms:W3CDTF">2021-09-27T14:21:00Z</dcterms:created>
  <dcterms:modified xsi:type="dcterms:W3CDTF">2021-10-24T20:37:00Z</dcterms:modified>
</cp:coreProperties>
</file>