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6777274C" w:rsidR="00D05011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21259B74">
        <w:rPr>
          <w:rFonts w:ascii="Times New Roman" w:eastAsia="Times New Roman" w:hAnsi="Times New Roman" w:cs="Times New Roman"/>
          <w:b/>
          <w:bCs/>
        </w:rPr>
        <w:t xml:space="preserve">ПРОТОКОЛ № 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>5162-01</w:t>
      </w:r>
      <w:r w:rsidRPr="21259B74">
        <w:rPr>
          <w:rFonts w:ascii="Times New Roman" w:eastAsia="Times New Roman" w:hAnsi="Times New Roman" w:cs="Times New Roman"/>
          <w:b/>
          <w:bCs/>
          <w:u w:val="single"/>
        </w:rPr>
        <w:t/>
      </w:r>
    </w:p>
    <w:p w14:paraId="6B26F6FF" w14:textId="6406880B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заседания государственной экзаменационной комиссии</w:t>
      </w:r>
    </w:p>
    <w:p w14:paraId="250C997D" w14:textId="4F767000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по защите выпускных квалификационных работ и присвоению квалификации</w:t>
      </w:r>
    </w:p>
    <w:p w14:paraId="37EB9647" w14:textId="1F2BAB6D" w:rsidR="67241D6B" w:rsidRDefault="67241D6B" w:rsidP="367AB4E2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367AB4E2">
        <w:rPr>
          <w:rFonts w:ascii="Times New Roman" w:eastAsia="Times New Roman" w:hAnsi="Times New Roman" w:cs="Times New Roman"/>
          <w:b/>
          <w:bCs/>
        </w:rPr>
        <w:t>от 4 декабря 2025 г.</w:t>
      </w:r>
    </w:p>
    <w:p w14:paraId="6FE30035" w14:textId="3CDC24BE" w:rsidR="67241D6B" w:rsidRDefault="67241D6B" w:rsidP="367AB4E2">
      <w:pPr>
        <w:spacing w:after="0"/>
        <w:jc w:val="center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>Уровень образования: бакалавриат</w:t>
      </w:r>
    </w:p>
    <w:tbl>
      <w:tblPr>
        <w:tblStyle w:val="a3"/>
        <w:tblW w:w="0" w:type="auto"/>
        <w:tblLook w:val="06A0"/>
      </w:tblPr>
      <w:tblGrid>
        <w:gridCol w:w="3270"/>
        <w:gridCol w:w="5745"/>
      </w:tblGrid>
      <w:tr w:rsidR="367AB4E2" w14:paraId="4D843E9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7CA08C1B" w14:textId="68C89CAE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Направление подготовки:</w:t>
            </w:r>
          </w:p>
        </w:tc>
        <w:tc>
          <w:tcPr>
            <w:tcW w:w="5745" w:type="dxa"/>
            <w:tcBorders>
              <w:top w:val="none" w:sz="4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</w:tcPr>
          <w:p w14:paraId="55E8D764" w14:textId="15A42703" w:rsidR="67241D6B" w:rsidRDefault="67241D6B" w:rsidP="367AB4E2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u w:val="single"/>
              </w:rPr>
            </w:pPr>
            <w:r w:rsidRPr="367AB4E2">
              <w:rPr>
                <w:rFonts w:ascii="Times New Roman" w:eastAsia="Times New Roman" w:hAnsi="Times New Roman" w:cs="Times New Roman"/>
                <w:i/>
                <w:iCs/>
                <w:u w:val="single"/>
              </w:rPr>
              <w:t>02.03.03 «Математическое обеспечение и администрирование информационных систем»</w:t>
            </w:r>
          </w:p>
        </w:tc>
      </w:tr>
      <w:tr w:rsidR="367AB4E2" w14:paraId="7905D645" w14:textId="77777777" w:rsidTr="2136641C">
        <w:trPr>
          <w:trHeight w:val="300"/>
        </w:trPr>
        <w:tc>
          <w:tcPr>
            <w:tcW w:w="32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09E30901" w14:textId="5DADA3CB" w:rsidR="367AB4E2" w:rsidRDefault="367AB4E2" w:rsidP="367AB4E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367AB4E2">
              <w:rPr>
                <w:rFonts w:ascii="Times New Roman" w:eastAsia="Times New Roman" w:hAnsi="Times New Roman" w:cs="Times New Roman"/>
              </w:rPr>
              <w:t>Образовательная программа:</w:t>
            </w:r>
          </w:p>
        </w:tc>
        <w:tc>
          <w:tcPr>
            <w:tcW w:w="5745" w:type="dxa"/>
            <w:tcBorders>
              <w:top w:val="non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074FB86D" w14:textId="3B0FF5AB" w:rsidR="367AB4E2" w:rsidRDefault="367AB4E2" w:rsidP="2136641C">
            <w:pPr>
              <w:jc w:val="center"/>
              <w:rPr>
                <w:rFonts w:ascii="Times New Roman" w:eastAsia="Times New Roman" w:hAnsi="Times New Roman" w:cs="Times New Roman"/>
                <w:u w:val="single"/>
              </w:rPr>
            </w:pPr>
            <w:r w:rsidRPr="2136641C">
              <w:rPr>
                <w:rFonts w:ascii="Times New Roman" w:eastAsia="Times New Roman" w:hAnsi="Times New Roman" w:cs="Times New Roman"/>
                <w:u w:val="single"/>
              </w:rPr>
              <w:t>CB.5162.2023 «Технологии программирования»</w:t>
            </w:r>
          </w:p>
        </w:tc>
      </w:tr>
    </w:tbl>
    <w:p w14:paraId="4390B007" w14:textId="327F642F" w:rsidR="367AB4E2" w:rsidRDefault="367AB4E2" w:rsidP="367AB4E2">
      <w:pPr>
        <w:spacing w:after="0"/>
        <w:jc w:val="center"/>
        <w:rPr>
          <w:rFonts w:ascii="Times New Roman" w:eastAsia="Times New Roman" w:hAnsi="Times New Roman" w:cs="Times New Roman"/>
        </w:rPr>
      </w:pPr>
    </w:p>
    <w:p w14:paraId="2992333D" w14:textId="3F3A8E08" w:rsidR="597EE7BF" w:rsidRDefault="597EE7BF" w:rsidP="367AB4E2">
      <w:pPr>
        <w:spacing w:after="240"/>
        <w:rPr>
          <w:rFonts w:ascii="Times New Roman" w:eastAsia="Times New Roman" w:hAnsi="Times New Roman" w:cs="Times New Roman"/>
          <w:u w:val="single"/>
        </w:rPr>
      </w:pPr>
      <w:r w:rsidRPr="4BBF95A6">
        <w:rPr>
          <w:rFonts w:ascii="Times New Roman" w:eastAsia="Times New Roman" w:hAnsi="Times New Roman" w:cs="Times New Roman"/>
        </w:rPr>
        <w:t xml:space="preserve">Время начала заседания: </w:t>
      </w:r>
      <w:r w:rsidRPr="4BBF95A6">
        <w:rPr>
          <w:rFonts w:ascii="Times New Roman" w:eastAsia="Times New Roman" w:hAnsi="Times New Roman" w:cs="Times New Roman"/>
          <w:u w:val="single"/>
        </w:rPr>
        <w:t>22:23</w:t>
      </w:r>
      <w:r>
        <w:tab/>
      </w:r>
      <w:r>
        <w:tab/>
      </w:r>
      <w:r>
        <w:tab/>
      </w:r>
      <w:r w:rsidRPr="4BBF95A6">
        <w:rPr>
          <w:rFonts w:ascii="Times New Roman" w:eastAsia="Times New Roman" w:hAnsi="Times New Roman" w:cs="Times New Roman"/>
        </w:rPr>
        <w:t xml:space="preserve">  Время окончания заседания: </w:t>
      </w:r>
      <w:r w:rsidR="58A070EE" w:rsidRPr="4BBF95A6">
        <w:rPr>
          <w:rFonts w:ascii="Times New Roman" w:eastAsia="Times New Roman" w:hAnsi="Times New Roman" w:cs="Times New Roman"/>
        </w:rPr>
        <w:t>_______</w:t>
      </w:r>
    </w:p>
    <w:p w14:paraId="41EDA158" w14:textId="3ACECE64" w:rsidR="30F3020E" w:rsidRDefault="30F3020E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  <w:u w:val="single"/>
        </w:rPr>
        <w:t>Приняли участие в заседании: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1EDA0387" w14:textId="77777777" w:rsidTr="367AB4E2">
        <w:trPr>
          <w:trHeight w:val="300"/>
        </w:trPr>
        <w:tc>
          <w:tcPr>
            <w:tcW w:w="9015" w:type="dxa"/>
          </w:tcPr>
          <w:p w14:paraId="25D07715" w14:textId="557EF9DD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t xml:space="preserve">Председатель: </w:t>
            </w:r>
            <w:r>
              <w:rPr>
                <w:i/>
              </w:rPr>
              <w:t>Петров Иван Сергеевич</w:t>
            </w:r>
          </w:p>
          <w:p>
            <w:r>
              <w:t>Члены:</w:t>
            </w:r>
          </w:p>
          <w:p>
            <w:r>
              <w:rPr>
                <w:i/>
              </w:rPr>
              <w:t>1. Смирнова Елена Андреевна</w:t>
            </w:r>
          </w:p>
          <w:p>
            <w:r>
              <w:rPr>
                <w:i/>
              </w:rPr>
              <w:t>2. Волков Сергей Павлович</w:t>
            </w:r>
          </w:p>
          <w:p>
            <w:r>
              <w:rPr>
                <w:i/>
              </w:rPr>
              <w:t>3. Кузнецова Мария Игоревна</w:t>
            </w:r>
          </w:p>
          <w:p>
            <w:r>
              <w:rPr>
                <w:i/>
              </w:rPr>
              <w:t>4. Орлов Дмитрий Николаевич</w:t>
            </w:r>
          </w:p>
          <w:p>
            <w:r>
              <w:rPr>
                <w:i/>
              </w:rPr>
              <w:t>5. Фёдорова Анна Владиславовна</w:t>
            </w:r>
          </w:p>
        </w:tc>
      </w:tr>
    </w:tbl>
    <w:p w14:paraId="6C93B7AA" w14:textId="316B86B4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98781B7" w14:textId="6A34D6BE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Проголосовали: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9015"/>
      </w:tblGrid>
      <w:tr w:rsidR="367AB4E2" w14:paraId="2F8A4BB9" w14:textId="77777777" w:rsidTr="367AB4E2">
        <w:trPr>
          <w:trHeight w:val="300"/>
        </w:trPr>
        <w:tc>
          <w:tcPr>
            <w:tcW w:w="9015" w:type="dxa"/>
          </w:tcPr>
          <w:p w14:paraId="19D3F60D" w14:textId="37A01804" w:rsidR="367AB4E2" w:rsidRDefault="367AB4E2" w:rsidP="367AB4E2">
            <w:pPr>
              <w:rPr>
                <w:rFonts w:ascii="Times New Roman" w:eastAsia="Times New Roman" w:hAnsi="Times New Roman" w:cs="Times New Roman"/>
              </w:rPr>
            </w:pPr>
            <w:r>
              <w:t xml:space="preserve">Председатель: </w:t>
            </w:r>
            <w:r>
              <w:rPr>
                <w:i/>
              </w:rPr>
              <w:t>Петров Иван Сергеевич</w:t>
            </w:r>
          </w:p>
          <w:p>
            <w:r>
              <w:t>Члены:</w:t>
            </w:r>
          </w:p>
          <w:p>
            <w:r>
              <w:rPr>
                <w:i/>
              </w:rPr>
              <w:t>1. Смирнова Елена Андреевна</w:t>
            </w:r>
          </w:p>
          <w:p>
            <w:r>
              <w:rPr>
                <w:i/>
              </w:rPr>
              <w:t>2. Волков Сергей Павлович</w:t>
            </w:r>
          </w:p>
          <w:p>
            <w:r>
              <w:rPr>
                <w:i/>
              </w:rPr>
              <w:t>3. Кузнецова Мария Игоревна</w:t>
            </w:r>
          </w:p>
          <w:p>
            <w:r>
              <w:rPr>
                <w:i/>
              </w:rPr>
              <w:t>4. Орлов Дмитрий Николаевич</w:t>
            </w:r>
          </w:p>
          <w:p>
            <w:r>
              <w:rPr>
                <w:i/>
              </w:rPr>
              <w:t>5. Фёдорова Анна Владиславовна</w:t>
            </w:r>
          </w:p>
        </w:tc>
      </w:tr>
    </w:tbl>
    <w:p w14:paraId="43D7C7D2" w14:textId="76D753AD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1D259590" w14:textId="0FAA3857" w:rsidR="7805D773" w:rsidRPr="00B647AC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00B647AC">
        <w:rPr>
          <w:rFonts w:ascii="Times New Roman" w:eastAsia="Times New Roman" w:hAnsi="Times New Roman" w:cs="Times New Roman"/>
          <w:u w:val="single"/>
        </w:rPr>
        <w:t>В государственную экзаменационную комиссию представлены:</w:t>
      </w:r>
    </w:p>
    <w:p w14:paraId="756577E5" w14:textId="0B074B44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367AB4E2">
        <w:rPr>
          <w:rFonts w:ascii="Times New Roman" w:eastAsia="Times New Roman" w:hAnsi="Times New Roman" w:cs="Times New Roman"/>
        </w:rPr>
        <w:t xml:space="preserve">1. Выпускная квалификационная работа выпускника: Иванов Иван Иванович, </w:t>
      </w:r>
      <w:r w:rsidR="00AD6E1F" w:rsidRPr="00AD6E1F">
        <w:rPr>
          <w:rFonts w:ascii="Times New Roman" w:eastAsia="Times New Roman" w:hAnsi="Times New Roman" w:cs="Times New Roman"/>
        </w:rPr>
        <w:t>«</w:t>
      </w:r>
      <w:r w:rsidRPr="367AB4E2">
        <w:rPr>
          <w:rFonts w:ascii="Times New Roman" w:eastAsia="Times New Roman" w:hAnsi="Times New Roman" w:cs="Times New Roman"/>
        </w:rPr>
        <w:t>Практика</w:t>
      </w:r>
      <w:r w:rsidR="00AD6E1F" w:rsidRPr="00AD6E1F">
        <w:rPr>
          <w:rFonts w:ascii="Times New Roman" w:eastAsia="Times New Roman" w:hAnsi="Times New Roman" w:cs="Times New Roman"/>
        </w:rPr>
        <w:t>»</w:t>
      </w:r>
    </w:p>
    <w:p w14:paraId="5B414659" w14:textId="4BCF9620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2.</w:t>
      </w:r>
      <w:r w:rsidR="532B6B6C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Отзыв научного руководителя: Ковалёв Андрей Сергеевич Доктор технических наук, заведующий лабораторией, научно-исследовательский отдел, акционерное общество «Научно-производственная компания «Север»»</w:t>
      </w:r>
    </w:p>
    <w:p w14:paraId="2CF835D1" w14:textId="31B4583E" w:rsidR="7805D773" w:rsidRDefault="7805D773" w:rsidP="367AB4E2">
      <w:pPr>
        <w:spacing w:after="0"/>
        <w:rPr>
          <w:rFonts w:ascii="Times New Roman" w:eastAsia="Times New Roman" w:hAnsi="Times New Roman" w:cs="Times New Roman"/>
        </w:rPr>
      </w:pPr>
      <w:r w:rsidRPr="21259B74">
        <w:rPr>
          <w:rFonts w:ascii="Times New Roman" w:eastAsia="Times New Roman" w:hAnsi="Times New Roman" w:cs="Times New Roman"/>
        </w:rPr>
        <w:t>3.</w:t>
      </w:r>
      <w:r w:rsidR="2E2B2D8D" w:rsidRPr="21259B74">
        <w:rPr>
          <w:rFonts w:ascii="Times New Roman" w:eastAsia="Times New Roman" w:hAnsi="Times New Roman" w:cs="Times New Roman"/>
        </w:rPr>
        <w:t xml:space="preserve"> </w:t>
      </w:r>
      <w:r w:rsidRPr="21259B74">
        <w:rPr>
          <w:rFonts w:ascii="Times New Roman" w:eastAsia="Times New Roman" w:hAnsi="Times New Roman" w:cs="Times New Roman"/>
        </w:rPr>
        <w:t>Рецензия: Мельников Артём Олегович Руководитель направления разработки, общество с ограниченной ответственностью «Инженерные системы»</w:t>
      </w:r>
    </w:p>
    <w:p w14:paraId="218966E7" w14:textId="319BCC7F" w:rsidR="367AB4E2" w:rsidRDefault="367AB4E2" w:rsidP="367AB4E2">
      <w:pPr>
        <w:spacing w:after="0"/>
        <w:rPr>
          <w:rFonts w:ascii="Times New Roman" w:eastAsia="Times New Roman" w:hAnsi="Times New Roman" w:cs="Times New Roman"/>
        </w:rPr>
      </w:pPr>
    </w:p>
    <w:p w14:paraId="4243D1DD" w14:textId="612AD689" w:rsidR="7805D773" w:rsidRDefault="7805D773" w:rsidP="367AB4E2">
      <w:pPr>
        <w:spacing w:after="0"/>
        <w:rPr>
          <w:rFonts w:ascii="Times New Roman" w:eastAsia="Times New Roman" w:hAnsi="Times New Roman" w:cs="Times New Roman"/>
          <w:u w:val="single"/>
        </w:rPr>
      </w:pPr>
      <w:r w:rsidRPr="367AB4E2">
        <w:rPr>
          <w:rFonts w:ascii="Times New Roman" w:eastAsia="Times New Roman" w:hAnsi="Times New Roman" w:cs="Times New Roman"/>
          <w:u w:val="single"/>
        </w:rPr>
        <w:t>Заданные вопросы членов ГЭК:</w:t>
      </w:r>
    </w:p>
    <w:p w14:paraId="695DC648" w14:textId="495366A5" w:rsidR="7805D773" w:rsidRDefault="42A18BE8" w:rsidP="1DCBACB6">
      <w:pPr>
        <w:spacing w:after="0"/>
        <w:rPr>
          <w:rFonts w:ascii="Times New Roman" w:eastAsia="Times New Roman" w:hAnsi="Times New Roman" w:cs="Times New Roman"/>
        </w:rPr>
      </w:pPr>
      <w:r w:rsidRPr="1DCBACB6">
        <w:rPr>
          <w:rFonts w:ascii="Times New Roman" w:eastAsia="Times New Roman" w:hAnsi="Times New Roman" w:cs="Times New Roman"/>
        </w:rPr>
        <w:t xml:space="preserve">1)   </w:t>
      </w:r>
      <w:r w:rsidR="7805D773" w:rsidRPr="1DCBACB6">
        <w:rPr>
          <w:rFonts w:ascii="Times New Roman" w:eastAsia="Times New Roman" w:hAnsi="Times New Roman" w:cs="Times New Roman"/>
        </w:rPr>
        <w:t>Краткое содержание вопроса ______________________________________________</w:t>
      </w:r>
    </w:p>
    <w:p w14:paraId="63B956C0" w14:textId="64A51BF1" w:rsidR="7805D773" w:rsidRDefault="7805D773" w:rsidP="5D087F31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5D087F31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6689E097" w:rsidRPr="5D087F31">
        <w:rPr>
          <w:rFonts w:ascii="Times New Roman" w:eastAsia="Times New Roman" w:hAnsi="Times New Roman" w:cs="Times New Roman"/>
        </w:rPr>
        <w:t>________________________________________________________________________</w:t>
      </w:r>
    </w:p>
    <w:p w14:paraId="33A1044E" w14:textId="1CE091AD" w:rsidR="6DBC74B5" w:rsidRDefault="6DBC74B5" w:rsidP="525CB317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911A32C" w14:textId="331827B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192B12F3" w14:textId="55FED567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2</w:t>
      </w:r>
      <w:r w:rsidRPr="099705C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7C80DDC5" w14:textId="02E3F97E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099DE90" w14:textId="7BDD7662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38E24F6E" w14:textId="1765BE5C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343E5AB1" w14:textId="762E5F14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2488DD33">
        <w:rPr>
          <w:rFonts w:ascii="Times New Roman" w:eastAsia="Times New Roman" w:hAnsi="Times New Roman" w:cs="Times New Roman"/>
        </w:rPr>
        <w:t>3</w:t>
      </w:r>
      <w:r w:rsidRPr="099705C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409DAAE9" w14:textId="7C18ECED" w:rsidR="6DBC74B5" w:rsidRDefault="6DBC74B5" w:rsidP="099705C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8E77C05" w14:textId="52040B1C" w:rsidR="6DBC74B5" w:rsidRDefault="6DBC74B5" w:rsidP="099705C4">
      <w:pPr>
        <w:spacing w:after="0"/>
        <w:rPr>
          <w:rFonts w:ascii="Times New Roman" w:eastAsia="Times New Roman" w:hAnsi="Times New Roman" w:cs="Times New Roman"/>
        </w:rPr>
      </w:pPr>
      <w:r w:rsidRPr="099705C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56A49C59" w14:textId="407459AD" w:rsidR="099705C4" w:rsidRDefault="099705C4" w:rsidP="099705C4">
      <w:pPr>
        <w:spacing w:after="0"/>
        <w:rPr>
          <w:rFonts w:ascii="Times New Roman" w:eastAsia="Times New Roman" w:hAnsi="Times New Roman" w:cs="Times New Roman"/>
        </w:rPr>
      </w:pPr>
    </w:p>
    <w:p w14:paraId="204D5E1E" w14:textId="449C788A" w:rsidR="1DCBACB6" w:rsidRDefault="4F67AC6C" w:rsidP="49BE3E13">
      <w:pPr>
        <w:spacing w:after="0"/>
        <w:rPr>
          <w:rFonts w:ascii="Times New Roman" w:eastAsia="Times New Roman" w:hAnsi="Times New Roman" w:cs="Times New Roman"/>
          <w:u w:val="single"/>
        </w:rPr>
      </w:pPr>
      <w:r w:rsidRPr="3DC36382">
        <w:rPr>
          <w:rFonts w:ascii="Times New Roman" w:eastAsia="Times New Roman" w:hAnsi="Times New Roman" w:cs="Times New Roman"/>
          <w:u w:val="single"/>
        </w:rPr>
        <w:lastRenderedPageBreak/>
        <w:t>Заданные вопросы рецензента (рецензентов):</w:t>
      </w:r>
    </w:p>
    <w:p w14:paraId="2247FD2B" w14:textId="307394B4" w:rsidR="1DCBACB6" w:rsidRDefault="4F67AC6C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49BE3E1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указывается в соответствии с </w:t>
      </w:r>
      <w:r w:rsidRPr="75DBF5F4">
        <w:rPr>
          <w:rFonts w:ascii="Times New Roman" w:eastAsia="Times New Roman" w:hAnsi="Times New Roman" w:cs="Times New Roman"/>
          <w:i/>
          <w:iCs/>
          <w:sz w:val="20"/>
          <w:szCs w:val="20"/>
        </w:rPr>
        <w:t>формулировками, изложенными в рецензии</w:t>
      </w:r>
    </w:p>
    <w:p w14:paraId="6BA40FA0" w14:textId="23CBA76C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9AE2DA9" w14:textId="13063AFE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1)   Краткое содержание вопроса ______________________________________________</w:t>
      </w:r>
    </w:p>
    <w:p w14:paraId="57A7A664" w14:textId="50CADB38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A63A52" w14:textId="79F0CE00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4A71C4E5" w14:textId="5D5C6BF4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04CC1E5C" w14:textId="4FEE8117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2)   Краткое содержание вопроса ______________________________________________</w:t>
      </w:r>
    </w:p>
    <w:p w14:paraId="0BDD6070" w14:textId="3DD78854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10A9B9B" w14:textId="4FBA8C9B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0C4514BB" w14:textId="3B9BD463" w:rsidR="75DBF5F4" w:rsidRDefault="75DBF5F4" w:rsidP="75DBF5F4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7719DCE6" w14:textId="02332B64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67374EF9">
        <w:rPr>
          <w:rFonts w:ascii="Times New Roman" w:eastAsia="Times New Roman" w:hAnsi="Times New Roman" w:cs="Times New Roman"/>
        </w:rPr>
        <w:t>3</w:t>
      </w:r>
      <w:r w:rsidRPr="75DBF5F4">
        <w:rPr>
          <w:rFonts w:ascii="Times New Roman" w:eastAsia="Times New Roman" w:hAnsi="Times New Roman" w:cs="Times New Roman"/>
        </w:rPr>
        <w:t>)   Краткое содержание вопроса ______________________________________________</w:t>
      </w:r>
    </w:p>
    <w:p w14:paraId="670888FD" w14:textId="136FF510" w:rsidR="4F67AC6C" w:rsidRDefault="4F67AC6C" w:rsidP="75DBF5F4">
      <w:pPr>
        <w:pStyle w:val="a4"/>
        <w:spacing w:after="0"/>
        <w:ind w:left="36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CE129D" w14:textId="613860CD" w:rsidR="4F67AC6C" w:rsidRDefault="4F67AC6C" w:rsidP="75DBF5F4">
      <w:pPr>
        <w:spacing w:after="0"/>
        <w:rPr>
          <w:rFonts w:ascii="Times New Roman" w:eastAsia="Times New Roman" w:hAnsi="Times New Roman" w:cs="Times New Roman"/>
        </w:rPr>
      </w:pPr>
      <w:r w:rsidRPr="75DBF5F4">
        <w:rPr>
          <w:rFonts w:ascii="Times New Roman" w:eastAsia="Times New Roman" w:hAnsi="Times New Roman" w:cs="Times New Roman"/>
        </w:rPr>
        <w:t>Характеристика ответа: _____________________________________________________</w:t>
      </w:r>
    </w:p>
    <w:p w14:paraId="7E9934CD" w14:textId="07B7D4D3" w:rsidR="1DCBACB6" w:rsidRDefault="1DCBACB6" w:rsidP="498A0640">
      <w:pPr>
        <w:spacing w:after="0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238D20D3" w14:textId="4D1AAFC8" w:rsidR="4F67AC6C" w:rsidRDefault="4F67AC6C" w:rsidP="15B02C72">
      <w:pPr>
        <w:spacing w:after="0"/>
        <w:rPr>
          <w:rFonts w:ascii="Times New Roman" w:eastAsia="Times New Roman" w:hAnsi="Times New Roman" w:cs="Times New Roman"/>
        </w:rPr>
      </w:pPr>
      <w:r w:rsidRPr="498A0640">
        <w:rPr>
          <w:rFonts w:ascii="Times New Roman" w:eastAsia="Times New Roman" w:hAnsi="Times New Roman" w:cs="Times New Roman"/>
        </w:rPr>
        <w:t>Мнения членов ГЭК об уровне подготовленности к решению профессиональных задач, а</w:t>
      </w:r>
      <w:r w:rsidRPr="15B02C72">
        <w:rPr>
          <w:rFonts w:ascii="Times New Roman" w:eastAsia="Times New Roman" w:hAnsi="Times New Roman" w:cs="Times New Roman"/>
        </w:rPr>
        <w:t xml:space="preserve"> также о выявленных недостатках в теоретической и практической подготовке:</w:t>
      </w:r>
    </w:p>
    <w:p w14:paraId="1126FC3A" w14:textId="68BC0076" w:rsidR="1DCBACB6" w:rsidRDefault="4F67AC6C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15B02C72">
        <w:rPr>
          <w:rFonts w:ascii="Times New Roman" w:eastAsia="Times New Roman" w:hAnsi="Times New Roman" w:cs="Times New Roman"/>
        </w:rPr>
        <w:t>______________________________________________________________________________________________________________________________________________________</w:t>
      </w:r>
      <w:r w:rsidRPr="1EF8D23E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указываются ФИО (полностью) всех членов ГЭК, высказавших </w:t>
      </w:r>
      <w:r w:rsidRPr="20BD5EFA">
        <w:rPr>
          <w:rFonts w:ascii="Times New Roman" w:eastAsia="Times New Roman" w:hAnsi="Times New Roman" w:cs="Times New Roman"/>
          <w:i/>
          <w:iCs/>
          <w:sz w:val="20"/>
          <w:szCs w:val="20"/>
        </w:rPr>
        <w:t>особое мнение по результатам защиты</w:t>
      </w:r>
    </w:p>
    <w:p w14:paraId="5472ED4E" w14:textId="48FD8251" w:rsidR="20BD5EFA" w:rsidRDefault="20BD5EFA" w:rsidP="20BD5EFA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</w:p>
    <w:p w14:paraId="4F495BCB" w14:textId="76C3B4B4" w:rsidR="1DCBACB6" w:rsidRDefault="694B19C3" w:rsidP="58338D4F">
      <w:pPr>
        <w:spacing w:after="0"/>
        <w:rPr>
          <w:rFonts w:ascii="Times New Roman" w:eastAsia="Times New Roman" w:hAnsi="Times New Roman" w:cs="Times New Roman"/>
        </w:rPr>
      </w:pPr>
      <w:r w:rsidRPr="58338D4F">
        <w:rPr>
          <w:rFonts w:ascii="Times New Roman" w:eastAsia="Times New Roman" w:hAnsi="Times New Roman" w:cs="Times New Roman"/>
        </w:rPr>
        <w:t>Принятое решение: _________________________________________________________</w:t>
      </w:r>
    </w:p>
    <w:p w14:paraId="451E5697" w14:textId="2C07A885" w:rsidR="694B19C3" w:rsidRDefault="694B19C3" w:rsidP="58338D4F">
      <w:pPr>
        <w:spacing w:after="0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 w:rsidRPr="58338D4F">
        <w:rPr>
          <w:rFonts w:ascii="Times New Roman" w:eastAsia="Times New Roman" w:hAnsi="Times New Roman" w:cs="Times New Roman"/>
          <w:i/>
          <w:iCs/>
          <w:sz w:val="20"/>
          <w:szCs w:val="20"/>
        </w:rPr>
        <w:t>указывается итоговое решение ГЭК</w:t>
      </w:r>
    </w:p>
    <w:p w14:paraId="37124F76" w14:textId="02EA9F07" w:rsidR="1DCBACB6" w:rsidRDefault="694B19C3" w:rsidP="2813B77A">
      <w:pPr>
        <w:spacing w:after="0"/>
        <w:rPr>
          <w:rFonts w:ascii="Times New Roman" w:eastAsia="Times New Roman" w:hAnsi="Times New Roman" w:cs="Times New Roman"/>
        </w:rPr>
      </w:pPr>
      <w:r w:rsidRPr="4BBF95A6">
        <w:rPr>
          <w:rFonts w:ascii="Times New Roman" w:eastAsia="Times New Roman" w:hAnsi="Times New Roman" w:cs="Times New Roman"/>
        </w:rPr>
        <w:t xml:space="preserve">Положительное решение свидетельствует об успешном окончании обучения по образовательной программе и присвоение квалификации </w:t>
      </w:r>
      <w:r w:rsidR="550DB612" w:rsidRPr="4BBF95A6">
        <w:rPr>
          <w:rFonts w:ascii="Times New Roman" w:eastAsia="Times New Roman" w:hAnsi="Times New Roman" w:cs="Times New Roman"/>
          <w:i/>
          <w:iCs/>
          <w:u w:val="single"/>
        </w:rPr>
        <w:t>«</w:t>
      </w:r>
      <w:r w:rsidRPr="4BBF95A6">
        <w:rPr>
          <w:rFonts w:ascii="Times New Roman" w:eastAsia="Times New Roman" w:hAnsi="Times New Roman" w:cs="Times New Roman"/>
          <w:i/>
          <w:iCs/>
          <w:u w:val="single"/>
        </w:rPr>
        <w:t>Бакалавр</w:t>
      </w:r>
      <w:r w:rsidR="52E002E8" w:rsidRPr="4BBF95A6">
        <w:rPr>
          <w:rFonts w:ascii="Times New Roman" w:eastAsia="Times New Roman" w:hAnsi="Times New Roman" w:cs="Times New Roman"/>
          <w:i/>
          <w:iCs/>
          <w:u w:val="single"/>
        </w:rPr>
        <w:t>»</w:t>
      </w:r>
    </w:p>
    <w:p w14:paraId="6EB77656" w14:textId="4594B35B" w:rsidR="2813B77A" w:rsidRDefault="2813B77A" w:rsidP="2813B77A">
      <w:pPr>
        <w:spacing w:after="0"/>
        <w:rPr>
          <w:rFonts w:ascii="Times New Roman" w:eastAsia="Times New Roman" w:hAnsi="Times New Roman" w:cs="Times New Roman"/>
        </w:rPr>
      </w:pPr>
    </w:p>
    <w:p w14:paraId="0F33621A" w14:textId="7AF2E072" w:rsidR="1DCBACB6" w:rsidRDefault="694B19C3" w:rsidP="3B9DDB1A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2813B77A">
        <w:rPr>
          <w:rFonts w:ascii="Times New Roman" w:eastAsia="Times New Roman" w:hAnsi="Times New Roman" w:cs="Times New Roman"/>
        </w:rPr>
        <w:t xml:space="preserve">Заключение председателя государственной экзаменационной комиссии о соблюдении процедурных вопросов при проведении </w:t>
      </w:r>
      <w:r w:rsidRPr="3B9DDB1A">
        <w:rPr>
          <w:rFonts w:ascii="Times New Roman" w:eastAsia="Times New Roman" w:hAnsi="Times New Roman" w:cs="Times New Roman"/>
        </w:rPr>
        <w:t>государственного аттестационного испытания</w:t>
      </w:r>
      <w:r w:rsidR="2E2DA91B" w:rsidRPr="3B9DDB1A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DB8B26F" w14:textId="1FDFA0B2" w:rsidR="1DCBACB6" w:rsidRDefault="2E2DA91B" w:rsidP="0C0D563D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4BBF95A6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</w:t>
      </w:r>
    </w:p>
    <w:p w14:paraId="08CD778A" w14:textId="3BB5208B" w:rsidR="4BBF95A6" w:rsidRDefault="4BBF95A6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</w:p>
    <w:p w14:paraId="5619F636" w14:textId="5C892666" w:rsidR="716B2883" w:rsidRDefault="716B2883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Председатель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783FA8D4" w14:textId="77777777" w:rsidTr="4BBF95A6">
        <w:trPr>
          <w:trHeight w:val="300"/>
        </w:trPr>
        <w:tc>
          <w:tcPr>
            <w:tcW w:w="5265" w:type="dxa"/>
          </w:tcPr>
          <w:p w14:paraId="34ABC542" w14:textId="3D792AB4" w:rsidR="716B2883" w:rsidRDefault="716B2883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41B683CA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038D3643" w14:textId="5470AD5F" w:rsidR="2A6C30F8" w:rsidRDefault="2A6C30F8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Петров И. С.</w:t>
            </w:r>
          </w:p>
        </w:tc>
      </w:tr>
    </w:tbl>
    <w:p w14:paraId="36BB5BC2" w14:textId="130E8688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p w14:paraId="208B9ACD" w14:textId="254A71CA" w:rsidR="2A6C30F8" w:rsidRDefault="2A6C30F8" w:rsidP="4BBF95A6">
      <w:pPr>
        <w:spacing w:after="0"/>
        <w:rPr>
          <w:rFonts w:ascii="Times New Roman" w:eastAsia="Times New Roman" w:hAnsi="Times New Roman" w:cs="Times New Roman"/>
          <w:b/>
          <w:bCs/>
        </w:rPr>
      </w:pPr>
      <w:r w:rsidRPr="4BBF95A6">
        <w:rPr>
          <w:rFonts w:ascii="Times New Roman" w:eastAsia="Times New Roman" w:hAnsi="Times New Roman" w:cs="Times New Roman"/>
          <w:b/>
          <w:bCs/>
        </w:rPr>
        <w:t>Секретарь</w:t>
      </w:r>
    </w:p>
    <w:tbl>
      <w:tblPr>
        <w:tblStyle w:val="a3"/>
        <w:tblW w:w="0" w:type="auto"/>
        <w:tblBorders>
          <w:top w:val="none" w:sz="8" w:space="0" w:color="000000" w:themeColor="text1"/>
          <w:left w:val="none" w:sz="8" w:space="0" w:color="000000" w:themeColor="text1"/>
          <w:bottom w:val="none" w:sz="8" w:space="0" w:color="000000" w:themeColor="text1"/>
          <w:right w:val="none" w:sz="8" w:space="0" w:color="000000" w:themeColor="text1"/>
          <w:insideH w:val="none" w:sz="8" w:space="0" w:color="000000" w:themeColor="text1"/>
          <w:insideV w:val="none" w:sz="8" w:space="0" w:color="000000" w:themeColor="text1"/>
        </w:tblBorders>
        <w:tblLook w:val="06A0"/>
      </w:tblPr>
      <w:tblGrid>
        <w:gridCol w:w="5265"/>
        <w:gridCol w:w="1620"/>
        <w:gridCol w:w="2130"/>
      </w:tblGrid>
      <w:tr w:rsidR="4BBF95A6" w14:paraId="184335A4" w14:textId="77777777" w:rsidTr="4BBF95A6">
        <w:trPr>
          <w:trHeight w:val="300"/>
        </w:trPr>
        <w:tc>
          <w:tcPr>
            <w:tcW w:w="5265" w:type="dxa"/>
          </w:tcPr>
          <w:p w14:paraId="35B0301C" w14:textId="3D792AB4" w:rsidR="4BBF95A6" w:rsidRDefault="4BBF95A6" w:rsidP="4BBF95A6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4BBF95A6">
              <w:rPr>
                <w:rFonts w:ascii="Times New Roman" w:eastAsia="Times New Roman" w:hAnsi="Times New Roman" w:cs="Times New Roman"/>
                <w:b/>
                <w:bCs/>
              </w:rPr>
              <w:t>Государственной экзаменационной комиссии</w:t>
            </w:r>
          </w:p>
        </w:tc>
        <w:tc>
          <w:tcPr>
            <w:tcW w:w="1620" w:type="dxa"/>
            <w:tcBorders>
              <w:bottom w:val="single" w:sz="8" w:space="0" w:color="000000" w:themeColor="text1"/>
            </w:tcBorders>
          </w:tcPr>
          <w:p w14:paraId="729319C8" w14:textId="6F2F1CC2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30" w:type="dxa"/>
          </w:tcPr>
          <w:p w14:paraId="2412B43C" w14:textId="45C0E9A1" w:rsidR="4BBF95A6" w:rsidRDefault="4BBF95A6" w:rsidP="4BBF95A6">
            <w:pPr>
              <w:rPr>
                <w:rFonts w:ascii="Times New Roman" w:eastAsia="Times New Roman" w:hAnsi="Times New Roman" w:cs="Times New Roman"/>
              </w:rPr>
            </w:pPr>
            <w:r w:rsidRPr="4BBF95A6">
              <w:rPr>
                <w:rFonts w:ascii="Times New Roman" w:eastAsia="Times New Roman" w:hAnsi="Times New Roman" w:cs="Times New Roman"/>
              </w:rPr>
              <w:t>Зайцева А. И.</w:t>
            </w:r>
            <w:r w:rsidRPr="4BBF95A6">
              <w:rPr>
                <w:rFonts w:ascii="Times New Roman" w:eastAsia="Times New Roman" w:hAnsi="Times New Roman" w:cs="Times New Roman"/>
              </w:rPr>
              <w:t/>
            </w:r>
          </w:p>
        </w:tc>
      </w:tr>
    </w:tbl>
    <w:p w14:paraId="54EA441C" w14:textId="7492FF64" w:rsidR="4BBF95A6" w:rsidRDefault="4BBF95A6" w:rsidP="4BBF95A6">
      <w:pPr>
        <w:spacing w:after="0"/>
        <w:rPr>
          <w:rFonts w:ascii="Times New Roman" w:eastAsia="Times New Roman" w:hAnsi="Times New Roman" w:cs="Times New Roman"/>
        </w:rPr>
      </w:pPr>
    </w:p>
    <w:sectPr w:rsidR="4BBF95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608B4"/>
    <w:multiLevelType w:val="hybridMultilevel"/>
    <w:tmpl w:val="FFFFFFFF"/>
    <w:lvl w:ilvl="0" w:tplc="80640E1C">
      <w:start w:val="1"/>
      <w:numFmt w:val="decimal"/>
      <w:lvlText w:val="%1)"/>
      <w:lvlJc w:val="left"/>
      <w:pPr>
        <w:ind w:left="360" w:hanging="360"/>
      </w:pPr>
      <w:rPr/>
    </w:lvl>
    <w:lvl w:ilvl="1" w:tplc="8BB62B96">
      <w:start w:val="1"/>
      <w:numFmt w:val="lowerLetter"/>
      <w:lvlText w:val="%2."/>
      <w:lvlJc w:val="left"/>
      <w:pPr>
        <w:ind w:left="1080" w:hanging="360"/>
      </w:pPr>
      <w:rPr/>
    </w:lvl>
    <w:lvl w:ilvl="2" w:tplc="8DF20EF0">
      <w:start w:val="1"/>
      <w:numFmt w:val="lowerRoman"/>
      <w:lvlText w:val="%3."/>
      <w:lvlJc w:val="right"/>
      <w:pPr>
        <w:ind w:left="1800" w:hanging="180"/>
      </w:pPr>
      <w:rPr/>
    </w:lvl>
    <w:lvl w:ilvl="3" w:tplc="4CFCCC06">
      <w:start w:val="1"/>
      <w:numFmt w:val="decimal"/>
      <w:lvlText w:val="%4."/>
      <w:lvlJc w:val="left"/>
      <w:pPr>
        <w:ind w:left="2520" w:hanging="360"/>
      </w:pPr>
      <w:rPr/>
    </w:lvl>
    <w:lvl w:ilvl="4" w:tplc="7F94E36C">
      <w:start w:val="1"/>
      <w:numFmt w:val="lowerLetter"/>
      <w:lvlText w:val="%5."/>
      <w:lvlJc w:val="left"/>
      <w:pPr>
        <w:ind w:left="3240" w:hanging="360"/>
      </w:pPr>
      <w:rPr/>
    </w:lvl>
    <w:lvl w:ilvl="5" w:tplc="43B6E9E8">
      <w:start w:val="1"/>
      <w:numFmt w:val="lowerRoman"/>
      <w:lvlText w:val="%6."/>
      <w:lvlJc w:val="right"/>
      <w:pPr>
        <w:ind w:left="3960" w:hanging="180"/>
      </w:pPr>
      <w:rPr/>
    </w:lvl>
    <w:lvl w:ilvl="6" w:tplc="244E3A48">
      <w:start w:val="1"/>
      <w:numFmt w:val="decimal"/>
      <w:lvlText w:val="%7."/>
      <w:lvlJc w:val="left"/>
      <w:pPr>
        <w:ind w:left="4680" w:hanging="360"/>
      </w:pPr>
      <w:rPr/>
    </w:lvl>
    <w:lvl w:ilvl="7" w:tplc="6FB01D00">
      <w:start w:val="1"/>
      <w:numFmt w:val="lowerLetter"/>
      <w:lvlText w:val="%8."/>
      <w:lvlJc w:val="left"/>
      <w:pPr>
        <w:ind w:left="5400" w:hanging="360"/>
      </w:pPr>
      <w:rPr/>
    </w:lvl>
    <w:lvl w:ilvl="8" w:tplc="0374C0EA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165866A5"/>
    <w:rsid w:val="0005C4D6"/>
    <w:rsid w:val="001463C8"/>
    <w:rsid w:val="003A14F4"/>
    <w:rsid w:val="003C121A"/>
    <w:rsid w:val="003E3F95"/>
    <w:rsid w:val="004E6EEB"/>
    <w:rsid w:val="004F1334"/>
    <w:rsid w:val="00537EB4"/>
    <w:rsid w:val="0054494F"/>
    <w:rsid w:val="005F6484"/>
    <w:rsid w:val="0060614B"/>
    <w:rsid w:val="00622173"/>
    <w:rsid w:val="00766749"/>
    <w:rsid w:val="00814A19"/>
    <w:rsid w:val="00883A9C"/>
    <w:rsid w:val="00900254"/>
    <w:rsid w:val="00943FD0"/>
    <w:rsid w:val="009C6D75"/>
    <w:rsid w:val="009D4EB2"/>
    <w:rsid w:val="00A108B7"/>
    <w:rsid w:val="00A77E96"/>
    <w:rsid w:val="00AD6E1F"/>
    <w:rsid w:val="00B34A47"/>
    <w:rsid w:val="00B46224"/>
    <w:rsid w:val="00B647AC"/>
    <w:rsid w:val="00B902B5"/>
    <w:rsid w:val="00C100AA"/>
    <w:rsid w:val="00C15F67"/>
    <w:rsid w:val="00D019B2"/>
    <w:rsid w:val="00D04BC4"/>
    <w:rsid w:val="00D05011"/>
    <w:rsid w:val="00DD73F3"/>
    <w:rsid w:val="00E21459"/>
    <w:rsid w:val="00E23C92"/>
    <w:rsid w:val="00E2622A"/>
    <w:rsid w:val="00E47F82"/>
    <w:rsid w:val="00EA56FD"/>
    <w:rsid w:val="00EB2DEE"/>
    <w:rsid w:val="00F528CE"/>
    <w:rsid w:val="04962567"/>
    <w:rsid w:val="04AC134C"/>
    <w:rsid w:val="057FA9A6"/>
    <w:rsid w:val="0585539D"/>
    <w:rsid w:val="087AC0ED"/>
    <w:rsid w:val="087ED428"/>
    <w:rsid w:val="099705C4"/>
    <w:rsid w:val="09B03E00"/>
    <w:rsid w:val="0C0D563D"/>
    <w:rsid w:val="15B02C72"/>
    <w:rsid w:val="165866A5"/>
    <w:rsid w:val="16F6671E"/>
    <w:rsid w:val="191C58F7"/>
    <w:rsid w:val="1A72C871"/>
    <w:rsid w:val="1BE0F552"/>
    <w:rsid w:val="1DCBACB6"/>
    <w:rsid w:val="1E43D7FA"/>
    <w:rsid w:val="1EF8D23E"/>
    <w:rsid w:val="1F7673EF"/>
    <w:rsid w:val="20BD5EFA"/>
    <w:rsid w:val="2119C627"/>
    <w:rsid w:val="21259B74"/>
    <w:rsid w:val="2136641C"/>
    <w:rsid w:val="21FF7C98"/>
    <w:rsid w:val="2488DD33"/>
    <w:rsid w:val="2581109F"/>
    <w:rsid w:val="26EC0767"/>
    <w:rsid w:val="27719CE5"/>
    <w:rsid w:val="2813B77A"/>
    <w:rsid w:val="2A6C30F8"/>
    <w:rsid w:val="2B3BEC47"/>
    <w:rsid w:val="2DD34033"/>
    <w:rsid w:val="2DF7F0EE"/>
    <w:rsid w:val="2E2B2D8D"/>
    <w:rsid w:val="2E2DA91B"/>
    <w:rsid w:val="3003F8A9"/>
    <w:rsid w:val="307C9BFE"/>
    <w:rsid w:val="30F3020E"/>
    <w:rsid w:val="312731BC"/>
    <w:rsid w:val="32F7CA1A"/>
    <w:rsid w:val="3492DD7A"/>
    <w:rsid w:val="367AB4E2"/>
    <w:rsid w:val="370E0709"/>
    <w:rsid w:val="3757192D"/>
    <w:rsid w:val="38AFA3D8"/>
    <w:rsid w:val="3B9DDB1A"/>
    <w:rsid w:val="3DC36382"/>
    <w:rsid w:val="4162ABCF"/>
    <w:rsid w:val="42A18BE8"/>
    <w:rsid w:val="45D1F991"/>
    <w:rsid w:val="498A0640"/>
    <w:rsid w:val="49BE3E13"/>
    <w:rsid w:val="4BBF95A6"/>
    <w:rsid w:val="4C7ACDFE"/>
    <w:rsid w:val="4F67AC6C"/>
    <w:rsid w:val="5136EECE"/>
    <w:rsid w:val="525CB317"/>
    <w:rsid w:val="52E002E8"/>
    <w:rsid w:val="532B6B6C"/>
    <w:rsid w:val="535F9F43"/>
    <w:rsid w:val="550DB612"/>
    <w:rsid w:val="56A6645B"/>
    <w:rsid w:val="571AA839"/>
    <w:rsid w:val="58338D4F"/>
    <w:rsid w:val="58A070EE"/>
    <w:rsid w:val="58C5EB85"/>
    <w:rsid w:val="597EE7BF"/>
    <w:rsid w:val="5D087F31"/>
    <w:rsid w:val="604FB16B"/>
    <w:rsid w:val="612064A9"/>
    <w:rsid w:val="6270313A"/>
    <w:rsid w:val="65D492EF"/>
    <w:rsid w:val="6689E097"/>
    <w:rsid w:val="67241D6B"/>
    <w:rsid w:val="67374EF9"/>
    <w:rsid w:val="675E26C1"/>
    <w:rsid w:val="694B19C3"/>
    <w:rsid w:val="6982A50F"/>
    <w:rsid w:val="6DBC74B5"/>
    <w:rsid w:val="6FB2F9FE"/>
    <w:rsid w:val="716B2883"/>
    <w:rsid w:val="7240E402"/>
    <w:rsid w:val="747B2BEC"/>
    <w:rsid w:val="75DBF5F4"/>
    <w:rsid w:val="7805D773"/>
    <w:rsid w:val="7CC859B1"/>
    <w:rsid w:val="7EBA520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Relationship Id="rId7" Type="http://schemas.microsoft.com/office/2020/10/relationships/intelligence" Target="intelligence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2</Pages>
  <Words>664</Words>
  <Characters>3787</Characters>
  <Lines>31</Lines>
  <Paragraphs>8</Paragraphs>
  <TotalTime>2</TotalTime>
  <ScaleCrop>false</ScaleCrop>
  <LinksUpToDate>false</LinksUpToDate>
  <CharactersWithSpaces>4443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2025-12-05T08:39:00Z</dcterms:created>
  <dc:creator>Shinra Tensei</dc:creator>
  <cp:lastModifiedBy>Shinra Tensei</cp:lastModifiedBy>
  <dcterms:modified xsi:type="dcterms:W3CDTF">2025-12-18T19:29:00Z</dcterms:modified>
  <cp:revision>9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