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96221" w14:textId="33C40745" w:rsidR="00D02BCE" w:rsidRPr="00542D39" w:rsidRDefault="155D9311" w:rsidP="2A897E2E">
      <w:pPr>
        <w:jc w:val="center"/>
        <w:rPr>
          <w:rFonts w:ascii="Times New Roman" w:eastAsia="Times New Roman" w:hAnsi="Times New Roman" w:cs="Times New Roman"/>
          <w:lang w:val="en-US"/>
        </w:rPr>
      </w:pPr>
      <w:r w:rsidRPr="00542D39">
        <w:rPr>
          <w:rFonts w:ascii="Times New Roman" w:eastAsia="Times New Roman" w:hAnsi="Times New Roman" w:cs="Times New Roman"/>
          <w:b/>
          <w:bCs/>
        </w:rPr>
        <w:t>ПРОТОКОЛ</w:t>
      </w:r>
      <w:r w:rsidRPr="00542D39">
        <w:rPr>
          <w:rFonts w:ascii="Times New Roman" w:eastAsia="Times New Roman" w:hAnsi="Times New Roman" w:cs="Times New Roman"/>
          <w:b/>
          <w:bCs/>
          <w:lang w:val="en-US"/>
        </w:rPr>
        <w:t xml:space="preserve"> № </w:t>
      </w:r>
      <w:r w:rsidR="0E7C9319" w:rsidRPr="00542D39">
        <w:rPr>
          <w:rFonts w:ascii="Times New Roman" w:eastAsia="Times New Roman" w:hAnsi="Times New Roman" w:cs="Times New Roman"/>
          <w:b/>
          <w:bCs/>
          <w:lang w:val="en-US"/>
        </w:rPr>
        <w:t>5162-01</w:t>
      </w:r>
      <w:proofErr w:type="spellStart"/>
      <w:proofErr w:type="spellEnd"/>
      <w:r w:rsidR="0E7C9319" w:rsidRPr="00542D39">
        <w:rPr>
          <w:rFonts w:ascii="Times New Roman" w:eastAsia="Times New Roman" w:hAnsi="Times New Roman" w:cs="Times New Roman"/>
          <w:b/>
          <w:bCs/>
          <w:lang w:val="en-US"/>
        </w:rPr>
        <w:t/>
      </w:r>
      <w:r w:rsidR="68672643" w:rsidRPr="00542D39">
        <w:rPr>
          <w:rFonts w:ascii="Times New Roman" w:eastAsia="Times New Roman" w:hAnsi="Times New Roman" w:cs="Times New Roman"/>
          <w:lang w:val="en-US"/>
        </w:rPr>
        <w:t xml:space="preserve"> </w:t>
      </w:r>
      <w:r w:rsidRPr="00542D39">
        <w:rPr>
          <w:rFonts w:ascii="Times New Roman" w:eastAsia="Times New Roman" w:hAnsi="Times New Roman" w:cs="Times New Roman"/>
        </w:rPr>
        <w:t>от</w:t>
      </w:r>
      <w:r w:rsidRPr="00542D39">
        <w:rPr>
          <w:rFonts w:ascii="Times New Roman" w:eastAsia="Times New Roman" w:hAnsi="Times New Roman" w:cs="Times New Roman"/>
          <w:lang w:val="en-US"/>
        </w:rPr>
        <w:t xml:space="preserve"> </w:t>
      </w:r>
      <w:r w:rsidR="2ECE7C9C" w:rsidRPr="00542D39">
        <w:rPr>
          <w:rFonts w:ascii="Times New Roman" w:eastAsia="Times New Roman" w:hAnsi="Times New Roman" w:cs="Times New Roman"/>
          <w:b/>
          <w:bCs/>
          <w:lang w:val="en-US"/>
        </w:rPr>
        <w:t>4 декабря 2025 г.</w:t>
      </w:r>
    </w:p>
    <w:p w14:paraId="753777D5" w14:textId="5D25DD85" w:rsidR="00D02BCE" w:rsidRPr="00542D39" w:rsidRDefault="0374F653" w:rsidP="10D441E9">
      <w:pPr>
        <w:spacing w:after="0"/>
        <w:jc w:val="center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  <w:b/>
          <w:bCs/>
        </w:rPr>
        <w:t>заседания государственной экзаменационной комиссии</w:t>
      </w:r>
    </w:p>
    <w:p w14:paraId="1AB24595" w14:textId="340C009F" w:rsidR="00D02BCE" w:rsidRPr="00542D39" w:rsidRDefault="0374F653" w:rsidP="10D441E9">
      <w:pPr>
        <w:jc w:val="center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  <w:b/>
          <w:bCs/>
        </w:rPr>
        <w:t xml:space="preserve"> о прохождении государственной итоговой аттестации </w:t>
      </w:r>
    </w:p>
    <w:p w14:paraId="3129CD18" w14:textId="09146493" w:rsidR="00D02BCE" w:rsidRPr="00542D39" w:rsidRDefault="4333D957" w:rsidP="2A897E2E">
      <w:pPr>
        <w:spacing w:before="240" w:after="0"/>
        <w:jc w:val="center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</w:rPr>
        <w:t xml:space="preserve">Уровень образования: </w:t>
      </w:r>
      <w:r w:rsidRPr="00542D39">
        <w:rPr>
          <w:rFonts w:ascii="Times New Roman" w:eastAsia="Times New Roman" w:hAnsi="Times New Roman" w:cs="Times New Roman"/>
          <w:i/>
          <w:iCs/>
        </w:rPr>
        <w:t>бакалавриат</w:t>
      </w:r>
      <w:proofErr w:type="spellStart"/>
      <w:proofErr w:type="spellEnd"/>
      <w:r w:rsidRPr="00542D39">
        <w:rPr>
          <w:rFonts w:ascii="Times New Roman" w:eastAsia="Times New Roman" w:hAnsi="Times New Roman" w:cs="Times New Roman"/>
          <w:i/>
          <w:iCs/>
        </w:rPr>
        <w:t/>
      </w:r>
    </w:p>
    <w:tbl>
      <w:tblPr>
        <w:tblStyle w:val="a3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270"/>
        <w:gridCol w:w="5745"/>
      </w:tblGrid>
      <w:tr w:rsidR="00542D39" w:rsidRPr="00542D39" w14:paraId="72A17E3D" w14:textId="77777777" w:rsidTr="2A897E2E">
        <w:trPr>
          <w:trHeight w:val="300"/>
        </w:trPr>
        <w:tc>
          <w:tcPr>
            <w:tcW w:w="3270" w:type="dxa"/>
          </w:tcPr>
          <w:p w14:paraId="328CE72B" w14:textId="6108F147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Направление подготовки:</w:t>
            </w:r>
          </w:p>
        </w:tc>
        <w:tc>
          <w:tcPr>
            <w:tcW w:w="5745" w:type="dxa"/>
          </w:tcPr>
          <w:p w14:paraId="6CDE30AF" w14:textId="43C91F88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02.03.03 «Математическое обеспечение и администрирование информационных систем»</w:t>
            </w:r>
            <w:proofErr w:type="spellStart"/>
            <w:proofErr w:type="spellEnd"/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/>
            </w:r>
          </w:p>
        </w:tc>
      </w:tr>
      <w:tr w:rsidR="2A897E2E" w:rsidRPr="00542D39" w14:paraId="558F987A" w14:textId="77777777" w:rsidTr="2A897E2E">
        <w:trPr>
          <w:trHeight w:val="300"/>
        </w:trPr>
        <w:tc>
          <w:tcPr>
            <w:tcW w:w="3270" w:type="dxa"/>
          </w:tcPr>
          <w:p w14:paraId="3FC2FF81" w14:textId="21FD34DC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Образовательная программа:</w:t>
            </w:r>
          </w:p>
        </w:tc>
        <w:tc>
          <w:tcPr>
            <w:tcW w:w="5745" w:type="dxa"/>
          </w:tcPr>
          <w:p w14:paraId="65A35A49" w14:textId="56A14B22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CB.5162.2023 «Технологии программирования»</w:t>
            </w:r>
            <w:proofErr w:type="spellStart"/>
            <w:proofErr w:type="spellEnd"/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/>
            </w:r>
          </w:p>
        </w:tc>
      </w:tr>
    </w:tbl>
    <w:p w14:paraId="4BAB0723" w14:textId="3011483C" w:rsidR="2A897E2E" w:rsidRPr="00542D39" w:rsidRDefault="2A897E2E" w:rsidP="2A897E2E">
      <w:pPr>
        <w:spacing w:after="0"/>
        <w:jc w:val="center"/>
        <w:rPr>
          <w:rFonts w:ascii="Times New Roman" w:eastAsia="Times New Roman" w:hAnsi="Times New Roman" w:cs="Times New Roman"/>
          <w:i/>
          <w:iCs/>
        </w:rPr>
      </w:pPr>
    </w:p>
    <w:p w14:paraId="501817AE" w14:textId="2A94DDE4" w:rsidR="00D02BCE" w:rsidRPr="00542D39" w:rsidRDefault="291A3B5D" w:rsidP="2A897E2E">
      <w:pPr>
        <w:spacing w:before="240" w:after="0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</w:rPr>
        <w:t xml:space="preserve">Время начала заседания: </w:t>
      </w:r>
      <w:r w:rsidRPr="00542D39">
        <w:rPr>
          <w:rFonts w:ascii="Times New Roman" w:eastAsia="Times New Roman" w:hAnsi="Times New Roman" w:cs="Times New Roman"/>
          <w:u w:val="single"/>
        </w:rPr>
        <w:t>22:23</w:t>
      </w:r>
      <w:proofErr w:type="spellStart"/>
      <w:proofErr w:type="spellEnd"/>
      <w:r w:rsidRPr="00542D39">
        <w:rPr>
          <w:rFonts w:ascii="Times New Roman" w:eastAsia="Times New Roman" w:hAnsi="Times New Roman" w:cs="Times New Roman"/>
          <w:u w:val="single"/>
        </w:rPr>
        <w:t/>
      </w:r>
      <w:r w:rsidR="3F2563DB" w:rsidRPr="00542D39">
        <w:rPr>
          <w:rFonts w:ascii="Times New Roman" w:eastAsia="Times New Roman" w:hAnsi="Times New Roman" w:cs="Times New Roman"/>
        </w:rPr>
        <w:t xml:space="preserve"> </w:t>
      </w:r>
    </w:p>
    <w:p w14:paraId="3A17A34D" w14:textId="3D5968A3" w:rsidR="18722A9A" w:rsidRPr="00542D39" w:rsidRDefault="18722A9A" w:rsidP="10D441E9">
      <w:pPr>
        <w:spacing w:before="240" w:after="0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  <w:u w:val="single"/>
        </w:rPr>
        <w:t>Присутствовали:</w:t>
      </w:r>
    </w:p>
    <w:tbl>
      <w:tblPr>
        <w:tblStyle w:val="a3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9015"/>
      </w:tblGrid>
      <w:tr w:rsidR="10D441E9" w:rsidRPr="00542D39" w14:paraId="403DD3E0" w14:textId="77777777" w:rsidTr="10D441E9">
        <w:trPr>
          <w:trHeight w:val="300"/>
        </w:trPr>
        <w:tc>
          <w:tcPr>
            <w:tcW w:w="9015" w:type="dxa"/>
          </w:tcPr>
          <w:p w14:paraId="31CF747B" w14:textId="2D2CC5BA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  <w:r>
              <w:t xml:space="preserve">Председатель: </w:t>
            </w:r>
            <w:r>
              <w:rPr>
                <w:i/>
              </w:rPr>
              <w:t>Петров Иван Сергеевич</w:t>
            </w:r>
          </w:p>
          <w:p>
            <w:r>
              <w:t>Члены:</w:t>
            </w:r>
          </w:p>
          <w:p>
            <w:r>
              <w:rPr>
                <w:i/>
              </w:rPr>
              <w:t>1. Смирнова Елена Андреевна</w:t>
            </w:r>
          </w:p>
          <w:p>
            <w:r>
              <w:rPr>
                <w:i/>
              </w:rPr>
              <w:t>2. Волков Сергей Павлович</w:t>
            </w:r>
          </w:p>
          <w:p>
            <w:r>
              <w:rPr>
                <w:i/>
              </w:rPr>
              <w:t>3. Кузнецова Мария Игоревна</w:t>
            </w:r>
          </w:p>
          <w:p>
            <w:r>
              <w:rPr>
                <w:i/>
              </w:rPr>
              <w:t>4. Орлов Дмитрий Николаевич</w:t>
            </w:r>
          </w:p>
          <w:p>
            <w:r>
              <w:rPr>
                <w:i/>
              </w:rPr>
              <w:t>5. Фёдорова Анна Владиславовна</w:t>
            </w:r>
          </w:p>
        </w:tc>
      </w:tr>
    </w:tbl>
    <w:p w14:paraId="7C962596" w14:textId="4C99328C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p w14:paraId="742D86E1" w14:textId="3666DED5" w:rsidR="249BBA55" w:rsidRPr="00542D39" w:rsidRDefault="249BBA55" w:rsidP="10D441E9">
      <w:pPr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</w:rPr>
        <w:t xml:space="preserve">Основываясь на документах </w:t>
      </w:r>
      <w:r w:rsidR="51D109CB" w:rsidRPr="00542D39">
        <w:rPr>
          <w:rFonts w:ascii="Times New Roman" w:eastAsia="Times New Roman" w:hAnsi="Times New Roman" w:cs="Times New Roman"/>
        </w:rPr>
        <w:t>о результатах освоения образовательных программ и протоколах государственных экзаменационных комиссий по защите выпускных квалификационных работ и присвоению квалификации</w:t>
      </w:r>
      <w:r w:rsidR="59F821DE" w:rsidRPr="00542D39">
        <w:rPr>
          <w:rFonts w:ascii="Times New Roman" w:eastAsia="Times New Roman" w:hAnsi="Times New Roman" w:cs="Times New Roman"/>
        </w:rPr>
        <w:t xml:space="preserve">, комиссия сделала заключение об успешном прохождении государственной итоговой аттестации, что </w:t>
      </w:r>
      <w:r w:rsidR="245710FC" w:rsidRPr="00542D39">
        <w:rPr>
          <w:rFonts w:ascii="Times New Roman" w:eastAsia="Times New Roman" w:hAnsi="Times New Roman" w:cs="Times New Roman"/>
        </w:rPr>
        <w:t xml:space="preserve">служит основанием для выдачи документов об образовании и квалификации, следующим выпускникам Санкт-Петербургского государственного университета: </w:t>
      </w:r>
    </w:p>
    <w:p w14:paraId="4ECF9EFE" w14:textId="63318905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tbl>
      <w:tblPr>
        <w:tblStyle w:val="a3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9015"/>
      </w:tblGrid>
      <w:tr w:rsidR="10D441E9" w:rsidRPr="00542D39" w14:paraId="7714693E" w14:textId="77777777" w:rsidTr="10D441E9">
        <w:trPr>
          <w:trHeight w:val="300"/>
        </w:trPr>
        <w:tc>
          <w:tcPr>
            <w:tcW w:w="9015" w:type="dxa"/>
          </w:tcPr>
          <w:p w14:paraId="668114AD" w14:textId="1AB95B2B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1. Иванов Иван Иванович;</w:t>
            </w:r>
          </w:p>
          <w:p>
            <w:r>
              <w:rPr>
                <w:rFonts w:ascii="Times New Roman" w:eastAsia="Times New Roman" w:hAnsi="Times New Roman" w:cs="Times New Roman"/>
                <w:sz w:val="24"/>
              </w:rPr>
              <w:t>2. Петрова Мария Сергеевна;</w:t>
            </w:r>
          </w:p>
          <w:p/>
        </w:tc>
      </w:tr>
    </w:tbl>
    <w:p w14:paraId="2F36ED92" w14:textId="4750F70A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tbl>
      <w:tblPr>
        <w:tblStyle w:val="a3"/>
        <w:tblW w:w="0" w:type="auto"/>
        <w:tblLook w:val="06A0"/>
      </w:tblPr>
      <w:tblGrid>
        <w:gridCol w:w="1785"/>
        <w:gridCol w:w="1740"/>
        <w:gridCol w:w="2190"/>
        <w:gridCol w:w="3300"/>
      </w:tblGrid>
      <w:tr w:rsidR="10D441E9" w:rsidRPr="00542D39" w14:paraId="6E39C015" w14:textId="77777777" w:rsidTr="10D441E9">
        <w:trPr>
          <w:trHeight w:val="300"/>
        </w:trPr>
        <w:tc>
          <w:tcPr>
            <w:tcW w:w="178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28035099" w14:textId="4BEDC976" w:rsidR="6C4F7A0B" w:rsidRPr="00542D39" w:rsidRDefault="6C4F7A0B" w:rsidP="10D441E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542D39">
              <w:rPr>
                <w:rFonts w:ascii="Times New Roman" w:eastAsia="Times New Roman" w:hAnsi="Times New Roman" w:cs="Times New Roman"/>
                <w:b/>
                <w:bCs/>
              </w:rPr>
              <w:t>Председатель</w:t>
            </w:r>
          </w:p>
        </w:tc>
        <w:tc>
          <w:tcPr>
            <w:tcW w:w="174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7E7D8260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90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356891D6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30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056D09FA" w14:textId="795EF6A2" w:rsidR="209B277D" w:rsidRPr="00542D39" w:rsidRDefault="209B277D" w:rsidP="10D441E9">
            <w:pPr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Петров И. С.</w:t>
            </w:r>
            <w:proofErr w:type="spellStart"/>
            <w:proofErr w:type="spellEnd"/>
            <w:r w:rsidRPr="00542D39">
              <w:rPr>
                <w:rFonts w:ascii="Times New Roman" w:eastAsia="Times New Roman" w:hAnsi="Times New Roman" w:cs="Times New Roman"/>
              </w:rPr>
              <w:t/>
            </w:r>
          </w:p>
        </w:tc>
      </w:tr>
    </w:tbl>
    <w:p w14:paraId="6E10A222" w14:textId="0AADFC68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tbl>
      <w:tblPr>
        <w:tblStyle w:val="a3"/>
        <w:tblW w:w="0" w:type="auto"/>
        <w:tblLook w:val="06A0"/>
      </w:tblPr>
      <w:tblGrid>
        <w:gridCol w:w="1785"/>
        <w:gridCol w:w="1740"/>
        <w:gridCol w:w="2190"/>
        <w:gridCol w:w="3300"/>
      </w:tblGrid>
      <w:tr w:rsidR="10D441E9" w:rsidRPr="00542D39" w14:paraId="4DFCBC4C" w14:textId="77777777" w:rsidTr="10D441E9">
        <w:trPr>
          <w:trHeight w:val="300"/>
        </w:trPr>
        <w:tc>
          <w:tcPr>
            <w:tcW w:w="178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194F72DD" w14:textId="44B6F3FF" w:rsidR="209B277D" w:rsidRPr="00542D39" w:rsidRDefault="209B277D" w:rsidP="10D441E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542D39">
              <w:rPr>
                <w:rFonts w:ascii="Times New Roman" w:eastAsia="Times New Roman" w:hAnsi="Times New Roman" w:cs="Times New Roman"/>
                <w:b/>
                <w:bCs/>
              </w:rPr>
              <w:t>Секретарь</w:t>
            </w:r>
          </w:p>
        </w:tc>
        <w:tc>
          <w:tcPr>
            <w:tcW w:w="174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49415764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90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0F3BB4A7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30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422FB979" w14:textId="74AB10DF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Зайцева А. И.</w:t>
            </w:r>
            <w:proofErr w:type="spellStart"/>
            <w:proofErr w:type="spellEnd"/>
            <w:r w:rsidRPr="00542D39">
              <w:rPr>
                <w:rFonts w:ascii="Times New Roman" w:eastAsia="Times New Roman" w:hAnsi="Times New Roman" w:cs="Times New Roman"/>
              </w:rPr>
              <w:t/>
            </w:r>
          </w:p>
        </w:tc>
      </w:tr>
    </w:tbl>
    <w:p w14:paraId="56B8E256" w14:textId="1D8E31D4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sectPr w:rsidR="10D441E9" w:rsidRPr="00542D3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7CE79049"/>
    <w:rsid w:val="001262E0"/>
    <w:rsid w:val="00542D39"/>
    <w:rsid w:val="00D02BCE"/>
    <w:rsid w:val="0374F653"/>
    <w:rsid w:val="06D5BBF0"/>
    <w:rsid w:val="07ADA5C7"/>
    <w:rsid w:val="09A6934A"/>
    <w:rsid w:val="0E7C9319"/>
    <w:rsid w:val="10D441E9"/>
    <w:rsid w:val="127201DB"/>
    <w:rsid w:val="13ECDAAE"/>
    <w:rsid w:val="155D9311"/>
    <w:rsid w:val="161E15A1"/>
    <w:rsid w:val="18722A9A"/>
    <w:rsid w:val="1E7BE1E4"/>
    <w:rsid w:val="1F53C7CF"/>
    <w:rsid w:val="1F601308"/>
    <w:rsid w:val="209B277D"/>
    <w:rsid w:val="245710FC"/>
    <w:rsid w:val="246D21C0"/>
    <w:rsid w:val="249BBA55"/>
    <w:rsid w:val="25074EF6"/>
    <w:rsid w:val="25379B71"/>
    <w:rsid w:val="291A3B5D"/>
    <w:rsid w:val="2A897E2E"/>
    <w:rsid w:val="2ECE7C9C"/>
    <w:rsid w:val="2F54AFFE"/>
    <w:rsid w:val="34754B33"/>
    <w:rsid w:val="36793407"/>
    <w:rsid w:val="3D6786FC"/>
    <w:rsid w:val="3DD0874D"/>
    <w:rsid w:val="3F2563DB"/>
    <w:rsid w:val="3FF5ED67"/>
    <w:rsid w:val="430A86D3"/>
    <w:rsid w:val="4333D957"/>
    <w:rsid w:val="43DF7C42"/>
    <w:rsid w:val="470F5455"/>
    <w:rsid w:val="496AB6B0"/>
    <w:rsid w:val="51B520AC"/>
    <w:rsid w:val="51D109CB"/>
    <w:rsid w:val="59F821DE"/>
    <w:rsid w:val="65607F3D"/>
    <w:rsid w:val="66C8C082"/>
    <w:rsid w:val="68672643"/>
    <w:rsid w:val="6870676D"/>
    <w:rsid w:val="6C4F7A0B"/>
    <w:rsid w:val="73BA3984"/>
    <w:rsid w:val="74926540"/>
    <w:rsid w:val="7520F330"/>
    <w:rsid w:val="7617674F"/>
    <w:rsid w:val="76F0F147"/>
    <w:rsid w:val="775133D8"/>
    <w:rsid w:val="796E2B23"/>
    <w:rsid w:val="797B6919"/>
    <w:rsid w:val="7AFAD9E1"/>
    <w:rsid w:val="7BE01DB5"/>
    <w:rsid w:val="7CE79049"/>
    <w:rsid w:val="7E886C9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124</Words>
  <Characters>707</Characters>
  <Lines>5</Lines>
  <Paragraphs>1</Paragraphs>
  <TotalTime>1</TotalTime>
  <ScaleCrop>false</ScaleCrop>
  <LinksUpToDate>false</LinksUpToDate>
  <CharactersWithSpaces>830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2025-12-03T09:46:00Z</dcterms:created>
  <dc:creator>Shinra Tensei</dc:creator>
  <cp:lastModifiedBy>Shinra Tensei</cp:lastModifiedBy>
  <dcterms:modified xsi:type="dcterms:W3CDTF">2025-12-18T19:18:00Z</dcterms:modified>
  <cp:revision>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