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5162-01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4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02.03.03 «Математическое обеспечение и администрирование информационных систем»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CB.5162.2023 «Технологии программирования»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>Время начала заседания: _____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Председатель: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>Петров Иван Сергеевич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Члены: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1. Смирнова Елена Андреевна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2. Волков Сергей Павлович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3. Кузнецова Мария Игоревна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4. Орлов Дмитрий Николаевич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5. Фёдорова Анна Владиславовна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Председатель: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>Петров Иван Сергеевич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Члены: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1. Смирнова Елена Андреевна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2. Волков Сергей Павлович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3. Кузнецова Мария Игоревна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4. Орлов Дмитрий Николаевич</w:t>
            </w:r>
          </w:p>
          <w:p>
            <w:r>
              <w:rPr>
                <w:rFonts w:ascii="Times New Roman" w:eastAsia="Times New Roman" w:hAnsi="Times New Roman" w:cs="Times New Roman"/>
                <w:i/>
                <w:sz w:val="24"/>
              </w:rPr>
              <w:t>5. Фёдорова Анна Владиславовна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Иванов Иван Иванович,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Практика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Ковалёв Андрей Сергеевич, Доктор технических наук, заведующий лабораторией, научно-исследовательский отдел, акционерное общество «Научно-производственная компания «Север»»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Мельников Артём Олегович, Руководитель направления разработки, общество с ограниченной ответственностью «Инженерные системы»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Петров И. С.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Зайцева А. И.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