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6221" w14:textId="33C40745" w:rsidR="00D02BCE" w:rsidRPr="00542D39" w:rsidRDefault="155D9311" w:rsidP="2A897E2E">
      <w:pPr>
        <w:jc w:val="center"/>
        <w:rPr>
          <w:rFonts w:ascii="Times New Roman" w:eastAsia="Times New Roman" w:hAnsi="Times New Roman" w:cs="Times New Roman"/>
          <w:lang w:val="en-US"/>
        </w:rPr>
      </w:pPr>
      <w:r w:rsidRPr="00542D39">
        <w:rPr>
          <w:rFonts w:ascii="Times New Roman" w:eastAsia="Times New Roman" w:hAnsi="Times New Roman" w:cs="Times New Roman"/>
          <w:b/>
          <w:bCs/>
        </w:rPr>
        <w:t>ПРОТОКОЛ</w:t>
      </w:r>
      <w:r w:rsidRPr="00542D39">
        <w:rPr>
          <w:rFonts w:ascii="Times New Roman" w:eastAsia="Times New Roman" w:hAnsi="Times New Roman" w:cs="Times New Roman"/>
          <w:b/>
          <w:bCs/>
          <w:lang w:val="en-US"/>
        </w:rPr>
        <w:t xml:space="preserve"> № </w:t>
      </w:r>
      <w:r w:rsidR="0E7C9319" w:rsidRPr="00542D39">
        <w:rPr>
          <w:rFonts w:ascii="Times New Roman" w:eastAsia="Times New Roman" w:hAnsi="Times New Roman" w:cs="Times New Roman"/>
          <w:b/>
          <w:bCs/>
          <w:lang w:val="en-US"/>
        </w:rPr>
        <w:t>5162-01</w:t>
      </w:r>
      <w:proofErr w:type="spellStart"/>
      <w:proofErr w:type="spellEnd"/>
      <w:r w:rsidR="0E7C9319" w:rsidRPr="00542D39">
        <w:rPr>
          <w:rFonts w:ascii="Times New Roman" w:eastAsia="Times New Roman" w:hAnsi="Times New Roman" w:cs="Times New Roman"/>
          <w:b/>
          <w:bCs/>
          <w:lang w:val="en-US"/>
        </w:rPr>
        <w:t/>
      </w:r>
      <w:r w:rsidR="68672643" w:rsidRPr="00542D39">
        <w:rPr>
          <w:rFonts w:ascii="Times New Roman" w:eastAsia="Times New Roman" w:hAnsi="Times New Roman" w:cs="Times New Roman"/>
          <w:lang w:val="en-US"/>
        </w:rPr>
        <w:t xml:space="preserve"> </w:t>
      </w:r>
      <w:r w:rsidRPr="00542D39">
        <w:rPr>
          <w:rFonts w:ascii="Times New Roman" w:eastAsia="Times New Roman" w:hAnsi="Times New Roman" w:cs="Times New Roman"/>
        </w:rPr>
        <w:t>от</w:t>
      </w:r>
      <w:r w:rsidRPr="00542D39">
        <w:rPr>
          <w:rFonts w:ascii="Times New Roman" w:eastAsia="Times New Roman" w:hAnsi="Times New Roman" w:cs="Times New Roman"/>
          <w:lang w:val="en-US"/>
        </w:rPr>
        <w:t xml:space="preserve"> </w:t>
      </w:r>
      <w:r w:rsidR="2ECE7C9C" w:rsidRPr="00542D39">
        <w:rPr>
          <w:rFonts w:ascii="Times New Roman" w:eastAsia="Times New Roman" w:hAnsi="Times New Roman" w:cs="Times New Roman"/>
          <w:b/>
          <w:bCs/>
          <w:lang w:val="en-US"/>
        </w:rPr>
        <w:t>4 декабря 2025 г.</w:t>
      </w:r>
    </w:p>
    <w:p w14:paraId="753777D5" w14:textId="5D25DD85" w:rsidR="00D02BCE" w:rsidRPr="00542D39" w:rsidRDefault="0374F653" w:rsidP="10D441E9">
      <w:pPr>
        <w:spacing w:after="0"/>
        <w:jc w:val="center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  <w:b/>
          <w:bCs/>
        </w:rPr>
        <w:t>заседания государственной экзаменационной комиссии</w:t>
      </w:r>
    </w:p>
    <w:p w14:paraId="1AB24595" w14:textId="340C009F" w:rsidR="00D02BCE" w:rsidRPr="00542D39" w:rsidRDefault="0374F653" w:rsidP="10D441E9">
      <w:pPr>
        <w:jc w:val="center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  <w:b/>
          <w:bCs/>
        </w:rPr>
        <w:t xml:space="preserve"> о прохождении государственной итоговой аттестации </w:t>
      </w:r>
    </w:p>
    <w:p w14:paraId="3129CD18" w14:textId="09146493" w:rsidR="00D02BCE" w:rsidRPr="00542D39" w:rsidRDefault="4333D957" w:rsidP="2A897E2E">
      <w:pPr>
        <w:spacing w:before="240" w:after="0"/>
        <w:jc w:val="center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</w:rPr>
        <w:t xml:space="preserve">Уровень образования: </w:t>
      </w:r>
      <w:r w:rsidRPr="00542D39">
        <w:rPr>
          <w:rFonts w:ascii="Times New Roman" w:eastAsia="Times New Roman" w:hAnsi="Times New Roman" w:cs="Times New Roman"/>
          <w:i/>
          <w:iCs/>
        </w:rPr>
        <w:t>бакалавриат</w:t>
      </w:r>
      <w:proofErr w:type="spellStart"/>
      <w:proofErr w:type="spellEnd"/>
      <w:r w:rsidRPr="00542D39">
        <w:rPr>
          <w:rFonts w:ascii="Times New Roman" w:eastAsia="Times New Roman" w:hAnsi="Times New Roman" w:cs="Times New Roman"/>
          <w:i/>
          <w:iCs/>
        </w:rPr>
        <w:t/>
      </w:r>
    </w:p>
    <w:tbl>
      <w:tblPr>
        <w:tblStyle w:val="a3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270"/>
        <w:gridCol w:w="5745"/>
      </w:tblGrid>
      <w:tr w:rsidR="00542D39" w:rsidRPr="00542D39" w14:paraId="72A17E3D" w14:textId="77777777" w:rsidTr="2A897E2E">
        <w:trPr>
          <w:trHeight w:val="300"/>
        </w:trPr>
        <w:tc>
          <w:tcPr>
            <w:tcW w:w="3270" w:type="dxa"/>
          </w:tcPr>
          <w:p w14:paraId="328CE72B" w14:textId="6108F147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Направление подготовки:</w:t>
            </w:r>
          </w:p>
        </w:tc>
        <w:tc>
          <w:tcPr>
            <w:tcW w:w="5745" w:type="dxa"/>
          </w:tcPr>
          <w:p w14:paraId="6CDE30AF" w14:textId="43C91F88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>02.03.03 «Математическое обеспечение и администрирование информационных систем»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/>
            </w:r>
          </w:p>
        </w:tc>
      </w:tr>
      <w:tr w:rsidR="2A897E2E" w:rsidRPr="00542D39" w14:paraId="558F987A" w14:textId="77777777" w:rsidTr="2A897E2E">
        <w:trPr>
          <w:trHeight w:val="300"/>
        </w:trPr>
        <w:tc>
          <w:tcPr>
            <w:tcW w:w="3270" w:type="dxa"/>
          </w:tcPr>
          <w:p w14:paraId="3FC2FF81" w14:textId="21FD34DC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Образовательная программа:</w:t>
            </w:r>
          </w:p>
        </w:tc>
        <w:tc>
          <w:tcPr>
            <w:tcW w:w="5745" w:type="dxa"/>
          </w:tcPr>
          <w:p w14:paraId="65A35A49" w14:textId="56A14B22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>CB.5162.2023 «Технологии программирования»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/>
            </w:r>
          </w:p>
        </w:tc>
      </w:tr>
    </w:tbl>
    <w:p w14:paraId="4BAB0723" w14:textId="3011483C" w:rsidR="2A897E2E" w:rsidRPr="00542D39" w:rsidRDefault="2A897E2E" w:rsidP="2A897E2E">
      <w:pPr>
        <w:spacing w:after="0"/>
        <w:jc w:val="center"/>
        <w:rPr>
          <w:rFonts w:ascii="Times New Roman" w:eastAsia="Times New Roman" w:hAnsi="Times New Roman" w:cs="Times New Roman"/>
          <w:i/>
          <w:iCs/>
        </w:rPr>
      </w:pPr>
    </w:p>
    <w:p w14:paraId="501817AE" w14:textId="2A94DDE4" w:rsidR="00D02BCE" w:rsidRPr="00542D39" w:rsidRDefault="291A3B5D" w:rsidP="2A897E2E">
      <w:pPr>
        <w:spacing w:before="240" w:after="0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</w:rPr>
        <w:t>Время начала заседания: _____</w:t>
      </w:r>
      <w:r w:rsidR="3F2563DB" w:rsidRPr="00542D39">
        <w:rPr>
          <w:rFonts w:ascii="Times New Roman" w:eastAsia="Times New Roman" w:hAnsi="Times New Roman" w:cs="Times New Roman"/>
        </w:rPr>
        <w:t xml:space="preserve"> </w:t>
      </w:r>
    </w:p>
    <w:p w14:paraId="3A17A34D" w14:textId="3D5968A3" w:rsidR="18722A9A" w:rsidRPr="00542D39" w:rsidRDefault="18722A9A" w:rsidP="10D441E9">
      <w:pPr>
        <w:spacing w:before="240" w:after="0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  <w:u w:val="single"/>
        </w:rPr>
        <w:t>Присутствовали:</w:t>
      </w:r>
    </w:p>
    <w:tbl>
      <w:tblPr>
        <w:tblStyle w:val="a3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9015"/>
      </w:tblGrid>
      <w:tr w:rsidR="10D441E9" w:rsidRPr="00542D39" w14:paraId="403DD3E0" w14:textId="77777777" w:rsidTr="10D441E9">
        <w:trPr>
          <w:trHeight w:val="300"/>
        </w:trPr>
        <w:tc>
          <w:tcPr>
            <w:tcW w:w="9015" w:type="dxa"/>
          </w:tcPr>
          <w:p w14:paraId="31CF747B" w14:textId="2D2CC5BA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Председатель: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Петров Иван Сергеевич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Члены: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1. Смирнова Елена Андреевна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2. Волков Сергей Павлович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3. Кузнецова Мария Игоревна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4. Орлов Дмитрий Николаевич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5. Фёдорова Анна Владиславовна</w:t>
            </w:r>
          </w:p>
        </w:tc>
      </w:tr>
    </w:tbl>
    <w:p w14:paraId="7C962596" w14:textId="4C99328C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p w14:paraId="742D86E1" w14:textId="3666DED5" w:rsidR="249BBA55" w:rsidRPr="00542D39" w:rsidRDefault="249BBA55" w:rsidP="10D441E9">
      <w:pPr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</w:rPr>
        <w:t xml:space="preserve">Основываясь на документах </w:t>
      </w:r>
      <w:r w:rsidR="51D109CB" w:rsidRPr="00542D39">
        <w:rPr>
          <w:rFonts w:ascii="Times New Roman" w:eastAsia="Times New Roman" w:hAnsi="Times New Roman" w:cs="Times New Roman"/>
        </w:rPr>
        <w:t>о результатах освоения образовательных программ и протоколах государственных экзаменационных комиссий по защите выпускных квалификационных работ и присвоению квалификации</w:t>
      </w:r>
      <w:r w:rsidR="59F821DE" w:rsidRPr="00542D39">
        <w:rPr>
          <w:rFonts w:ascii="Times New Roman" w:eastAsia="Times New Roman" w:hAnsi="Times New Roman" w:cs="Times New Roman"/>
        </w:rPr>
        <w:t xml:space="preserve">, комиссия сделала заключение об успешном прохождении государственной итоговой аттестации, что </w:t>
      </w:r>
      <w:r w:rsidR="245710FC" w:rsidRPr="00542D39">
        <w:rPr>
          <w:rFonts w:ascii="Times New Roman" w:eastAsia="Times New Roman" w:hAnsi="Times New Roman" w:cs="Times New Roman"/>
        </w:rPr>
        <w:t xml:space="preserve">служит основанием для выдачи документов об образовании и квалификации, следующим выпускникам Санкт-Петербургского государственного университета: </w:t>
      </w:r>
    </w:p>
    <w:p w14:paraId="4ECF9EFE" w14:textId="63318905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9015"/>
      </w:tblGrid>
      <w:tr w:rsidR="10D441E9" w:rsidRPr="00542D39" w14:paraId="7714693E" w14:textId="77777777" w:rsidTr="10D441E9">
        <w:trPr>
          <w:trHeight w:val="300"/>
        </w:trPr>
        <w:tc>
          <w:tcPr>
            <w:tcW w:w="9015" w:type="dxa"/>
          </w:tcPr>
          <w:p w14:paraId="668114AD" w14:textId="1AB95B2B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 Иванов Иван Иванович;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2. Петрова Мария Сергеевна;</w:t>
            </w:r>
          </w:p>
          <w:p/>
        </w:tc>
      </w:tr>
    </w:tbl>
    <w:p w14:paraId="2F36ED92" w14:textId="4750F70A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Look w:val="06A0"/>
      </w:tblPr>
      <w:tblGrid>
        <w:gridCol w:w="1785"/>
        <w:gridCol w:w="1740"/>
        <w:gridCol w:w="2190"/>
        <w:gridCol w:w="3300"/>
      </w:tblGrid>
      <w:tr w:rsidR="10D441E9" w:rsidRPr="00542D39" w14:paraId="6E39C015" w14:textId="77777777" w:rsidTr="10D441E9">
        <w:trPr>
          <w:trHeight w:val="300"/>
        </w:trPr>
        <w:tc>
          <w:tcPr>
            <w:tcW w:w="17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8035099" w14:textId="4BEDC976" w:rsidR="6C4F7A0B" w:rsidRPr="00542D39" w:rsidRDefault="6C4F7A0B" w:rsidP="10D441E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2D39">
              <w:rPr>
                <w:rFonts w:ascii="Times New Roman" w:eastAsia="Times New Roman" w:hAnsi="Times New Roman" w:cs="Times New Roman"/>
                <w:b/>
                <w:bCs/>
              </w:rPr>
              <w:t>Председатель</w:t>
            </w:r>
          </w:p>
        </w:tc>
        <w:tc>
          <w:tcPr>
            <w:tcW w:w="174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7E7D8260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0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356891D6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56D09FA" w14:textId="795EF6A2" w:rsidR="209B277D" w:rsidRPr="00542D39" w:rsidRDefault="209B277D" w:rsidP="10D441E9">
            <w:pPr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Петров И. С.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6E10A222" w14:textId="0AADFC68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Look w:val="06A0"/>
      </w:tblPr>
      <w:tblGrid>
        <w:gridCol w:w="1785"/>
        <w:gridCol w:w="1740"/>
        <w:gridCol w:w="2190"/>
        <w:gridCol w:w="3300"/>
      </w:tblGrid>
      <w:tr w:rsidR="10D441E9" w:rsidRPr="00542D39" w14:paraId="4DFCBC4C" w14:textId="77777777" w:rsidTr="10D441E9">
        <w:trPr>
          <w:trHeight w:val="300"/>
        </w:trPr>
        <w:tc>
          <w:tcPr>
            <w:tcW w:w="17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94F72DD" w14:textId="44B6F3FF" w:rsidR="209B277D" w:rsidRPr="00542D39" w:rsidRDefault="209B277D" w:rsidP="10D441E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2D39">
              <w:rPr>
                <w:rFonts w:ascii="Times New Roman" w:eastAsia="Times New Roman" w:hAnsi="Times New Roman" w:cs="Times New Roman"/>
                <w:b/>
                <w:bCs/>
              </w:rPr>
              <w:t>Секретарь</w:t>
            </w:r>
          </w:p>
        </w:tc>
        <w:tc>
          <w:tcPr>
            <w:tcW w:w="174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49415764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0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0F3BB4A7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422FB979" w14:textId="74AB10DF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Зайцева А. И.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56B8E256" w14:textId="1D8E31D4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sectPr w:rsidR="10D441E9" w:rsidRPr="00542D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CE79049"/>
    <w:rsid w:val="001262E0"/>
    <w:rsid w:val="00542D39"/>
    <w:rsid w:val="00D02BCE"/>
    <w:rsid w:val="0374F653"/>
    <w:rsid w:val="06D5BBF0"/>
    <w:rsid w:val="07ADA5C7"/>
    <w:rsid w:val="09A6934A"/>
    <w:rsid w:val="0E7C9319"/>
    <w:rsid w:val="10D441E9"/>
    <w:rsid w:val="127201DB"/>
    <w:rsid w:val="13ECDAAE"/>
    <w:rsid w:val="155D9311"/>
    <w:rsid w:val="161E15A1"/>
    <w:rsid w:val="18722A9A"/>
    <w:rsid w:val="1E7BE1E4"/>
    <w:rsid w:val="1F53C7CF"/>
    <w:rsid w:val="1F601308"/>
    <w:rsid w:val="209B277D"/>
    <w:rsid w:val="245710FC"/>
    <w:rsid w:val="246D21C0"/>
    <w:rsid w:val="249BBA55"/>
    <w:rsid w:val="25074EF6"/>
    <w:rsid w:val="25379B71"/>
    <w:rsid w:val="291A3B5D"/>
    <w:rsid w:val="2A897E2E"/>
    <w:rsid w:val="2ECE7C9C"/>
    <w:rsid w:val="2F54AFFE"/>
    <w:rsid w:val="34754B33"/>
    <w:rsid w:val="36793407"/>
    <w:rsid w:val="3D6786FC"/>
    <w:rsid w:val="3DD0874D"/>
    <w:rsid w:val="3F2563DB"/>
    <w:rsid w:val="3FF5ED67"/>
    <w:rsid w:val="430A86D3"/>
    <w:rsid w:val="4333D957"/>
    <w:rsid w:val="43DF7C42"/>
    <w:rsid w:val="470F5455"/>
    <w:rsid w:val="496AB6B0"/>
    <w:rsid w:val="51B520AC"/>
    <w:rsid w:val="51D109CB"/>
    <w:rsid w:val="59F821DE"/>
    <w:rsid w:val="65607F3D"/>
    <w:rsid w:val="66C8C082"/>
    <w:rsid w:val="68672643"/>
    <w:rsid w:val="6870676D"/>
    <w:rsid w:val="6C4F7A0B"/>
    <w:rsid w:val="73BA3984"/>
    <w:rsid w:val="74926540"/>
    <w:rsid w:val="7520F330"/>
    <w:rsid w:val="7617674F"/>
    <w:rsid w:val="76F0F147"/>
    <w:rsid w:val="775133D8"/>
    <w:rsid w:val="796E2B23"/>
    <w:rsid w:val="797B6919"/>
    <w:rsid w:val="7AFAD9E1"/>
    <w:rsid w:val="7BE01DB5"/>
    <w:rsid w:val="7CE79049"/>
    <w:rsid w:val="7E886C9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124</Words>
  <Characters>707</Characters>
  <Lines>5</Lines>
  <Paragraphs>1</Paragraphs>
  <TotalTime>1</TotalTime>
  <ScaleCrop>false</ScaleCrop>
  <LinksUpToDate>false</LinksUpToDate>
  <CharactersWithSpaces>830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2025-12-03T09:46:00Z</dcterms:created>
  <dc:creator>Shinra Tensei</dc:creator>
  <cp:lastModifiedBy>Shinra Tensei</cp:lastModifiedBy>
  <dcterms:modified xsi:type="dcterms:W3CDTF">2025-12-18T19:18:00Z</dcterms:modified>
  <cp:revision>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