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160"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ZWISCHENPROJEKT: UMSATZ EINER PIZZERIA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VIEW view_orders AS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05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CAST(order_id AS INTEGER) AS order_id,</w:t>
      </w:r>
    </w:p>
    <w:p w:rsidR="00000000" w:rsidDel="00000000" w:rsidP="00000000" w:rsidRDefault="00000000" w:rsidRPr="00000000" w14:paraId="00000006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DATE(date) AS date,</w:t>
      </w:r>
    </w:p>
    <w:p w:rsidR="00000000" w:rsidDel="00000000" w:rsidP="00000000" w:rsidRDefault="00000000" w:rsidRPr="00000000" w14:paraId="00000007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TIME(time) AS time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orders;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VIEW view_order_details AS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0C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order_details_id,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order_id,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CAST(pizza_id AS INTEGER) AS pizza_id,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quantity    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order_details;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VIEW view_pizzas AS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CAST(pizza_id AS INTEGER) AS pizza_id,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CAST(pizza_type_id AS INTEGER) AS pizza_type_id,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size,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  <w:tab/>
        <w:t xml:space="preserve"> price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pizzas;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VIEW view_pizza_types AS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CAST(pizza_type_id AS INTEGER) AS pizza_type_id,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  <w:tab/>
        <w:t xml:space="preserve"> name,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  <w:tab/>
        <w:t xml:space="preserve"> category,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ingredients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pizza_types;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Aufgabe 3.1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Kennzahlen des Jahres: Umsatz, Anzahl der Bestellungen, verkaufte Pizzen, durchschnittlicher Bestellwert, durchschnittliche Pizzen pro Bestellung. Pizzen unter Berücksichtigung von quantity zählen.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025">
      <w:pPr>
        <w:ind w:left="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SUM(p.price * od.quantity) AS revenue,</w:t>
      </w:r>
    </w:p>
    <w:p w:rsidR="00000000" w:rsidDel="00000000" w:rsidP="00000000" w:rsidRDefault="00000000" w:rsidRPr="00000000" w14:paraId="00000026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COUNT(DISTINCT od.order_id) AS orders_cnt,</w:t>
      </w:r>
    </w:p>
    <w:p w:rsidR="00000000" w:rsidDel="00000000" w:rsidP="00000000" w:rsidRDefault="00000000" w:rsidRPr="00000000" w14:paraId="00000027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SUM(od.quantity) As pizzas_sold,</w:t>
      </w:r>
    </w:p>
    <w:p w:rsidR="00000000" w:rsidDel="00000000" w:rsidP="00000000" w:rsidRDefault="00000000" w:rsidRPr="00000000" w14:paraId="00000028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ROUND(SUM(p.price * od.quantity) / COUNT(DISTINCT order_id), 2) AS avg_check,</w:t>
      </w:r>
    </w:p>
    <w:p w:rsidR="00000000" w:rsidDel="00000000" w:rsidP="00000000" w:rsidRDefault="00000000" w:rsidRPr="00000000" w14:paraId="0000002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ROUND(SUM(od.quantity) / COUNT(DISTINCT od.order_id), 1)  AS avg_pizzas_per_order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pizzas AS p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order_details AS od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  <w:tab/>
        <w:t xml:space="preserve">ON p.pizza_id = od.pizza_id;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Fazit: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 Jahr 2015 erzielte die Pizzeria einen Umsatz von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817.860,05 $</w:t>
      </w:r>
      <w:r w:rsidDel="00000000" w:rsidR="00000000" w:rsidRPr="00000000">
        <w:rPr>
          <w:sz w:val="20"/>
          <w:szCs w:val="20"/>
          <w:rtl w:val="0"/>
        </w:rPr>
        <w:t xml:space="preserve">, bearbeitete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21.350 Bestellungen</w:t>
      </w:r>
      <w:r w:rsidDel="00000000" w:rsidR="00000000" w:rsidRPr="00000000">
        <w:rPr>
          <w:sz w:val="20"/>
          <w:szCs w:val="20"/>
          <w:rtl w:val="0"/>
        </w:rPr>
        <w:t xml:space="preserve"> und verkaufte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49.574 Pizzen</w:t>
      </w:r>
      <w:r w:rsidDel="00000000" w:rsidR="00000000" w:rsidRPr="00000000">
        <w:rPr>
          <w:sz w:val="20"/>
          <w:szCs w:val="20"/>
          <w:rtl w:val="0"/>
        </w:rPr>
        <w:t xml:space="preserve">. Der durchschnittliche Bestellwert betrug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38,31 $</w:t>
      </w:r>
      <w:r w:rsidDel="00000000" w:rsidR="00000000" w:rsidRPr="00000000">
        <w:rPr>
          <w:sz w:val="20"/>
          <w:szCs w:val="20"/>
          <w:rtl w:val="0"/>
        </w:rPr>
        <w:t xml:space="preserve">, im Durchschnitt wurden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 Pizzen pro Bestellung</w:t>
      </w:r>
      <w:r w:rsidDel="00000000" w:rsidR="00000000" w:rsidRPr="00000000">
        <w:rPr>
          <w:sz w:val="20"/>
          <w:szCs w:val="20"/>
          <w:rtl w:val="0"/>
        </w:rPr>
        <w:t xml:space="preserve"> verkauft. 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Aufgabe 3.2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Entwicklung nach Monaten: Umsatz und Bestellungen. Welcher Monat ist am stärksten, welcher am schwächsten? </w:t>
      </w:r>
      <w:r w:rsidDel="00000000" w:rsidR="00000000" w:rsidRPr="00000000">
        <w:rPr>
          <w:b w:val="1"/>
          <w:bCs w:val="1"/>
          <w:color w:val="1200ff"/>
          <w:sz w:val="20"/>
          <w:szCs w:val="20"/>
          <w:rtl w:val="0"/>
        </w:rPr>
        <w:t xml:space="preserve">★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Veränderung zum Vormonat in Prozent.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monthly AS (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strftime('%m', vo.date) AS month,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SUM(vp.price * vod.quantity)              AS revenue,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COUNT(DISTINCT vod.order_id)             AS orders_cnt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view_orders AS vo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view_order_details AS vod USING (order_id)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view_pizzas AS vp USING (pizza_id)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month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month,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revenue,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orders_cnt,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ROUND(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100.0 * (revenue - LAG(revenue) OVER (ORDER BY month))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/ LAG(revenue) OVER (ORDER BY month),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1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 AS revenue_change_pct,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CASE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revenue = (SELECT MAX(revenue) FROM monthly) THEN 'stärkster Monat'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revenue = (SELECT MIN(revenue) FROM monthly) THEN 'schwächster Monat'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ELSE ' '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 AS note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monthly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month;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Fazit: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 Jahr 2015 schwankte der Umsatz. Der stärkste Monat war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Juli mit 6.931.893,6</w:t>
      </w:r>
      <w:r w:rsidDel="00000000" w:rsidR="00000000" w:rsidRPr="00000000">
        <w:rPr>
          <w:sz w:val="20"/>
          <w:szCs w:val="20"/>
          <w:rtl w:val="0"/>
        </w:rPr>
        <w:t xml:space="preserve">, der schwächste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Oktober mit 6.128.538,9</w:t>
      </w:r>
      <w:r w:rsidDel="00000000" w:rsidR="00000000" w:rsidRPr="00000000">
        <w:rPr>
          <w:sz w:val="20"/>
          <w:szCs w:val="20"/>
          <w:rtl w:val="0"/>
        </w:rPr>
        <w:t xml:space="preserve">. Das stärkste Umsatzwachstum gegenüber dem Vormonat wurde im November mit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+9,9 %</w:t>
      </w:r>
      <w:r w:rsidDel="00000000" w:rsidR="00000000" w:rsidRPr="00000000">
        <w:rPr>
          <w:sz w:val="20"/>
          <w:szCs w:val="20"/>
          <w:rtl w:val="0"/>
        </w:rPr>
        <w:t xml:space="preserve"> erreicht. </w:t>
        <w:tab/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Aufgabe 3.3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Auslastung nach Wochentagen und Uhrzeiten: Wann ist Stoßzeit, wann ist es ruhig? Wie viele Bestellungen gehen durchschnittlich an einem Montag, einem Dienstag usw. Ein?</w:t>
      </w:r>
    </w:p>
    <w:p w:rsidR="00000000" w:rsidDel="00000000" w:rsidP="00000000" w:rsidRDefault="00000000" w:rsidRPr="00000000" w14:paraId="0000006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Anzahl der Bestellungen für jeden Kalendertag 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daily_orders AS (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vo.date,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strftime('%w', vo.date) AS weekday_num,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COUNT(DISTINCT vo.order_id) AS orders_cnt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view_orders AS vo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vo.date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CASE weekday_num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'0' THEN 'Sonntag'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'1' THEN 'Montag'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'2' THEN 'Dienstag'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'3' THEN 'Mittwoch'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'4' THEN 'Donnerstag'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'5' THEN 'Freitag'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'6' THEN 'Samstag'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 AS weekday,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ROUND(AVG(orders_cnt), 1) AS avg_orders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daily_orders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weekday_num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weekday_num;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Durchschnittliche Anzahl der Bestellungen pro Wochentag 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strftime('%H', vo.time) AS hour,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COUNT(DISTINCT vo.order_id) AS orders_cnt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view_orders AS vo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strftime('%H', vo.time)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orders_cnt DESC;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jk68l4rb3wg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Fazit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Die durchschnittliche Anzahl der Bestellungen pro Tag unterscheidet sich je nach Wochentag.</w:t>
      </w:r>
      <w:r w:rsidDel="00000000" w:rsidR="00000000" w:rsidRPr="00000000">
        <w:rPr>
          <w:sz w:val="20"/>
          <w:szCs w:val="20"/>
          <w:rtl w:val="0"/>
        </w:rPr>
        <w:t xml:space="preserve"> Am Freitag werden mit durchschnittlich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77,8 Bestellungen pro Freitag</w:t>
      </w:r>
      <w:r w:rsidDel="00000000" w:rsidR="00000000" w:rsidRPr="00000000">
        <w:rPr>
          <w:sz w:val="20"/>
          <w:szCs w:val="20"/>
          <w:rtl w:val="0"/>
        </w:rPr>
        <w:t xml:space="preserve"> die meisten Bestellungen aufgegeben, am Sonntag mit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50,5 Bestellungen</w:t>
      </w:r>
      <w:r w:rsidDel="00000000" w:rsidR="00000000" w:rsidRPr="00000000">
        <w:rPr>
          <w:sz w:val="20"/>
          <w:szCs w:val="20"/>
          <w:rtl w:val="0"/>
        </w:rPr>
        <w:t xml:space="preserve"> die wenigsten.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 Tagesverlauf steigt die Zahl der Bestellungen ab 11:00 Uhr deutlich an:</w:t>
      </w:r>
      <w:r w:rsidDel="00000000" w:rsidR="00000000" w:rsidRPr="00000000">
        <w:rPr>
          <w:sz w:val="20"/>
          <w:szCs w:val="20"/>
          <w:rtl w:val="0"/>
        </w:rPr>
        <w:t xml:space="preserve"> Um 11:00 Uhr wurden im gesamten Jahr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1.231 Bestellungen</w:t>
      </w:r>
      <w:r w:rsidDel="00000000" w:rsidR="00000000" w:rsidRPr="00000000">
        <w:rPr>
          <w:sz w:val="20"/>
          <w:szCs w:val="20"/>
          <w:rtl w:val="0"/>
        </w:rPr>
        <w:t xml:space="preserve"> erfasst, und um 12:00 Uhr wird mit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2.520 Bestellungen</w:t>
      </w:r>
      <w:r w:rsidDel="00000000" w:rsidR="00000000" w:rsidRPr="00000000">
        <w:rPr>
          <w:sz w:val="20"/>
          <w:szCs w:val="20"/>
          <w:rtl w:val="0"/>
        </w:rPr>
        <w:t xml:space="preserve"> der Höchstwert erreicht. Nach 12:00 Uhr geht die Nachfrage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allmählich zurück, bleibt aber weiterhin hoch</w:t>
      </w:r>
      <w:r w:rsidDel="00000000" w:rsidR="00000000" w:rsidRPr="00000000">
        <w:rPr>
          <w:sz w:val="20"/>
          <w:szCs w:val="20"/>
          <w:rtl w:val="0"/>
        </w:rPr>
        <w:t xml:space="preserve">: Um 13:00 Uhr wurden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2.455 Bestellungen</w:t>
      </w:r>
      <w:r w:rsidDel="00000000" w:rsidR="00000000" w:rsidRPr="00000000">
        <w:rPr>
          <w:sz w:val="20"/>
          <w:szCs w:val="20"/>
          <w:rtl w:val="0"/>
        </w:rPr>
        <w:t xml:space="preserve">, um 17:00 Uhr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2.336</w:t>
      </w:r>
      <w:r w:rsidDel="00000000" w:rsidR="00000000" w:rsidRPr="00000000">
        <w:rPr>
          <w:sz w:val="20"/>
          <w:szCs w:val="20"/>
          <w:rtl w:val="0"/>
        </w:rPr>
        <w:t xml:space="preserve"> und um 18:00 Uhr nochmals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2.399 Bestellungen</w:t>
      </w:r>
      <w:r w:rsidDel="00000000" w:rsidR="00000000" w:rsidRPr="00000000">
        <w:rPr>
          <w:sz w:val="20"/>
          <w:szCs w:val="20"/>
          <w:rtl w:val="0"/>
        </w:rPr>
        <w:t xml:space="preserve"> erfasst. Nach 18:00 Uhr nimmt die Anzahl der Bestellungen deutlich ab und liegt um 23:00 Uhr nur noch bei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28 Bestellungen im gesamten Jahr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Aufgabe 3.4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Bestseller und Ladenhüter: Top 5 und letzte 5 Pizzen nach Umsatz und nach Menge (auf Ebene der Pizzasorte, alle Größen zusammen). Stimmen die Listen überein?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pizza_sales AS (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pt.name AS pizza_name,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SUM(p.price * od.quantity) AS revenue,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SUM(od.quantity) AS pizzas_sold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order_details AS od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pizzas AS p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od.pizza_id = p.pizza_id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pizza_types AS pt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p.pizza_type_id = pt.pizza_type_id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pt.name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(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'Top 5 Umsatz' AS ranking, pizza_name, revenue, pizzas_sold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pizza_sales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ORDER BY revenue DESC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LIMIT 5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UNION ALL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(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'Letzte 5 Umsatz' AS ranking, pizza_name, revenue, pizzas_sold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pizza_sales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ORDER BY revenue ASC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LIMIT 5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UNION ALL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(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'Top 5 Menge' AS ranking, pizza_name, revenue, pizzas_sold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pizza_sales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ORDER BY pizzas_sold DESC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LIMIT 5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UNION ALL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* FROM (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 'Letzte 5 Menge' AS ranking, pizza_name, revenue, pizzas_sold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pizza_sales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ORDER BY pizzas_sold ASC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LIMIT 5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Fazit:</w:t>
      </w:r>
      <w:r w:rsidDel="00000000" w:rsidR="00000000" w:rsidRPr="00000000">
        <w:rPr>
          <w:sz w:val="20"/>
          <w:szCs w:val="20"/>
          <w:rtl w:val="0"/>
        </w:rPr>
        <w:t xml:space="preserve"> Die Listen nach Umsatz und Verkaufsmenge stimmen teilweise überein. Bei den Top-5-Pizzen überschneiden sich 3 von 5 Pizzen: Classic Deluxe, Barbecue Chicken und Thai Chicken. Auch bei den letzten 5 Pizzen gibt es 3 gemeinsame Pizzen: Brie Carre, Mediterranean und Spinach Supreme. Somit gibt es einen deutlichen Zusammenhang zwischen Verkaufsmenge und Umsatz, aber die Listen sind nicht vollständig identisch. 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Aufgabe 3.5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Kategorien und Größen: Umsatzanteil jeder Kategorie und jeder Größe. Welche Größen verkaufen sich am besten?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Umsatzanteil nach Kategorien </w:t>
      </w:r>
    </w:p>
    <w:p w:rsidR="00000000" w:rsidDel="00000000" w:rsidP="00000000" w:rsidRDefault="00000000" w:rsidRPr="00000000" w14:paraId="000000BE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pt.category,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SUM(p.price * od.quantity) AS revenue,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ROUND(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100.0 * SUM(p.price * od.quantity)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 SUM(SUM(p.price * od.quantity)) OVER (),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1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 AS revenue_share_pct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order_details AS od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pizzas AS p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ON od.pizza_id = p.pizza_id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pizza_types AS pt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ON p.pizza_type_id = pt.pizza_type_id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pt.category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revenue DESC;</w:t>
      </w:r>
    </w:p>
    <w:p w:rsidR="00000000" w:rsidDel="00000000" w:rsidP="00000000" w:rsidRDefault="00000000" w:rsidRPr="00000000" w14:paraId="000000CE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Umsatzanteil nach Pizzagröße </w:t>
      </w:r>
    </w:p>
    <w:p w:rsidR="00000000" w:rsidDel="00000000" w:rsidP="00000000" w:rsidRDefault="00000000" w:rsidRPr="00000000" w14:paraId="000000D0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p.size,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SUM(p.price * od.quantity) AS revenue,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ROUND(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100.0 * SUM(p.price * od.quantity)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 SUM(SUM(p.price * od.quantity)) OVER (),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1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 AS revenue_share_pct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order_details AS od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pizzas AS p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ON od.pizza_id = p.pizza_id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p.size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revenue DESC;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Fazit: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Die Umsätze verteilen sich relativ gleichmäßig auf die vier Hauptkategorien. Den größten Umsatz erzielt die Kategorie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Classic mit 26,9 %</w:t>
      </w:r>
      <w:r w:rsidDel="00000000" w:rsidR="00000000" w:rsidRPr="00000000">
        <w:rPr>
          <w:sz w:val="20"/>
          <w:szCs w:val="20"/>
          <w:rtl w:val="0"/>
        </w:rPr>
        <w:t xml:space="preserve">, gefolgt von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Supreme mit 25,5 %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Chicken mit 24,0 %</w:t>
      </w:r>
      <w:r w:rsidDel="00000000" w:rsidR="00000000" w:rsidRPr="00000000">
        <w:rPr>
          <w:sz w:val="20"/>
          <w:szCs w:val="20"/>
          <w:rtl w:val="0"/>
        </w:rPr>
        <w:t xml:space="preserve"> und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Veggie mit 23,7 %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Bei den Größen ist ein deutlicher Unterschied zu erkennen.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L-Pizzen erzielen mit 45,9 % den höchsten Umsatzanteil</w:t>
      </w:r>
      <w:r w:rsidDel="00000000" w:rsidR="00000000" w:rsidRPr="00000000">
        <w:rPr>
          <w:sz w:val="20"/>
          <w:szCs w:val="20"/>
          <w:rtl w:val="0"/>
        </w:rPr>
        <w:t xml:space="preserve">, gefolgt von M mit 30,5 % und S mit 21,8 %. Die Größen XL und XXL spielen mit zusammen nur 1,8 % der Umsätze eine deutlich geringere Rolle.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Die Größe L wird somit mit großem Abstand am besten verkauft bzw. erzielt den größten Umsatzanteil.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Aufgabe 3.6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Kandidaten für die Streichung: Welche Pizzasorten (alle Größen zusammen) haben den kleinsten Umsatzanteil und die geringsten Verkäufe? Begründen Sie, welche 3–5 Positionen wegfallen können und wie viel Umsatz betroffen ist. </w:t>
      </w:r>
      <w:r w:rsidDel="00000000" w:rsidR="00000000" w:rsidRPr="00000000">
        <w:rPr>
          <w:b w:val="1"/>
          <w:bCs w:val="1"/>
          <w:color w:val="1200ff"/>
          <w:sz w:val="20"/>
          <w:szCs w:val="20"/>
          <w:rtl w:val="0"/>
        </w:rPr>
        <w:t xml:space="preserve">★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Kumulierter Umsatzanteil.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pizza_sales AS (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pt.name AS pizza_name,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SUM(p.price * od.quantity) AS revenue,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SUM(od.quantity) AS pizzas_sold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order_details AS od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pizzas AS p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od.pizza_id = p.pizza_id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pizza_types AS pt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p.pizza_type_id = pt.pizza_type_id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pt.name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pizza_name,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revenue,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pizzas_sold,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ROUND(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100.0 * revenue / SUM(revenue) OVER (),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2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 AS revenue_share_pct,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ROUND(</w:t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100.0 * SUM(revenue) OVER (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ORDER BY revenue ASC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ROWS BETWEEN UNBOUNDED PRECEDING AND CURRENT ROW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) / SUM(revenue) OVER (),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2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 AS cumulative_share_pct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pizza_sales</w:t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revenue ASC;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Fazit: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Die schwächsten Positionen nach Umsatz und Verkaufsmenge sind vor allem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Brie Carre Pizza, The Spinach Supreme Pizza und The Mediterranean Pizza</w:t>
      </w:r>
      <w:r w:rsidDel="00000000" w:rsidR="00000000" w:rsidRPr="00000000">
        <w:rPr>
          <w:sz w:val="20"/>
          <w:szCs w:val="20"/>
          <w:rtl w:val="0"/>
        </w:rPr>
        <w:t xml:space="preserve">. Zusammen erzielen diese drei Pizzen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42.226,75 $ Umsatz</w:t>
      </w:r>
      <w:r w:rsidDel="00000000" w:rsidR="00000000" w:rsidRPr="00000000">
        <w:rPr>
          <w:sz w:val="20"/>
          <w:szCs w:val="20"/>
          <w:rtl w:val="0"/>
        </w:rPr>
        <w:t xml:space="preserve">, was einem Anteil von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4,99 % des Gesamtumsatzes</w:t>
      </w:r>
      <w:r w:rsidDel="00000000" w:rsidR="00000000" w:rsidRPr="00000000">
        <w:rPr>
          <w:sz w:val="20"/>
          <w:szCs w:val="20"/>
          <w:rtl w:val="0"/>
        </w:rPr>
        <w:t xml:space="preserve"> entspricht. Aufgrund der niedrigen Verkaufszahlen und des geringen Umsatzanteils können diese drei Pizzen als Kandidaten für eine Entfernung aus dem Menü betrachtet werden. </w:t>
      </w:r>
    </w:p>
    <w:p w:rsidR="00000000" w:rsidDel="00000000" w:rsidP="00000000" w:rsidRDefault="00000000" w:rsidRPr="00000000" w14:paraId="0000010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Aufgabe 3.7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Große Bestellungen: Welcher Anteil der Bestellungen enthält 4 oder mehr Pizzen (Summe von quantity je Bestellung) und wie viel Umsatz bringen sie? Lohnt sich ein eigenes Angebot für Firmen?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order_sales AS (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od.order_id,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SUM(od.quantity) AS pizzas_count,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SUM(p.price * od.quantity) AS revenue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order_details AS od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pizzas AS p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od.pizza_id = p.pizza_id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BY od.order_id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CASE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pizzas_count &gt;= 4 THEN '4+ Pizzen'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ELSE '1–3 Pizzen'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 AS order_group,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COUNT(*) AS orders_cnt,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SUM(revenue) AS revenue,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ROUND(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100.0 * COUNT(*) / SUM(COUNT(*)) OVER (),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1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 AS orders_share_pct,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ROUND(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100.0 * SUM(revenue) / SUM(SUM(revenue)) OVER (),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1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 AS revenue_share_pct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order_sales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CASE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WHEN pizzas_count &gt;= 4 THEN '4+ Pizzen'</w:t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ELSE '1–3 Pizzen'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pizzas_count;</w:t>
      </w:r>
    </w:p>
    <w:p w:rsidR="00000000" w:rsidDel="00000000" w:rsidP="00000000" w:rsidRDefault="00000000" w:rsidRPr="00000000" w14:paraId="0000012C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Fazit:</w:t>
      </w:r>
    </w:p>
    <w:p w:rsidR="00000000" w:rsidDel="00000000" w:rsidP="00000000" w:rsidRDefault="00000000" w:rsidRPr="00000000" w14:paraId="0000012F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Bestellungen mit 4 oder mehr Pizzen machen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18,2 % aller Bestellungen</w:t>
      </w:r>
      <w:r w:rsidDel="00000000" w:rsidR="00000000" w:rsidRPr="00000000">
        <w:rPr>
          <w:sz w:val="20"/>
          <w:szCs w:val="20"/>
          <w:rtl w:val="0"/>
        </w:rPr>
        <w:t xml:space="preserve"> aus, generieren aber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39,4 % des Gesamtumsatzes</w:t>
      </w:r>
      <w:r w:rsidDel="00000000" w:rsidR="00000000" w:rsidRPr="00000000">
        <w:rPr>
          <w:sz w:val="20"/>
          <w:szCs w:val="20"/>
          <w:rtl w:val="0"/>
        </w:rPr>
        <w:t xml:space="preserve">. Damit haben Großbestellungen eine deutlich höhere Bedeutung für den Umsatz. Ein separates Angebot für Gruppen oder Firmen kann daher sinnvoll sein, insbesondere um diese Bestellungen gezielt zu fördern. </w:t>
      </w:r>
    </w:p>
    <w:p w:rsidR="00000000" w:rsidDel="00000000" w:rsidP="00000000" w:rsidRDefault="00000000" w:rsidRPr="00000000" w14:paraId="0000013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Aufgabe 3.8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Aktion: An welchen Wochentagen und zu welchen Uhrzeiten lohnt sie sich? Schlagen Sie eine konkrete Aktion vor und schätzen Sie das Potenzial: Wie hoch ist der aktuelle Umsatz in diesem Zeitfenster und was brächte ein Plus von 10 %?</w:t>
      </w:r>
    </w:p>
    <w:p w:rsidR="00000000" w:rsidDel="00000000" w:rsidP="00000000" w:rsidRDefault="00000000" w:rsidRPr="00000000" w14:paraId="00000132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'Sonntag' AS weekday,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'22:00' AS hour,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'Classic' AS promo_category,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'L' AS promo_size,</w:t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ROUND(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SUM(od.quantity * p.price),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2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 AS current_revenue,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ROUND(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SUM(od.quantity * p.price) * 1.10,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2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 AS revenue_after_10_pct,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ROUND(</w:t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SUM(od.quantity * p.price) * 0.10,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2</w:t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 AS additional_revenue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orders AS o</w:t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order_details AS od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ON o.order_id = od.order_id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pizzas AS p</w:t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ON od.pizza_id = p.pizza_id</w:t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pizza_types AS pt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ON p.pizza_type_id = pt.pizza_type_id</w:t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strftime('%w', o.date) = '0'       -- Sonntag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AND strftime('%H', o.time) = '22'      -- 22:00 Uhr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AND pt.category = 'Classic'            -- Aktionskategorie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AND p.size = 'L';                      -- Aktionsgröße</w:t>
      </w:r>
    </w:p>
    <w:p w:rsidR="00000000" w:rsidDel="00000000" w:rsidP="00000000" w:rsidRDefault="00000000" w:rsidRPr="00000000" w14:paraId="0000015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Fazit:</w:t>
      </w:r>
    </w:p>
    <w:p w:rsidR="00000000" w:rsidDel="00000000" w:rsidP="00000000" w:rsidRDefault="00000000" w:rsidRPr="00000000" w14:paraId="0000015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Eine Aktion bietet sich am Sonntag um 22:00 Uhr an. Als Aktionsprodukt werden Classic-Pizzen in der Größe L vorgeschlagen, da Classic mit 26,9 % den höchsten Umsatzanteil der Kategorien und L mit 45,9 % den höchsten Umsatzanteil der Größen erzielt. Im gewählten Zeitfenster beträgt der aktuelle Umsatz 175,25 $. Bei einer Umsatzsteigerung von 10 % würde der Umsatz auf 192,78 $ steigen. Das entspricht einem zusätzlichen Umsatz von 17,53 $. </w:t>
      </w:r>
    </w:p>
    <w:p w:rsidR="00000000" w:rsidDel="00000000" w:rsidP="00000000" w:rsidRDefault="00000000" w:rsidRPr="00000000" w14:paraId="0000015A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Lines w:val="0"/>
        <w:spacing w:before="22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f914av3bjnw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Auswahl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sales_lines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für Tableau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o.order_id AS order_id,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o.date AS order_date,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o.time AS order_time,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strftime('%m', o.date) AS month,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CASE strftime('%w', o.date)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WHEN '0' THEN 'Sonntag'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WHEN '1' THEN 'Montag'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WHEN '2' THEN 'Dienstag'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WHEN '3' THEN 'Mittwoch'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WHEN '4' THEN 'Donnerstag'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WHEN '5' THEN 'Freitag'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WHEN '6' THEN 'Samstag'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END AS weekday,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strftime('%H', o.time) AS hour,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pt.name AS pizza_name,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pt.category AS category,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p.size AS size,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p.price AS unit_price,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od.quantity AS quantity,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p.price * od.quantity AS revenue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FROM orders AS o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JOIN order_details AS od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ON o.order_id = od.order_id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JOIN pizzas AS p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ON od.pizza_id = p.pizza_id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JOIN pizza_types AS pt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ON p.pizza_type_id = pt.pizza_type_id;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Kontrolle: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sales_lines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muss genauso viele Zeilen haben wie order_details.</w:t>
      </w:r>
    </w:p>
    <w:p w:rsidR="00000000" w:rsidDel="00000000" w:rsidP="00000000" w:rsidRDefault="00000000" w:rsidRPr="00000000" w14:paraId="0000017F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COUNT(*) AS sales_lines_count</w:t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SELECT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o.order_id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FROM orders AS o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order_details AS od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o.order_id = od.order_id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pizzas AS p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od.pizza_id = p.pizza_id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JOIN pizza_types AS pt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 p.pizza_type_id = pt.pizza_type_id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Ergebnis: Die Anzahl der Zeilen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sales_lines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entspricht der Anzahl der Zeilen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order_details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sales_lines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48.620 Zeilen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order_details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48.620 Zeilen</w:t>
      </w:r>
    </w:p>
    <w:p w:rsidR="00000000" w:rsidDel="00000000" w:rsidP="00000000" w:rsidRDefault="00000000" w:rsidRPr="00000000" w14:paraId="0000019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