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 w:val="en-US"/>
        </w:rPr>
      </w:pPr>
      <w:r>
        <w:rPr>
          <w:b/>
        </w:rPr>
        <w:t>Лабораторна робота № 6</w:t>
      </w:r>
    </w:p>
    <w:p>
      <w:pPr>
        <w:jc w:val="center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</w:rPr>
        <w:t>ОРГАНІЗАЦІЯ</w:t>
      </w:r>
      <w:r>
        <w:rPr>
          <w:b/>
          <w:lang w:val="en-US"/>
        </w:rPr>
        <w:t xml:space="preserve"> </w:t>
      </w:r>
      <w:r>
        <w:rPr>
          <w:b/>
        </w:rPr>
        <w:t>УМОВНИХ</w:t>
      </w:r>
      <w:r>
        <w:rPr>
          <w:b/>
          <w:lang w:val="en-US"/>
        </w:rPr>
        <w:t xml:space="preserve"> </w:t>
      </w:r>
      <w:r>
        <w:rPr>
          <w:b/>
        </w:rPr>
        <w:t>ПЕРЕХОДІВ</w:t>
      </w:r>
      <w:r>
        <w:rPr>
          <w:b/>
          <w:lang w:val="en-US"/>
        </w:rPr>
        <w:t xml:space="preserve"> </w:t>
      </w:r>
    </w:p>
    <w:p>
      <w:pPr>
        <w:jc w:val="center"/>
      </w:pPr>
      <w:r>
        <w:t xml:space="preserve">Мета: ознайомитися з основними ко- мандами мови </w:t>
      </w:r>
      <w:r>
        <w:rPr>
          <w:lang w:val="en-US"/>
        </w:rPr>
        <w:t>Assembler</w:t>
      </w:r>
      <w:r>
        <w:t xml:space="preserve"> дляорганізації умовних переходів; набути практичних навичок в написанні програм з організацією умовних переходів на мові </w:t>
      </w:r>
      <w:r>
        <w:rPr>
          <w:lang w:val="en-US"/>
        </w:rPr>
        <w:t>Assembler</w:t>
      </w:r>
      <w:r>
        <w:t>.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Х</w:t>
      </w:r>
      <w:r>
        <w:rPr>
          <w:b/>
          <w:sz w:val="28"/>
          <w:lang w:val="uk-UA"/>
        </w:rPr>
        <w:t>ід роботи:</w:t>
      </w:r>
    </w:p>
    <w:p>
      <w:pPr>
        <w:rPr>
          <w:lang w:val="en-US"/>
        </w:rPr>
      </w:pPr>
      <w:r>
        <w:t>1. Написати програму для обчислення заданого умовного цілочисельного виразу (табл. 6.3) для 8- бітних даних, використовуючи команди порівняння, умовного і безумовного переходів. Результат Х – теж цілочисельний і його діапазон (формат) залежить від специфіки вирішуваного умовного виразу. Провести тестові перевірки, відмітити нормальні та аномальні результати. Виконати покрокове виконання асем- блерного коду та навести значення регістрів при їх виконанні.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3413760" cy="7315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>
      <w:pPr>
        <w:rPr>
          <w:b/>
          <w:sz w:val="16"/>
          <w:szCs w:val="16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SetConsoleCP(1251);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SetConsoleOutputCP(1251);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a, b, res, dil = 0, per = 0, res_asm;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"a[-128; 127] = "</w:t>
      </w:r>
      <w:r>
        <w:rPr>
          <w:rFonts w:hint="default" w:ascii="Consolas" w:hAnsi="Consolas" w:eastAsia="Consolas"/>
          <w:color w:val="000000"/>
          <w:sz w:val="19"/>
        </w:rPr>
        <w:t>); scanf_s(</w:t>
      </w:r>
      <w:r>
        <w:rPr>
          <w:rFonts w:hint="default" w:ascii="Consolas" w:hAnsi="Consolas" w:eastAsia="Consolas"/>
          <w:color w:val="A31515"/>
          <w:sz w:val="19"/>
        </w:rPr>
        <w:t>"%hhi"</w:t>
      </w:r>
      <w:r>
        <w:rPr>
          <w:rFonts w:hint="default" w:ascii="Consolas" w:hAnsi="Consolas" w:eastAsia="Consolas"/>
          <w:color w:val="000000"/>
          <w:sz w:val="19"/>
        </w:rPr>
        <w:t>, &amp;a);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"b[-128; 127] = "</w:t>
      </w:r>
      <w:r>
        <w:rPr>
          <w:rFonts w:hint="default" w:ascii="Consolas" w:hAnsi="Consolas" w:eastAsia="Consolas"/>
          <w:color w:val="000000"/>
          <w:sz w:val="19"/>
        </w:rPr>
        <w:t>); scanf_s(</w:t>
      </w:r>
      <w:r>
        <w:rPr>
          <w:rFonts w:hint="default" w:ascii="Consolas" w:hAnsi="Consolas" w:eastAsia="Consolas"/>
          <w:color w:val="A31515"/>
          <w:sz w:val="19"/>
        </w:rPr>
        <w:t>"%hhi"</w:t>
      </w:r>
      <w:r>
        <w:rPr>
          <w:rFonts w:hint="default" w:ascii="Consolas" w:hAnsi="Consolas" w:eastAsia="Consolas"/>
          <w:color w:val="000000"/>
          <w:sz w:val="19"/>
        </w:rPr>
        <w:t>, &amp;b);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&gt;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"Error:"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(a - b) / a - 3;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==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&lt;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"Error:"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(a * a * a + 1) /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__asm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al,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bl,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al, bl;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jg mark1; </w:t>
      </w:r>
      <w:r>
        <w:rPr>
          <w:rFonts w:hint="default" w:ascii="Consolas" w:hAnsi="Consolas" w:eastAsia="Consolas"/>
          <w:color w:val="008000"/>
          <w:sz w:val="19"/>
        </w:rPr>
        <w:t>//a &gt;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mark2; </w:t>
      </w:r>
      <w:r>
        <w:rPr>
          <w:rFonts w:hint="default" w:ascii="Consolas" w:hAnsi="Consolas" w:eastAsia="Consolas"/>
          <w:color w:val="008000"/>
          <w:sz w:val="19"/>
        </w:rPr>
        <w:t>//a =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jl mark3; </w:t>
      </w:r>
      <w:r>
        <w:rPr>
          <w:rFonts w:hint="default" w:ascii="Consolas" w:hAnsi="Consolas" w:eastAsia="Consolas"/>
          <w:color w:val="008000"/>
          <w:sz w:val="19"/>
        </w:rPr>
        <w:t>//a &lt;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mark1: </w:t>
      </w:r>
      <w:r>
        <w:rPr>
          <w:rFonts w:hint="default" w:ascii="Consolas" w:hAnsi="Consolas" w:eastAsia="Consolas"/>
          <w:color w:val="008000"/>
          <w:sz w:val="19"/>
        </w:rPr>
        <w:t>//a &gt;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al,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error1;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sub al, bl;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cbw;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bl,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bl;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sub al,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mark2: </w:t>
      </w:r>
      <w:r>
        <w:rPr>
          <w:rFonts w:hint="default" w:ascii="Consolas" w:hAnsi="Consolas" w:eastAsia="Consolas"/>
          <w:color w:val="008000"/>
          <w:sz w:val="19"/>
        </w:rPr>
        <w:t>//a =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mark3:</w:t>
      </w:r>
      <w:r>
        <w:rPr>
          <w:rFonts w:hint="default" w:ascii="Consolas" w:hAnsi="Consolas" w:eastAsia="Consolas"/>
          <w:color w:val="008000"/>
          <w:sz w:val="19"/>
        </w:rPr>
        <w:t>//a &lt;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bl,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error1;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imul 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bl,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bl;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bl,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imul bl;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inc 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bl,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bl;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//errors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error1: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dil,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//exit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error2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per,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ext: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(dil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"Ділення на 0!\n"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(per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"Переповнення!\n"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(dil == 0 &amp;&amp; per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"res = %hhi,\nres_asm = %hhi\n"</w:t>
      </w:r>
      <w:r>
        <w:rPr>
          <w:rFonts w:hint="default" w:ascii="Consolas" w:hAnsi="Consolas" w:eastAsia="Consolas"/>
          <w:color w:val="000000"/>
          <w:sz w:val="19"/>
        </w:rPr>
        <w:t>, res, res_asm);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rPr>
          <w:b/>
          <w:sz w:val="16"/>
          <w:szCs w:val="16"/>
          <w:lang w:val="uk-UA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line="360" w:lineRule="auto"/>
        <w:rPr>
          <w:b/>
          <w:sz w:val="16"/>
          <w:szCs w:val="16"/>
        </w:rPr>
      </w:pPr>
      <w:r>
        <w:rPr>
          <w:sz w:val="28"/>
          <w:szCs w:val="28"/>
        </w:rPr>
        <w:t>Результат виконанняпрограми</w:t>
      </w:r>
      <w:r>
        <w:rPr>
          <w:sz w:val="28"/>
          <w:szCs w:val="28"/>
          <w:lang w:val="uk-UA"/>
        </w:rPr>
        <w:t>:</w:t>
      </w: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3406140" cy="108204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1.1 – Перевірка роботи програми для значен- ня a &gt; b</w:t>
      </w: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3421380" cy="89154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t>Рисунок 1.2 – Перевірка роботи програми для значен- ня a</w:t>
      </w:r>
      <w:r>
        <w:rPr>
          <w:lang w:val="en-US"/>
        </w:rPr>
        <w:t>&lt;</w:t>
      </w:r>
      <w:r>
        <w:t>b</w:t>
      </w:r>
      <w:r>
        <w:rPr>
          <w:lang w:val="en-US"/>
        </w:rPr>
        <w:t xml:space="preserve"> </w:t>
      </w:r>
      <w:r>
        <w:drawing>
          <wp:inline distT="0" distB="0" distL="114300" distR="114300">
            <wp:extent cx="3086100" cy="98298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t>Рисунок 1.3 – Перевірка роботи програми для значен- ня a = b</w:t>
      </w:r>
      <w:r>
        <w:rPr>
          <w:lang w:val="en-US"/>
        </w:rPr>
        <w:t xml:space="preserve"> </w:t>
      </w:r>
    </w:p>
    <w:p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1. </w:t>
      </w:r>
      <w:r>
        <w:rPr>
          <w:sz w:val="28"/>
          <w:szCs w:val="28"/>
        </w:rPr>
        <w:t>Результат виконанняпрограми</w:t>
      </w:r>
    </w:p>
    <w:p>
      <w:pPr>
        <w:spacing w:line="360" w:lineRule="auto"/>
        <w:rPr>
          <w:sz w:val="28"/>
          <w:szCs w:val="28"/>
          <w:lang w:val="uk-UA"/>
        </w:rPr>
      </w:pPr>
      <w:r>
        <w:t>2. Написати програму для обчислення заданого умовного цілочисельного виразу (табл. 6.3) для 16- бітних даних, використовуючи команди порівняння, умовного і безумовного переходів. Результат Х – теж цілочисельний і його діапазон (формат) залежить від специфіки вирішуваного умовного виразу. Провести тестові перевірки, відмітити нормальні та аномальні результати. Виконати покрокове виконання асем- блерного коду та навести значення регістрів при їх виконанні.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SetConsoleCP(1251);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SetConsoleOutputCP(1251);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a, b, res, dil = 0, per = 0, res_asm;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"a[-128; 127] = "</w:t>
      </w:r>
      <w:r>
        <w:rPr>
          <w:rFonts w:hint="default" w:ascii="Consolas" w:hAnsi="Consolas" w:eastAsia="Consolas"/>
          <w:color w:val="000000"/>
          <w:sz w:val="19"/>
        </w:rPr>
        <w:t>); scanf_s(</w:t>
      </w:r>
      <w:r>
        <w:rPr>
          <w:rFonts w:hint="default" w:ascii="Consolas" w:hAnsi="Consolas" w:eastAsia="Consolas"/>
          <w:color w:val="A31515"/>
          <w:sz w:val="19"/>
        </w:rPr>
        <w:t>"%hi"</w:t>
      </w:r>
      <w:r>
        <w:rPr>
          <w:rFonts w:hint="default" w:ascii="Consolas" w:hAnsi="Consolas" w:eastAsia="Consolas"/>
          <w:color w:val="000000"/>
          <w:sz w:val="19"/>
        </w:rPr>
        <w:t>, &amp;a);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"b[-128; 127] = "</w:t>
      </w:r>
      <w:r>
        <w:rPr>
          <w:rFonts w:hint="default" w:ascii="Consolas" w:hAnsi="Consolas" w:eastAsia="Consolas"/>
          <w:color w:val="000000"/>
          <w:sz w:val="19"/>
        </w:rPr>
        <w:t>); scanf_s(</w:t>
      </w:r>
      <w:r>
        <w:rPr>
          <w:rFonts w:hint="default" w:ascii="Consolas" w:hAnsi="Consolas" w:eastAsia="Consolas"/>
          <w:color w:val="A31515"/>
          <w:sz w:val="19"/>
        </w:rPr>
        <w:t>"%hi"</w:t>
      </w:r>
      <w:r>
        <w:rPr>
          <w:rFonts w:hint="default" w:ascii="Consolas" w:hAnsi="Consolas" w:eastAsia="Consolas"/>
          <w:color w:val="000000"/>
          <w:sz w:val="19"/>
        </w:rPr>
        <w:t>, &amp;b);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&gt;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"Error:"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(a - b) / a - 3;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==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&lt;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"Error:"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(a * a * a + 1) /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__asm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ax,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bx,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ax, 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jg mark1; </w:t>
      </w:r>
      <w:r>
        <w:rPr>
          <w:rFonts w:hint="default" w:ascii="Consolas" w:hAnsi="Consolas" w:eastAsia="Consolas"/>
          <w:color w:val="008000"/>
          <w:sz w:val="19"/>
        </w:rPr>
        <w:t>//a &gt;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mark2; </w:t>
      </w:r>
      <w:r>
        <w:rPr>
          <w:rFonts w:hint="default" w:ascii="Consolas" w:hAnsi="Consolas" w:eastAsia="Consolas"/>
          <w:color w:val="008000"/>
          <w:sz w:val="19"/>
        </w:rPr>
        <w:t>//a =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jl mark3; </w:t>
      </w:r>
      <w:r>
        <w:rPr>
          <w:rFonts w:hint="default" w:ascii="Consolas" w:hAnsi="Consolas" w:eastAsia="Consolas"/>
          <w:color w:val="008000"/>
          <w:sz w:val="19"/>
        </w:rPr>
        <w:t>//a &lt;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mark1: </w:t>
      </w:r>
      <w:r>
        <w:rPr>
          <w:rFonts w:hint="default" w:ascii="Consolas" w:hAnsi="Consolas" w:eastAsia="Consolas"/>
          <w:color w:val="008000"/>
          <w:sz w:val="19"/>
        </w:rPr>
        <w:t>//a &gt;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ax,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error1;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sub ax, 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cwd;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bx,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sub ax,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mark2: </w:t>
      </w:r>
      <w:r>
        <w:rPr>
          <w:rFonts w:hint="default" w:ascii="Consolas" w:hAnsi="Consolas" w:eastAsia="Consolas"/>
          <w:color w:val="008000"/>
          <w:sz w:val="19"/>
        </w:rPr>
        <w:t>//a =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mark3:</w:t>
      </w:r>
      <w:r>
        <w:rPr>
          <w:rFonts w:hint="default" w:ascii="Consolas" w:hAnsi="Consolas" w:eastAsia="Consolas"/>
          <w:color w:val="008000"/>
          <w:sz w:val="19"/>
        </w:rPr>
        <w:t>//a &lt;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bx,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error1;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imul 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bx,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bx,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imul 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inc eax;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bx,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//errors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error1: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dil,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//exit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error2: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per,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ext: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(dil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"Ділення на 0!\n"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(per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"Переповнення!\n"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(dil == 0 &amp;&amp; per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"res = %hi,\nres_asm = %hi\n"</w:t>
      </w:r>
      <w:r>
        <w:rPr>
          <w:rFonts w:hint="default" w:ascii="Consolas" w:hAnsi="Consolas" w:eastAsia="Consolas"/>
          <w:color w:val="000000"/>
          <w:sz w:val="19"/>
        </w:rPr>
        <w:t>, res, res_asm);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line="360" w:lineRule="auto"/>
        <w:rPr>
          <w:b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sz w:val="28"/>
          <w:szCs w:val="28"/>
        </w:rPr>
        <w:t>Результат виконанняпрограми</w:t>
      </w:r>
      <w:r>
        <w:rPr>
          <w:sz w:val="28"/>
          <w:szCs w:val="28"/>
          <w:lang w:val="uk-UA"/>
        </w:rPr>
        <w:t>:</w:t>
      </w:r>
    </w:p>
    <w:p>
      <w:pPr>
        <w:spacing w:line="360" w:lineRule="auto"/>
        <w:jc w:val="center"/>
      </w:pPr>
      <w:r>
        <w:t>Рисунок 2.1 – Перевірка роботи програми для значен- ня a &gt; b</w:t>
      </w:r>
    </w:p>
    <w:p>
      <w:pPr>
        <w:spacing w:line="360" w:lineRule="auto"/>
        <w:jc w:val="center"/>
        <w:rPr>
          <w:lang w:val="en-US"/>
        </w:rPr>
      </w:pPr>
      <w:r>
        <w:drawing>
          <wp:inline distT="0" distB="0" distL="114300" distR="114300">
            <wp:extent cx="3101340" cy="937260"/>
            <wp:effectExtent l="0" t="0" r="762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2.2 – Перевірка роботи програми для значен- ня a &lt; b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3604260" cy="1242060"/>
            <wp:effectExtent l="0" t="0" r="762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Рисунок 2.3 – Перевірка роботи програми для значен- ня a = b</w:t>
      </w:r>
      <w:r>
        <w:rPr>
          <w:lang w:val="en-US"/>
        </w:rPr>
        <w:t xml:space="preserve"> </w:t>
      </w:r>
      <w:r>
        <w:drawing>
          <wp:inline distT="0" distB="0" distL="114300" distR="114300">
            <wp:extent cx="3299460" cy="1074420"/>
            <wp:effectExtent l="0" t="0" r="762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rPr>
          <w:b/>
          <w:sz w:val="16"/>
          <w:szCs w:val="16"/>
        </w:rPr>
      </w:pPr>
    </w:p>
    <w:p>
      <w:pPr>
        <w:rPr>
          <w:sz w:val="28"/>
          <w:szCs w:val="28"/>
          <w:lang w:val="uk-UA"/>
        </w:rPr>
      </w:pPr>
      <w:r>
        <w:t>3. Написати програму для обчислення заданого умовного цілочисельного виразу (табл. 6.3) для 32- бітних даних, використовуючи команди порівняння, умовного і безумовного переходів. Результат Х – теж цілочисельний і його діапазон (формат) залежить від специфіки вирішуваного умовного виразу. Провести тестові перевірки, відмітити нормальні та аномальні результати. Виконати покрокове виконання асем- блерного коду та навести значення регістрів при їх виконанні.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SetConsoleCP(1251);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SetConsoleOutputCP(1251);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a, b, res, dil = 0, per = 0, res_asm;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"a[-128; 127] = "</w:t>
      </w:r>
      <w:r>
        <w:rPr>
          <w:rFonts w:hint="default" w:ascii="Consolas" w:hAnsi="Consolas" w:eastAsia="Consolas"/>
          <w:color w:val="000000"/>
          <w:sz w:val="19"/>
        </w:rPr>
        <w:t>); scanf_s(</w:t>
      </w:r>
      <w:r>
        <w:rPr>
          <w:rFonts w:hint="default" w:ascii="Consolas" w:hAnsi="Consolas" w:eastAsia="Consolas"/>
          <w:color w:val="A31515"/>
          <w:sz w:val="19"/>
        </w:rPr>
        <w:t>"%d"</w:t>
      </w:r>
      <w:r>
        <w:rPr>
          <w:rFonts w:hint="default" w:ascii="Consolas" w:hAnsi="Consolas" w:eastAsia="Consolas"/>
          <w:color w:val="000000"/>
          <w:sz w:val="19"/>
        </w:rPr>
        <w:t>, &amp;a);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"b[-128; 127] = "</w:t>
      </w:r>
      <w:r>
        <w:rPr>
          <w:rFonts w:hint="default" w:ascii="Consolas" w:hAnsi="Consolas" w:eastAsia="Consolas"/>
          <w:color w:val="000000"/>
          <w:sz w:val="19"/>
        </w:rPr>
        <w:t>); scanf_s(</w:t>
      </w:r>
      <w:r>
        <w:rPr>
          <w:rFonts w:hint="default" w:ascii="Consolas" w:hAnsi="Consolas" w:eastAsia="Consolas"/>
          <w:color w:val="A31515"/>
          <w:sz w:val="19"/>
        </w:rPr>
        <w:t>"%d"</w:t>
      </w:r>
      <w:r>
        <w:rPr>
          <w:rFonts w:hint="default" w:ascii="Consolas" w:hAnsi="Consolas" w:eastAsia="Consolas"/>
          <w:color w:val="000000"/>
          <w:sz w:val="19"/>
        </w:rPr>
        <w:t>, &amp;b);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&gt;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"Error:"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(a - b) / a - 3;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==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 &lt; b)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"Error:"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res = (a * a * a + 1) /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__asm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eax,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ebx,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eax, ebx;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jg mark1; </w:t>
      </w:r>
      <w:r>
        <w:rPr>
          <w:rFonts w:hint="default" w:ascii="Consolas" w:hAnsi="Consolas" w:eastAsia="Consolas"/>
          <w:color w:val="008000"/>
          <w:sz w:val="19"/>
        </w:rPr>
        <w:t>//a &gt;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mark2; </w:t>
      </w:r>
      <w:r>
        <w:rPr>
          <w:rFonts w:hint="default" w:ascii="Consolas" w:hAnsi="Consolas" w:eastAsia="Consolas"/>
          <w:color w:val="008000"/>
          <w:sz w:val="19"/>
        </w:rPr>
        <w:t>//a =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jl mark3; </w:t>
      </w:r>
      <w:r>
        <w:rPr>
          <w:rFonts w:hint="default" w:ascii="Consolas" w:hAnsi="Consolas" w:eastAsia="Consolas"/>
          <w:color w:val="008000"/>
          <w:sz w:val="19"/>
        </w:rPr>
        <w:t>//a &lt;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mark1: </w:t>
      </w:r>
      <w:r>
        <w:rPr>
          <w:rFonts w:hint="default" w:ascii="Consolas" w:hAnsi="Consolas" w:eastAsia="Consolas"/>
          <w:color w:val="008000"/>
          <w:sz w:val="19"/>
        </w:rPr>
        <w:t>//a &gt;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eax,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error1;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sub eax, ebx;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cdq;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ebx,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ebx;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sub eax,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eax;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mark2: </w:t>
      </w:r>
      <w:r>
        <w:rPr>
          <w:rFonts w:hint="default" w:ascii="Consolas" w:hAnsi="Consolas" w:eastAsia="Consolas"/>
          <w:color w:val="008000"/>
          <w:sz w:val="19"/>
        </w:rPr>
        <w:t>//a =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mark3:</w:t>
      </w:r>
      <w:r>
        <w:rPr>
          <w:rFonts w:hint="default" w:ascii="Consolas" w:hAnsi="Consolas" w:eastAsia="Consolas"/>
          <w:color w:val="008000"/>
          <w:sz w:val="19"/>
        </w:rPr>
        <w:t>//a &lt; 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cmp ebx,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je error1;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imul eax;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ebx,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ebx;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ebx,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imul ebx;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jo error2;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//inc edx;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ebx,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idiv ebx;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res_asm, eax;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//errors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error1: </w:t>
      </w:r>
      <w:r>
        <w:rPr>
          <w:rFonts w:hint="default" w:ascii="Consolas" w:hAnsi="Consolas" w:eastAsia="Consolas"/>
          <w:color w:val="008000"/>
          <w:sz w:val="19"/>
        </w:rPr>
        <w:t>//ділення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dil,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//exit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error2: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mov per,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jmp 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ext: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(dil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"Ділення на 0!\n"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(per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"Переповнення!\n"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(dil == 0 &amp;&amp; per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printf(</w:t>
      </w:r>
      <w:r>
        <w:rPr>
          <w:rFonts w:hint="default" w:ascii="Consolas" w:hAnsi="Consolas" w:eastAsia="Consolas"/>
          <w:color w:val="A31515"/>
          <w:sz w:val="19"/>
        </w:rPr>
        <w:t>"res = %d,\nres_asm = %d\n"</w:t>
      </w:r>
      <w:r>
        <w:rPr>
          <w:rFonts w:hint="default" w:ascii="Consolas" w:hAnsi="Consolas" w:eastAsia="Consolas"/>
          <w:color w:val="000000"/>
          <w:sz w:val="19"/>
        </w:rPr>
        <w:t>, res, res_asm);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rPr>
          <w:sz w:val="28"/>
          <w:szCs w:val="28"/>
          <w:lang w:val="uk-UA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виконанняпрограми:</w:t>
      </w:r>
    </w:p>
    <w:p>
      <w:pPr>
        <w:jc w:val="center"/>
        <w:rPr>
          <w:sz w:val="16"/>
          <w:szCs w:val="16"/>
          <w:lang w:val="en-US"/>
        </w:rPr>
      </w:pPr>
    </w:p>
    <w:p>
      <w:pPr>
        <w:spacing w:line="360" w:lineRule="auto"/>
        <w:jc w:val="center"/>
      </w:pPr>
      <w:r>
        <w:t>Рисунок 3.1 – Перевірка роботи програми для значен- ня a &gt; b</w:t>
      </w: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3253740" cy="102870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t>Рисунок 3.2 – Перевірка роботи програми для значен- ня a &lt; b</w:t>
      </w: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3711575" cy="1173480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t>Рисунок 3.3 – Перевірка роботи програми для значен- ня a = b</w:t>
      </w:r>
      <w:r>
        <w:rPr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3147060" cy="1181100"/>
            <wp:effectExtent l="0" t="0" r="7620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195" w:lineRule="atLeast"/>
        <w:rPr>
          <w:rFonts w:ascii="Arial" w:hAnsi="Arial" w:eastAsia="Times New Roman" w:cs="Arial"/>
          <w:color w:val="660099"/>
          <w:shd w:val="clear" w:color="auto" w:fill="FFFFFF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lang w:val="uk-UA"/>
        </w:rPr>
        <w:t xml:space="preserve">Ознайомився </w:t>
      </w:r>
      <w:r>
        <w:t xml:space="preserve">з основними ко- мандами мови </w:t>
      </w:r>
      <w:r>
        <w:rPr>
          <w:lang w:val="en-US"/>
        </w:rPr>
        <w:t>Assembler</w:t>
      </w:r>
      <w:r>
        <w:t xml:space="preserve"> дляорганізації умовних переходів; набути практичних навичок в написанні програм з організацією умовних переходів на мові.</w:t>
      </w:r>
      <w:r>
        <w:rPr>
          <w:lang w:val="uk-UA"/>
        </w:rPr>
        <w:t xml:space="preserve">Переповнення не можливо виконати через нову версію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"https://visualstudio.microsoft.com/" </w:instrText>
      </w:r>
      <w:r>
        <w:rPr>
          <w:rFonts w:eastAsia="Times New Roman"/>
        </w:rPr>
        <w:fldChar w:fldCharType="separate"/>
      </w:r>
      <w:r>
        <w:rPr>
          <w:rFonts w:eastAsia="Times New Roman"/>
          <w:shd w:val="clear" w:color="auto" w:fill="FFFFFF"/>
        </w:rPr>
        <w:t>Visual Studio</w:t>
      </w:r>
    </w:p>
    <w:p>
      <w:pPr>
        <w:spacing w:after="160" w:line="360" w:lineRule="auto"/>
        <w:ind w:firstLine="709"/>
        <w:rPr>
          <w:lang w:val="uk-UA"/>
        </w:rPr>
      </w:pPr>
      <w:r>
        <w:rPr>
          <w:rFonts w:eastAsia="Times New Roman"/>
        </w:rPr>
        <w:fldChar w:fldCharType="end"/>
      </w:r>
    </w:p>
    <w:sectPr>
      <w:headerReference r:id="rId4" w:type="first"/>
      <w:headerReference r:id="rId3" w:type="default"/>
      <w:pgSz w:w="11906" w:h="16838"/>
      <w:pgMar w:top="1134" w:right="850" w:bottom="1134" w:left="85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rPr>
        <w:rFonts w:ascii="Consolas" w:hAnsi="Consolas" w:cs="Consolas"/>
        <w:color w:val="000000"/>
        <w:sz w:val="19"/>
        <w:szCs w:val="19"/>
      </w:rPr>
    </w:pPr>
    <w:r>
      <w:rPr>
        <w:rFonts w:asciiTheme="minorHAnsi" w:hAnsiTheme="minorHAnsi" w:cstheme="minorBidi"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-172085</wp:posOffset>
              </wp:positionV>
              <wp:extent cx="6659880" cy="10295890"/>
              <wp:effectExtent l="12700" t="12700" r="17780" b="24130"/>
              <wp:wrapNone/>
              <wp:docPr id="6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  <a:effectLst/>
                    </wpg:grpSpPr>
                    <wps:wsp>
                      <wps:cNvPr id="6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left"/>
                              <w:rPr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lang w:val="uk-UA"/>
                              </w:rPr>
                              <w:t>Абанін К.А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3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  <a:effectLst/>
                      </wpg:grpSpPr>
                      <wpg:grpSp>
                        <wpg:cNvPr id="64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  <a:effectLst/>
                        </wpg:grpSpPr>
                        <wps:wsp>
                          <wps:cNvPr id="6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Байлюк Є. 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1" o:spid="_x0000_s1026" o:spt="203" style="position:absolute;left:0pt;margin-top:-13.55pt;height:810.7pt;width:524.4pt;mso-position-horizontal:right;mso-position-horizontal-relative:margin;z-index:251661312;mso-width-relative:page;mso-height-relative:page;" coordorigin="1134,284" coordsize="10488,16214" o:gfxdata="UEsDBAoAAAAAAIdO4kAAAAAAAAAAAAAAAAAEAAAAZHJzL1BLAwQUAAAACACHTuJA6mKB1tsAAAAK&#10;AQAADwAAAGRycy9kb3ducmV2LnhtbE2PTU/DMAyG70j8h8hI3LYk+4CtNJ3QBJwmJDYktFvWem21&#10;xqmarN3+Pd4JbrZe6/XzpKuLa0SPXag9GdBjBQIp90VNpYHv3ftoASJES4VtPKGBKwZYZfd3qU0K&#10;P9AX9ttYCi6hkFgDVYxtImXIK3Q2jH2LxNnRd85GXrtSFp0duNw1cqLUk3S2Jv5Q2RbXFean7dkZ&#10;+Bjs8DrVb/3mdFxf97v5589GozGPD1q9gIh4iX/HcMNndMiY6eDPVATRGGCRaGA0edYgbrGaLVjl&#10;wNN8OZuCzFL5XyH7BVBLAwQUAAAACACHTuJAH5Ll/r4FAACSMAAADgAAAGRycy9lMm9Eb2MueG1s&#10;7VtbbttGFP0v0D0M+F+L7xcsB4HTGAXcNqjTBYxISiRKctghbcn9KtAldCPdQbeQ7Kh37pDUSJZj&#10;Sw4JGGUCKBw+Z+459zFnJudvNkVO7hJeZ6yca8aZrpGkjFiclau59uvH99/5GqkbWsY0Z2Uy1+6T&#10;Wntz8e035+sqTEyWsjxOOIGXlHW4ruZa2jRVOJvVUZoUtD5jVVLCxSXjBW2gyVezmNM1vL3IZ6au&#10;u7M143HFWZTUNZx9Jy9qF/j+5TKJmp+XyzppSD7XoG8N/nL8XYjf2cU5DVecVmkWtd2gJ/SioFkJ&#10;H+1f9Y42lNzy7MGriizirGbL5ixixYwtl1mU4BhgNIa+N5orzm4rHMsqXK+q3kxg2j07nfza6Ke7&#10;D5xk8VxzDY2UtACMPv39+c/Pf336F/7+QwxhonW1CuHOK17dVB94e2IlW2LUmyUvxL8wHrJB4973&#10;xk02DYngpOs6ge8DBhFcM3QzcPygtX+UAkjiQcOwbI3AddO3JTRR+n37vKHbPpAJn3ZNA6/Ptp9O&#10;EOzruoHezUR/++6tK6BWvbVe/TLr3aS0ShCUWtiks57ZWe8X4BwtV3lCTGk6vE3YTViorq5Z9FtN&#10;SnaZwl3JW87ZOk1oDL1CU0PflQdEo4ZHyWL9I4sBG3rbMCTanslNy4IeCMs6rm1J23WWB6MG0nCm&#10;I7+xNVvF6+YqYQURB3ONQ+fx9fSuNSUNu1tE90v2PstzdJq83DkBUMgze0DI/gsK1WGzWWyQPHW4&#10;YPE9DIsz6ZEQQeAgZfwPjazBG+da/fst5YlG8h9KYRrT04X7qg2uNhZqg5YRvGquNRqRh5eNdPnb&#10;imerFL5k4CBL9hbMucxaznS9QgIhZyTzkUkDO5/V0Qd9niCCR3rdQ+fpCXDAdWg4tNe1Ljiw4SBe&#10;yKglDYdh4ZUbboxw5XRm24YrZ8RwdRxXlTDfBaNT4hVZQ2JxbAgkGIlZnsUimmGDrxaXOSd3VNQJ&#10;+EdYAz5cq7cVWQPVSp4Vc81Xb3oy8h0Z7gLDtvtwZzueCQ0Z7torMty1V75quBuDfG5HvuusTIir&#10;8O6ylGky2pQ3e5kS8+7H+wqS4E6ilI88O1Eanu71iRI/TcM+Tsos6csE+jjrcuj2s7Pky1kHVWAZ&#10;SzY+k2jiZmERKHtk5h2+/gGjyjiMmHrjYmpYUODI4geOYPQKprrtQWWLZWPr0l3ptBdLJlSB04I1&#10;SlULBbeCqj8qqqYpZgttSTt5Ks6Hj5rnPTJTAVdRMEV3aVEfPvpaHkzcJkx3NI6vgKkHjqJgauC8&#10;ejRQRRnSgeq08/YupcIFEXp9C6vLKaXGh3Sew44q0pYKaqvEYHwe3lMdw4Yy7cvRdwL1C+LdI6D2&#10;OhHWSYaqEQ0PqiFEtMdQ7Vx1qn6PR7WXbySqrXwzkqvCZLorfwMT4+y2/LWCACrzIapfKcmdOpN+&#10;DXMar9eWJKqttjQ6qqB2Y+wfA9WX6SOvAtVe+pKoqrLXKBHYgQ5gXg1MnCZvYXXcNgY/odLnx+oP&#10;/wNf7TWlraBpqMrS0AswhiHAE7i6polZXcEVojLG4Gn95fj1lxEESa8XrxTyqBLW4OTxLCj2J/KI&#10;Nb7XpmZ7vUamkEdVyoYmj2mZUH4eJs+09PuSpd8xQk+vxinsUTW5odljeXa7HvIwb/n6lLdwN8sp&#10;+wZGII/Qx6VCtCUPLBXC+ker/Q1NHtsRs8vDoceZip7TN52MQZ5eXlTIo2qMQ5MHxCghcQr2OK67&#10;t2ynsAcJ/bhyzKctS2LNfOT1Xr/XMRX2qGLmiOxxddgssbPo27PHekrMnNgD2/DGZ0+vlyrsUUXT&#10;odnjGEGnwvju3tqy4+vtPlPLx0ngFHuevV1yu/N2pH0nsE/4YQmkCrVDM8k07S6JBZDOdsIQLKEB&#10;0YX4bkqp7/UxCSrMA5tu4exQG25VBuExbHzHjXjtJn2xs15tY+za/leC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ggAAFtDb250ZW50X1R5&#10;cGVzXS54bWxQSwECFAAKAAAAAACHTuJAAAAAAAAAAAAAAAAABgAAAAAAAAAAABAAAAAUBwAAX3Jl&#10;bHMvUEsBAhQAFAAAAAgAh07iQIoUZjzRAAAAlAEAAAsAAAAAAAAAAQAgAAAAOAcAAF9yZWxzLy5y&#10;ZWxzUEsBAhQACgAAAAAAh07iQAAAAAAAAAAAAAAAAAQAAAAAAAAAAAAQAAAAAAAAAGRycy9QSwEC&#10;FAAUAAAACACHTuJA6mKB1tsAAAAKAQAADwAAAAAAAAABACAAAAAiAAAAZHJzL2Rvd25yZXYueG1s&#10;UEsBAhQAFAAAAAgAh07iQB+S5f6+BQAAkjAAAA4AAAAAAAAAAQAgAAAAKgEAAGRycy9lMm9Eb2Mu&#10;eG1sUEsFBgAAAAAGAAYAWQEAAFoJAAAAAA==&#10;">
              <o:lock v:ext="edit" aspectratio="f"/>
              <v:rect id="Rectangle 2" o:spid="_x0000_s1026" o:spt="1" style="position:absolute;left:2332;top:15643;height:251;width:134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left"/>
                        <w:rPr>
                          <w:sz w:val="20"/>
                          <w:lang w:val="uk-UA"/>
                        </w:rPr>
                      </w:pPr>
                      <w:r>
                        <w:rPr>
                          <w:sz w:val="20"/>
                          <w:lang w:val="uk-UA"/>
                        </w:rPr>
                        <w:t>Абанін К.А</w:t>
                      </w:r>
                    </w:p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o:lock v:ext="edit" aspectratio="f"/>
                <v:group id="Group 4" o:spid="_x0000_s1026" o:spt="203" style="position:absolute;left:1134;top:284;height:16214;width:10488;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95r8A&#10;AADbAAAADwAAAGRycy9kb3ducmV2LnhtbERPzYrCMBC+C75DGMGbpgqK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7r3mvwAAANsAAAAPAAAAAAAAAAAAAAAAAJgCAABkcnMvZG93bnJl&#10;di54bWxQSwUGAAAAAAQABAD1AAAAhA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OB8UA&#10;AADbAAAADwAAAGRycy9kb3ducmV2LnhtbESPT2sCMRTE74V+h/AK3mq2HrqyNYpULBXroatQvD02&#10;b//o5mWbRF2/fSMIPQ4z8xtmMutNK87kfGNZwcswAUFcWN1wpWC3XT6PQfiArLG1TAqu5GE2fXyY&#10;YKbthb/pnIdKRAj7DBXUIXSZlL6oyaAf2o44eqV1BkOUrpLa4SXCTStHSfIqDTYcF2rs6L2m4pif&#10;jAL/sfj6/SkpbVajfFOcDm5ftmulBk/9/A1EoD78h+/tT60gTeH2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g4HxQAAANsAAAAPAAAAAAAAAAAAAAAAAJgCAABkcnMv&#10;ZG93bnJldi54bWxQSwUGAAAAAAQABAD1AAAAigMA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12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Байлюк Є. М.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-182245</wp:posOffset>
              </wp:positionV>
              <wp:extent cx="6659880" cy="10295890"/>
              <wp:effectExtent l="12700" t="12700" r="17780" b="24130"/>
              <wp:wrapNone/>
              <wp:docPr id="11" name="Группа 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  <a:effectLst/>
                    </wpg:grpSpPr>
                    <wps:wsp>
                      <wps:cNvPr id="12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5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5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Line 5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" name="Line 5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" name="Line 5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5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0" name="Line 6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1" name="Line 6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Rectangle 6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6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6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6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6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6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6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7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7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Line 7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7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7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5" name="Group 75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3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jc w:val="left"/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Абанін К.А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78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3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  <w:p>
                              <w:pPr>
                                <w:pStyle w:val="12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Байлюк Є.М.</w:t>
                              </w:r>
                            </w:p>
                            <w:p>
                              <w:pPr>
                                <w:pStyle w:val="12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Байлюк Є.М.</w:t>
                              </w:r>
                            </w:p>
                            <w:p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81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4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84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4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87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4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9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1" name="Rectangle 91"/>
                      <wps:cNvSpPr>
                        <a:spLocks noChangeArrowheads="1"/>
                      </wps:cNvSpPr>
                      <wps:spPr bwMode="auto">
                        <a:xfrm>
                          <a:off x="5203" y="14810"/>
                          <a:ext cx="3299" cy="1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роботи№6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9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3" name="Line 9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9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Rectangle 9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9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9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9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Rectangle 10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  <w:lang w:val="uk-UA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04" o:spid="_x0000_s1026" o:spt="203" style="position:absolute;left:0pt;margin-top:-14.35pt;height:810.7pt;width:524.4pt;mso-position-horizontal:center;mso-position-horizontal-relative:page;z-index:251659264;mso-width-relative:page;mso-height-relative:page;" coordorigin="1134,284" coordsize="10488,16214" o:gfxdata="UEsDBAoAAAAAAIdO4kAAAAAAAAAAAAAAAAAEAAAAZHJzL1BLAwQUAAAACACHTuJAwr/DR9oAAAAK&#10;AQAADwAAAGRycy9kb3ducmV2LnhtbE2PwU7CQBCG7ya+w2ZMvMFuq0it3RJD1BMhEUwIt6Ed2obu&#10;btNdWnh7h5PeZvJP/vm+bHExrRio942zGqKpAkG2cGVjKw0/289JAsIHtCW2zpKGK3lY5Pd3Gaal&#10;G+03DZtQCS6xPkUNdQhdKqUvajLop64jy9nR9QYDr30lyx5HLjetjJV6kQYbyx9q7GhZU3HanI2G&#10;rxHH96foY1idjsvrfjtb71YRaf34EKk3EIEu4e8YbviMDjkzHdzZll60GlgkaJjEyRzELVbPCasc&#10;eJq9xnOQeSb/K+S/UEsDBBQAAAAIAIdO4kC9xXS1mAgAAM9iAAAOAAAAZHJzL2Uyb0RvYy54bWzt&#10;XV1u20YQfi/QOxB8r8XlP4XIQeA0QYG0DZr0ADRFSUQpkiVpy+5TgB6hF+kNeoXkRp3ZXa5WlFRb&#10;jrmy3HUARRQlajk/3858M7t68fJmmRvXad1kZTExyZllGmmRlNOsmE/MXz+++S40jaaNi2mcl0U6&#10;MW/Txnx5/u03L1bVOLXLRZlP09qAixTNeFVNzEXbVuPRqEkW6TJuzsoqLeDkrKyXcQuH9Xw0reMV&#10;XH2Zj2zL8kersp5WdZmkTQOvvmYnzXN6/dksTdqfZ7MmbY18YsLYWvpY08dLfBydv4jH8zquFlnC&#10;hxE/YBTLOCvgS8WlXsdtbFzV2dallllSl005a8+ScjkqZ7MsSek9wN0Qq3c3b+vyqqL3Mh+v5pUQ&#10;E4i2J6cHXzb56fp9bWRT0B0xjSJego4+//Xl05c/P/8D//42iOWikFbVfAzvfVtXH6r3NX9hzo7w&#10;vm9m9RL/hzsybqh4b4V405vWSOBF3/eiMAQtJHCOWHbkhRHXQLIANeEHCXFc04Dzdki/Nx4ni+/5&#10;52EoIZgT/bRvE3p+tP7qlKr7XdPC6EY4XjG8VQXG1azl13yd/D4s4iqlamlQJp387E5+v4DVxcU8&#10;Tw3PZrKj70PBoYia6l2Z/NYYRXmxgLelr+q6XC3SeArDIvh+GLz0ATxo4KPG5erHcgrqia/aktpa&#10;T+bbousEf4fgqrpp36bl0sAnE7OG4dPrx9dcmPG4ewuOvyjfZHkO44zHeWGsQFWea1n0E02ZZ1M8&#10;S++znl9e5LVxHaPv0T96dyAB+W3LrAUEyLPlxAzlN+UFXqSnVCYKNMdmfFlOb0EsdcmcGkAInizK&#10;+g/TWIFDT8zm96u4Tk0j/6EA0UbEdREB6IHrBTYc1PKZS/lMXCRwqYnZmgZ7etEy1Liq6my+gG8i&#10;9I6L8hWoY5Zxo+tGxZUIRsfGOrz1OZ31vcsKMDxHMryLghleclN86NkeNeWPtxWY1YbpsY/c3/R8&#10;z6NeS1zul6C5zmuZx4Yu9QXJXzub4maXw7gVmh1AazFFZ0MrvpeldZ6pUKkAhQySmVI5ElNwUKBU&#10;4kSdUi0f7UlSquUGMF9QKOZO3aGRVus6HNkzU4CvyGr1lPqqbeMUjDOwa9vUJyW1MpXath9ore4N&#10;y/Zo1d/UKvUYPpMP76xOAPGQ1upm9nBQVLxHq8GmVqlfKNMqhin7tAonEH61r/5nCrVHq5BGyAgc&#10;KkVgj7iAFQyBWRajEfjsMXwVwhVZq5FSrUauy2Ngzwp4WtvFwNxXPV/HwPvZjt2uimmapFSfSlYZ&#10;AENOzWNgL7JpnLZ2VSeKYHIYIgQmdvAVCfUpZDa2IJtoZuPT5PMIWgUaiX611upjADCkE9xX1xQY&#10;gzyu2uEpMPg6NrOGVs9dXR8oEhoxeYzqWDOHvZT1IAIMs2LBiN2HTGhvLm8gl0aJHMhgCfZKMFfw&#10;hLFW8OTUGCtbMFaSsci01eDG4ocdabVlLF7Aod3WxvIU6E1bMGGSsch02NDGYjtorzRm3zIWKFlA&#10;kKChBXDwaZDhEKltz0Myyza0tTiBC/ix21rQfLSx4KT5RIxF8HYStMjk3dDG4nqYR+w2Fg9NWSPL&#10;0zEW0BTLRiVjkTnBoY0lckNuLJ4V9ooyQQCzJDMWmiXvr7XVh5R4dYR7Z6PGHupCsIySschUo0Jj&#10;ccJeqUcylhNNhxhLwgv6/IAV9PkBS434wcmlR4LMlIxHZjSHNh7PtrqI14FsaKP86+MrFGqwQIGF&#10;8ZNLpp+39ThACEisKeOjFfJr2GmDEY1n+T0aBnqRdOfA3a1/u2cUZ5M2BUFyJgna0IavMRMispoA&#10;egg2EGE4MvzrustOgQx3BG1KyXCGqAqdtStxuG7UCxKG0yqDXwwtN5oBm/v1DJ6EVgW/ybQqU5sq&#10;fLXTqgeTtSpf/R9oVRCRTKsyB6lUq8g5KkLgI2uVN3IP2/3uCMqQNt0bAacLD+p6J8TjTVieFVF/&#10;X9cVoZDAe9d5SQE723nTOwuW+Iwq9btH8MczeuyMRn1LgXavNVp1v7uzgzcLVPJmG1LrOi3C0INx&#10;URJkh8h0oQ87wen6AnVdzDD9bHFmLKFUVBWO7BDiZkhHejErsQLhk9pY7mTj12tq2HIgurxmYFQW&#10;DBpHZc6ePRSVoS6zOWk+P1TeQRsFKmkjjcqnsWAIGZp+JYMl9RqV6UI9FMMJ9OocAZVdwUIxVIbZ&#10;ldJQD0Vln/WIPeNYGda+bTsb5VoUOZtG5RNBZUEaras+ocwcDV31ed6x8tGKPsdAacFUcZTmVNVD&#10;UTpiC3ifM0oLDkhyPpVtYxqlTwSld1BfrBlH0XSuURr3yqCrZB6z7/0YKC3IMY7SvJnsgSjtby3p&#10;fnYMhys4IQmlVXZVaZQ+EZTeQYWFKqkwjdIKUFrBzk6eoMpozZftWcVn+uFrvqHXLVPaXlcMRAyW&#10;uojLVjFKxcFepSvXm+uwJXfr/bpgYdcWJxPJDVVDp9pSg2VIeqUpx+4qv8SNaFF1v27rJ9rMfbRk&#10;G11z8A23YGs3bj4MFGQ2TwUogKmyDkuHbTK3zssdy+Yl8DsauzUowH5jHMf5Jn6wb9qGVmXqTYlW&#10;WXBJoGmLhrRaq4+xLh27cqRu6Ehx05blwB6avB1a7wzCNnZ9hO1ecMvBfgUzUknXhT622bM29+21&#10;WIAkei3Wk1m4h11hW8aisluNWA5GnLuthdi4IYo2l6djLoKWW5NMsEqXlrmlvXkH3MwXzAX4C2ou&#10;W11LxCZdXyjkpptdob3ETycHsEew8pZHT3CULDmQ6UkFYWTY7RroOTASsI91GNnBDGuE259UHpwb&#10;HLlJXEXGJ/hEplSZShxeqRFBo2J4AMiglQq/DvAIQSTsJ7cVFxDWaq+olidFkSHA+oZibSy607gA&#10;tljXQH/Qtuu0mAe/mkDXTPBfeMCfZZCP6cSw/h2K8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AAAAAGRycy9QSwECFAAUAAAACACHTuJA&#10;wr/DR9oAAAAKAQAADwAAAAAAAAABACAAAAAiAAAAZHJzL2Rvd25yZXYueG1sUEsBAhQAFAAAAAgA&#10;h07iQL3FdLWYCAAAz2IAAA4AAAAAAAAAAQAgAAAAKQEAAGRycy9lMm9Eb2MueG1sUEsFBgAAAAAG&#10;AAYAWQEAADMMAAAAAA==&#10;">
              <o:lock v:ext="edit" aspectratio="f"/>
              <v:rect id="Rectangle 52" o:spid="_x0000_s1026" o:spt="1" style="position:absolute;left:1134;top:284;height:16214;width:1048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655;top:14214;height:842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139;top:14206;height:1;width:1047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280;top:14222;height:226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3714;top:14222;height:226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572;top:14222;height:2267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5146;top:14214;height:226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9445;top:15070;height:562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139;top:15925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139;top:16211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2" o:spid="_x0000_s1026" o:spt="1" style="position:absolute;left:1162;top:14805;height:251;width:46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3" o:spid="_x0000_s1026" o:spt="1" style="position:absolute;left:1685;top:14805;height:251;width:5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64" o:spid="_x0000_s1026" o:spt="1" style="position:absolute;left:2323;top:14805;height:251;width:134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26" o:spt="1" style="position:absolute;left:3747;top:14805;height:251;width:80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026" o:spt="1" style="position:absolute;left:4597;top:14805;height:251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26" o:spt="1" style="position:absolute;left:9487;top:15086;height:250;width:7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68" o:spid="_x0000_s1026" o:spt="1" style="position:absolute;left:9487;top:15382;height:251;width:7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69" o:spid="_x0000_s1026" o:spt="1" style="position:absolute;left:5203;top:14377;height:572;width:63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70" o:spid="_x0000_s1026" o:spt="20" style="position:absolute;left:1140;top:15065;height:1;width:1047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1" o:spid="_x0000_s1026" o:spt="20" style="position:absolute;left:1147;top:14780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1139;top:14492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1139;top:15637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139;top:15349;height:1;width:39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5" o:spid="_x0000_s1026" o:spt="203" style="position:absolute;left:1154;top:15093;height:251;width:2518;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o:lock v:ext="edit" aspectratio="f"/>
                <v:rect id="Rectangle 76" o:spid="_x0000_s1026" o:spt="1" style="position:absolute;left:0;top:0;height:20000;width:88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77" o:spid="_x0000_s1026" o:spt="1" style="position:absolute;left:9281;top:0;height:20000;width:107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jc w:val="left"/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sz w:val="20"/>
                            <w:lang w:val="uk-UA"/>
                          </w:rPr>
                          <w:t>Абанін К.А</w:t>
                        </w:r>
                      </w:p>
                    </w:txbxContent>
                  </v:textbox>
                </v:rect>
              </v:group>
              <v:group id="Group 78" o:spid="_x0000_s1026" o:spt="203" style="position:absolute;left:1154;top:15374;height:251;width:2518;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o:lock v:ext="edit" aspectratio="f"/>
                <v:rect id="Rectangle 79" o:spid="_x0000_s1026" o:spt="1" style="position:absolute;left:0;top:0;height:20000;width:88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  <w:p>
                        <w:pPr>
                          <w:pStyle w:val="12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Байлюк Є.М.</w:t>
                        </w:r>
                      </w:p>
                      <w:p>
                        <w:pPr>
                          <w:pStyle w:val="12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80" o:spid="_x0000_s1026" o:spt="1" style="position:absolute;left:9281;top:0;height:20000;width:107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Байлюк Є.М.</w:t>
                        </w:r>
                      </w:p>
                      <w:p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В.Л.</w:t>
                        </w:r>
                      </w:p>
                    </w:txbxContent>
                  </v:textbox>
                </v:rect>
              </v:group>
              <v:group id="Group 81" o:spid="_x0000_s1026" o:spt="203" style="position:absolute;left:1154;top:15662;height:251;width:2518;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o:lock v:ext="edit" aspectratio="f"/>
                <v:rect id="Rectangle 82" o:spid="_x0000_s1026" o:spt="1" style="position:absolute;left:0;top:0;height:20000;width:88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83" o:spid="_x0000_s1026" o:spt="1" style="position:absolute;left:9281;top:0;height:20000;width:107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84" o:spid="_x0000_s1026" o:spt="203" style="position:absolute;left:1154;top:15942;height:251;width:2518;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o:lock v:ext="edit" aspectratio="f"/>
                <v:rect id="Rectangle 85" o:spid="_x0000_s1026" o:spt="1" style="position:absolute;left:0;top:0;height:20000;width:88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26" o:spt="1" style="position:absolute;left:9281;top:0;height:20000;width:107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87" o:spid="_x0000_s1026" o:spt="203" style="position:absolute;left:1154;top:16222;height:251;width:2518;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o:lock v:ext="edit" aspectratio="f"/>
                <v:rect id="Rectangle 88" o:spid="_x0000_s1026" o:spt="1" style="position:absolute;left:0;top:0;height:20000;width:88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89" o:spid="_x0000_s1026" o:spt="1" style="position:absolute;left:9281;top:0;height:20000;width:107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2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90" o:spid="_x0000_s1026" o:spt="20" style="position:absolute;left:8585;top:15070;height:1411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1" o:spid="_x0000_s1026" o:spt="1" style="position:absolute;left:5203;top:14810;height:1496;width:329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роботи№6</w:t>
                      </w:r>
                    </w:p>
                    <w:p/>
                  </w:txbxContent>
                </v:textbox>
              </v:rect>
              <v:line id="Line 92" o:spid="_x0000_s1026" o:spt="20" style="position:absolute;left:8591;top:15352;height:1;width:3026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3" o:spid="_x0000_s1026" o:spt="20" style="position:absolute;left:8590;top:15638;height:1;width:3026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0304;top:15070;height:562;width: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5" o:spid="_x0000_s1026" o:spt="1" style="position:absolute;left:8630;top:15086;height:250;width:7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026" o:spt="1" style="position:absolute;left:10351;top:15086;height:250;width:122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97" o:spid="_x0000_s1026" o:spt="1" style="position:absolute;left:10359;top:15374;height:250;width:121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98" o:spid="_x0000_s1026" o:spt="20" style="position:absolute;left:8872;top:15358;height:274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99" o:spid="_x0000_s1026" o:spt="20" style="position:absolute;left:9158;top:15359;height:274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0" o:spid="_x0000_s1026" o:spt="1" style="position:absolute;left:8630;top:15819;height:540;width:294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2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sz w:val="32"/>
                          <w:szCs w:val="32"/>
                          <w:lang w:val="uk-UA"/>
                        </w:rPr>
                        <w:t>0</w:t>
                      </w:r>
                    </w:p>
                    <w:p/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BE"/>
    <w:rsid w:val="00032B55"/>
    <w:rsid w:val="000C0D71"/>
    <w:rsid w:val="000E370E"/>
    <w:rsid w:val="001941C8"/>
    <w:rsid w:val="001F3D07"/>
    <w:rsid w:val="00201F33"/>
    <w:rsid w:val="002417FE"/>
    <w:rsid w:val="00257C3D"/>
    <w:rsid w:val="0026642F"/>
    <w:rsid w:val="002A032B"/>
    <w:rsid w:val="00432E33"/>
    <w:rsid w:val="00466556"/>
    <w:rsid w:val="004A6B04"/>
    <w:rsid w:val="004F03D2"/>
    <w:rsid w:val="004F0902"/>
    <w:rsid w:val="005145D4"/>
    <w:rsid w:val="00565679"/>
    <w:rsid w:val="00644F50"/>
    <w:rsid w:val="006B5690"/>
    <w:rsid w:val="006E770E"/>
    <w:rsid w:val="00796779"/>
    <w:rsid w:val="007E231C"/>
    <w:rsid w:val="008145BE"/>
    <w:rsid w:val="0081583D"/>
    <w:rsid w:val="00836142"/>
    <w:rsid w:val="00841458"/>
    <w:rsid w:val="00851BE6"/>
    <w:rsid w:val="008533E0"/>
    <w:rsid w:val="00853881"/>
    <w:rsid w:val="008C6133"/>
    <w:rsid w:val="009A4446"/>
    <w:rsid w:val="00A31319"/>
    <w:rsid w:val="00B31B17"/>
    <w:rsid w:val="00B858BF"/>
    <w:rsid w:val="00C326AE"/>
    <w:rsid w:val="00C515D2"/>
    <w:rsid w:val="00C90349"/>
    <w:rsid w:val="00CB6A6D"/>
    <w:rsid w:val="00D06B44"/>
    <w:rsid w:val="00D871F7"/>
    <w:rsid w:val="00D87B75"/>
    <w:rsid w:val="00E04937"/>
    <w:rsid w:val="00E942EF"/>
    <w:rsid w:val="00F70324"/>
    <w:rsid w:val="0A7721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head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Верхний колонтитул Знак"/>
    <w:basedOn w:val="6"/>
    <w:link w:val="4"/>
    <w:uiPriority w:val="99"/>
  </w:style>
  <w:style w:type="character" w:customStyle="1" w:styleId="11">
    <w:name w:val="Нижний колонтитул Знак"/>
    <w:basedOn w:val="6"/>
    <w:link w:val="5"/>
    <w:uiPriority w:val="99"/>
  </w:style>
  <w:style w:type="paragraph" w:customStyle="1" w:styleId="12">
    <w:name w:val="Чертежный"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Текст выноски Знак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  <w:style w:type="character" w:customStyle="1" w:styleId="16">
    <w:name w:val="Заголовок 3 Знак"/>
    <w:basedOn w:val="6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SiBeRiA</Company>
  <Pages>9</Pages>
  <Words>1340</Words>
  <Characters>7643</Characters>
  <Lines>63</Lines>
  <Paragraphs>17</Paragraphs>
  <TotalTime>1</TotalTime>
  <ScaleCrop>false</ScaleCrop>
  <LinksUpToDate>false</LinksUpToDate>
  <CharactersWithSpaces>8966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2018-12-03T17:10:00Z</dcterms:created>
  <dc:creator>Пользователь Windows</dc:creator>
  <cp:lastModifiedBy>Владислав</cp:lastModifiedBy>
  <dcterms:modified xsi:type="dcterms:W3CDTF">2018-12-14T06:53:21Z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