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FF" w:rsidRDefault="00D42DFF" w:rsidP="00D42D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DFF">
        <w:rPr>
          <w:rFonts w:ascii="Times New Roman" w:hAnsi="Times New Roman" w:cs="Times New Roman"/>
          <w:b/>
          <w:sz w:val="28"/>
          <w:szCs w:val="28"/>
        </w:rPr>
        <w:t>Лабораторна робота № 3</w:t>
      </w:r>
    </w:p>
    <w:p w:rsidR="00D42DFF" w:rsidRPr="00141C77" w:rsidRDefault="00780024" w:rsidP="00D42DF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- 17</w:t>
      </w:r>
    </w:p>
    <w:p w:rsidR="00D42DFF" w:rsidRPr="00D42DFF" w:rsidRDefault="00D42DFF" w:rsidP="00D42DFF">
      <w:pPr>
        <w:pStyle w:val="2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D42D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ВНУТРІШНЄ ПРЕДСТАВЛЕННЯ ДІЙСНИХ ДАНИХ</w:t>
      </w:r>
    </w:p>
    <w:p w:rsidR="00D42DFF" w:rsidRPr="00D42DFF" w:rsidRDefault="00D42DFF" w:rsidP="00D42DF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42DFF">
        <w:rPr>
          <w:rFonts w:ascii="Times New Roman" w:hAnsi="Times New Roman" w:cs="Times New Roman"/>
          <w:i/>
          <w:sz w:val="28"/>
          <w:szCs w:val="28"/>
        </w:rPr>
        <w:t>Мета заняття</w:t>
      </w:r>
      <w:r w:rsidRPr="00D42DFF">
        <w:rPr>
          <w:rFonts w:ascii="Times New Roman" w:hAnsi="Times New Roman" w:cs="Times New Roman"/>
          <w:sz w:val="28"/>
          <w:szCs w:val="28"/>
        </w:rPr>
        <w:t>: ознайомитися з дійсними числами; розглянути алгоритм переведення дійсних чисел з десяткової в двійкову системи числення і їх представлення в нормалізованому вигляді.</w:t>
      </w:r>
    </w:p>
    <w:p w:rsidR="00D42DFF" w:rsidRPr="00D42DFF" w:rsidRDefault="00D42DFF" w:rsidP="00D42DFF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42DFF">
        <w:rPr>
          <w:rFonts w:ascii="Times New Roman" w:hAnsi="Times New Roman" w:cs="Times New Roman"/>
          <w:i/>
          <w:sz w:val="28"/>
          <w:szCs w:val="28"/>
          <w:lang w:val="ru-RU"/>
        </w:rPr>
        <w:t>Х</w:t>
      </w:r>
      <w:r w:rsidRPr="00D42DFF">
        <w:rPr>
          <w:rFonts w:ascii="Times New Roman" w:hAnsi="Times New Roman" w:cs="Times New Roman"/>
          <w:i/>
          <w:sz w:val="28"/>
          <w:szCs w:val="28"/>
        </w:rPr>
        <w:t>і</w:t>
      </w:r>
      <w:r w:rsidRPr="00D42DFF">
        <w:rPr>
          <w:rFonts w:ascii="Times New Roman" w:hAnsi="Times New Roman" w:cs="Times New Roman"/>
          <w:i/>
          <w:sz w:val="28"/>
          <w:szCs w:val="28"/>
          <w:lang w:val="ru-RU"/>
        </w:rPr>
        <w:t>д роботи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D42DFF" w:rsidRPr="00D42DFF" w:rsidRDefault="00D42DFF" w:rsidP="00D42D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2DFF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Завдання </w:t>
      </w:r>
      <w:r w:rsidRPr="00D42DFF">
        <w:rPr>
          <w:rFonts w:ascii="Times New Roman" w:hAnsi="Times New Roman" w:cs="Times New Roman"/>
          <w:i/>
          <w:sz w:val="28"/>
          <w:szCs w:val="28"/>
        </w:rPr>
        <w:t>1</w:t>
      </w:r>
      <w:r w:rsidRPr="00D42DFF">
        <w:rPr>
          <w:rFonts w:ascii="Times New Roman" w:hAnsi="Times New Roman" w:cs="Times New Roman"/>
          <w:sz w:val="28"/>
          <w:szCs w:val="28"/>
        </w:rPr>
        <w:t>. Для заданих чисел (табл.3.1)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32 біти.</w:t>
      </w:r>
    </w:p>
    <w:p w:rsidR="007C5CFD" w:rsidRDefault="00974EFC">
      <w:r w:rsidRPr="00974EFC">
        <w:rPr>
          <w:noProof/>
          <w:lang w:val="ru-RU" w:eastAsia="ru-RU"/>
        </w:rPr>
        <w:drawing>
          <wp:inline distT="0" distB="0" distL="0" distR="0" wp14:anchorId="077782ED" wp14:editId="2073BB95">
            <wp:extent cx="5068007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FF" w:rsidRDefault="00D42D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06CEB8" wp14:editId="30B17745">
            <wp:extent cx="531876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08" t="37846" r="36259" b="45334"/>
                    <a:stretch/>
                  </pic:blipFill>
                  <pic:spPr bwMode="auto">
                    <a:xfrm>
                      <a:off x="0" y="0"/>
                      <a:ext cx="531876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DFF" w:rsidRDefault="00974EFC" w:rsidP="00D42D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Переводимо число +3157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 w:rsidR="00D42DFF">
        <w:rPr>
          <w:rFonts w:ascii="Times New Roman" w:hAnsi="Times New Roman" w:cs="Times New Roman"/>
          <w:sz w:val="28"/>
          <w:szCs w:val="28"/>
        </w:rPr>
        <w:t xml:space="preserve"> в двійкову систему числення за допомогою ділення на основу системи числення, тобто 2.</w:t>
      </w:r>
    </w:p>
    <w:p w:rsidR="00D42DFF" w:rsidRDefault="00974EFC" w:rsidP="00D42DFF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+3157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DF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D42DFF">
        <w:rPr>
          <w:rFonts w:ascii="Times New Roman" w:hAnsi="Times New Roman" w:cs="Times New Roman"/>
          <w:sz w:val="28"/>
          <w:szCs w:val="28"/>
        </w:rPr>
        <w:t>=</w:t>
      </w:r>
      <w:r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 w:rsidR="005070BD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5070BD" w:rsidRDefault="00792631" w:rsidP="0079263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5070BD">
        <w:rPr>
          <w:rFonts w:ascii="Times New Roman" w:hAnsi="Times New Roman" w:cs="Times New Roman"/>
          <w:sz w:val="28"/>
          <w:szCs w:val="28"/>
        </w:rPr>
        <w:t>Оскільки, дробова частина відсутня, то переведення не виконуємо.</w:t>
      </w:r>
    </w:p>
    <w:p w:rsidR="005070BD" w:rsidRDefault="00792631" w:rsidP="0079263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5070BD">
        <w:rPr>
          <w:rFonts w:ascii="Times New Roman" w:hAnsi="Times New Roman" w:cs="Times New Roman"/>
          <w:sz w:val="28"/>
          <w:szCs w:val="28"/>
        </w:rPr>
        <w:t>Нормалізуємо мантису:</w:t>
      </w:r>
    </w:p>
    <w:p w:rsidR="005070BD" w:rsidRDefault="00792631" w:rsidP="005070BD">
      <w:pPr>
        <w:ind w:left="36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974EFC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110001010101</w:t>
      </w:r>
      <w:r w:rsidR="005070BD">
        <w:rPr>
          <w:rFonts w:ascii="Times New Roman" w:hAnsi="Times New Roman" w:cs="Times New Roman"/>
          <w:sz w:val="28"/>
          <w:szCs w:val="28"/>
        </w:rPr>
        <w:t>=</w:t>
      </w:r>
      <w:r w:rsidR="00974EFC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</w:t>
      </w:r>
      <w:r w:rsidR="00974EFC" w:rsidRPr="008B3EE6">
        <w:rPr>
          <w:rFonts w:ascii="Arial" w:hAnsi="Arial" w:cs="Arial"/>
          <w:color w:val="333333"/>
          <w:sz w:val="28"/>
          <w:szCs w:val="21"/>
          <w:shd w:val="clear" w:color="auto" w:fill="FFFFFF"/>
          <w:lang w:val="ru-RU"/>
        </w:rPr>
        <w:t>,</w:t>
      </w:r>
      <w:r w:rsidR="00974EFC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10001010101</w:t>
      </w:r>
      <w:r w:rsidR="005070BD">
        <w:rPr>
          <w:rFonts w:ascii="Times New Roman" w:hAnsi="Times New Roman" w:cs="Times New Roman"/>
          <w:sz w:val="28"/>
          <w:szCs w:val="28"/>
        </w:rPr>
        <w:t>*2</w:t>
      </w:r>
      <w:r w:rsidR="00974EFC">
        <w:rPr>
          <w:rFonts w:ascii="Times New Roman" w:hAnsi="Times New Roman" w:cs="Times New Roman"/>
          <w:sz w:val="28"/>
          <w:szCs w:val="28"/>
          <w:vertAlign w:val="superscript"/>
        </w:rPr>
        <w:t>11</w:t>
      </w:r>
    </w:p>
    <w:p w:rsidR="0039246D" w:rsidRPr="00792631" w:rsidRDefault="00792631" w:rsidP="007926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в) </w:t>
      </w:r>
      <w:r w:rsidR="0039246D" w:rsidRPr="00792631">
        <w:rPr>
          <w:rFonts w:ascii="Times New Roman" w:hAnsi="Times New Roman" w:cs="Times New Roman"/>
          <w:sz w:val="28"/>
          <w:szCs w:val="28"/>
        </w:rPr>
        <w:t>Розраховуємо характеристику:</w:t>
      </w:r>
    </w:p>
    <w:p w:rsidR="0039246D" w:rsidRDefault="0039246D" w:rsidP="00392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 Зміщення +Порядок</w:t>
      </w:r>
    </w:p>
    <w:p w:rsidR="0039246D" w:rsidRPr="0039246D" w:rsidRDefault="00974EFC" w:rsidP="003924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Порядок=11</w:t>
      </w:r>
      <w:r w:rsidR="0039246D">
        <w:rPr>
          <w:rFonts w:ascii="Times New Roman" w:hAnsi="Times New Roman" w:cs="Times New Roman"/>
          <w:sz w:val="28"/>
          <w:szCs w:val="28"/>
        </w:rPr>
        <w:t>, зміщення для 32 біт- 7</w:t>
      </w:r>
      <w:r w:rsidR="003924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9246D">
        <w:rPr>
          <w:rFonts w:ascii="Times New Roman" w:hAnsi="Times New Roman" w:cs="Times New Roman"/>
          <w:sz w:val="28"/>
          <w:szCs w:val="28"/>
        </w:rPr>
        <w:t>.</w:t>
      </w:r>
    </w:p>
    <w:p w:rsidR="005070BD" w:rsidRDefault="0039246D" w:rsidP="005070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74EF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974EFC">
        <w:rPr>
          <w:rFonts w:ascii="Times New Roman" w:hAnsi="Times New Roman" w:cs="Times New Roman"/>
          <w:sz w:val="28"/>
          <w:szCs w:val="28"/>
          <w:lang w:val="en-US"/>
        </w:rPr>
        <w:t>+1</w:t>
      </w:r>
      <w:r w:rsidR="00974EFC">
        <w:rPr>
          <w:rFonts w:ascii="Times New Roman" w:hAnsi="Times New Roman" w:cs="Times New Roman"/>
          <w:sz w:val="28"/>
          <w:szCs w:val="28"/>
          <w:lang w:val="ru-RU"/>
        </w:rPr>
        <w:t>011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74EFC">
        <w:rPr>
          <w:rFonts w:ascii="Times New Roman" w:hAnsi="Times New Roman" w:cs="Times New Roman"/>
          <w:sz w:val="28"/>
          <w:szCs w:val="28"/>
          <w:lang w:val="ru-RU"/>
        </w:rPr>
        <w:t>10001010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820"/>
        <w:gridCol w:w="3013"/>
        <w:gridCol w:w="3436"/>
      </w:tblGrid>
      <w:tr w:rsidR="00ED19FE" w:rsidTr="00ED19FE">
        <w:tc>
          <w:tcPr>
            <w:tcW w:w="3209" w:type="dxa"/>
          </w:tcPr>
          <w:p w:rsidR="00ED19FE" w:rsidRPr="007E6545" w:rsidRDefault="00ED19FE" w:rsidP="00ED19F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7E654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(</w:t>
            </w:r>
            <w:r w:rsidR="007E6545">
              <w:rPr>
                <w:rFonts w:ascii="Times New Roman" w:hAnsi="Times New Roman" w:cs="Times New Roman"/>
                <w:i/>
                <w:sz w:val="28"/>
                <w:szCs w:val="28"/>
              </w:rPr>
              <w:t>знаковий розряд)</w:t>
            </w:r>
          </w:p>
        </w:tc>
        <w:tc>
          <w:tcPr>
            <w:tcW w:w="3210" w:type="dxa"/>
          </w:tcPr>
          <w:p w:rsidR="00ED19FE" w:rsidRPr="00ED19FE" w:rsidRDefault="00ED19FE" w:rsidP="00ED19F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210" w:type="dxa"/>
          </w:tcPr>
          <w:p w:rsidR="00ED19FE" w:rsidRPr="00ED19FE" w:rsidRDefault="00ED19FE" w:rsidP="00ED19F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ED19FE" w:rsidTr="00ED19FE">
        <w:tc>
          <w:tcPr>
            <w:tcW w:w="3209" w:type="dxa"/>
          </w:tcPr>
          <w:p w:rsidR="00ED19FE" w:rsidRDefault="00ED19FE" w:rsidP="005070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210" w:type="dxa"/>
          </w:tcPr>
          <w:p w:rsidR="00ED19FE" w:rsidRDefault="002268EC" w:rsidP="005070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10001010</w:t>
            </w:r>
          </w:p>
        </w:tc>
        <w:tc>
          <w:tcPr>
            <w:tcW w:w="3210" w:type="dxa"/>
          </w:tcPr>
          <w:p w:rsidR="00ED19FE" w:rsidRDefault="002268EC" w:rsidP="005070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10001010101</w:t>
            </w:r>
            <w:r w:rsidR="00ED19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ED19FE" w:rsidRDefault="00ED19FE" w:rsidP="005070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Після того, як ми розписали детально склад 32-х бітів, переводимо отримане число в шістнадцяткову систему числення.</w:t>
      </w:r>
    </w:p>
    <w:p w:rsidR="00ED19FE" w:rsidRDefault="002268EC" w:rsidP="005070BD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 w:rsidRPr="002268E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268EC">
        <w:rPr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8EC">
        <w:rPr>
          <w:rFonts w:ascii="Times New Roman" w:hAnsi="Times New Roman" w:cs="Times New Roman"/>
          <w:sz w:val="28"/>
          <w:szCs w:val="28"/>
          <w:lang w:val="ru-RU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68E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7926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92631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45455000</w:t>
      </w:r>
      <w:r w:rsidR="007926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792631" w:rsidRDefault="00792631" w:rsidP="00792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число від'ємне -4571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066"/>
        <w:gridCol w:w="3436"/>
      </w:tblGrid>
      <w:tr w:rsidR="00792631" w:rsidTr="00792631">
        <w:tc>
          <w:tcPr>
            <w:tcW w:w="2767" w:type="dxa"/>
          </w:tcPr>
          <w:p w:rsidR="00792631" w:rsidRPr="00ED19FE" w:rsidRDefault="00792631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3066" w:type="dxa"/>
          </w:tcPr>
          <w:p w:rsidR="00792631" w:rsidRPr="00ED19FE" w:rsidRDefault="00792631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436" w:type="dxa"/>
          </w:tcPr>
          <w:p w:rsidR="00792631" w:rsidRPr="00ED19FE" w:rsidRDefault="00792631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792631" w:rsidTr="00792631">
        <w:tc>
          <w:tcPr>
            <w:tcW w:w="2767" w:type="dxa"/>
          </w:tcPr>
          <w:p w:rsidR="00792631" w:rsidRDefault="00792631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066" w:type="dxa"/>
          </w:tcPr>
          <w:p w:rsidR="00792631" w:rsidRDefault="002268E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10001010</w:t>
            </w:r>
          </w:p>
        </w:tc>
        <w:tc>
          <w:tcPr>
            <w:tcW w:w="3436" w:type="dxa"/>
          </w:tcPr>
          <w:p w:rsidR="00792631" w:rsidRDefault="002268E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1000</w:t>
            </w:r>
            <w:r w:rsidR="00E4005D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 xml:space="preserve"> </w:t>
            </w: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1010</w:t>
            </w:r>
            <w:r w:rsidR="00E4005D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 xml:space="preserve"> </w:t>
            </w:r>
            <w:r w:rsidRPr="002268EC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</w:rPr>
              <w:t>101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E40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E40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E40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</w:tr>
    </w:tbl>
    <w:p w:rsidR="00792631" w:rsidRDefault="00792631" w:rsidP="0079263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92631" w:rsidRDefault="002268EC" w:rsidP="00792631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2268E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0101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792631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C5455000</w:t>
      </w:r>
      <w:r w:rsidR="00792631" w:rsidRPr="007926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792631" w:rsidRDefault="002268EC" w:rsidP="007926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Переводимо число +0,00024</w:t>
      </w:r>
      <w:r w:rsidR="007926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2631" w:rsidRDefault="00792631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оскільки ціла части 0, то в двійковому форматі це також 0.</w:t>
      </w:r>
    </w:p>
    <w:p w:rsidR="00792631" w:rsidRDefault="00474CE9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переводимо дробу частину в двійковий формат, множенням на 2.</w:t>
      </w:r>
    </w:p>
    <w:tbl>
      <w:tblPr>
        <w:tblpPr w:leftFromText="180" w:rightFromText="180" w:vertAnchor="text" w:tblpY="1"/>
        <w:tblOverlap w:val="never"/>
        <w:tblW w:w="3674" w:type="dxa"/>
        <w:tblLook w:val="04A0" w:firstRow="1" w:lastRow="0" w:firstColumn="1" w:lastColumn="0" w:noHBand="0" w:noVBand="1"/>
      </w:tblPr>
      <w:tblGrid>
        <w:gridCol w:w="683"/>
        <w:gridCol w:w="577"/>
        <w:gridCol w:w="1898"/>
        <w:gridCol w:w="1384"/>
      </w:tblGrid>
      <w:tr w:rsidR="00474CE9" w:rsidRPr="00883BA2" w:rsidTr="00474CE9">
        <w:trPr>
          <w:trHeight w:val="1683"/>
        </w:trPr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біта</w:t>
            </w:r>
          </w:p>
        </w:tc>
        <w:tc>
          <w:tcPr>
            <w:tcW w:w="4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Біт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Мантиса(Dec) 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</w:tr>
      <w:tr w:rsidR="00474CE9" w:rsidRPr="00883BA2" w:rsidTr="00883BA2">
        <w:trPr>
          <w:trHeight w:val="315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0.00024</w:t>
            </w:r>
          </w:p>
        </w:tc>
        <w:tc>
          <w:tcPr>
            <w:tcW w:w="11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474CE9" w:rsidRPr="00883BA2" w:rsidTr="00474CE9">
        <w:trPr>
          <w:trHeight w:val="2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0.00048</w:t>
            </w:r>
          </w:p>
        </w:tc>
        <w:tc>
          <w:tcPr>
            <w:tcW w:w="1128" w:type="dxa"/>
            <w:vMerge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0.00096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0.00192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15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384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0.00768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2268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1536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0.03072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0.06144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172ED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12288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0.24576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172ED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.49152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98304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172ED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 w:rsidR="00C864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96608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0.93216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0.86432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0.72864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0.45728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0.91456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0.82912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0.65824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C86473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C86473" w:rsidRDefault="00C86473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0.31648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474CE9">
        <w:trPr>
          <w:trHeight w:val="300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780024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0.63296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474CE9" w:rsidRPr="00883BA2" w:rsidTr="00883BA2">
        <w:trPr>
          <w:trHeight w:val="315"/>
        </w:trPr>
        <w:tc>
          <w:tcPr>
            <w:tcW w:w="575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474CE9" w:rsidRPr="00883BA2" w:rsidRDefault="00512E3B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4CE9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0.26592</w:t>
            </w:r>
          </w:p>
        </w:tc>
        <w:tc>
          <w:tcPr>
            <w:tcW w:w="112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74CE9" w:rsidRPr="00883BA2" w:rsidRDefault="00474CE9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0.53184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0.06368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0.12736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0.25472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0.50944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780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0.01888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lastRenderedPageBreak/>
              <w:t>30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0.03776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0.07552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83BA2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83BA2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83BA2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83BA2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0.15104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3BA2" w:rsidRPr="00883BA2" w:rsidRDefault="00883BA2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0.30208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0.60416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512E3B" w:rsidRPr="00883BA2" w:rsidTr="00883BA2">
        <w:trPr>
          <w:trHeight w:val="315"/>
        </w:trPr>
        <w:tc>
          <w:tcPr>
            <w:tcW w:w="57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883BA2" w:rsidRDefault="00883BA2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</w:t>
            </w:r>
          </w:p>
        </w:tc>
        <w:tc>
          <w:tcPr>
            <w:tcW w:w="4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12E3B" w:rsidRPr="00883BA2" w:rsidRDefault="00780024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512E3B" w:rsidRPr="00780024" w:rsidRDefault="00780024" w:rsidP="00C86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0.20832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12E3B" w:rsidRPr="00883BA2" w:rsidRDefault="00512E3B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:rsidR="00474CE9" w:rsidRPr="00883BA2" w:rsidRDefault="00474CE9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74CE9" w:rsidRDefault="00474CE9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910A21" w:rsidRDefault="00910A21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83BA2" w:rsidRDefault="00883BA2" w:rsidP="0079263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нормалізуємо мантису:</w:t>
      </w:r>
    </w:p>
    <w:p w:rsidR="00883BA2" w:rsidRDefault="00934A1C" w:rsidP="00792631">
      <w:pPr>
        <w:pStyle w:val="a3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883BA2">
        <w:rPr>
          <w:rFonts w:ascii="Times New Roman" w:hAnsi="Times New Roman" w:cs="Times New Roman"/>
          <w:sz w:val="28"/>
          <w:szCs w:val="28"/>
          <w:lang w:val="ru-RU"/>
        </w:rPr>
        <w:t>00000000</w:t>
      </w:r>
      <w:r w:rsidR="00780024">
        <w:rPr>
          <w:rFonts w:ascii="Times New Roman" w:hAnsi="Times New Roman" w:cs="Times New Roman"/>
          <w:sz w:val="28"/>
          <w:szCs w:val="28"/>
          <w:lang w:val="en-US"/>
        </w:rPr>
        <w:t>00001</w:t>
      </w:r>
      <w:r w:rsidR="00780024">
        <w:rPr>
          <w:rFonts w:ascii="Times New Roman" w:hAnsi="Times New Roman" w:cs="Times New Roman"/>
          <w:sz w:val="28"/>
          <w:szCs w:val="28"/>
          <w:lang w:val="ru-RU"/>
        </w:rPr>
        <w:t>…=1,</w:t>
      </w:r>
      <w:r w:rsidR="00780024">
        <w:rPr>
          <w:rFonts w:ascii="Times New Roman" w:hAnsi="Times New Roman" w:cs="Times New Roman"/>
          <w:sz w:val="28"/>
          <w:szCs w:val="28"/>
          <w:lang w:val="en-US"/>
        </w:rPr>
        <w:t>1111</w:t>
      </w:r>
      <w:r>
        <w:rPr>
          <w:rFonts w:ascii="Times New Roman" w:hAnsi="Times New Roman" w:cs="Times New Roman"/>
          <w:sz w:val="28"/>
          <w:szCs w:val="28"/>
          <w:lang w:val="ru-RU"/>
        </w:rPr>
        <w:t>…*2</w:t>
      </w:r>
      <w:r w:rsidR="0078002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-13</w:t>
      </w:r>
    </w:p>
    <w:p w:rsidR="00934A1C" w:rsidRDefault="00934A1C" w:rsidP="00934A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д)</w:t>
      </w:r>
      <w:r w:rsidRPr="00934A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Характеристика= Зміщення +Порядок</w:t>
      </w:r>
    </w:p>
    <w:p w:rsidR="00934A1C" w:rsidRPr="0039246D" w:rsidRDefault="00780024" w:rsidP="00934A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Порядок=-13</w:t>
      </w:r>
      <w:r w:rsidR="00934A1C">
        <w:rPr>
          <w:rFonts w:ascii="Times New Roman" w:hAnsi="Times New Roman" w:cs="Times New Roman"/>
          <w:sz w:val="28"/>
          <w:szCs w:val="28"/>
        </w:rPr>
        <w:t>, зміщення для 32 біт- 7</w:t>
      </w:r>
      <w:r w:rsidR="00934A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34A1C">
        <w:rPr>
          <w:rFonts w:ascii="Times New Roman" w:hAnsi="Times New Roman" w:cs="Times New Roman"/>
          <w:sz w:val="28"/>
          <w:szCs w:val="28"/>
        </w:rPr>
        <w:t>.</w:t>
      </w:r>
    </w:p>
    <w:p w:rsidR="00934A1C" w:rsidRDefault="00934A1C" w:rsidP="00934A1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80024">
        <w:rPr>
          <w:rFonts w:ascii="Times New Roman" w:hAnsi="Times New Roman" w:cs="Times New Roman"/>
          <w:sz w:val="28"/>
          <w:szCs w:val="28"/>
          <w:lang w:val="en-US"/>
        </w:rPr>
        <w:t>-1101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34A1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7800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1110010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4"/>
        <w:tblW w:w="9780" w:type="dxa"/>
        <w:tblInd w:w="360" w:type="dxa"/>
        <w:tblLook w:val="04A0" w:firstRow="1" w:lastRow="0" w:firstColumn="1" w:lastColumn="0" w:noHBand="0" w:noVBand="1"/>
      </w:tblPr>
      <w:tblGrid>
        <w:gridCol w:w="2808"/>
        <w:gridCol w:w="3199"/>
        <w:gridCol w:w="3773"/>
      </w:tblGrid>
      <w:tr w:rsidR="00934A1C" w:rsidTr="00E4005D">
        <w:trPr>
          <w:trHeight w:val="492"/>
        </w:trPr>
        <w:tc>
          <w:tcPr>
            <w:tcW w:w="2808" w:type="dxa"/>
          </w:tcPr>
          <w:p w:rsidR="00934A1C" w:rsidRPr="00ED19FE" w:rsidRDefault="00934A1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99" w:type="dxa"/>
          </w:tcPr>
          <w:p w:rsidR="00934A1C" w:rsidRPr="00ED19FE" w:rsidRDefault="00934A1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773" w:type="dxa"/>
          </w:tcPr>
          <w:p w:rsidR="00934A1C" w:rsidRPr="00ED19FE" w:rsidRDefault="00934A1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934A1C" w:rsidTr="00E4005D">
        <w:trPr>
          <w:trHeight w:val="509"/>
        </w:trPr>
        <w:tc>
          <w:tcPr>
            <w:tcW w:w="2808" w:type="dxa"/>
          </w:tcPr>
          <w:p w:rsidR="00934A1C" w:rsidRDefault="00934A1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99" w:type="dxa"/>
          </w:tcPr>
          <w:p w:rsidR="00934A1C" w:rsidRDefault="00780024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1110010</w:t>
            </w:r>
          </w:p>
        </w:tc>
        <w:tc>
          <w:tcPr>
            <w:tcW w:w="3773" w:type="dxa"/>
          </w:tcPr>
          <w:p w:rsidR="00934A1C" w:rsidRDefault="00E4005D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1111 1011 1010 1000 1000 001</w:t>
            </w:r>
          </w:p>
        </w:tc>
      </w:tr>
    </w:tbl>
    <w:p w:rsidR="00C614FE" w:rsidRPr="00C614FE" w:rsidRDefault="00E4005D" w:rsidP="00934A1C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0011 1001 0111 1101 1101 0100 0100 0001</w:t>
      </w:r>
      <w:r>
        <w:rPr>
          <w:rFonts w:ascii="Times New Roman" w:hAnsi="Times New Roman" w:cs="Times New Roman"/>
          <w:sz w:val="14"/>
          <w:szCs w:val="28"/>
          <w:lang w:val="ru-RU"/>
        </w:rPr>
        <w:t>2</w:t>
      </w:r>
      <w:r w:rsidR="00C614F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397</w:t>
      </w:r>
      <w:r>
        <w:rPr>
          <w:rFonts w:ascii="Times New Roman" w:hAnsi="Times New Roman" w:cs="Times New Roman"/>
          <w:sz w:val="28"/>
          <w:szCs w:val="28"/>
          <w:lang w:val="en-US"/>
        </w:rPr>
        <w:t>DD441</w:t>
      </w:r>
      <w:r w:rsidR="00C614FE" w:rsidRPr="00C614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934A1C" w:rsidRPr="00180611" w:rsidRDefault="00180611" w:rsidP="00180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Переводимо число 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 xml:space="preserve"> -0,00024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3143"/>
        <w:gridCol w:w="3123"/>
      </w:tblGrid>
      <w:tr w:rsidR="00C614FE" w:rsidTr="00C614FE">
        <w:tc>
          <w:tcPr>
            <w:tcW w:w="3003" w:type="dxa"/>
          </w:tcPr>
          <w:p w:rsidR="00C614FE" w:rsidRPr="00ED19FE" w:rsidRDefault="00C614FE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C614FE" w:rsidRPr="00ED19FE" w:rsidRDefault="00C614FE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123" w:type="dxa"/>
          </w:tcPr>
          <w:p w:rsidR="00C614FE" w:rsidRPr="00ED19FE" w:rsidRDefault="00C614FE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E4005D" w:rsidTr="00C614FE">
        <w:tc>
          <w:tcPr>
            <w:tcW w:w="3003" w:type="dxa"/>
          </w:tcPr>
          <w:p w:rsidR="00E4005D" w:rsidRDefault="00E4005D" w:rsidP="00E40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43" w:type="dxa"/>
          </w:tcPr>
          <w:p w:rsidR="00E4005D" w:rsidRDefault="00E4005D" w:rsidP="00E40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1110010</w:t>
            </w:r>
          </w:p>
        </w:tc>
        <w:tc>
          <w:tcPr>
            <w:tcW w:w="3123" w:type="dxa"/>
          </w:tcPr>
          <w:p w:rsidR="00E4005D" w:rsidRDefault="00E4005D" w:rsidP="00E400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1111 1011 1010 1000 1000 001</w:t>
            </w:r>
          </w:p>
        </w:tc>
      </w:tr>
    </w:tbl>
    <w:p w:rsidR="00C614FE" w:rsidRDefault="00C614FE" w:rsidP="00C614F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Після того, як ми розписали детально склад 32-х бітів, переводимо отримане число в шістнадцяткову систему числення.</w:t>
      </w:r>
    </w:p>
    <w:p w:rsidR="00C614FE" w:rsidRDefault="00E4005D" w:rsidP="00C614FE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1011 1001 0111 1101 1101 0100 0100 0001</w:t>
      </w:r>
      <w:r w:rsidR="00C614F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C614F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97</w:t>
      </w:r>
      <w:r>
        <w:rPr>
          <w:rFonts w:ascii="Times New Roman" w:hAnsi="Times New Roman" w:cs="Times New Roman"/>
          <w:sz w:val="28"/>
          <w:szCs w:val="28"/>
          <w:lang w:val="en-US"/>
        </w:rPr>
        <w:t>DD441</w:t>
      </w:r>
      <w:r w:rsidR="00C614FE" w:rsidRPr="00C614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180611" w:rsidRDefault="00492AEE" w:rsidP="00180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Переводимо число +3157,00024</w:t>
      </w:r>
    </w:p>
    <w:p w:rsidR="00492AEE" w:rsidRDefault="00180611" w:rsidP="00492AEE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а) переводимо цілу частину </w:t>
      </w:r>
      <w:r w:rsidR="00492AEE">
        <w:rPr>
          <w:rFonts w:ascii="Times New Roman" w:hAnsi="Times New Roman" w:cs="Times New Roman"/>
          <w:sz w:val="28"/>
          <w:szCs w:val="28"/>
        </w:rPr>
        <w:t>3157</w:t>
      </w:r>
      <w:r w:rsidR="00492AEE"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 w:rsidR="00492AEE">
        <w:rPr>
          <w:rFonts w:ascii="Times New Roman" w:hAnsi="Times New Roman" w:cs="Times New Roman"/>
          <w:sz w:val="28"/>
          <w:szCs w:val="28"/>
        </w:rPr>
        <w:t xml:space="preserve"> </w:t>
      </w:r>
      <w:r w:rsidR="00492AE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92AEE">
        <w:rPr>
          <w:rFonts w:ascii="Times New Roman" w:hAnsi="Times New Roman" w:cs="Times New Roman"/>
          <w:sz w:val="28"/>
          <w:szCs w:val="28"/>
        </w:rPr>
        <w:t>=</w:t>
      </w:r>
      <w:r w:rsidR="00492AEE"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 w:rsidR="00492AE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180611" w:rsidRPr="007E6545" w:rsidRDefault="00180611" w:rsidP="00180611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б) переводимо дробову частину </w:t>
      </w:r>
      <w:r w:rsidR="00492AEE">
        <w:rPr>
          <w:rFonts w:ascii="Times New Roman" w:hAnsi="Times New Roman" w:cs="Times New Roman"/>
          <w:sz w:val="28"/>
          <w:szCs w:val="28"/>
        </w:rPr>
        <w:t>0,00024</w:t>
      </w:r>
      <w:r w:rsidR="007E6545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>0,00000000</w:t>
      </w:r>
      <w:r w:rsidR="0046779D">
        <w:rPr>
          <w:rFonts w:ascii="Times New Roman" w:hAnsi="Times New Roman" w:cs="Times New Roman"/>
          <w:sz w:val="28"/>
          <w:szCs w:val="28"/>
          <w:lang w:val="en-US"/>
        </w:rPr>
        <w:t>00001</w:t>
      </w:r>
      <w:r w:rsidR="007E65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180611" w:rsidRDefault="00180611" w:rsidP="00180611">
      <w:pPr>
        <w:ind w:left="360" w:firstLine="3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 нормалізуємо мантису:</w:t>
      </w:r>
    </w:p>
    <w:p w:rsidR="00180611" w:rsidRDefault="00180611" w:rsidP="00180611">
      <w:pPr>
        <w:ind w:left="360" w:firstLine="349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79D">
        <w:rPr>
          <w:rFonts w:ascii="Times New Roman" w:hAnsi="Times New Roman" w:cs="Times New Roman"/>
          <w:sz w:val="28"/>
          <w:szCs w:val="28"/>
        </w:rPr>
        <w:t>110001010101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806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>000000000000</w:t>
      </w:r>
      <w:r w:rsidR="00207DEC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46779D">
        <w:rPr>
          <w:rFonts w:ascii="Times New Roman" w:hAnsi="Times New Roman" w:cs="Times New Roman"/>
          <w:sz w:val="28"/>
          <w:szCs w:val="28"/>
        </w:rPr>
        <w:t>1,</w:t>
      </w:r>
      <w:r w:rsidR="0046779D">
        <w:rPr>
          <w:rFonts w:ascii="Times New Roman" w:hAnsi="Times New Roman" w:cs="Times New Roman"/>
          <w:sz w:val="28"/>
          <w:szCs w:val="28"/>
          <w:lang w:val="ru-RU"/>
        </w:rPr>
        <w:t>10001010101000000000000</w:t>
      </w:r>
      <w:r w:rsidR="00D67008">
        <w:rPr>
          <w:rFonts w:ascii="Times New Roman" w:hAnsi="Times New Roman" w:cs="Times New Roman"/>
          <w:sz w:val="28"/>
          <w:szCs w:val="28"/>
          <w:lang w:val="ru-RU"/>
        </w:rPr>
        <w:t>*2</w:t>
      </w:r>
      <w:r w:rsidR="0046779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11</w:t>
      </w:r>
    </w:p>
    <w:p w:rsidR="00D67008" w:rsidRDefault="00D67008" w:rsidP="00D670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Характеристика= Зміщення +Порядок</w:t>
      </w:r>
    </w:p>
    <w:p w:rsidR="00D67008" w:rsidRPr="0039246D" w:rsidRDefault="0046779D" w:rsidP="00D670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Порядок=11</w:t>
      </w:r>
      <w:r w:rsidR="00D67008">
        <w:rPr>
          <w:rFonts w:ascii="Times New Roman" w:hAnsi="Times New Roman" w:cs="Times New Roman"/>
          <w:sz w:val="28"/>
          <w:szCs w:val="28"/>
        </w:rPr>
        <w:t>, зміщення для 32 біт- 7</w:t>
      </w:r>
      <w:r w:rsidR="00D670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67008">
        <w:rPr>
          <w:rFonts w:ascii="Times New Roman" w:hAnsi="Times New Roman" w:cs="Times New Roman"/>
          <w:sz w:val="28"/>
          <w:szCs w:val="28"/>
        </w:rPr>
        <w:t>.</w:t>
      </w:r>
    </w:p>
    <w:p w:rsidR="00D67008" w:rsidRDefault="00D67008" w:rsidP="00D67008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+1100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10001011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D67008" w:rsidRDefault="00D67008" w:rsidP="00D6700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3143"/>
        <w:gridCol w:w="3123"/>
      </w:tblGrid>
      <w:tr w:rsidR="00D67008" w:rsidTr="008B3EE6">
        <w:tc>
          <w:tcPr>
            <w:tcW w:w="300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12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D67008" w:rsidTr="008B3EE6">
        <w:tc>
          <w:tcPr>
            <w:tcW w:w="300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0</w:t>
            </w:r>
          </w:p>
        </w:tc>
        <w:tc>
          <w:tcPr>
            <w:tcW w:w="3143" w:type="dxa"/>
          </w:tcPr>
          <w:p w:rsidR="00D67008" w:rsidRDefault="0046779D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10001010</w:t>
            </w:r>
          </w:p>
        </w:tc>
        <w:tc>
          <w:tcPr>
            <w:tcW w:w="3123" w:type="dxa"/>
          </w:tcPr>
          <w:p w:rsidR="00D67008" w:rsidRDefault="0046779D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1000 1010 1010 0000 0000 000</w:t>
            </w:r>
          </w:p>
        </w:tc>
      </w:tr>
    </w:tbl>
    <w:p w:rsidR="00180611" w:rsidRDefault="00180611" w:rsidP="00180611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80611" w:rsidRDefault="0046779D" w:rsidP="00180611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0100 0101 0100 0101 0101 0000 0000 0000</w:t>
      </w:r>
      <w:r w:rsidR="00D6700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6700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C3E7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454455000</w:t>
      </w:r>
      <w:r w:rsidR="00D67008" w:rsidRPr="00D67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D67008" w:rsidRPr="00D67008" w:rsidRDefault="00D67008" w:rsidP="00D670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67008">
        <w:rPr>
          <w:rFonts w:ascii="Times New Roman" w:hAnsi="Times New Roman" w:cs="Times New Roman"/>
          <w:sz w:val="28"/>
          <w:szCs w:val="28"/>
          <w:lang w:val="ru-RU"/>
        </w:rPr>
        <w:t>Для числа -4571,00268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3"/>
        <w:gridCol w:w="3143"/>
        <w:gridCol w:w="3123"/>
      </w:tblGrid>
      <w:tr w:rsidR="00D67008" w:rsidTr="008B3EE6">
        <w:tc>
          <w:tcPr>
            <w:tcW w:w="300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123" w:type="dxa"/>
          </w:tcPr>
          <w:p w:rsidR="00D67008" w:rsidRPr="00ED19FE" w:rsidRDefault="00D67008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D67008" w:rsidTr="008B3EE6">
        <w:tc>
          <w:tcPr>
            <w:tcW w:w="300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4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10001011</w:t>
            </w:r>
          </w:p>
        </w:tc>
        <w:tc>
          <w:tcPr>
            <w:tcW w:w="3123" w:type="dxa"/>
          </w:tcPr>
          <w:p w:rsidR="00D67008" w:rsidRDefault="00D6700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0001 1101 1011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0000 0000 101</w:t>
            </w:r>
          </w:p>
        </w:tc>
      </w:tr>
    </w:tbl>
    <w:p w:rsidR="00D67008" w:rsidRDefault="00D67008" w:rsidP="00D6700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67008" w:rsidRPr="00D67008" w:rsidRDefault="00D67008" w:rsidP="00D6700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D67008" w:rsidRDefault="00BC3E78" w:rsidP="00D6700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1100 0101 0100 0101 0101 0000 0000 0000</w:t>
      </w:r>
      <w:r w:rsidR="00D6700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67008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С54455000</w:t>
      </w:r>
      <w:r w:rsidR="00D67008" w:rsidRPr="00D6700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16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</w:rPr>
      </w:pPr>
      <w:r w:rsidRPr="00AB7E34">
        <w:rPr>
          <w:rFonts w:ascii="Times New Roman" w:hAnsi="Times New Roman" w:cs="Times New Roman"/>
          <w:i/>
          <w:sz w:val="28"/>
        </w:rPr>
        <w:t>Завдання 2.</w:t>
      </w:r>
      <w:r w:rsidRPr="00AB7E34">
        <w:rPr>
          <w:rFonts w:ascii="Times New Roman" w:hAnsi="Times New Roman" w:cs="Times New Roman"/>
          <w:sz w:val="28"/>
        </w:rPr>
        <w:t xml:space="preserve"> Для заданих чисел (табл.3.1)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64 біти.</w:t>
      </w:r>
    </w:p>
    <w:p w:rsidR="007E6545" w:rsidRDefault="007E6545" w:rsidP="007E65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Переводимо число +4571 в двійкову систему числення за допомогою ділення на основу системи числення, тобто 2.</w:t>
      </w:r>
    </w:p>
    <w:p w:rsidR="00BC3E78" w:rsidRDefault="00BC3E78" w:rsidP="00BC3E78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+3157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E6545" w:rsidRDefault="007E6545" w:rsidP="007E654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Оскільки, дробова частина відсутня, то переведення не виконуємо.</w:t>
      </w:r>
    </w:p>
    <w:p w:rsidR="007E6545" w:rsidRPr="007E6545" w:rsidRDefault="007E6545" w:rsidP="007E65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E6545">
        <w:rPr>
          <w:rFonts w:ascii="Times New Roman" w:hAnsi="Times New Roman" w:cs="Times New Roman"/>
          <w:sz w:val="28"/>
          <w:szCs w:val="28"/>
        </w:rPr>
        <w:t xml:space="preserve"> Нормалізуємо мантису:</w:t>
      </w:r>
    </w:p>
    <w:p w:rsidR="007E6545" w:rsidRDefault="007E6545" w:rsidP="007E6545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C3E78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110001010101</w:t>
      </w:r>
      <w:r w:rsidR="00BC3E78">
        <w:rPr>
          <w:rFonts w:ascii="Times New Roman" w:hAnsi="Times New Roman" w:cs="Times New Roman"/>
          <w:sz w:val="28"/>
          <w:szCs w:val="28"/>
        </w:rPr>
        <w:t>=</w:t>
      </w:r>
      <w:r w:rsidR="00BC3E78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</w:t>
      </w:r>
      <w:r w:rsidR="00BC3E78" w:rsidRPr="008B3EE6">
        <w:rPr>
          <w:rFonts w:ascii="Arial" w:hAnsi="Arial" w:cs="Arial"/>
          <w:color w:val="333333"/>
          <w:sz w:val="28"/>
          <w:szCs w:val="21"/>
          <w:shd w:val="clear" w:color="auto" w:fill="FFFFFF"/>
          <w:lang w:val="ru-RU"/>
        </w:rPr>
        <w:t>,</w:t>
      </w:r>
      <w:r w:rsidR="00BC3E78" w:rsidRPr="00974EFC">
        <w:rPr>
          <w:rFonts w:ascii="Arial" w:hAnsi="Arial" w:cs="Arial"/>
          <w:color w:val="333333"/>
          <w:sz w:val="28"/>
          <w:szCs w:val="21"/>
          <w:shd w:val="clear" w:color="auto" w:fill="FFFFFF"/>
        </w:rPr>
        <w:t>10001010101</w:t>
      </w:r>
      <w:r w:rsidR="00BC3E78">
        <w:rPr>
          <w:rFonts w:ascii="Times New Roman" w:hAnsi="Times New Roman" w:cs="Times New Roman"/>
          <w:sz w:val="28"/>
          <w:szCs w:val="28"/>
        </w:rPr>
        <w:t>*2</w:t>
      </w:r>
      <w:r w:rsidR="00BC3E78">
        <w:rPr>
          <w:rFonts w:ascii="Times New Roman" w:hAnsi="Times New Roman" w:cs="Times New Roman"/>
          <w:sz w:val="28"/>
          <w:szCs w:val="28"/>
          <w:vertAlign w:val="superscript"/>
        </w:rPr>
        <w:t>11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55EDC">
        <w:rPr>
          <w:rFonts w:ascii="Times New Roman" w:hAnsi="Times New Roman" w:cs="Times New Roman"/>
          <w:sz w:val="28"/>
          <w:szCs w:val="28"/>
        </w:rPr>
        <w:t xml:space="preserve">Характеристика = Зміщення + Порядок 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=</w:t>
      </w:r>
      <w:r w:rsidR="00BC3E7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EDC">
        <w:rPr>
          <w:rFonts w:ascii="Times New Roman" w:hAnsi="Times New Roman" w:cs="Times New Roman"/>
          <w:sz w:val="28"/>
          <w:szCs w:val="28"/>
        </w:rPr>
        <w:t xml:space="preserve">, зміщення для 64 біт – 3FF </w:t>
      </w:r>
    </w:p>
    <w:p w:rsidR="00D55EDC" w:rsidRPr="007E6545" w:rsidRDefault="00D55EDC" w:rsidP="00D55EDC">
      <w:pPr>
        <w:ind w:firstLine="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D55EDC">
        <w:rPr>
          <w:rFonts w:ascii="Times New Roman" w:hAnsi="Times New Roman" w:cs="Times New Roman"/>
          <w:sz w:val="28"/>
          <w:szCs w:val="28"/>
        </w:rPr>
        <w:t>Х-ка = 3FF</w:t>
      </w:r>
      <w:r w:rsidRPr="00D55ED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BC3E7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EDC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E6545" w:rsidRPr="007E6545">
        <w:rPr>
          <w:rFonts w:ascii="Times New Roman" w:hAnsi="Times New Roman" w:cs="Times New Roman"/>
          <w:sz w:val="28"/>
          <w:szCs w:val="28"/>
          <w:lang w:val="ru-RU"/>
        </w:rPr>
        <w:t>=1111111111</w:t>
      </w:r>
      <w:r w:rsidR="007E6545" w:rsidRPr="007E65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BC3E78">
        <w:rPr>
          <w:rFonts w:ascii="Times New Roman" w:hAnsi="Times New Roman" w:cs="Times New Roman"/>
          <w:sz w:val="28"/>
          <w:szCs w:val="28"/>
          <w:lang w:val="ru-RU"/>
        </w:rPr>
        <w:t>+1011</w:t>
      </w:r>
      <w:r w:rsidR="007E6545" w:rsidRPr="007E654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E6545" w:rsidRPr="007E654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7E6545" w:rsidRPr="007E65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BC3E78"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10000001010</w:t>
      </w:r>
      <w:r w:rsidR="007E6545">
        <w:rPr>
          <w:rFonts w:ascii="Arial" w:hAnsi="Arial" w:cs="Arial"/>
          <w:color w:val="333333"/>
          <w:sz w:val="21"/>
          <w:szCs w:val="21"/>
          <w:shd w:val="clear" w:color="auto" w:fill="FFFFFF"/>
          <w:vertAlign w:val="subscript"/>
          <w:lang w:val="en-US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45"/>
        <w:gridCol w:w="2122"/>
        <w:gridCol w:w="6802"/>
      </w:tblGrid>
      <w:tr w:rsidR="003420EC" w:rsidTr="008B3EE6">
        <w:tc>
          <w:tcPr>
            <w:tcW w:w="3003" w:type="dxa"/>
          </w:tcPr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43" w:type="dxa"/>
          </w:tcPr>
          <w:p w:rsidR="00D55EDC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(11 бітів)</w:t>
            </w:r>
          </w:p>
        </w:tc>
        <w:tc>
          <w:tcPr>
            <w:tcW w:w="3123" w:type="dxa"/>
          </w:tcPr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  <w:r w:rsidR="007E654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(52)</w:t>
            </w:r>
          </w:p>
        </w:tc>
      </w:tr>
      <w:tr w:rsidR="003420EC" w:rsidTr="008B3EE6">
        <w:tc>
          <w:tcPr>
            <w:tcW w:w="3003" w:type="dxa"/>
          </w:tcPr>
          <w:p w:rsidR="00D55EDC" w:rsidRDefault="00D55ED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43" w:type="dxa"/>
          </w:tcPr>
          <w:p w:rsidR="00D55EDC" w:rsidRPr="00FE2E97" w:rsidRDefault="00BC3E78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C3E78"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  <w:lang w:val="en-US"/>
              </w:rPr>
              <w:t>10000001010</w:t>
            </w:r>
          </w:p>
        </w:tc>
        <w:tc>
          <w:tcPr>
            <w:tcW w:w="3123" w:type="dxa"/>
          </w:tcPr>
          <w:p w:rsidR="00D55EDC" w:rsidRPr="003420EC" w:rsidRDefault="00BC3E78" w:rsidP="008B3EE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3E78">
              <w:rPr>
                <w:rFonts w:ascii="Times New Roman" w:hAnsi="Times New Roman" w:cs="Times New Roman"/>
                <w:color w:val="333333"/>
                <w:sz w:val="28"/>
                <w:szCs w:val="21"/>
                <w:highlight w:val="yellow"/>
                <w:shd w:val="clear" w:color="auto" w:fill="FFFFFF"/>
                <w:lang w:val="en-US"/>
              </w:rPr>
              <w:t>10000001010</w:t>
            </w:r>
            <w:r w:rsidR="003420E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0000000000000000000000000000000000000000</w:t>
            </w:r>
          </w:p>
        </w:tc>
      </w:tr>
    </w:tbl>
    <w:p w:rsidR="00D55EDC" w:rsidRDefault="00D55EDC" w:rsidP="00D55EDC">
      <w:pPr>
        <w:ind w:firstLine="567"/>
        <w:rPr>
          <w:rFonts w:ascii="Times New Roman" w:hAnsi="Times New Roman" w:cs="Times New Roman"/>
          <w:sz w:val="28"/>
        </w:rPr>
      </w:pPr>
    </w:p>
    <w:p w:rsidR="00AF6ADA" w:rsidRPr="00AF6ADA" w:rsidRDefault="00BC3E78" w:rsidP="00AF6ADA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0</w:t>
      </w:r>
      <w:r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100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0000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 w:rsidRPr="00BC3E78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>1010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0000 0000 0000 0000 0000 0000 0000 0000 0000 0000</w:t>
      </w:r>
      <w:r w:rsidR="00AF6AD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F6ADA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40A0000000000</w:t>
      </w:r>
      <w:r w:rsidR="00AF6AD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16</w:t>
      </w:r>
    </w:p>
    <w:p w:rsidR="008B3EE6" w:rsidRDefault="008B3EE6" w:rsidP="008B3EE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 </w:t>
      </w:r>
      <w:r w:rsidRPr="008B3EE6">
        <w:rPr>
          <w:rFonts w:ascii="Times New Roman" w:hAnsi="Times New Roman" w:cs="Times New Roman"/>
          <w:sz w:val="28"/>
          <w:szCs w:val="28"/>
          <w:lang w:val="ru-RU"/>
        </w:rPr>
        <w:t>Переводимо число +0,00024.</w:t>
      </w:r>
    </w:p>
    <w:p w:rsidR="008B3EE6" w:rsidRPr="008B3EE6" w:rsidRDefault="008B3EE6" w:rsidP="008B3EE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8B3EE6">
        <w:rPr>
          <w:rFonts w:ascii="Times New Roman" w:hAnsi="Times New Roman" w:cs="Times New Roman"/>
          <w:sz w:val="28"/>
          <w:szCs w:val="28"/>
          <w:lang w:val="ru-RU"/>
        </w:rPr>
        <w:t>а) оскільки ціла части 0, то в двійковому форматі це також 0.</w:t>
      </w:r>
    </w:p>
    <w:p w:rsidR="008B3EE6" w:rsidRDefault="008B3EE6" w:rsidP="008B3EE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 переводимо дробу частину в двійковий формат, множенням на 2.</w:t>
      </w:r>
    </w:p>
    <w:p w:rsidR="00D55EDC" w:rsidRPr="008B3EE6" w:rsidRDefault="00D55EDC" w:rsidP="00D55EDC">
      <w:pPr>
        <w:ind w:firstLine="567"/>
        <w:rPr>
          <w:rFonts w:ascii="Times New Roman" w:hAnsi="Times New Roman" w:cs="Times New Roman"/>
          <w:sz w:val="28"/>
          <w:lang w:val="ru-RU"/>
        </w:rPr>
      </w:pPr>
    </w:p>
    <w:tbl>
      <w:tblPr>
        <w:tblpPr w:leftFromText="180" w:rightFromText="180" w:vertAnchor="text" w:tblpY="1"/>
        <w:tblOverlap w:val="never"/>
        <w:tblW w:w="4624" w:type="dxa"/>
        <w:tblLook w:val="04A0" w:firstRow="1" w:lastRow="0" w:firstColumn="1" w:lastColumn="0" w:noHBand="0" w:noVBand="1"/>
      </w:tblPr>
      <w:tblGrid>
        <w:gridCol w:w="695"/>
        <w:gridCol w:w="587"/>
        <w:gridCol w:w="1933"/>
        <w:gridCol w:w="1409"/>
      </w:tblGrid>
      <w:tr w:rsidR="008B3EE6" w:rsidRPr="00883BA2" w:rsidTr="008B3EE6">
        <w:trPr>
          <w:trHeight w:val="1688"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біта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Біт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Мантиса(Dec) 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0.00024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8B3EE6" w:rsidRPr="00883BA2" w:rsidTr="008B3EE6">
        <w:trPr>
          <w:trHeight w:val="2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0.00048</w:t>
            </w:r>
          </w:p>
        </w:tc>
        <w:tc>
          <w:tcPr>
            <w:tcW w:w="1409" w:type="dxa"/>
            <w:vMerge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0.00096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0.00192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384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0.00768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1536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0.03072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0.06144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12288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0.24576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0.49152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98304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0.96608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0.93216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0.86432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0.72864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0.45728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0.91456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0.82912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0.65824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0.31648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0.63296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0.26592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0.53184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25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0.06368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26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0.12736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0.25472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0.50944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0.01888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0.03776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31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0.07552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32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0.15104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33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0.30208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34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0.60416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35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0.20832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tbl>
      <w:tblPr>
        <w:tblpPr w:leftFromText="180" w:rightFromText="180" w:vertAnchor="text" w:horzAnchor="margin" w:tblpXSpec="right" w:tblpY="52"/>
        <w:tblOverlap w:val="never"/>
        <w:tblW w:w="4624" w:type="dxa"/>
        <w:tblLook w:val="04A0" w:firstRow="1" w:lastRow="0" w:firstColumn="1" w:lastColumn="0" w:noHBand="0" w:noVBand="1"/>
      </w:tblPr>
      <w:tblGrid>
        <w:gridCol w:w="695"/>
        <w:gridCol w:w="587"/>
        <w:gridCol w:w="1933"/>
        <w:gridCol w:w="1409"/>
      </w:tblGrid>
      <w:tr w:rsidR="008B3EE6" w:rsidRPr="00883BA2" w:rsidTr="008B3EE6">
        <w:trPr>
          <w:trHeight w:val="1688"/>
        </w:trPr>
        <w:tc>
          <w:tcPr>
            <w:tcW w:w="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біта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Біт</w:t>
            </w:r>
          </w:p>
        </w:tc>
        <w:tc>
          <w:tcPr>
            <w:tcW w:w="19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Мантиса(Dec) 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Множник</w:t>
            </w: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37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.41664</w:t>
            </w:r>
          </w:p>
        </w:tc>
        <w:tc>
          <w:tcPr>
            <w:tcW w:w="14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</w:p>
        </w:tc>
      </w:tr>
      <w:tr w:rsidR="008B3EE6" w:rsidRPr="00883BA2" w:rsidTr="008B3EE6">
        <w:trPr>
          <w:trHeight w:val="20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0.83328</w:t>
            </w:r>
          </w:p>
        </w:tc>
        <w:tc>
          <w:tcPr>
            <w:tcW w:w="1409" w:type="dxa"/>
            <w:vMerge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66656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0.33312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0.66624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33248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0.66496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0.32992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0.65984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31968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0.63936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0.27872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0.55744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B3EE6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0.11488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51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0.22976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0.45952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53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0.91904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0.83808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0.67616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0.35232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57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0.70464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C86473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0.40928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01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59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0.81856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nil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883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3EE6" w:rsidRPr="00780024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0.63712</w:t>
            </w:r>
          </w:p>
        </w:tc>
        <w:tc>
          <w:tcPr>
            <w:tcW w:w="14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61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66ECB" w:rsidRDefault="00210469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0.27424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62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.54848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63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0.09696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64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0.19392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65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0.38784</w:t>
            </w: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66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207DEC" w:rsidRDefault="00207D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0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67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207DEC" w:rsidRDefault="00207DEC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1</w:t>
            </w: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68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B86A3A" w:rsidRDefault="00B86A3A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69</w:t>
            </w: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  <w:tr w:rsidR="008B3EE6" w:rsidRPr="00883BA2" w:rsidTr="008B3EE6">
        <w:trPr>
          <w:trHeight w:val="316"/>
        </w:trPr>
        <w:tc>
          <w:tcPr>
            <w:tcW w:w="695" w:type="dxa"/>
            <w:tcBorders>
              <w:top w:val="single" w:sz="4" w:space="0" w:color="000000" w:themeColor="text1"/>
              <w:left w:val="single" w:sz="8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8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B3EE6" w:rsidRPr="00883BA2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93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:rsidR="008B3EE6" w:rsidRPr="00780024" w:rsidRDefault="008B3EE6" w:rsidP="008B3E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uk-UA"/>
              </w:rPr>
            </w:pPr>
          </w:p>
        </w:tc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8B3EE6" w:rsidRPr="00883BA2" w:rsidRDefault="008B3EE6" w:rsidP="008B3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</w:p>
        </w:tc>
      </w:tr>
    </w:tbl>
    <w:p w:rsidR="008B3EE6" w:rsidRDefault="008B3EE6" w:rsidP="00D55EDC">
      <w:pPr>
        <w:ind w:firstLine="567"/>
        <w:rPr>
          <w:rFonts w:ascii="Times New Roman" w:hAnsi="Times New Roman" w:cs="Times New Roman"/>
          <w:sz w:val="28"/>
          <w:lang w:val="en-US"/>
        </w:rPr>
      </w:pPr>
    </w:p>
    <w:p w:rsidR="00984AC0" w:rsidRDefault="00984AC0" w:rsidP="00D55ED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0</w:t>
      </w:r>
      <w:r>
        <w:rPr>
          <w:rFonts w:ascii="Times New Roman" w:hAnsi="Times New Roman" w:cs="Times New Roman"/>
          <w:sz w:val="28"/>
          <w:lang w:val="en-US"/>
        </w:rPr>
        <w:t>.00024</w:t>
      </w:r>
      <w:r>
        <w:rPr>
          <w:rFonts w:ascii="Times New Roman" w:hAnsi="Times New Roman" w:cs="Times New Roman"/>
          <w:sz w:val="14"/>
          <w:lang w:val="en-US"/>
        </w:rPr>
        <w:t>10</w:t>
      </w:r>
      <w:r>
        <w:rPr>
          <w:rFonts w:ascii="Times New Roman" w:hAnsi="Times New Roman" w:cs="Times New Roman"/>
          <w:sz w:val="28"/>
          <w:lang w:val="en-US"/>
        </w:rPr>
        <w:t>=0000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0000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 w:rsidR="00D77E98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>111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1011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0110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1010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1000</w:t>
      </w:r>
      <w:r w:rsidR="00B86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111</w:t>
      </w:r>
      <w:r w:rsidR="00B86A3A">
        <w:rPr>
          <w:rFonts w:ascii="Times New Roman" w:hAnsi="Times New Roman" w:cs="Times New Roman"/>
          <w:sz w:val="28"/>
        </w:rPr>
        <w:t>0 1011</w:t>
      </w:r>
    </w:p>
    <w:p w:rsidR="00B86A3A" w:rsidRPr="00B86A3A" w:rsidRDefault="00B86A3A" w:rsidP="00D55EDC">
      <w:pPr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Д)0</w:t>
      </w:r>
      <w:r w:rsidRPr="00B86A3A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0000000000000001…=1.111*10</w:t>
      </w:r>
      <w:r w:rsidRPr="00B86A3A">
        <w:rPr>
          <w:rFonts w:ascii="Times New Roman" w:hAnsi="Times New Roman" w:cs="Times New Roman"/>
          <w:sz w:val="28"/>
          <w:lang w:val="ru-RU"/>
        </w:rPr>
        <w:t>^-13</w:t>
      </w:r>
    </w:p>
    <w:p w:rsidR="00B86A3A" w:rsidRDefault="00B86A3A" w:rsidP="00B86A3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Порядок=-13, зміщення для 32 біт- 3</w:t>
      </w:r>
      <w:r>
        <w:rPr>
          <w:rFonts w:ascii="Times New Roman" w:hAnsi="Times New Roman" w:cs="Times New Roman"/>
          <w:sz w:val="28"/>
          <w:szCs w:val="28"/>
          <w:lang w:val="en-US"/>
        </w:rPr>
        <w:t>FFF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6A3A" w:rsidRDefault="00B86A3A" w:rsidP="00B86A3A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Характеристика=3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=1111111111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-1101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34A1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1111</w:t>
      </w:r>
      <w:r w:rsidR="00D77E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1100</w:t>
      </w:r>
      <w:r w:rsidR="00D77E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tbl>
      <w:tblPr>
        <w:tblStyle w:val="a4"/>
        <w:tblW w:w="9780" w:type="dxa"/>
        <w:tblInd w:w="360" w:type="dxa"/>
        <w:tblLook w:val="04A0" w:firstRow="1" w:lastRow="0" w:firstColumn="1" w:lastColumn="0" w:noHBand="0" w:noVBand="1"/>
      </w:tblPr>
      <w:tblGrid>
        <w:gridCol w:w="2808"/>
        <w:gridCol w:w="3199"/>
        <w:gridCol w:w="3773"/>
      </w:tblGrid>
      <w:tr w:rsidR="00B86A3A" w:rsidTr="00207DEC">
        <w:trPr>
          <w:trHeight w:val="492"/>
        </w:trPr>
        <w:tc>
          <w:tcPr>
            <w:tcW w:w="2808" w:type="dxa"/>
          </w:tcPr>
          <w:p w:rsidR="00B86A3A" w:rsidRPr="00ED19FE" w:rsidRDefault="00B86A3A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199" w:type="dxa"/>
          </w:tcPr>
          <w:p w:rsidR="00B86A3A" w:rsidRPr="00ED19FE" w:rsidRDefault="00B86A3A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3773" w:type="dxa"/>
          </w:tcPr>
          <w:p w:rsidR="00B86A3A" w:rsidRPr="00ED19FE" w:rsidRDefault="00B86A3A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B86A3A" w:rsidTr="00207DEC">
        <w:trPr>
          <w:trHeight w:val="509"/>
        </w:trPr>
        <w:tc>
          <w:tcPr>
            <w:tcW w:w="2808" w:type="dxa"/>
          </w:tcPr>
          <w:p w:rsidR="00B86A3A" w:rsidRDefault="00B86A3A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99" w:type="dxa"/>
          </w:tcPr>
          <w:p w:rsidR="00B86A3A" w:rsidRDefault="00B86A3A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1111</w:t>
            </w:r>
            <w:r w:rsidR="00F9780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1100</w:t>
            </w:r>
            <w:r w:rsidR="00F9780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773" w:type="dxa"/>
          </w:tcPr>
          <w:p w:rsidR="00B86A3A" w:rsidRPr="00207DEC" w:rsidRDefault="00B86A3A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1111 0111 0101 0001 0000 0100 1101 0101 0101 0001 1101 001</w:t>
            </w:r>
            <w:r w:rsidR="00F978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0 100</w:t>
            </w:r>
            <w:r w:rsidR="00207D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0 1</w:t>
            </w:r>
          </w:p>
        </w:tc>
      </w:tr>
    </w:tbl>
    <w:p w:rsidR="00B86A3A" w:rsidRDefault="00B86A3A" w:rsidP="00B86A3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B86A3A" w:rsidRPr="00D77E98" w:rsidRDefault="00F97805" w:rsidP="00B86A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0111 1110 0101 1110 1110 1010 0010 0000 1001 1</w:t>
      </w:r>
      <w:r w:rsidR="00207DEC">
        <w:rPr>
          <w:rFonts w:ascii="Times New Roman" w:hAnsi="Times New Roman" w:cs="Times New Roman"/>
          <w:sz w:val="28"/>
          <w:szCs w:val="28"/>
          <w:lang w:val="en-US"/>
        </w:rPr>
        <w:t>010 1010 1010 0011 1010 010</w:t>
      </w:r>
      <w:r w:rsidR="004F26A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207DEC">
        <w:rPr>
          <w:rFonts w:ascii="Times New Roman" w:hAnsi="Times New Roman" w:cs="Times New Roman"/>
          <w:sz w:val="28"/>
          <w:szCs w:val="28"/>
          <w:lang w:val="ru-RU"/>
        </w:rPr>
        <w:t>0001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77E9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>E5EEA209AAA3A51</w:t>
      </w:r>
    </w:p>
    <w:p w:rsidR="00207DEC" w:rsidRDefault="00207DEC" w:rsidP="00207D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Переводимо число +3157,00024</w:t>
      </w:r>
    </w:p>
    <w:p w:rsidR="00207DEC" w:rsidRDefault="00207DEC" w:rsidP="00207DEC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а) переводимо цілу частину </w:t>
      </w:r>
      <w:r>
        <w:rPr>
          <w:rFonts w:ascii="Times New Roman" w:hAnsi="Times New Roman" w:cs="Times New Roman"/>
          <w:sz w:val="28"/>
          <w:szCs w:val="28"/>
        </w:rPr>
        <w:t>3157</w:t>
      </w:r>
      <w:r w:rsidRPr="00974EFC">
        <w:rPr>
          <w:rFonts w:ascii="Times New Roman" w:hAnsi="Times New Roman" w:cs="Times New Roman"/>
          <w:sz w:val="28"/>
          <w:szCs w:val="28"/>
          <w:lang w:val="ru-RU"/>
        </w:rPr>
        <w:t>,00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974EFC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110001010101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207DEC" w:rsidRPr="007E6545" w:rsidRDefault="00207DEC" w:rsidP="00207DEC">
      <w:pPr>
        <w:ind w:left="360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б) переводимо дробову частину 0,00024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0,00000000</w:t>
      </w:r>
      <w:r>
        <w:rPr>
          <w:rFonts w:ascii="Times New Roman" w:hAnsi="Times New Roman" w:cs="Times New Roman"/>
          <w:sz w:val="28"/>
          <w:szCs w:val="28"/>
          <w:lang w:val="en-US"/>
        </w:rPr>
        <w:t>00001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</w:p>
    <w:p w:rsidR="00207DEC" w:rsidRDefault="00207DEC" w:rsidP="00207DEC">
      <w:pPr>
        <w:ind w:left="360" w:firstLine="3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 нормалізуємо мантису:</w:t>
      </w:r>
    </w:p>
    <w:p w:rsidR="00207DEC" w:rsidRPr="00207DEC" w:rsidRDefault="00207DEC" w:rsidP="00207DEC">
      <w:pPr>
        <w:ind w:left="360" w:firstLine="34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110001010101,0000000000001=1100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0101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0101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0000</w:t>
      </w:r>
      <w:r w:rsidR="00D77E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1,0*10</w:t>
      </w:r>
      <w:r>
        <w:rPr>
          <w:rFonts w:ascii="Times New Roman" w:hAnsi="Times New Roman" w:cs="Times New Roman"/>
          <w:sz w:val="28"/>
          <w:szCs w:val="28"/>
          <w:lang w:val="en-US"/>
        </w:rPr>
        <w:t>^13</w:t>
      </w:r>
    </w:p>
    <w:tbl>
      <w:tblPr>
        <w:tblStyle w:val="a4"/>
        <w:tblW w:w="10079" w:type="dxa"/>
        <w:tblInd w:w="-359" w:type="dxa"/>
        <w:tblLook w:val="04A0" w:firstRow="1" w:lastRow="0" w:firstColumn="1" w:lastColumn="0" w:noHBand="0" w:noVBand="1"/>
      </w:tblPr>
      <w:tblGrid>
        <w:gridCol w:w="496"/>
        <w:gridCol w:w="2410"/>
        <w:gridCol w:w="7173"/>
      </w:tblGrid>
      <w:tr w:rsidR="00207DEC" w:rsidTr="00207DEC">
        <w:trPr>
          <w:trHeight w:val="679"/>
        </w:trPr>
        <w:tc>
          <w:tcPr>
            <w:tcW w:w="496" w:type="dxa"/>
          </w:tcPr>
          <w:p w:rsidR="00207DEC" w:rsidRPr="00ED19FE" w:rsidRDefault="00207DEC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2410" w:type="dxa"/>
          </w:tcPr>
          <w:p w:rsidR="00207DEC" w:rsidRPr="00ED19FE" w:rsidRDefault="00207DEC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</w:tc>
        <w:tc>
          <w:tcPr>
            <w:tcW w:w="7173" w:type="dxa"/>
          </w:tcPr>
          <w:p w:rsidR="00207DEC" w:rsidRPr="00ED19FE" w:rsidRDefault="00207DEC" w:rsidP="00207DE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</w:p>
        </w:tc>
      </w:tr>
      <w:tr w:rsidR="00207DEC" w:rsidTr="00207DEC">
        <w:trPr>
          <w:trHeight w:val="703"/>
        </w:trPr>
        <w:tc>
          <w:tcPr>
            <w:tcW w:w="496" w:type="dxa"/>
          </w:tcPr>
          <w:p w:rsidR="00207DEC" w:rsidRDefault="00207DEC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410" w:type="dxa"/>
          </w:tcPr>
          <w:p w:rsidR="00207DEC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1"/>
                <w:shd w:val="clear" w:color="auto" w:fill="FFFFFF"/>
                <w:lang w:val="en-US"/>
              </w:rPr>
              <w:t>1111 1100 10</w:t>
            </w:r>
          </w:p>
        </w:tc>
        <w:tc>
          <w:tcPr>
            <w:tcW w:w="7173" w:type="dxa"/>
          </w:tcPr>
          <w:p w:rsidR="00207DEC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1100 0101 0101 0000 0000 0000 1111 0111 0101 0001 0000</w:t>
            </w:r>
          </w:p>
          <w:p w:rsidR="00D77E98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0100 1101 0</w:t>
            </w:r>
          </w:p>
          <w:p w:rsidR="00D77E98" w:rsidRPr="00B86A3A" w:rsidRDefault="00D77E98" w:rsidP="00207D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207DEC" w:rsidRDefault="00207DEC" w:rsidP="00207DEC">
      <w:pPr>
        <w:ind w:left="360" w:firstLine="349"/>
        <w:rPr>
          <w:rFonts w:ascii="Times New Roman" w:hAnsi="Times New Roman" w:cs="Times New Roman"/>
          <w:sz w:val="28"/>
          <w:szCs w:val="28"/>
          <w:lang w:val="ru-RU"/>
        </w:rPr>
      </w:pPr>
    </w:p>
    <w:p w:rsidR="00B86A3A" w:rsidRPr="00D77E98" w:rsidRDefault="00D77E98" w:rsidP="00B86A3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0111 1110 0101 1000 1010 1010 0000 0000 0001 1110 1110 1010 0010 0000 1001 1010=7E58AA001EEA209A</w:t>
      </w:r>
      <w:bookmarkStart w:id="0" w:name="_GoBack"/>
      <w:bookmarkEnd w:id="0"/>
    </w:p>
    <w:p w:rsidR="00B86A3A" w:rsidRPr="00B86A3A" w:rsidRDefault="00B86A3A" w:rsidP="00D55EDC">
      <w:pPr>
        <w:ind w:firstLine="567"/>
        <w:rPr>
          <w:rFonts w:ascii="Times New Roman" w:hAnsi="Times New Roman" w:cs="Times New Roman"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8B3EE6" w:rsidRDefault="008B3EE6" w:rsidP="00D55EDC">
      <w:pPr>
        <w:ind w:firstLine="567"/>
        <w:rPr>
          <w:rFonts w:ascii="Times New Roman" w:hAnsi="Times New Roman" w:cs="Times New Roman"/>
          <w:i/>
          <w:sz w:val="28"/>
        </w:rPr>
      </w:pPr>
    </w:p>
    <w:p w:rsidR="00D55EDC" w:rsidRDefault="00D55EDC" w:rsidP="00207DEC">
      <w:pPr>
        <w:rPr>
          <w:rFonts w:ascii="Times New Roman" w:hAnsi="Times New Roman" w:cs="Times New Roman"/>
          <w:sz w:val="28"/>
        </w:rPr>
      </w:pPr>
      <w:r w:rsidRPr="00AB7E34">
        <w:rPr>
          <w:rFonts w:ascii="Times New Roman" w:hAnsi="Times New Roman" w:cs="Times New Roman"/>
          <w:i/>
          <w:sz w:val="28"/>
        </w:rPr>
        <w:t>Завдання 3</w:t>
      </w:r>
      <w:r w:rsidRPr="00AB7E34">
        <w:rPr>
          <w:rFonts w:ascii="Times New Roman" w:hAnsi="Times New Roman" w:cs="Times New Roman"/>
          <w:sz w:val="28"/>
        </w:rPr>
        <w:t>. Для заданих чисел (табл.3.1) виконати перетворення у внутрішній(машинний) формат подання чисел в пам’яті комп’ютера за умови, що числа є знаковими. Для збереження чисел використовується 80 біт.</w:t>
      </w:r>
    </w:p>
    <w:p w:rsidR="008C057F" w:rsidRDefault="008C057F" w:rsidP="008C05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Переводимо число +4571 в двійкову систему числення за допомогою ділення на основу системи числення, тобто 2.</w:t>
      </w:r>
    </w:p>
    <w:p w:rsidR="008C057F" w:rsidRDefault="008C057F" w:rsidP="008C057F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+4571,00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=1000111011011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8C057F" w:rsidRDefault="008C057F" w:rsidP="008C057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Оскільки, дробова частина відсутня, то переведення не виконуємо.</w:t>
      </w:r>
    </w:p>
    <w:p w:rsidR="008C057F" w:rsidRPr="007E6545" w:rsidRDefault="008C057F" w:rsidP="008C0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7E6545">
        <w:rPr>
          <w:rFonts w:ascii="Times New Roman" w:hAnsi="Times New Roman" w:cs="Times New Roman"/>
          <w:sz w:val="28"/>
          <w:szCs w:val="28"/>
        </w:rPr>
        <w:t xml:space="preserve"> Нормалізуємо мантису:</w:t>
      </w:r>
    </w:p>
    <w:p w:rsidR="008C057F" w:rsidRDefault="008C057F" w:rsidP="008C057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070BD">
        <w:rPr>
          <w:rFonts w:ascii="Times New Roman" w:hAnsi="Times New Roman" w:cs="Times New Roman"/>
          <w:sz w:val="28"/>
          <w:szCs w:val="28"/>
        </w:rPr>
        <w:t>1000111011011</w:t>
      </w:r>
      <w:r>
        <w:rPr>
          <w:rFonts w:ascii="Times New Roman" w:hAnsi="Times New Roman" w:cs="Times New Roman"/>
          <w:sz w:val="28"/>
          <w:szCs w:val="28"/>
        </w:rPr>
        <w:t>,00=1,000111011011*2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12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55EDC">
        <w:rPr>
          <w:rFonts w:ascii="Times New Roman" w:hAnsi="Times New Roman" w:cs="Times New Roman"/>
          <w:sz w:val="28"/>
          <w:szCs w:val="28"/>
        </w:rPr>
        <w:t xml:space="preserve">Характеристика = Зміщення + Порядок 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=</w:t>
      </w:r>
      <w:r w:rsidR="008C057F" w:rsidRPr="00172ED3">
        <w:rPr>
          <w:rFonts w:ascii="Times New Roman" w:hAnsi="Times New Roman" w:cs="Times New Roman"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EDC">
        <w:rPr>
          <w:rFonts w:ascii="Times New Roman" w:hAnsi="Times New Roman" w:cs="Times New Roman"/>
          <w:sz w:val="28"/>
          <w:szCs w:val="28"/>
        </w:rPr>
        <w:t xml:space="preserve">, зміщення для 80 біт – 3FFF </w:t>
      </w:r>
    </w:p>
    <w:p w:rsidR="00D55EDC" w:rsidRPr="00FE2E97" w:rsidRDefault="00D55EDC" w:rsidP="00D55EDC">
      <w:pPr>
        <w:ind w:firstLine="567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Х-ка = 3FFF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8C057F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FE2E9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11111111111111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+1100</w:t>
      </w:r>
      <w:r w:rsid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10000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00000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FE2E97"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01011</w:t>
      </w:r>
      <w:r w:rsid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2</w:t>
      </w:r>
    </w:p>
    <w:p w:rsidR="00D55EDC" w:rsidRDefault="00D55EDC" w:rsidP="00D55EDC">
      <w:pPr>
        <w:ind w:firstLine="567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56"/>
        <w:gridCol w:w="2376"/>
        <w:gridCol w:w="6537"/>
      </w:tblGrid>
      <w:tr w:rsidR="00D55EDC" w:rsidTr="00FE2E97">
        <w:trPr>
          <w:trHeight w:val="460"/>
        </w:trPr>
        <w:tc>
          <w:tcPr>
            <w:tcW w:w="0" w:type="auto"/>
          </w:tcPr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</w:tcPr>
          <w:p w:rsidR="00D55EDC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</w:t>
            </w:r>
          </w:p>
          <w:p w:rsidR="00D55EDC" w:rsidRPr="00ED19FE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(15 бітів)</w:t>
            </w:r>
          </w:p>
        </w:tc>
        <w:tc>
          <w:tcPr>
            <w:tcW w:w="0" w:type="auto"/>
          </w:tcPr>
          <w:p w:rsidR="00D55EDC" w:rsidRPr="003420EC" w:rsidRDefault="00D55EDC" w:rsidP="008B3EE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D19FE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Нормалізована мантиса</w:t>
            </w:r>
            <w:r w:rsidR="003420E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(64)</w:t>
            </w:r>
          </w:p>
        </w:tc>
      </w:tr>
      <w:tr w:rsidR="00D55EDC" w:rsidTr="00FE2E97">
        <w:tc>
          <w:tcPr>
            <w:tcW w:w="0" w:type="auto"/>
          </w:tcPr>
          <w:p w:rsidR="00D55EDC" w:rsidRDefault="00D55EDC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0" w:type="auto"/>
          </w:tcPr>
          <w:p w:rsidR="00D55EDC" w:rsidRDefault="00FE2E97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10000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00000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FE2E9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01011</w:t>
            </w:r>
          </w:p>
        </w:tc>
        <w:tc>
          <w:tcPr>
            <w:tcW w:w="0" w:type="auto"/>
          </w:tcPr>
          <w:p w:rsidR="00D55EDC" w:rsidRDefault="00FE2E97" w:rsidP="008B3EE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000111011011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000 0000 0000 0000 0000 0000 0000 0000 0000 0000 0000 0000 0000</w:t>
            </w:r>
          </w:p>
        </w:tc>
      </w:tr>
    </w:tbl>
    <w:p w:rsidR="00FE2E97" w:rsidRPr="00FE2E97" w:rsidRDefault="00FE2E97" w:rsidP="00D55EDC">
      <w:pPr>
        <w:ind w:firstLine="567"/>
        <w:rPr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0000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1011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1101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000 0000 0000 0000 0000 0000 0000 0000 0000 0000 0000 0000 0000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Pr="00FE2E9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400B8ED8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000000000000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en-US"/>
        </w:rPr>
        <w:t>16</w:t>
      </w:r>
    </w:p>
    <w:p w:rsidR="00530EE6" w:rsidRDefault="00D55EDC" w:rsidP="00D55EDC">
      <w:pPr>
        <w:ind w:firstLine="567"/>
      </w:pPr>
      <w:r>
        <w:t>title lr_03</w:t>
      </w:r>
    </w:p>
    <w:p w:rsidR="00530EE6" w:rsidRDefault="00D55EDC" w:rsidP="00D55EDC">
      <w:pPr>
        <w:ind w:firstLine="567"/>
      </w:pPr>
      <w:r>
        <w:t xml:space="preserve">.MODEL tiny </w:t>
      </w:r>
    </w:p>
    <w:p w:rsidR="00530EE6" w:rsidRDefault="00D55EDC" w:rsidP="00D55EDC">
      <w:pPr>
        <w:ind w:firstLine="567"/>
      </w:pPr>
      <w:r>
        <w:t xml:space="preserve">.DATA </w:t>
      </w:r>
    </w:p>
    <w:p w:rsidR="00530EE6" w:rsidRDefault="00530EE6" w:rsidP="00D55EDC">
      <w:pPr>
        <w:ind w:firstLine="567"/>
      </w:pPr>
      <w:r>
        <w:t>;---------- float (DWord)</w:t>
      </w:r>
    </w:p>
    <w:p w:rsidR="00530EE6" w:rsidRDefault="00530EE6" w:rsidP="00D55EDC">
      <w:pPr>
        <w:ind w:firstLine="567"/>
        <w:rPr>
          <w:lang w:val="en-US"/>
        </w:rPr>
      </w:pPr>
      <w:r>
        <w:rPr>
          <w:lang w:val="en-US"/>
        </w:rPr>
        <w:t>f0 dd 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 dd -4571.00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f2 dd 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f3 dd -0.00268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f4 dd 4571.00268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lastRenderedPageBreak/>
        <w:t>f5 dd -4571.00268</w:t>
      </w:r>
    </w:p>
    <w:p w:rsidR="00530EE6" w:rsidRDefault="00530EE6" w:rsidP="00530EE6">
      <w:pPr>
        <w:ind w:firstLine="567"/>
        <w:rPr>
          <w:lang w:val="en-US"/>
        </w:rPr>
      </w:pPr>
      <w:r>
        <w:t>;---------- double (QWord)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f6 dq 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f7 dq -4571.00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f8 dq 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f9 dq -0.00268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f10 dq 4571.00268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f11 dq -4571.00268</w:t>
      </w:r>
    </w:p>
    <w:p w:rsidR="00530EE6" w:rsidRDefault="00530EE6" w:rsidP="00530EE6">
      <w:pPr>
        <w:ind w:firstLine="567"/>
        <w:rPr>
          <w:lang w:val="en-US"/>
        </w:rPr>
      </w:pPr>
      <w:r>
        <w:t>;---------- long double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f12 dt 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f13 dt -4571.00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f14 dt 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f15 dt -0.00268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f16 dt 4571.00268</w:t>
      </w:r>
    </w:p>
    <w:p w:rsidR="00530EE6" w:rsidRDefault="00530EE6" w:rsidP="00530EE6">
      <w:pPr>
        <w:ind w:firstLine="567"/>
        <w:rPr>
          <w:lang w:val="en-US"/>
        </w:rPr>
      </w:pPr>
      <w:r>
        <w:rPr>
          <w:lang w:val="en-US"/>
        </w:rPr>
        <w:t>f17 dt -4571.00268</w:t>
      </w:r>
    </w:p>
    <w:p w:rsidR="00530EE6" w:rsidRPr="00FE2E97" w:rsidRDefault="00530EE6" w:rsidP="00530EE6">
      <w:pPr>
        <w:ind w:firstLine="567"/>
        <w:rPr>
          <w:lang w:val="ru-RU"/>
        </w:rPr>
      </w:pPr>
      <w:r>
        <w:rPr>
          <w:lang w:val="en-US"/>
        </w:rPr>
        <w:t>END</w:t>
      </w:r>
    </w:p>
    <w:p w:rsidR="00530EE6" w:rsidRDefault="00530EE6" w:rsidP="00530EE6">
      <w:pPr>
        <w:ind w:firstLine="567"/>
        <w:rPr>
          <w:lang w:val="en-US"/>
        </w:rPr>
      </w:pPr>
    </w:p>
    <w:p w:rsidR="00530EE6" w:rsidRDefault="00530EE6" w:rsidP="00530EE6">
      <w:pPr>
        <w:ind w:firstLine="567"/>
        <w:rPr>
          <w:lang w:val="en-US"/>
        </w:rPr>
      </w:pPr>
    </w:p>
    <w:p w:rsidR="00530EE6" w:rsidRDefault="00AF6ADA" w:rsidP="00530EE6">
      <w:pPr>
        <w:ind w:firstLine="567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E4D057E" wp14:editId="72C28D9D">
            <wp:extent cx="4876800" cy="3375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180" t="14829" r="44512" b="22981"/>
                    <a:stretch/>
                  </pic:blipFill>
                  <pic:spPr bwMode="auto">
                    <a:xfrm>
                      <a:off x="0" y="0"/>
                      <a:ext cx="48768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EE6" w:rsidRDefault="00530EE6" w:rsidP="00530EE6">
      <w:pPr>
        <w:ind w:firstLine="567"/>
        <w:rPr>
          <w:lang w:val="en-US"/>
        </w:rPr>
      </w:pPr>
    </w:p>
    <w:p w:rsidR="00530EE6" w:rsidRDefault="00530EE6" w:rsidP="00D55EDC">
      <w:pPr>
        <w:ind w:firstLine="567"/>
        <w:rPr>
          <w:lang w:val="en-US"/>
        </w:rPr>
      </w:pPr>
    </w:p>
    <w:p w:rsidR="00530EE6" w:rsidRPr="00530EE6" w:rsidRDefault="00530EE6" w:rsidP="00D55EDC">
      <w:pPr>
        <w:ind w:firstLine="567"/>
        <w:rPr>
          <w:lang w:val="en-US"/>
        </w:rPr>
      </w:pPr>
    </w:p>
    <w:p w:rsidR="00C614FE" w:rsidRPr="00D55EDC" w:rsidRDefault="00C614FE" w:rsidP="0079263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614FE" w:rsidRPr="00D55E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E3" w:rsidRDefault="009D7CE3" w:rsidP="00660A0E">
      <w:pPr>
        <w:spacing w:after="0" w:line="240" w:lineRule="auto"/>
      </w:pPr>
      <w:r>
        <w:separator/>
      </w:r>
    </w:p>
  </w:endnote>
  <w:endnote w:type="continuationSeparator" w:id="0">
    <w:p w:rsidR="009D7CE3" w:rsidRDefault="009D7CE3" w:rsidP="0066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E3" w:rsidRDefault="009D7CE3" w:rsidP="00660A0E">
      <w:pPr>
        <w:spacing w:after="0" w:line="240" w:lineRule="auto"/>
      </w:pPr>
      <w:r>
        <w:separator/>
      </w:r>
    </w:p>
  </w:footnote>
  <w:footnote w:type="continuationSeparator" w:id="0">
    <w:p w:rsidR="009D7CE3" w:rsidRDefault="009D7CE3" w:rsidP="00660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52F"/>
    <w:multiLevelType w:val="hybridMultilevel"/>
    <w:tmpl w:val="7EFC104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0FFB"/>
    <w:multiLevelType w:val="hybridMultilevel"/>
    <w:tmpl w:val="09B0E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3416"/>
    <w:multiLevelType w:val="hybridMultilevel"/>
    <w:tmpl w:val="09B0E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908E8"/>
    <w:multiLevelType w:val="hybridMultilevel"/>
    <w:tmpl w:val="09B0E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FF"/>
    <w:rsid w:val="00141C77"/>
    <w:rsid w:val="00172ED3"/>
    <w:rsid w:val="00180611"/>
    <w:rsid w:val="00207DEC"/>
    <w:rsid w:val="00210469"/>
    <w:rsid w:val="002268EC"/>
    <w:rsid w:val="00244099"/>
    <w:rsid w:val="003178E6"/>
    <w:rsid w:val="003420EC"/>
    <w:rsid w:val="0039246D"/>
    <w:rsid w:val="0046779D"/>
    <w:rsid w:val="00474CE9"/>
    <w:rsid w:val="00492AEE"/>
    <w:rsid w:val="004F26A1"/>
    <w:rsid w:val="005070BD"/>
    <w:rsid w:val="00512E3B"/>
    <w:rsid w:val="00530EE6"/>
    <w:rsid w:val="00660A0E"/>
    <w:rsid w:val="00780024"/>
    <w:rsid w:val="00792631"/>
    <w:rsid w:val="007C5CFD"/>
    <w:rsid w:val="007E6545"/>
    <w:rsid w:val="007F77D4"/>
    <w:rsid w:val="00883BA2"/>
    <w:rsid w:val="008B3EE6"/>
    <w:rsid w:val="008C057F"/>
    <w:rsid w:val="00910A21"/>
    <w:rsid w:val="00934A1C"/>
    <w:rsid w:val="00974EFC"/>
    <w:rsid w:val="00984AC0"/>
    <w:rsid w:val="009D7CE3"/>
    <w:rsid w:val="00A127DE"/>
    <w:rsid w:val="00A6028F"/>
    <w:rsid w:val="00AF6ADA"/>
    <w:rsid w:val="00B66ECB"/>
    <w:rsid w:val="00B86A3A"/>
    <w:rsid w:val="00BC3E78"/>
    <w:rsid w:val="00C113B8"/>
    <w:rsid w:val="00C614FE"/>
    <w:rsid w:val="00C86473"/>
    <w:rsid w:val="00D42DFF"/>
    <w:rsid w:val="00D55EDC"/>
    <w:rsid w:val="00D67008"/>
    <w:rsid w:val="00D77E98"/>
    <w:rsid w:val="00E4005D"/>
    <w:rsid w:val="00ED19FE"/>
    <w:rsid w:val="00F97805"/>
    <w:rsid w:val="00FC168D"/>
    <w:rsid w:val="00FE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309B"/>
  <w15:chartTrackingRefBased/>
  <w15:docId w15:val="{041F6503-C9E3-435B-8171-5C0663AC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2DF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2D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42DFF"/>
    <w:pPr>
      <w:ind w:left="720"/>
      <w:contextualSpacing/>
    </w:pPr>
  </w:style>
  <w:style w:type="table" w:styleId="a4">
    <w:name w:val="Table Grid"/>
    <w:basedOn w:val="a1"/>
    <w:uiPriority w:val="39"/>
    <w:rsid w:val="00ED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60A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0A0E"/>
  </w:style>
  <w:style w:type="paragraph" w:styleId="a7">
    <w:name w:val="footer"/>
    <w:basedOn w:val="a"/>
    <w:link w:val="a8"/>
    <w:uiPriority w:val="99"/>
    <w:unhideWhenUsed/>
    <w:rsid w:val="00660A0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0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Роман</cp:lastModifiedBy>
  <cp:revision>19</cp:revision>
  <dcterms:created xsi:type="dcterms:W3CDTF">2020-11-08T14:12:00Z</dcterms:created>
  <dcterms:modified xsi:type="dcterms:W3CDTF">2020-12-14T22:30:00Z</dcterms:modified>
</cp:coreProperties>
</file>