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379F8" w14:textId="2D5ED1FD" w:rsidR="00380A72" w:rsidRPr="003A0013" w:rsidRDefault="00380A72" w:rsidP="003A0013">
      <w:pPr>
        <w:pStyle w:val="ZUZIKCOMMAND"/>
        <w:ind w:left="2123"/>
        <w:rPr>
          <w:lang w:val="ru-RU"/>
        </w:rPr>
      </w:pPr>
      <w:bookmarkStart w:id="0" w:name="_Hlk64053857"/>
      <w:bookmarkEnd w:id="0"/>
      <w:r w:rsidRPr="005A53F4">
        <w:t>ЛАБОРАТОРНА РОБОТА №</w:t>
      </w:r>
      <w:r w:rsidRPr="005A53F4">
        <w:rPr>
          <w:lang w:val="ru-RU"/>
        </w:rPr>
        <w:t xml:space="preserve"> 1</w:t>
      </w:r>
    </w:p>
    <w:p w14:paraId="1D53F0C6" w14:textId="3848A0B7" w:rsidR="003A0013" w:rsidRPr="003A0013" w:rsidRDefault="00380A72" w:rsidP="003A001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</w:pPr>
      <w:r w:rsidRPr="005A53F4">
        <w:rPr>
          <w:rFonts w:ascii="Times New Roman" w:eastAsia="Plotter" w:hAnsi="Times New Roman" w:cs="Times New Roman"/>
          <w:b/>
          <w:iCs/>
          <w:snapToGrid w:val="0"/>
          <w:sz w:val="28"/>
          <w:szCs w:val="28"/>
          <w:lang w:val="uk-UA"/>
        </w:rPr>
        <w:t>Тема: «</w:t>
      </w:r>
      <w:r w:rsidRPr="005A53F4">
        <w:rPr>
          <w:rFonts w:ascii="Times New Roman" w:hAnsi="Times New Roman" w:cs="Times New Roman"/>
          <w:iCs/>
          <w:sz w:val="28"/>
          <w:szCs w:val="28"/>
          <w:lang w:val="ru-RU"/>
        </w:rPr>
        <w:t>Конструювання програмного забезпечення</w:t>
      </w:r>
      <w:r w:rsidRPr="005A53F4">
        <w:rPr>
          <w:rFonts w:ascii="Times New Roman" w:eastAsia="Plotter" w:hAnsi="Times New Roman" w:cs="Times New Roman"/>
          <w:b/>
          <w:iCs/>
          <w:snapToGrid w:val="0"/>
          <w:sz w:val="28"/>
          <w:szCs w:val="28"/>
          <w:lang w:val="uk-UA"/>
        </w:rPr>
        <w:t>»</w:t>
      </w:r>
    </w:p>
    <w:p w14:paraId="76D78F68" w14:textId="77777777" w:rsidR="00380A72" w:rsidRPr="005A53F4" w:rsidRDefault="00380A72" w:rsidP="003A0013">
      <w:pPr>
        <w:pStyle w:val="Textlab"/>
        <w:widowControl w:val="0"/>
        <w:spacing w:line="360" w:lineRule="auto"/>
        <w:ind w:firstLine="708"/>
        <w:rPr>
          <w:rFonts w:eastAsia="Calibri"/>
          <w:iCs/>
          <w:snapToGrid/>
          <w:color w:val="000000"/>
          <w:sz w:val="28"/>
          <w:szCs w:val="28"/>
          <w:lang w:val="ru-RU"/>
        </w:rPr>
      </w:pPr>
      <w:r w:rsidRPr="005A53F4">
        <w:rPr>
          <w:b/>
          <w:iCs/>
          <w:sz w:val="28"/>
          <w:szCs w:val="28"/>
        </w:rPr>
        <w:t>Мета роботи:</w:t>
      </w:r>
      <w:r w:rsidRPr="005A53F4">
        <w:rPr>
          <w:iCs/>
          <w:sz w:val="28"/>
          <w:szCs w:val="28"/>
        </w:rPr>
        <w:t xml:space="preserve"> ознайомитися із ігровим рушієм Unity, налаштувати середовище для роботи та отримати практичні навички зі створення об’єктів та скриптів, а також ознайомитися з практичним використання шаблону програмування.</w:t>
      </w:r>
    </w:p>
    <w:p w14:paraId="46A57594" w14:textId="77777777" w:rsidR="00380A72" w:rsidRPr="005A53F4" w:rsidRDefault="00380A72" w:rsidP="00380A72">
      <w:pPr>
        <w:pStyle w:val="Textlab"/>
        <w:widowControl w:val="0"/>
        <w:ind w:firstLine="708"/>
        <w:rPr>
          <w:sz w:val="28"/>
          <w:szCs w:val="28"/>
        </w:rPr>
      </w:pPr>
    </w:p>
    <w:p w14:paraId="12B6050E" w14:textId="17982CDD" w:rsidR="00380A72" w:rsidRPr="005A53F4" w:rsidRDefault="00380A72" w:rsidP="00B62C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3F4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201DCC1F" w14:textId="77777777" w:rsidR="00380A72" w:rsidRPr="005A53F4" w:rsidRDefault="00380A72" w:rsidP="00380A7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22C9470" w14:textId="1D39CA88" w:rsidR="005A53F4" w:rsidRPr="00866B38" w:rsidRDefault="00380A72" w:rsidP="00380A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</w:t>
      </w:r>
      <w:r w:rsidR="001774F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Створити новий проект у 3</w:t>
      </w:r>
      <w:r w:rsidRPr="005A53F4">
        <w:rPr>
          <w:rFonts w:ascii="Times New Roman" w:hAnsi="Times New Roman" w:cs="Times New Roman"/>
          <w:sz w:val="28"/>
          <w:szCs w:val="28"/>
        </w:rPr>
        <w:t>D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 xml:space="preserve"> режимі.</w:t>
      </w:r>
      <w:r w:rsidR="00866B38" w:rsidRPr="00866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6B38" w:rsidRPr="005A53F4">
        <w:rPr>
          <w:rFonts w:ascii="Times New Roman" w:hAnsi="Times New Roman" w:cs="Times New Roman"/>
          <w:sz w:val="28"/>
          <w:szCs w:val="28"/>
          <w:lang w:val="ru-RU"/>
        </w:rPr>
        <w:t>Створити тестові об’єкти та скрипти, якими вони будуть керуватися</w:t>
      </w:r>
      <w:r w:rsidR="00866B38" w:rsidRPr="005A53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66E156" w14:textId="23EFF592" w:rsidR="00DC1010" w:rsidRPr="00257A0D" w:rsidRDefault="00380A72" w:rsidP="00257A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проект у 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A53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  <w:lang w:val="uk-UA"/>
        </w:rPr>
        <w:t>режимі:</w:t>
      </w:r>
    </w:p>
    <w:p w14:paraId="7A86152B" w14:textId="1B92AF96" w:rsidR="00380A72" w:rsidRPr="00866B38" w:rsidRDefault="00DC1010" w:rsidP="00380A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0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0F4BFF" wp14:editId="4F3ABDDD">
            <wp:extent cx="4975860" cy="2697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13" r="21016" b="14769"/>
                    <a:stretch/>
                  </pic:blipFill>
                  <pic:spPr bwMode="auto">
                    <a:xfrm>
                      <a:off x="0" y="0"/>
                      <a:ext cx="497586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4F9EE" w14:textId="77777777" w:rsidR="00380A72" w:rsidRPr="005A53F4" w:rsidRDefault="00380A72" w:rsidP="00380A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4FF98" w14:textId="35C89E71" w:rsidR="00380A72" w:rsidRPr="005A53F4" w:rsidRDefault="00380A72" w:rsidP="00B62C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Завдання </w:t>
      </w:r>
      <w:r w:rsidR="00122DB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="001774F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Додати скрипти до відповідних об’єктів.</w:t>
      </w:r>
      <w:r w:rsidRPr="005A5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Для цього оберіть, наприклад, «</w:t>
      </w:r>
      <w:r w:rsidRPr="005A53F4">
        <w:rPr>
          <w:rFonts w:ascii="Times New Roman" w:hAnsi="Times New Roman" w:cs="Times New Roman"/>
          <w:sz w:val="28"/>
          <w:szCs w:val="28"/>
        </w:rPr>
        <w:t>ControllCube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» в меню ієрархії, або на сцені. Справа відобразиться налаштування цього об’єкту та його компоненти:</w:t>
      </w:r>
      <w:r w:rsidRPr="005A53F4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 xml:space="preserve">беріть наступні опції, натиснувши </w:t>
      </w:r>
      <w:r w:rsidRPr="005A53F4">
        <w:rPr>
          <w:rFonts w:ascii="Times New Roman" w:hAnsi="Times New Roman" w:cs="Times New Roman"/>
          <w:sz w:val="28"/>
          <w:szCs w:val="28"/>
        </w:rPr>
        <w:t>Add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</w:rPr>
        <w:t>Component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A53F4">
        <w:rPr>
          <w:rFonts w:ascii="Times New Roman" w:hAnsi="Times New Roman" w:cs="Times New Roman"/>
          <w:sz w:val="28"/>
          <w:szCs w:val="28"/>
        </w:rPr>
        <w:t>Scripts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5A53F4">
        <w:rPr>
          <w:rFonts w:ascii="Times New Roman" w:hAnsi="Times New Roman" w:cs="Times New Roman"/>
          <w:sz w:val="28"/>
          <w:szCs w:val="28"/>
        </w:rPr>
        <w:t>ControllCube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. Таким чином вы додали новий компонент до об’єкту. Повторіть цю операцію з другим кубиком.</w:t>
      </w:r>
    </w:p>
    <w:p w14:paraId="188E45DC" w14:textId="77777777" w:rsidR="00380A72" w:rsidRPr="005A53F4" w:rsidRDefault="00380A72" w:rsidP="00B62C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D33455" w14:textId="77777777" w:rsidR="00AC5C79" w:rsidRDefault="00AC5C79" w:rsidP="00B62C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CCDE12" w14:textId="691E8B4F" w:rsidR="00DF7400" w:rsidRPr="00DF7400" w:rsidRDefault="00380A72" w:rsidP="00B62C7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 w:rsidRPr="005A53F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Додані скрипти до двох тестових кубів</w:t>
      </w:r>
      <w:r w:rsidR="00DF7400" w:rsidRPr="00DF74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91FD08" w14:textId="77777777" w:rsidR="00380A72" w:rsidRPr="00122DB9" w:rsidRDefault="00DC1010" w:rsidP="00380A7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C101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4AD57AAA" wp14:editId="189F3E01">
            <wp:extent cx="2806503" cy="417814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503" cy="41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DB9">
        <w:rPr>
          <w:noProof/>
          <w:lang w:val="ru-RU"/>
        </w:rPr>
        <w:t xml:space="preserve"> </w:t>
      </w:r>
      <w:r w:rsidRPr="00DC101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5302D51D" wp14:editId="2946B51F">
            <wp:extent cx="2694026" cy="41783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026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18CC" w14:textId="77777777" w:rsidR="00380A72" w:rsidRPr="005A53F4" w:rsidRDefault="00380A72" w:rsidP="00B62C7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D440A5" w14:textId="17F7C83B" w:rsidR="00380A72" w:rsidRPr="005A53F4" w:rsidRDefault="00380A72" w:rsidP="00B62C7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Завдання </w:t>
      </w:r>
      <w:r w:rsidR="00DF7400" w:rsidRPr="004724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="001774F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  <w:r w:rsidRPr="005A53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5A53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A53F4">
        <w:rPr>
          <w:rFonts w:ascii="Times New Roman" w:hAnsi="Times New Roman" w:cs="Times New Roman"/>
          <w:sz w:val="28"/>
          <w:szCs w:val="28"/>
          <w:lang w:val="ru-RU"/>
        </w:rPr>
        <w:t>ідредагуйте вихідний код скриптів, відкривши їх у редакторі коду подвійним натисканням на файл.</w:t>
      </w:r>
    </w:p>
    <w:p w14:paraId="02C0E192" w14:textId="77777777" w:rsidR="00380A72" w:rsidRPr="005A53F4" w:rsidRDefault="00380A72" w:rsidP="00B62C7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9A599C" w14:textId="77777777" w:rsidR="00380A72" w:rsidRPr="005A53F4" w:rsidRDefault="00380A72" w:rsidP="00B62C7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>Лістинг класу</w:t>
      </w:r>
      <w:r w:rsidRPr="005A53F4">
        <w:rPr>
          <w:rFonts w:ascii="Times New Roman" w:hAnsi="Times New Roman" w:cs="Times New Roman"/>
          <w:sz w:val="28"/>
          <w:szCs w:val="28"/>
          <w:lang w:val="en-US"/>
        </w:rPr>
        <w:t xml:space="preserve"> ControllCube:</w:t>
      </w:r>
    </w:p>
    <w:p w14:paraId="7654FAE0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5295FFB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53FCB9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24130533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B2DA7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ControllCube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FD3150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A20E2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MeshRenderer _renderer;</w:t>
      </w:r>
    </w:p>
    <w:p w14:paraId="5E2C3D3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45864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DB22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662EA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A3DBAB9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10DAC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 = GetComponent&lt;MeshRenderer&gt;();</w:t>
      </w:r>
    </w:p>
    <w:p w14:paraId="7DE6376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7716A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695A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ED7C63C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66DCF03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44F7868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_renderer.material.color = Input.GetButton(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 ? Color.blue : Color.white;</w:t>
      </w:r>
    </w:p>
    <w:p w14:paraId="66EFE29F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5CCD9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(Input.GetButtonDown(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06790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31EB23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SingleToneCube.Instance.SetColorState(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65FE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68FD20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(Input.GetButtonUp(</w:t>
      </w:r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FC38BEB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DB814D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SingleToneCube.Instance.SetColorState(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C3307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E5508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0E44F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535A5A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52BB3" w14:textId="77777777" w:rsidR="00380A72" w:rsidRPr="00122DB9" w:rsidRDefault="00380A72" w:rsidP="00380A72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7A66FE" w14:textId="77777777" w:rsidR="00380A72" w:rsidRPr="005A53F4" w:rsidRDefault="00380A72" w:rsidP="00380A72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 xml:space="preserve">Лістинг класу </w:t>
      </w:r>
      <w:r w:rsidRPr="005A53F4">
        <w:rPr>
          <w:rFonts w:ascii="Times New Roman" w:hAnsi="Times New Roman" w:cs="Times New Roman"/>
          <w:sz w:val="28"/>
          <w:szCs w:val="28"/>
          <w:lang w:val="en-US"/>
        </w:rPr>
        <w:t>SingleToneCube:</w:t>
      </w:r>
    </w:p>
    <w:p w14:paraId="6A85A2B8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3C06E66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57F4B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51537954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607D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SingleToneCube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7B1C4E22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E6D6F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SingleToneCube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8F132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9FC0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MeshRenderer _renderer;</w:t>
      </w:r>
    </w:p>
    <w:p w14:paraId="59C5A15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B1419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42CEAADE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DF1CD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 = GetComponent&lt;MeshRenderer&gt;();</w:t>
      </w:r>
    </w:p>
    <w:p w14:paraId="33B1EF3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SetColorState(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2A4C3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7A4E1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D35FC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CF41D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SetColorState(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102DE823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2F33E5" w14:textId="77777777" w:rsidR="00122DB9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_renderer.material.color = (state) ? Color.green : Color.red;</w:t>
      </w:r>
    </w:p>
    <w:p w14:paraId="49E6C656" w14:textId="77777777" w:rsidR="00122DB9" w:rsidRPr="00DF7400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740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53AB88" w14:textId="77777777" w:rsidR="00122DB9" w:rsidRPr="00DF7400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E85586" w14:textId="77777777" w:rsidR="00122DB9" w:rsidRPr="00DF7400" w:rsidRDefault="00122DB9" w:rsidP="001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740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3BFE06" w14:textId="77777777" w:rsidR="00380A72" w:rsidRPr="005A53F4" w:rsidRDefault="00380A72" w:rsidP="00380A72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8D18D4" w14:textId="77777777" w:rsidR="00380A72" w:rsidRPr="005A53F4" w:rsidRDefault="00380A72" w:rsidP="00B62C7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3F4">
        <w:rPr>
          <w:rFonts w:ascii="Times New Roman" w:hAnsi="Times New Roman" w:cs="Times New Roman"/>
          <w:sz w:val="28"/>
          <w:szCs w:val="28"/>
          <w:lang w:val="uk-UA"/>
        </w:rPr>
        <w:t>Вигляд сцени після її запуску:</w:t>
      </w:r>
    </w:p>
    <w:p w14:paraId="55FE3F2D" w14:textId="3ACC26E0" w:rsidR="00380A72" w:rsidRPr="005A53F4" w:rsidRDefault="00122DB9" w:rsidP="00B62C76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2DB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FC44AE" wp14:editId="6E8AD351">
            <wp:extent cx="4353271" cy="2385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33" cy="23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3A3" w14:textId="77777777" w:rsidR="00885AF0" w:rsidRPr="005A53F4" w:rsidRDefault="00885AF0" w:rsidP="00B62C76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20B860" w14:textId="7F3A871E" w:rsidR="00380A72" w:rsidRPr="005A53F4" w:rsidRDefault="00380A72" w:rsidP="00B62C76">
      <w:pPr>
        <w:pStyle w:val="Textlab"/>
        <w:widowControl w:val="0"/>
        <w:spacing w:line="360" w:lineRule="auto"/>
        <w:rPr>
          <w:sz w:val="28"/>
          <w:szCs w:val="28"/>
        </w:rPr>
      </w:pPr>
      <w:r w:rsidRPr="005A53F4">
        <w:rPr>
          <w:sz w:val="28"/>
          <w:szCs w:val="28"/>
        </w:rPr>
        <w:t>Вигляд сцени під час натискання на один з кубів:</w:t>
      </w:r>
    </w:p>
    <w:p w14:paraId="004E05CF" w14:textId="4E41C39C" w:rsidR="00380A72" w:rsidRPr="005A53F4" w:rsidRDefault="00122DB9" w:rsidP="00B62C76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122DB9">
        <w:rPr>
          <w:noProof/>
          <w:sz w:val="28"/>
          <w:szCs w:val="28"/>
          <w:lang w:val="ru-RU"/>
        </w:rPr>
        <w:drawing>
          <wp:inline distT="0" distB="0" distL="0" distR="0" wp14:anchorId="4BFA06A5" wp14:editId="3975863C">
            <wp:extent cx="5121217" cy="2805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416" cy="28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B52" w14:textId="77777777" w:rsidR="00380A72" w:rsidRPr="005A53F4" w:rsidRDefault="00380A72" w:rsidP="00B62C76">
      <w:pPr>
        <w:pStyle w:val="Textlab"/>
        <w:widowControl w:val="0"/>
        <w:spacing w:line="360" w:lineRule="auto"/>
        <w:rPr>
          <w:sz w:val="28"/>
          <w:szCs w:val="28"/>
        </w:rPr>
      </w:pPr>
    </w:p>
    <w:p w14:paraId="6E655135" w14:textId="1CEC63BB" w:rsidR="00380A72" w:rsidRPr="005A53F4" w:rsidRDefault="00380A72" w:rsidP="00B62C76">
      <w:pPr>
        <w:pStyle w:val="Textlab"/>
        <w:widowControl w:val="0"/>
        <w:spacing w:line="360" w:lineRule="auto"/>
        <w:rPr>
          <w:sz w:val="28"/>
          <w:szCs w:val="28"/>
        </w:rPr>
      </w:pPr>
      <w:r w:rsidRPr="005A53F4">
        <w:rPr>
          <w:b/>
          <w:bCs/>
          <w:i/>
          <w:iCs/>
          <w:sz w:val="28"/>
          <w:szCs w:val="28"/>
        </w:rPr>
        <w:t xml:space="preserve">Завдання </w:t>
      </w:r>
      <w:r w:rsidR="00885AF0" w:rsidRPr="0047249F">
        <w:rPr>
          <w:b/>
          <w:bCs/>
          <w:i/>
          <w:iCs/>
          <w:sz w:val="28"/>
          <w:szCs w:val="28"/>
        </w:rPr>
        <w:t>5</w:t>
      </w:r>
      <w:r w:rsidR="001774F0">
        <w:rPr>
          <w:b/>
          <w:bCs/>
          <w:i/>
          <w:iCs/>
          <w:sz w:val="28"/>
          <w:szCs w:val="28"/>
        </w:rPr>
        <w:t>:</w:t>
      </w:r>
      <w:r w:rsidRPr="005A53F4">
        <w:rPr>
          <w:b/>
          <w:bCs/>
          <w:i/>
          <w:iCs/>
          <w:sz w:val="28"/>
          <w:szCs w:val="28"/>
        </w:rPr>
        <w:t xml:space="preserve"> </w:t>
      </w:r>
      <w:r w:rsidRPr="005A53F4">
        <w:rPr>
          <w:sz w:val="28"/>
          <w:szCs w:val="28"/>
        </w:rPr>
        <w:t>Створіть копію кубика SingleToneCube та розмістіть його поруч з іншими. Відсліткуйте, як тепер будуть поводити себе тестові кубики.</w:t>
      </w:r>
    </w:p>
    <w:p w14:paraId="3FE955D7" w14:textId="77777777" w:rsidR="00380A72" w:rsidRPr="005A53F4" w:rsidRDefault="00380A72" w:rsidP="00B62C76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</w:p>
    <w:p w14:paraId="758EEF0C" w14:textId="77777777" w:rsidR="00380A72" w:rsidRPr="005A53F4" w:rsidRDefault="00380A72" w:rsidP="00B62C76">
      <w:pPr>
        <w:pStyle w:val="Textlab"/>
        <w:widowControl w:val="0"/>
        <w:spacing w:line="360" w:lineRule="auto"/>
        <w:ind w:firstLine="0"/>
        <w:rPr>
          <w:sz w:val="28"/>
          <w:szCs w:val="28"/>
          <w:lang w:val="ru-RU"/>
        </w:rPr>
      </w:pPr>
      <w:r w:rsidRPr="005A53F4">
        <w:rPr>
          <w:sz w:val="28"/>
          <w:szCs w:val="28"/>
        </w:rPr>
        <w:t xml:space="preserve">Створена копія кубика </w:t>
      </w:r>
      <w:r w:rsidRPr="005A53F4">
        <w:rPr>
          <w:sz w:val="28"/>
          <w:szCs w:val="28"/>
          <w:lang w:val="en-US"/>
        </w:rPr>
        <w:t>SingleToneCube</w:t>
      </w:r>
      <w:r w:rsidRPr="005A53F4">
        <w:rPr>
          <w:sz w:val="28"/>
          <w:szCs w:val="28"/>
          <w:lang w:val="ru-RU"/>
        </w:rPr>
        <w:t>:</w:t>
      </w:r>
    </w:p>
    <w:p w14:paraId="07758651" w14:textId="0EA5362D" w:rsidR="00380A72" w:rsidRPr="005A53F4" w:rsidRDefault="008C1143" w:rsidP="00B62C76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8C1143">
        <w:rPr>
          <w:noProof/>
          <w:sz w:val="28"/>
          <w:szCs w:val="28"/>
          <w:lang w:val="ru-RU"/>
        </w:rPr>
        <w:drawing>
          <wp:inline distT="0" distB="0" distL="0" distR="0" wp14:anchorId="731C1238" wp14:editId="0DF27E0A">
            <wp:extent cx="5253817" cy="3037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001" cy="30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DC5F" w14:textId="6E60D478" w:rsidR="00885AF0" w:rsidRPr="0047249F" w:rsidRDefault="00885AF0" w:rsidP="00B62C76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 w:rsidRPr="005A53F4">
        <w:rPr>
          <w:sz w:val="28"/>
          <w:szCs w:val="28"/>
        </w:rPr>
        <w:t>Вигляд сцени пі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ля</w:t>
      </w:r>
      <w:r w:rsidRPr="005A53F4">
        <w:rPr>
          <w:sz w:val="28"/>
          <w:szCs w:val="28"/>
        </w:rPr>
        <w:t xml:space="preserve"> її запуску</w:t>
      </w:r>
      <w:r w:rsidRPr="0047249F">
        <w:rPr>
          <w:sz w:val="28"/>
          <w:szCs w:val="28"/>
        </w:rPr>
        <w:t>:</w:t>
      </w:r>
    </w:p>
    <w:p w14:paraId="5D3C0294" w14:textId="28718212" w:rsidR="00885AF0" w:rsidRDefault="00885AF0" w:rsidP="00B62C76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  <w:lang w:val="ru-RU"/>
        </w:rPr>
      </w:pPr>
      <w:r w:rsidRPr="00885AF0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B674CB3" wp14:editId="6497A3BD">
            <wp:extent cx="4214725" cy="23076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357" cy="23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EADE" w14:textId="4F40140C" w:rsidR="00885AF0" w:rsidRDefault="00885AF0" w:rsidP="00B62C76">
      <w:pPr>
        <w:pStyle w:val="Textlab"/>
        <w:widowControl w:val="0"/>
        <w:spacing w:line="360" w:lineRule="auto"/>
        <w:ind w:firstLine="0"/>
        <w:rPr>
          <w:sz w:val="28"/>
          <w:szCs w:val="28"/>
          <w:lang w:val="ru-RU"/>
        </w:rPr>
      </w:pPr>
    </w:p>
    <w:p w14:paraId="28F080FA" w14:textId="5D6EB0D6" w:rsidR="00885AF0" w:rsidRDefault="00885AF0" w:rsidP="007321DC">
      <w:pPr>
        <w:pStyle w:val="Textlab"/>
        <w:widowControl w:val="0"/>
        <w:spacing w:line="360" w:lineRule="auto"/>
        <w:ind w:firstLine="0"/>
        <w:rPr>
          <w:sz w:val="28"/>
          <w:szCs w:val="28"/>
          <w:lang w:val="ru-RU"/>
        </w:rPr>
      </w:pPr>
      <w:r w:rsidRPr="005A53F4">
        <w:rPr>
          <w:sz w:val="28"/>
          <w:szCs w:val="28"/>
        </w:rPr>
        <w:t>Вигляд сцени під час натискання на один з кубів:</w:t>
      </w:r>
    </w:p>
    <w:p w14:paraId="12A0619B" w14:textId="659F3CE8" w:rsidR="00DF7400" w:rsidRPr="00DF7400" w:rsidRDefault="00885AF0" w:rsidP="00B62C76">
      <w:pPr>
        <w:pStyle w:val="Textlab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885AF0">
        <w:rPr>
          <w:noProof/>
          <w:sz w:val="28"/>
          <w:szCs w:val="28"/>
          <w:lang w:val="ru-RU"/>
        </w:rPr>
        <w:drawing>
          <wp:inline distT="0" distB="0" distL="0" distR="0" wp14:anchorId="02B9A711" wp14:editId="6D2047C5">
            <wp:extent cx="4264782" cy="2320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524"/>
                    <a:stretch/>
                  </pic:blipFill>
                  <pic:spPr bwMode="auto">
                    <a:xfrm>
                      <a:off x="0" y="0"/>
                      <a:ext cx="4307329" cy="234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18DD" w14:textId="77777777" w:rsidR="00380A72" w:rsidRPr="005A53F4" w:rsidRDefault="00380A72" w:rsidP="00B62C76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</w:p>
    <w:p w14:paraId="68F20895" w14:textId="5574B550" w:rsidR="00380A72" w:rsidRPr="003B72D9" w:rsidRDefault="00380A72" w:rsidP="00257A0D">
      <w:pPr>
        <w:pStyle w:val="Textlab"/>
        <w:widowControl w:val="0"/>
        <w:spacing w:line="360" w:lineRule="auto"/>
        <w:ind w:firstLine="708"/>
        <w:rPr>
          <w:rFonts w:eastAsia="Calibri"/>
          <w:iCs/>
          <w:snapToGrid/>
          <w:color w:val="000000"/>
          <w:sz w:val="28"/>
          <w:szCs w:val="28"/>
        </w:rPr>
      </w:pPr>
      <w:r w:rsidRPr="005A53F4">
        <w:rPr>
          <w:b/>
          <w:bCs/>
          <w:i/>
          <w:iCs/>
          <w:sz w:val="28"/>
          <w:szCs w:val="28"/>
        </w:rPr>
        <w:t>Висновк</w:t>
      </w:r>
      <w:r w:rsidR="003A0013">
        <w:rPr>
          <w:b/>
          <w:bCs/>
          <w:i/>
          <w:iCs/>
          <w:sz w:val="28"/>
          <w:szCs w:val="28"/>
        </w:rPr>
        <w:t>и</w:t>
      </w:r>
      <w:r w:rsidRPr="005A53F4">
        <w:rPr>
          <w:b/>
          <w:bCs/>
          <w:i/>
          <w:iCs/>
          <w:sz w:val="28"/>
          <w:szCs w:val="28"/>
        </w:rPr>
        <w:t xml:space="preserve">: </w:t>
      </w:r>
      <w:r w:rsidR="00B7029F">
        <w:rPr>
          <w:sz w:val="28"/>
          <w:szCs w:val="28"/>
        </w:rPr>
        <w:t xml:space="preserve">у ході лабораторної роботи ми ознайомились з середовищем </w:t>
      </w:r>
      <w:r w:rsidR="00B7029F">
        <w:rPr>
          <w:sz w:val="28"/>
          <w:szCs w:val="28"/>
          <w:lang w:val="en-US"/>
        </w:rPr>
        <w:t>Unity</w:t>
      </w:r>
      <w:r w:rsidR="00B7029F">
        <w:rPr>
          <w:sz w:val="28"/>
          <w:szCs w:val="28"/>
        </w:rPr>
        <w:t xml:space="preserve"> та його </w:t>
      </w:r>
      <w:r w:rsidR="00B7029F" w:rsidRPr="005A53F4">
        <w:rPr>
          <w:iCs/>
          <w:sz w:val="28"/>
          <w:szCs w:val="28"/>
        </w:rPr>
        <w:t>налаштува</w:t>
      </w:r>
      <w:r w:rsidR="00B7029F">
        <w:rPr>
          <w:iCs/>
          <w:sz w:val="28"/>
          <w:szCs w:val="28"/>
        </w:rPr>
        <w:t>ннями. О</w:t>
      </w:r>
      <w:r w:rsidR="00B7029F" w:rsidRPr="005A53F4">
        <w:rPr>
          <w:iCs/>
          <w:sz w:val="28"/>
          <w:szCs w:val="28"/>
        </w:rPr>
        <w:t>тримати практичні навички зі створення об’єктів та скриптів, а також ознайомитися з практичним використання шаблону програмування.</w:t>
      </w:r>
      <w:r w:rsidR="00257A0D">
        <w:rPr>
          <w:iCs/>
          <w:sz w:val="28"/>
          <w:szCs w:val="28"/>
        </w:rPr>
        <w:t xml:space="preserve"> Познайомились з паттерном «Одинак» та його практичним використанням.</w:t>
      </w:r>
    </w:p>
    <w:p w14:paraId="20E3242A" w14:textId="6846EE82" w:rsidR="001774F0" w:rsidRDefault="001774F0" w:rsidP="00257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завдання</w:t>
      </w:r>
    </w:p>
    <w:p w14:paraId="0438D64F" w14:textId="21625914" w:rsidR="001774F0" w:rsidRDefault="001774F0" w:rsidP="001774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774F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1774F0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r w:rsidRPr="001774F0">
        <w:rPr>
          <w:rFonts w:ascii="Times New Roman" w:hAnsi="Times New Roman" w:cs="Times New Roman"/>
          <w:sz w:val="28"/>
          <w:szCs w:val="28"/>
        </w:rPr>
        <w:t>SingleTone</w:t>
      </w:r>
      <w:r w:rsidRPr="001774F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массивів або списків так, що би на натискання клавіші миші могли відповідати усі екземпляри цього класу.</w:t>
      </w:r>
    </w:p>
    <w:p w14:paraId="550025B6" w14:textId="13606EA8" w:rsidR="001774F0" w:rsidRDefault="001774F0" w:rsidP="001774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SingleTone</w:t>
      </w:r>
      <w:r w:rsidRPr="001774F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71A828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04CC612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C577B94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332CAAD8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2DE49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SingleToneCube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2A366ABE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9B4CC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SingleToneCube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89AB4E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List&lt;SingleToneCube&gt; _singleToneCubesList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List&lt;SingleToneCube&gt;();</w:t>
      </w:r>
    </w:p>
    <w:p w14:paraId="257DCE31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F535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MeshRenderer _renderer;</w:t>
      </w:r>
    </w:p>
    <w:p w14:paraId="70DAD010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6CDF8A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87000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_singleToneCubesList.Add(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D72B1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_renderer = GetComponent&lt;MeshRenderer&gt;();</w:t>
      </w:r>
    </w:p>
    <w:p w14:paraId="67A596BD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SetColorState(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4B178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9219C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B2F6B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SetColorState(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4E96FC3A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72D8A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cube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_singleToneCubesList)</w:t>
      </w:r>
    </w:p>
    <w:p w14:paraId="587AD342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0779CB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cube._renderer.material.color = (state) ? Color.green : Color.red;</w:t>
      </w:r>
    </w:p>
    <w:p w14:paraId="68D85362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3D382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D5F434" w14:textId="77777777" w:rsidR="008E3A97" w:rsidRDefault="008E3A97" w:rsidP="008E3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1CF76" w14:textId="45FF9B53" w:rsidR="001774F0" w:rsidRDefault="001774F0" w:rsidP="007321DC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7321DC" w:rsidRPr="005A53F4">
        <w:rPr>
          <w:sz w:val="28"/>
          <w:szCs w:val="28"/>
        </w:rPr>
        <w:t>Вигляд сцени пі</w:t>
      </w:r>
      <w:r w:rsidR="007321DC">
        <w:rPr>
          <w:sz w:val="28"/>
          <w:szCs w:val="28"/>
          <w:lang w:val="en-US"/>
        </w:rPr>
        <w:t>c</w:t>
      </w:r>
      <w:r w:rsidR="007321DC">
        <w:rPr>
          <w:sz w:val="28"/>
          <w:szCs w:val="28"/>
        </w:rPr>
        <w:t>ля</w:t>
      </w:r>
      <w:r w:rsidR="007321DC" w:rsidRPr="005A53F4">
        <w:rPr>
          <w:sz w:val="28"/>
          <w:szCs w:val="28"/>
        </w:rPr>
        <w:t xml:space="preserve"> її запуску</w:t>
      </w:r>
      <w:r w:rsidR="007321DC" w:rsidRPr="0047249F">
        <w:rPr>
          <w:sz w:val="28"/>
          <w:szCs w:val="28"/>
        </w:rPr>
        <w:t>:</w:t>
      </w:r>
    </w:p>
    <w:p w14:paraId="156F1E59" w14:textId="233A718D" w:rsidR="001774F0" w:rsidRDefault="007321DC" w:rsidP="0073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21D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146E20" wp14:editId="2564C608">
            <wp:extent cx="5089214" cy="278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098" cy="2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BFF2" w14:textId="67B4C054" w:rsidR="007321DC" w:rsidRPr="007321DC" w:rsidRDefault="007321DC" w:rsidP="007321DC">
      <w:pPr>
        <w:pStyle w:val="Textlab"/>
        <w:widowControl w:val="0"/>
        <w:spacing w:line="360" w:lineRule="auto"/>
        <w:rPr>
          <w:sz w:val="28"/>
          <w:szCs w:val="28"/>
        </w:rPr>
      </w:pPr>
      <w:r w:rsidRPr="005A53F4">
        <w:rPr>
          <w:sz w:val="28"/>
          <w:szCs w:val="28"/>
        </w:rPr>
        <w:t>Вигляд сцени під час натискання на один з кубів:</w:t>
      </w:r>
    </w:p>
    <w:p w14:paraId="637979DD" w14:textId="6B4E6B86" w:rsidR="007321DC" w:rsidRDefault="007321DC" w:rsidP="0073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21D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BE57746" wp14:editId="61356874">
            <wp:extent cx="5012055" cy="2749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262" cy="27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1790" w14:textId="092CCC14" w:rsidR="0092399C" w:rsidRDefault="0092399C" w:rsidP="0092399C">
      <w:pPr>
        <w:pStyle w:val="Textlab"/>
        <w:widowControl w:val="0"/>
        <w:spacing w:line="360" w:lineRule="auto"/>
        <w:rPr>
          <w:sz w:val="28"/>
          <w:szCs w:val="28"/>
        </w:rPr>
      </w:pPr>
    </w:p>
    <w:p w14:paraId="169DC9CD" w14:textId="4AF5A262" w:rsidR="0092399C" w:rsidRDefault="0092399C" w:rsidP="0092399C">
      <w:pPr>
        <w:pStyle w:val="Textlab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2399C">
        <w:rPr>
          <w:b/>
          <w:bCs/>
          <w:i/>
          <w:iCs/>
          <w:sz w:val="28"/>
          <w:szCs w:val="28"/>
        </w:rPr>
        <w:t>Завдання 2:</w:t>
      </w:r>
      <w:r>
        <w:rPr>
          <w:sz w:val="28"/>
          <w:szCs w:val="28"/>
        </w:rPr>
        <w:t xml:space="preserve"> </w:t>
      </w:r>
      <w:r w:rsidRPr="0092399C">
        <w:rPr>
          <w:sz w:val="28"/>
          <w:szCs w:val="28"/>
        </w:rPr>
        <w:t>Створіть окремий клас, що реалізує шаблон «Одинак» і залежить від класу SingleToneCube.</w:t>
      </w:r>
    </w:p>
    <w:p w14:paraId="4C635641" w14:textId="26410D5E" w:rsidR="002B3BE4" w:rsidRDefault="002B3BE4" w:rsidP="0092399C">
      <w:pPr>
        <w:pStyle w:val="Textlab"/>
        <w:widowControl w:val="0"/>
        <w:spacing w:line="360" w:lineRule="auto"/>
        <w:rPr>
          <w:sz w:val="28"/>
          <w:szCs w:val="28"/>
        </w:rPr>
      </w:pPr>
      <w:r w:rsidRPr="002B3BE4">
        <w:rPr>
          <w:sz w:val="28"/>
          <w:szCs w:val="28"/>
        </w:rPr>
        <w:t xml:space="preserve">Лістинг новоствореного </w:t>
      </w:r>
      <w:r w:rsidR="001F2AC4">
        <w:rPr>
          <w:sz w:val="28"/>
          <w:szCs w:val="28"/>
        </w:rPr>
        <w:t xml:space="preserve">власного </w:t>
      </w:r>
      <w:r w:rsidRPr="002B3BE4">
        <w:rPr>
          <w:sz w:val="28"/>
          <w:szCs w:val="28"/>
        </w:rPr>
        <w:t xml:space="preserve">класу </w:t>
      </w:r>
      <w:r w:rsidR="001F2AC4">
        <w:rPr>
          <w:sz w:val="28"/>
          <w:szCs w:val="28"/>
          <w:lang w:val="en-US"/>
        </w:rPr>
        <w:t>My</w:t>
      </w:r>
      <w:r>
        <w:rPr>
          <w:sz w:val="28"/>
          <w:szCs w:val="28"/>
          <w:lang w:val="en-US"/>
        </w:rPr>
        <w:t>Cube</w:t>
      </w:r>
      <w:r w:rsidRPr="002B3BE4">
        <w:rPr>
          <w:sz w:val="28"/>
          <w:szCs w:val="28"/>
          <w:lang w:val="ru-RU"/>
        </w:rPr>
        <w:t xml:space="preserve"> </w:t>
      </w:r>
      <w:r w:rsidRPr="002B3BE4">
        <w:rPr>
          <w:sz w:val="28"/>
          <w:szCs w:val="28"/>
        </w:rPr>
        <w:t>з шаблоном «Одинак»:</w:t>
      </w:r>
    </w:p>
    <w:p w14:paraId="25F9515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8B2218A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4BD880C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618F0D4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BEE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MyCube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A3734C8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08B1C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MyCube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14:paraId="7115A2B0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MyCube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0F1AE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MeshRenderer _renderer;</w:t>
      </w:r>
    </w:p>
    <w:p w14:paraId="6C879ED4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29E50A7A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FADAE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 = GetComponent&lt;MeshRenderer&gt;();</w:t>
      </w:r>
    </w:p>
    <w:p w14:paraId="0446D15E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ABEDE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91B93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SetColorState(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0103907A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A4309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_renderer.material.color = state ? Color.grey : Color.cyan;</w:t>
      </w:r>
    </w:p>
    <w:p w14:paraId="6A7A68E8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785A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F68A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F55A9" w14:textId="14A61C2C" w:rsidR="00400847" w:rsidRDefault="00400847" w:rsidP="0040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71260" w14:textId="341A378B" w:rsidR="00400847" w:rsidRDefault="00400847" w:rsidP="00400847">
      <w:pPr>
        <w:pStyle w:val="Textlab"/>
        <w:widowControl w:val="0"/>
        <w:spacing w:line="360" w:lineRule="auto"/>
        <w:rPr>
          <w:sz w:val="28"/>
          <w:szCs w:val="28"/>
          <w:lang w:val="en-US"/>
        </w:rPr>
      </w:pPr>
      <w:r w:rsidRPr="002B3BE4">
        <w:rPr>
          <w:sz w:val="28"/>
          <w:szCs w:val="28"/>
        </w:rPr>
        <w:t xml:space="preserve">Лістинг </w:t>
      </w:r>
      <w:r>
        <w:rPr>
          <w:sz w:val="28"/>
          <w:szCs w:val="28"/>
        </w:rPr>
        <w:t xml:space="preserve">класу </w:t>
      </w:r>
      <w:r>
        <w:rPr>
          <w:sz w:val="28"/>
          <w:szCs w:val="28"/>
          <w:lang w:val="en-US"/>
        </w:rPr>
        <w:t>SingleToneCube:</w:t>
      </w:r>
    </w:p>
    <w:p w14:paraId="6787B809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CAC1CDD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1DC4431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0A30F9F3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1933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SingleToneCube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5A90703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EBEC1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SingleToneCube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68C297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List&lt;SingleToneCube&gt; _singleToneCubesList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List&lt;SingleToneCube&gt;();</w:t>
      </w:r>
    </w:p>
    <w:p w14:paraId="12FDD17B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A1F1F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MeshRenderer _renderer;</w:t>
      </w:r>
    </w:p>
    <w:p w14:paraId="5268AE0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E8D3C8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114A97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_singleToneCubesList.Add(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75FC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_renderer = GetComponent&lt;MeshRenderer&gt;();</w:t>
      </w:r>
    </w:p>
    <w:p w14:paraId="5DD1C508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SetColorState(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0B42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BF36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5182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SetColorState(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457C34F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87BF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cube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_singleToneCubesList)</w:t>
      </w:r>
    </w:p>
    <w:p w14:paraId="658867DA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050E15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cube._renderer.material.color = (state) ? Color.green : Color.red;</w:t>
      </w:r>
    </w:p>
    <w:p w14:paraId="05FA071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E8718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MyCube.Instance.SetColorState(state);</w:t>
      </w:r>
    </w:p>
    <w:p w14:paraId="50C19516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14004" w14:textId="77777777" w:rsidR="001F2AC4" w:rsidRDefault="001F2AC4" w:rsidP="001F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63165" w14:textId="77D3BD54" w:rsidR="002B3BE4" w:rsidRPr="00B7029F" w:rsidRDefault="00B7029F" w:rsidP="00A3332C">
      <w:pPr>
        <w:pStyle w:val="Textlab"/>
        <w:widowControl w:val="0"/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Створення нового куба </w:t>
      </w:r>
      <w:r>
        <w:rPr>
          <w:sz w:val="28"/>
          <w:szCs w:val="28"/>
          <w:lang w:val="en-US"/>
        </w:rPr>
        <w:t>MyCube:</w:t>
      </w:r>
    </w:p>
    <w:p w14:paraId="4B1DFEC9" w14:textId="0C486378" w:rsidR="0092399C" w:rsidRDefault="00B7029F" w:rsidP="002B3BE4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B7029F">
        <w:rPr>
          <w:noProof/>
          <w:sz w:val="28"/>
          <w:szCs w:val="28"/>
          <w:lang w:val="ru-RU"/>
        </w:rPr>
        <w:drawing>
          <wp:inline distT="0" distB="0" distL="0" distR="0" wp14:anchorId="25644D74" wp14:editId="7D7FB1DF">
            <wp:extent cx="4574483" cy="2525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319" cy="2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1DCD" w14:textId="5AA9FEBB" w:rsidR="00B7029F" w:rsidRPr="00B7029F" w:rsidRDefault="00B7029F" w:rsidP="00B7029F">
      <w:pPr>
        <w:pStyle w:val="Textlab"/>
        <w:widowControl w:val="0"/>
        <w:spacing w:line="360" w:lineRule="auto"/>
        <w:ind w:firstLine="720"/>
        <w:rPr>
          <w:sz w:val="28"/>
          <w:szCs w:val="28"/>
          <w:lang w:val="ru-RU"/>
        </w:rPr>
      </w:pPr>
      <w:r w:rsidRPr="005A53F4">
        <w:rPr>
          <w:sz w:val="28"/>
          <w:szCs w:val="28"/>
        </w:rPr>
        <w:t>Вигляд сцени пі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ля</w:t>
      </w:r>
      <w:r w:rsidRPr="005A53F4">
        <w:rPr>
          <w:sz w:val="28"/>
          <w:szCs w:val="28"/>
        </w:rPr>
        <w:t xml:space="preserve"> її запуску</w:t>
      </w:r>
      <w:r w:rsidRPr="0047249F">
        <w:rPr>
          <w:sz w:val="28"/>
          <w:szCs w:val="28"/>
        </w:rPr>
        <w:t>:</w:t>
      </w:r>
    </w:p>
    <w:p w14:paraId="3AD0F082" w14:textId="556BB717" w:rsidR="001F2AC4" w:rsidRDefault="001F2AC4" w:rsidP="002B3BE4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1F2AC4">
        <w:rPr>
          <w:noProof/>
          <w:sz w:val="28"/>
          <w:szCs w:val="28"/>
          <w:lang w:val="ru-RU"/>
        </w:rPr>
        <w:drawing>
          <wp:inline distT="0" distB="0" distL="0" distR="0" wp14:anchorId="5BC7BB99" wp14:editId="03B94827">
            <wp:extent cx="4629999" cy="2556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6683" cy="25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BF2E" w14:textId="1C5D19EF" w:rsidR="00B7029F" w:rsidRPr="00B7029F" w:rsidRDefault="00B7029F" w:rsidP="00B7029F">
      <w:pPr>
        <w:pStyle w:val="Textlab"/>
        <w:widowControl w:val="0"/>
        <w:spacing w:line="360" w:lineRule="auto"/>
        <w:rPr>
          <w:sz w:val="28"/>
          <w:szCs w:val="28"/>
        </w:rPr>
      </w:pPr>
      <w:r w:rsidRPr="005A53F4">
        <w:rPr>
          <w:sz w:val="28"/>
          <w:szCs w:val="28"/>
        </w:rPr>
        <w:t>Вигляд сцени під час натискання на один з кубів:</w:t>
      </w:r>
    </w:p>
    <w:p w14:paraId="444BA4D0" w14:textId="3AB8B074" w:rsidR="00B7029F" w:rsidRDefault="00B7029F" w:rsidP="002B3BE4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  <w:r w:rsidRPr="00B7029F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02C011" wp14:editId="1EE5D350">
            <wp:extent cx="4228463" cy="2286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2505" cy="22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28AE" w14:textId="6A0E9000" w:rsidR="00B7029F" w:rsidRPr="005A53F4" w:rsidRDefault="00B7029F" w:rsidP="002B3BE4">
      <w:pPr>
        <w:pStyle w:val="Textlab"/>
        <w:widowControl w:val="0"/>
        <w:spacing w:line="360" w:lineRule="auto"/>
        <w:jc w:val="center"/>
        <w:rPr>
          <w:sz w:val="28"/>
          <w:szCs w:val="28"/>
        </w:rPr>
      </w:pPr>
    </w:p>
    <w:p w14:paraId="3A7FE87E" w14:textId="77777777" w:rsidR="0092399C" w:rsidRPr="001774F0" w:rsidRDefault="0092399C" w:rsidP="0073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DEDBD" w14:textId="6EB4BE12" w:rsidR="00AC38AC" w:rsidRDefault="003A0013" w:rsidP="003246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</w:t>
      </w:r>
    </w:p>
    <w:p w14:paraId="6102D0EC" w14:textId="05459E49" w:rsidR="003A0013" w:rsidRPr="003A0013" w:rsidRDefault="003A0013" w:rsidP="00B62C7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0013">
        <w:rPr>
          <w:rFonts w:ascii="Times New Roman" w:hAnsi="Times New Roman" w:cs="Times New Roman"/>
          <w:sz w:val="28"/>
          <w:szCs w:val="28"/>
          <w:lang w:val="ru-RU"/>
        </w:rPr>
        <w:t>Що таке паттерн програмування, для чого він слугує?</w:t>
      </w:r>
    </w:p>
    <w:p w14:paraId="5AD60F2A" w14:textId="53A32DE7" w:rsidR="003A0013" w:rsidRDefault="003A0013" w:rsidP="00D7788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C76">
        <w:rPr>
          <w:rFonts w:ascii="Times New Roman" w:hAnsi="Times New Roman" w:cs="Times New Roman"/>
          <w:sz w:val="28"/>
          <w:szCs w:val="28"/>
          <w:lang w:val="ru-RU"/>
        </w:rPr>
        <w:t>Паттерн програмування — це прийом в програмуванні,</w:t>
      </w:r>
      <w:r w:rsidR="00B62C76" w:rsidRPr="00B62C76">
        <w:rPr>
          <w:rFonts w:ascii="Times New Roman" w:hAnsi="Times New Roman" w:cs="Times New Roman"/>
          <w:sz w:val="28"/>
          <w:szCs w:val="28"/>
          <w:lang w:val="ru-RU"/>
        </w:rPr>
        <w:t xml:space="preserve"> що описує загальне рішення проблеми проектування, що повторюється неодноразово у багатьох проектах. Розробники програмного забезпечення адаптують шаблонне рішення до свого конкретного проекту. </w:t>
      </w:r>
      <w:r w:rsidR="00AC38BE">
        <w:rPr>
          <w:rFonts w:ascii="Times New Roman" w:hAnsi="Times New Roman" w:cs="Times New Roman"/>
          <w:sz w:val="28"/>
          <w:szCs w:val="28"/>
          <w:lang w:val="uk-UA"/>
        </w:rPr>
        <w:t xml:space="preserve">Патерни програмування допомагають розв’язати задачі та зробити це використовуючи більш оптимальний процес. </w:t>
      </w:r>
      <w:r w:rsidR="00D77883">
        <w:rPr>
          <w:rFonts w:ascii="Times New Roman" w:hAnsi="Times New Roman" w:cs="Times New Roman"/>
          <w:sz w:val="28"/>
          <w:szCs w:val="28"/>
          <w:lang w:val="uk-UA"/>
        </w:rPr>
        <w:t>Це допомагає зробити код більш зручним</w:t>
      </w:r>
      <w:r w:rsidR="00AB522B">
        <w:rPr>
          <w:rFonts w:ascii="Times New Roman" w:hAnsi="Times New Roman" w:cs="Times New Roman"/>
          <w:sz w:val="28"/>
          <w:szCs w:val="28"/>
          <w:lang w:val="uk-UA"/>
        </w:rPr>
        <w:t xml:space="preserve"> у написанні</w:t>
      </w:r>
      <w:r w:rsidR="00D77883">
        <w:rPr>
          <w:rFonts w:ascii="Times New Roman" w:hAnsi="Times New Roman" w:cs="Times New Roman"/>
          <w:sz w:val="28"/>
          <w:szCs w:val="28"/>
          <w:lang w:val="uk-UA"/>
        </w:rPr>
        <w:t xml:space="preserve"> та уникнути багатьох можливих помилок.</w:t>
      </w:r>
    </w:p>
    <w:p w14:paraId="3624DC72" w14:textId="22F18FCC" w:rsidR="00AB522B" w:rsidRPr="00AB522B" w:rsidRDefault="00AB522B" w:rsidP="00AB522B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22B">
        <w:rPr>
          <w:rFonts w:ascii="Times New Roman" w:hAnsi="Times New Roman" w:cs="Times New Roman"/>
          <w:sz w:val="28"/>
          <w:szCs w:val="28"/>
        </w:rPr>
        <w:t>Що таке ігровий рушій?</w:t>
      </w:r>
    </w:p>
    <w:p w14:paraId="28265369" w14:textId="18FDF47D" w:rsidR="00AB522B" w:rsidRDefault="00AB522B" w:rsidP="006213B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3B4">
        <w:rPr>
          <w:rFonts w:ascii="Times New Roman" w:hAnsi="Times New Roman" w:cs="Times New Roman"/>
          <w:sz w:val="28"/>
          <w:szCs w:val="28"/>
          <w:lang w:val="uk-UA"/>
        </w:rPr>
        <w:t xml:space="preserve">Ігровий рушій </w:t>
      </w:r>
      <w:r w:rsidR="006213B4" w:rsidRPr="006213B4">
        <w:rPr>
          <w:rFonts w:ascii="Times New Roman" w:hAnsi="Times New Roman" w:cs="Times New Roman"/>
          <w:sz w:val="28"/>
          <w:szCs w:val="28"/>
          <w:lang w:val="uk-UA"/>
        </w:rPr>
        <w:t>– це середовище розробки програмного забезпечення в основному для створення відеоігор. Інші варіанти цього галузевого терміну – це ігрова архітектура або ігровий фрейм</w:t>
      </w:r>
      <w:r w:rsidR="006213B4">
        <w:rPr>
          <w:rFonts w:ascii="Times New Roman" w:hAnsi="Times New Roman" w:cs="Times New Roman"/>
          <w:sz w:val="28"/>
          <w:szCs w:val="28"/>
          <w:lang w:val="uk-UA"/>
        </w:rPr>
        <w:t>ворк</w:t>
      </w:r>
      <w:r w:rsidR="006213B4" w:rsidRPr="006213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1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13B4" w:rsidRPr="006213B4">
        <w:rPr>
          <w:rFonts w:ascii="Times New Roman" w:hAnsi="Times New Roman" w:cs="Times New Roman"/>
          <w:sz w:val="28"/>
          <w:szCs w:val="28"/>
          <w:lang w:val="uk-UA"/>
        </w:rPr>
        <w:t>Основні функції ігрових механізмів часто включають 2D або 3D</w:t>
      </w:r>
      <w:r w:rsidR="006213B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213B4" w:rsidRPr="006213B4">
        <w:rPr>
          <w:rFonts w:ascii="Times New Roman" w:hAnsi="Times New Roman" w:cs="Times New Roman"/>
          <w:sz w:val="28"/>
          <w:szCs w:val="28"/>
          <w:lang w:val="uk-UA"/>
        </w:rPr>
        <w:t>графіку, фізичний движок, анімацію, штучний інтелект, звук та потокове передавання.</w:t>
      </w:r>
    </w:p>
    <w:p w14:paraId="61991642" w14:textId="501CE245" w:rsidR="006213B4" w:rsidRPr="005131B4" w:rsidRDefault="006213B4" w:rsidP="006213B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3B4">
        <w:rPr>
          <w:rFonts w:ascii="Times New Roman" w:hAnsi="Times New Roman" w:cs="Times New Roman"/>
          <w:sz w:val="28"/>
          <w:szCs w:val="28"/>
          <w:lang w:val="ru-RU"/>
        </w:rPr>
        <w:t>Яким чином поводить себе класична реалізація паттерну «Одинак», коли існує декілька екземплярів класу із цим паттерном?</w:t>
      </w:r>
    </w:p>
    <w:p w14:paraId="7F215D7C" w14:textId="6C80F8F7" w:rsidR="005131B4" w:rsidRPr="00BF7630" w:rsidRDefault="005131B4" w:rsidP="00BF763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Класична реалізація </w:t>
      </w:r>
      <w:r w:rsidR="00BF7630">
        <w:rPr>
          <w:rFonts w:ascii="Times New Roman" w:hAnsi="Times New Roman" w:cs="Times New Roman"/>
          <w:sz w:val="28"/>
          <w:szCs w:val="28"/>
          <w:lang w:val="uk-UA"/>
        </w:rPr>
        <w:t>паттерну «Одинак» є без захисту від перезапису і через це, якщо ми створюємо ще один новий клас до нашого вже попередньо реалізованого в «Одинаку», то у цей новий клас просто запишеться старий клас. Якщо ж в «Одинаку» не було класу, то новий клас стане першим класом.</w:t>
      </w:r>
    </w:p>
    <w:p w14:paraId="65C45DC7" w14:textId="61DD4FFF" w:rsidR="0047249F" w:rsidRPr="00FE2F75" w:rsidRDefault="001D1A09" w:rsidP="006213B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1A09">
        <w:rPr>
          <w:rFonts w:ascii="Times New Roman" w:hAnsi="Times New Roman" w:cs="Times New Roman"/>
          <w:sz w:val="28"/>
          <w:szCs w:val="28"/>
          <w:lang w:val="ru-RU"/>
        </w:rPr>
        <w:t>Чому, на вашу думку, паттерн одинак називають «антипаттерном»?</w:t>
      </w:r>
    </w:p>
    <w:p w14:paraId="0C5530A6" w14:textId="7A8EECF1" w:rsidR="0047249F" w:rsidRPr="00FF1AD4" w:rsidRDefault="00FF1AD4" w:rsidP="005131B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Проблема цього паттерну може бути в тестуванні. </w:t>
      </w:r>
      <w:r w:rsidRPr="00FF1AD4">
        <w:rPr>
          <w:rFonts w:ascii="Times New Roman" w:hAnsi="Times New Roman" w:cs="Times New Roman"/>
          <w:sz w:val="28"/>
          <w:szCs w:val="28"/>
          <w:lang w:val="uk-UA"/>
        </w:rPr>
        <w:t xml:space="preserve">«Одинак»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передбачає</w:t>
      </w:r>
      <w:r w:rsidRPr="00FF1AD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глобальн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 стан</w:t>
      </w:r>
      <w:r w:rsidRPr="00FF1AD4">
        <w:rPr>
          <w:rFonts w:ascii="Times New Roman" w:hAnsi="Times New Roman" w:cs="Times New Roman"/>
          <w:sz w:val="28"/>
          <w:szCs w:val="28"/>
          <w:lang w:val="uk-UA"/>
        </w:rPr>
        <w:t>, тому ви не можете просто взяти і ізолювати класи, які покладаються на Singleton. Тому, якщо ви хочете протестувати якийсь клас, то ви зобов'язані разом з ним тестувати і Singleton. Стан «Одинаки» може змінюватися,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дозволяє </w:t>
      </w:r>
      <w:r w:rsidR="00512E44">
        <w:rPr>
          <w:rFonts w:ascii="Times New Roman" w:hAnsi="Times New Roman" w:cs="Times New Roman"/>
          <w:sz w:val="28"/>
          <w:szCs w:val="28"/>
          <w:lang w:val="uk-UA"/>
        </w:rPr>
        <w:t xml:space="preserve">запускати декілька тестів паралельно і декілька викликів одного й того самого тесту можуть привести до різних результатів. В тему глобального стану також можна додати, що він є неприпустимим в ООП, що несе за собою його зрушення в структурно-процедурному підході. </w:t>
      </w:r>
    </w:p>
    <w:p w14:paraId="04AF0F69" w14:textId="56061EF5" w:rsidR="0047249F" w:rsidRDefault="0047249F" w:rsidP="004724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приклад можемо взяти звичайну базу даних. Вона є незмінним способом отримання і надходження нової інформації. База даних є глобальною для сервера, який у свою чергу надсилає </w:t>
      </w:r>
      <w:r w:rsidR="002C6BA7">
        <w:rPr>
          <w:rFonts w:ascii="Times New Roman" w:hAnsi="Times New Roman" w:cs="Times New Roman"/>
          <w:sz w:val="28"/>
          <w:szCs w:val="28"/>
          <w:lang w:val="uk-UA"/>
        </w:rPr>
        <w:t xml:space="preserve">запити, отримує данні, змінює їх. </w:t>
      </w:r>
    </w:p>
    <w:p w14:paraId="10594EFB" w14:textId="5A72882A" w:rsidR="006213B4" w:rsidRPr="00E14C1D" w:rsidRDefault="002C6BA7" w:rsidP="006213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Якщо брати приклад з життя, то це може бути модель роутера в офісі</w:t>
      </w:r>
      <w:r w:rsidR="00E14C1D">
        <w:rPr>
          <w:rFonts w:ascii="Times New Roman" w:hAnsi="Times New Roman" w:cs="Times New Roman"/>
          <w:sz w:val="28"/>
          <w:szCs w:val="28"/>
          <w:lang w:val="uk-UA"/>
        </w:rPr>
        <w:t>, яким буде користуватись безліч працівників. При цьому, якщо з’явиться новий робітник, то йому просто потрібно буде дізнатися пароль, а не купляти собі окремий роутер.</w:t>
      </w:r>
    </w:p>
    <w:sectPr w:rsidR="006213B4" w:rsidRPr="00E14C1D" w:rsidSect="00380A72">
      <w:headerReference w:type="default" r:id="rId20"/>
      <w:headerReference w:type="first" r:id="rId21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6D01C" w14:textId="77777777" w:rsidR="00323801" w:rsidRDefault="00323801" w:rsidP="005A53F4">
      <w:pPr>
        <w:spacing w:after="0" w:line="240" w:lineRule="auto"/>
      </w:pPr>
      <w:r>
        <w:separator/>
      </w:r>
    </w:p>
  </w:endnote>
  <w:endnote w:type="continuationSeparator" w:id="0">
    <w:p w14:paraId="652EF1DA" w14:textId="77777777" w:rsidR="00323801" w:rsidRDefault="00323801" w:rsidP="005A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98186" w14:textId="77777777" w:rsidR="00323801" w:rsidRDefault="00323801" w:rsidP="005A53F4">
      <w:pPr>
        <w:spacing w:after="0" w:line="240" w:lineRule="auto"/>
      </w:pPr>
      <w:r>
        <w:separator/>
      </w:r>
    </w:p>
  </w:footnote>
  <w:footnote w:type="continuationSeparator" w:id="0">
    <w:p w14:paraId="6E72DE65" w14:textId="77777777" w:rsidR="00323801" w:rsidRDefault="00323801" w:rsidP="005A5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32F07" w14:textId="3AEAFD15" w:rsidR="00373CCE" w:rsidRDefault="00323801">
    <w:pPr>
      <w:pStyle w:val="a3"/>
    </w:pPr>
    <w:r>
      <w:rPr>
        <w:noProof/>
      </w:rPr>
      <w:pict w14:anchorId="3CA90328">
        <v:group id="Group 1" o:spid="_x0000_s2099" style="position:absolute;margin-left:-13.8pt;margin-top:-21.4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q70g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">
          <v:rect id="Rectangle 2" o:spid="_x0000_s210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style="mso-next-textbox:#Rectangle 2" inset="1pt,1pt,1pt,1pt">
              <w:txbxContent>
                <w:p w14:paraId="7CC319F8" w14:textId="60CE22EB" w:rsidR="00373CCE" w:rsidRPr="00D37761" w:rsidRDefault="00940B0E" w:rsidP="00373CCE">
                  <w:pPr>
                    <w:pStyle w:val="a5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Мацкевич Р.Г.</w:t>
                  </w:r>
                </w:p>
                <w:p w14:paraId="63C83AB9" w14:textId="77777777" w:rsidR="00373CCE" w:rsidRPr="00331968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381C053" w14:textId="77777777" w:rsidR="00373CCE" w:rsidRPr="00331968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3BBDFF4" w14:textId="77777777" w:rsidR="00373CCE" w:rsidRPr="00331968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098B8F80" w14:textId="77777777" w:rsidR="00373CCE" w:rsidRPr="00331968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6AC8FBAD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3D9F6EEB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45C51C2E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35D6D8F1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E4D734A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C4C9A46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1C758B5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7A2D319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47971BB8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60D94C9C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0502A13B" w14:textId="77777777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2" inset="1pt,1pt,1pt,1pt">
                  <w:txbxContent>
                    <w:p w14:paraId="21839D4E" w14:textId="61AEBF55" w:rsidR="00373CCE" w:rsidRPr="001278B1" w:rsidRDefault="00373CCE" w:rsidP="00373CC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8C37B1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76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style="mso-next-textbox:#Rectangle 23" inset="1pt,1pt,1pt,1pt">
                  <w:txbxContent>
                    <w:p w14:paraId="316928AF" w14:textId="6982E6A2" w:rsidR="00373CCE" w:rsidRPr="00737355" w:rsidRDefault="00373CCE" w:rsidP="00373CCE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en-US"/>
                        </w:rPr>
                        <w:t>2</w:t>
                      </w:r>
                      <w:r w:rsidR="00E2560D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lang w:val="uk-UA"/>
                        </w:rPr>
                        <w:t>0</w:t>
                      </w:r>
                      <w:r w:rsidR="00122DB9">
                        <w:rPr>
                          <w:rFonts w:ascii="ISOCPEUR" w:hAnsi="ISOCPEUR"/>
                          <w:i/>
                          <w:color w:val="000000"/>
                          <w:lang w:val="uk-UA"/>
                        </w:rPr>
                        <w:t>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14:paraId="2A4A7E31" w14:textId="77777777" w:rsidR="00373CCE" w:rsidRPr="00737355" w:rsidRDefault="00373CCE" w:rsidP="00373CCE">
                      <w:pPr>
                        <w:jc w:val="center"/>
                      </w:pPr>
                    </w:p>
                  </w:txbxContent>
                </v:textbox>
              </v:rect>
            </v:group>
            <v:rect id="Rectangle 24" o:spid="_x0000_s212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style="mso-next-textbox:#Rectangle 24" inset="0,1pt,0,1pt">
                <w:txbxContent>
                  <w:p w14:paraId="25F683BE" w14:textId="77777777" w:rsidR="00373CCE" w:rsidRPr="00D37761" w:rsidRDefault="00373CCE" w:rsidP="00373CCE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Іголкін С.С.</w:t>
                    </w:r>
                  </w:p>
                  <w:p w14:paraId="7D28E597" w14:textId="77777777" w:rsidR="00373CCE" w:rsidRPr="00BB2D64" w:rsidRDefault="00373CCE" w:rsidP="00373CCE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2A2C" w14:textId="5EA71664" w:rsidR="00373CCE" w:rsidRDefault="00323801">
    <w:pPr>
      <w:pStyle w:val="a3"/>
      <w:rPr>
        <w:noProof/>
      </w:rPr>
    </w:pPr>
    <w:r>
      <w:rPr>
        <w:noProof/>
      </w:rPr>
      <w:pict w14:anchorId="4A55F50F">
        <v:group id="Group 25" o:spid="_x0000_s2049" style="position:absolute;margin-left:-16.3pt;margin-top:-19.85pt;width:524.4pt;height:827.45pt;z-index:251660288" coordorigin="1134,284" coordsize="10488,1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6" inset="0,0,0,0">
              <w:txbxContent>
                <w:p w14:paraId="0ED1C0B4" w14:textId="77777777" w:rsidR="00373CCE" w:rsidRPr="00C93D82" w:rsidRDefault="00373CCE" w:rsidP="00373CCE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1B699CFC" w14:textId="77777777" w:rsidR="00373CCE" w:rsidRPr="004D3F22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8" inset="0,0,0,0">
              <w:txbxContent>
                <w:p w14:paraId="5DA87D64" w14:textId="77777777" w:rsidR="00373CCE" w:rsidRPr="004D3F22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4952E617" w14:textId="77777777" w:rsidR="00373CCE" w:rsidRPr="004D3F22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0" inset="0,0,0,0">
              <w:txbxContent>
                <w:p w14:paraId="3C8E11EE" w14:textId="77777777" w:rsidR="00373CCE" w:rsidRPr="004D3F22" w:rsidRDefault="00373CCE" w:rsidP="00373CCE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style="mso-next-textbox:#Rectangle 41" inset="0,0,0,0">
              <w:txbxContent>
                <w:p w14:paraId="4B1E1784" w14:textId="77777777" w:rsidR="00373CCE" w:rsidRPr="00C93D82" w:rsidRDefault="00373CCE" w:rsidP="00373CCE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2" inset="1pt,1pt,1pt,1pt">
              <w:txbxContent>
                <w:p w14:paraId="2A7DD2CA" w14:textId="77777777" w:rsidR="00373CCE" w:rsidRPr="00CF5643" w:rsidRDefault="00373CCE" w:rsidP="00373CCE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4A84970C" w14:textId="35060284" w:rsidR="00373CCE" w:rsidRPr="007B7229" w:rsidRDefault="00373CCE" w:rsidP="00373CCE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21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122DB9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="003B72D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- 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</w:p>
                <w:p w14:paraId="5BA39700" w14:textId="77777777" w:rsidR="00373CCE" w:rsidRPr="00552DF5" w:rsidRDefault="00373CCE" w:rsidP="00373CCE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2073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3DAF031A" w14:textId="77777777" w:rsidR="00373CCE" w:rsidRPr="00C93D82" w:rsidRDefault="00373CCE" w:rsidP="00373CCE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1" inset="0,0,0,0">
                <w:txbxContent>
                  <w:p w14:paraId="4A811EB6" w14:textId="113A292F" w:rsidR="00373CCE" w:rsidRDefault="00940B0E" w:rsidP="00373CCE">
                    <w:pPr>
                      <w:pStyle w:val="a5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Мацкевич Р.Г</w:t>
                    </w:r>
                  </w:p>
                  <w:p w14:paraId="7F4AA891" w14:textId="77777777" w:rsidR="00940B0E" w:rsidRDefault="00940B0E" w:rsidP="00373CCE">
                    <w:pPr>
                      <w:pStyle w:val="a5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</w:p>
                  <w:p w14:paraId="64B26898" w14:textId="77777777" w:rsidR="00122DB9" w:rsidRPr="00122DB9" w:rsidRDefault="00122DB9" w:rsidP="00373CCE">
                    <w:pPr>
                      <w:pStyle w:val="a5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</w:p>
                  <w:p w14:paraId="56841324" w14:textId="77777777" w:rsidR="00373CCE" w:rsidRPr="00BD3A76" w:rsidRDefault="00373CCE" w:rsidP="00373CCE">
                    <w:pPr>
                      <w:pStyle w:val="a5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4716E7FE" w14:textId="77777777" w:rsidR="00373CCE" w:rsidRPr="00E716F4" w:rsidRDefault="00373CCE" w:rsidP="00373CCE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style="mso-next-textbox:#Rectangle 54" inset="0,0,0,0">
                <w:txbxContent>
                  <w:p w14:paraId="2036CFAA" w14:textId="77777777" w:rsidR="00373CCE" w:rsidRPr="00BD3A76" w:rsidRDefault="00373CCE" w:rsidP="00373CCE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Іголкін С.С</w:t>
                    </w: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561BC85B" w14:textId="77777777" w:rsidR="00373CCE" w:rsidRPr="00C93D82" w:rsidRDefault="00373CCE" w:rsidP="00373CCE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57" inset="1pt,1pt,1pt,1pt">
                <w:txbxContent>
                  <w:p w14:paraId="392717CC" w14:textId="77777777" w:rsidR="00373CCE" w:rsidRPr="00E00BAC" w:rsidRDefault="00373CCE" w:rsidP="00373CCE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59" inset="0,0,0,0">
                <w:txbxContent>
                  <w:p w14:paraId="4D82E39C" w14:textId="77777777" w:rsidR="00373CCE" w:rsidRPr="00C93D82" w:rsidRDefault="00373CCE" w:rsidP="00373CCE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355CFC70" w14:textId="77777777" w:rsidR="00373CCE" w:rsidRPr="00E00BAC" w:rsidRDefault="00373CCE" w:rsidP="00373CCE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style="mso-next-textbox:#Rectangle 62" inset="0,0,0,0">
                <w:txbxContent>
                  <w:p w14:paraId="6C54D353" w14:textId="77777777" w:rsidR="00373CCE" w:rsidRPr="001439B3" w:rsidRDefault="00373CCE" w:rsidP="00373CCE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style="mso-next-textbox:#Rectangle 63" inset="1pt,1pt,1pt,1pt">
                <w:txbxContent>
                  <w:p w14:paraId="50C6E45E" w14:textId="77777777" w:rsidR="00373CCE" w:rsidRPr="005D44B3" w:rsidRDefault="00373CCE" w:rsidP="00373CC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2089" style="position:absolute;left:5203;top:14829;width:3299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style="mso-next-textbox:#Rectangle 65" inset="1pt,1pt,1pt,1pt">
              <w:txbxContent>
                <w:p w14:paraId="504645DA" w14:textId="77777777" w:rsidR="00373CCE" w:rsidRDefault="00373CCE" w:rsidP="00373CCE">
                  <w:pPr>
                    <w:rPr>
                      <w:sz w:val="28"/>
                      <w:lang w:val="uk-UA"/>
                    </w:rPr>
                  </w:pPr>
                </w:p>
                <w:p w14:paraId="32F295E3" w14:textId="77777777" w:rsidR="00373CCE" w:rsidRDefault="00373CCE" w:rsidP="00373CCE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F6CE934" w14:textId="77777777" w:rsidR="00373CCE" w:rsidRPr="00C0477F" w:rsidRDefault="00373CCE" w:rsidP="00373CCE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303B2B29" w14:textId="77777777" w:rsidR="00373CCE" w:rsidRDefault="00373CCE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style="mso-next-textbox:#Rectangle 69" inset="0,0,0,0">
              <w:txbxContent>
                <w:p w14:paraId="631CBC4E" w14:textId="77777777" w:rsidR="00373CCE" w:rsidRPr="00C93D82" w:rsidRDefault="00373CCE" w:rsidP="00373CCE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67EE7ED0" w14:textId="77777777" w:rsidR="00373CCE" w:rsidRPr="00C93D82" w:rsidRDefault="00373CCE" w:rsidP="00373CCE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1" inset="1pt,1pt,1pt,1pt">
              <w:txbxContent>
                <w:p w14:paraId="3699EC7D" w14:textId="6AE6577C" w:rsidR="00373CCE" w:rsidRPr="006C2020" w:rsidRDefault="00E2560D" w:rsidP="00373CCE">
                  <w:pPr>
                    <w:pStyle w:val="a5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12</w:t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style="mso-next-textbox:#Rectangle 74" inset="1pt,1pt,1pt,1pt">
              <w:txbxContent>
                <w:p w14:paraId="3C7EAD84" w14:textId="77777777" w:rsidR="00373CCE" w:rsidRPr="00F734D4" w:rsidRDefault="00373CCE" w:rsidP="00373CCE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>
                    <w:rPr>
                      <w:szCs w:val="28"/>
                    </w:rPr>
                    <w:t>2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E1E8D"/>
    <w:multiLevelType w:val="hybridMultilevel"/>
    <w:tmpl w:val="89004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33"/>
        <o:r id="V:Rule3" type="connector" idref="#Line 29"/>
        <o:r id="V:Rule4" type="connector" idref="#Line 32"/>
        <o:r id="V:Rule5" type="connector" idref="#Line 15"/>
        <o:r id="V:Rule6" type="connector" idref="#Line 35"/>
        <o:r id="V:Rule7" type="connector" idref="#Line 72"/>
        <o:r id="V:Rule8" type="connector" idref="#Line 10"/>
        <o:r id="V:Rule9" type="connector" idref="#Line 45"/>
        <o:r id="V:Rule10" type="connector" idref="#Line 14"/>
        <o:r id="V:Rule11" type="connector" idref="#Line 34"/>
        <o:r id="V:Rule12" type="connector" idref="#Line 28"/>
        <o:r id="V:Rule13" type="connector" idref="#Line 31"/>
        <o:r id="V:Rule14" type="connector" idref="#Line 12"/>
        <o:r id="V:Rule15" type="connector" idref="#Line 47"/>
        <o:r id="V:Rule16" type="connector" idref="#Line 8"/>
        <o:r id="V:Rule17" type="connector" idref="#Line 7"/>
        <o:r id="V:Rule18" type="connector" idref="#Line 46"/>
        <o:r id="V:Rule19" type="connector" idref="#Line 30"/>
        <o:r id="V:Rule20" type="connector" idref="#Line 44"/>
        <o:r id="V:Rule21" type="connector" idref="#Line 48"/>
        <o:r id="V:Rule22" type="connector" idref="#Line 67"/>
        <o:r id="V:Rule23" type="connector" idref="#Line 13"/>
        <o:r id="V:Rule24" type="connector" idref="#Line 73"/>
        <o:r id="V:Rule25" type="connector" idref="#Line 66"/>
        <o:r id="V:Rule26" type="connector" idref="#Line 6"/>
        <o:r id="V:Rule27" type="connector" idref="#Line 11"/>
        <o:r id="V:Rule28" type="connector" idref="#Line 9"/>
        <o:r id="V:Rule29" type="connector" idref="#Line 64"/>
        <o:r id="V:Rule30" type="connector" idref="#Line 6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6BCD"/>
    <w:rsid w:val="00122DB9"/>
    <w:rsid w:val="00131342"/>
    <w:rsid w:val="001774F0"/>
    <w:rsid w:val="001D1A09"/>
    <w:rsid w:val="001F2AC4"/>
    <w:rsid w:val="00257A0D"/>
    <w:rsid w:val="002B119F"/>
    <w:rsid w:val="002B3BE4"/>
    <w:rsid w:val="002C6BA7"/>
    <w:rsid w:val="00323801"/>
    <w:rsid w:val="003246DB"/>
    <w:rsid w:val="00356BCD"/>
    <w:rsid w:val="00373CCE"/>
    <w:rsid w:val="00380A72"/>
    <w:rsid w:val="00396AAD"/>
    <w:rsid w:val="003A0013"/>
    <w:rsid w:val="003A642F"/>
    <w:rsid w:val="003B72D9"/>
    <w:rsid w:val="00400847"/>
    <w:rsid w:val="0047249F"/>
    <w:rsid w:val="00512E44"/>
    <w:rsid w:val="005131B4"/>
    <w:rsid w:val="00515B71"/>
    <w:rsid w:val="00522D3D"/>
    <w:rsid w:val="005A53F4"/>
    <w:rsid w:val="006213B4"/>
    <w:rsid w:val="007321DC"/>
    <w:rsid w:val="00823C9D"/>
    <w:rsid w:val="00866B38"/>
    <w:rsid w:val="00885AF0"/>
    <w:rsid w:val="008B08E3"/>
    <w:rsid w:val="008C1143"/>
    <w:rsid w:val="008C37B1"/>
    <w:rsid w:val="008D4BBE"/>
    <w:rsid w:val="008E3A97"/>
    <w:rsid w:val="0092399C"/>
    <w:rsid w:val="00940B0E"/>
    <w:rsid w:val="00A3332C"/>
    <w:rsid w:val="00AB522B"/>
    <w:rsid w:val="00AC38AC"/>
    <w:rsid w:val="00AC38BE"/>
    <w:rsid w:val="00AC5C79"/>
    <w:rsid w:val="00AF309D"/>
    <w:rsid w:val="00B62C76"/>
    <w:rsid w:val="00B7029F"/>
    <w:rsid w:val="00BF181B"/>
    <w:rsid w:val="00BF7630"/>
    <w:rsid w:val="00C222E4"/>
    <w:rsid w:val="00C36590"/>
    <w:rsid w:val="00C93855"/>
    <w:rsid w:val="00CA7FCD"/>
    <w:rsid w:val="00D00FEF"/>
    <w:rsid w:val="00D77883"/>
    <w:rsid w:val="00DC1010"/>
    <w:rsid w:val="00DF7400"/>
    <w:rsid w:val="00E14C1D"/>
    <w:rsid w:val="00E2560D"/>
    <w:rsid w:val="00FE2F75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55BCEA89"/>
  <w15:docId w15:val="{A45146DB-BBE6-4CF1-BD32-29BA4268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80A72"/>
    <w:pPr>
      <w:tabs>
        <w:tab w:val="center" w:pos="4819"/>
        <w:tab w:val="right" w:pos="9639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4">
    <w:name w:val="Верхний колонтитул Знак"/>
    <w:basedOn w:val="a0"/>
    <w:link w:val="a3"/>
    <w:semiHidden/>
    <w:rsid w:val="00380A7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380A7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styleId="a6">
    <w:name w:val="Hyperlink"/>
    <w:uiPriority w:val="99"/>
    <w:rsid w:val="00380A72"/>
    <w:rPr>
      <w:rFonts w:cs="Times New Roman"/>
      <w:color w:val="0000FF"/>
      <w:u w:val="single"/>
    </w:rPr>
  </w:style>
  <w:style w:type="paragraph" w:customStyle="1" w:styleId="ZUZIKCOMMAND">
    <w:name w:val="ZUZIK_COMMAND"/>
    <w:basedOn w:val="a"/>
    <w:qFormat/>
    <w:rsid w:val="00380A72"/>
    <w:pPr>
      <w:spacing w:after="0" w:line="360" w:lineRule="auto"/>
      <w:ind w:firstLine="709"/>
    </w:pPr>
    <w:rPr>
      <w:rFonts w:ascii="Times New Roman" w:eastAsia="Calibri" w:hAnsi="Times New Roman" w:cs="Times New Roman"/>
      <w:b/>
      <w:sz w:val="28"/>
      <w:szCs w:val="28"/>
      <w:lang w:val="uk-UA" w:eastAsia="ru-RU"/>
    </w:rPr>
  </w:style>
  <w:style w:type="paragraph" w:customStyle="1" w:styleId="Textlab">
    <w:name w:val="Text_lab Знак Знак Знак"/>
    <w:basedOn w:val="a"/>
    <w:rsid w:val="00380A72"/>
    <w:pPr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napToGrid w:val="0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380A72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5A53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53F4"/>
  </w:style>
  <w:style w:type="paragraph" w:styleId="a9">
    <w:name w:val="List Paragraph"/>
    <w:basedOn w:val="a"/>
    <w:uiPriority w:val="34"/>
    <w:qFormat/>
    <w:rsid w:val="003A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16</cp:revision>
  <dcterms:created xsi:type="dcterms:W3CDTF">2021-09-16T10:23:00Z</dcterms:created>
  <dcterms:modified xsi:type="dcterms:W3CDTF">2021-10-25T19:13:00Z</dcterms:modified>
</cp:coreProperties>
</file>