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B496D" w14:textId="77777777" w:rsidR="00F11C06" w:rsidRDefault="00F11C06" w:rsidP="00F11C06">
      <w:pPr>
        <w:jc w:val="center"/>
      </w:pPr>
      <w:r w:rsidRPr="00594CED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 w:bidi="ar"/>
        </w:rPr>
        <w:t>ЛАБОРАТОРНА РОБОТА № 12</w:t>
      </w:r>
    </w:p>
    <w:p w14:paraId="372C9F28" w14:textId="77777777" w:rsidR="00F11C06" w:rsidRDefault="00F11C06" w:rsidP="00F11C06">
      <w:pPr>
        <w:jc w:val="center"/>
      </w:pPr>
      <w:r w:rsidRPr="00594CED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 w:bidi="ar"/>
        </w:rPr>
        <w:t xml:space="preserve">ДИСКОВІ НАКОПИЧУВАЧІ У </w:t>
      </w:r>
      <w:r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val="en-US" w:eastAsia="zh-CN" w:bidi="ar"/>
        </w:rPr>
        <w:t>LINUX</w:t>
      </w:r>
    </w:p>
    <w:p w14:paraId="45E2A316" w14:textId="77777777" w:rsidR="00F11C06" w:rsidRDefault="00F11C06" w:rsidP="00F11C06">
      <w:r w:rsidRPr="00594CED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 w:bidi="ar"/>
        </w:rPr>
        <w:t xml:space="preserve">Мета </w:t>
      </w:r>
      <w:proofErr w:type="spellStart"/>
      <w:r w:rsidRPr="00594CED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 w:bidi="ar"/>
        </w:rPr>
        <w:t>заняття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30"/>
          <w:szCs w:val="30"/>
          <w:lang w:eastAsia="zh-CN" w:bidi="ar"/>
        </w:rPr>
        <w:t xml:space="preserve">: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навчитися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одержувати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основні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відомості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про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дискові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нако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</w:p>
    <w:p w14:paraId="22976FDD" w14:textId="77777777" w:rsidR="00F11C06" w:rsidRDefault="00F11C06" w:rsidP="00F11C06"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пичувачі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Linux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;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навчитися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основ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монтування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Linux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</w:t>
      </w:r>
    </w:p>
    <w:p w14:paraId="26AB4834" w14:textId="77777777" w:rsidR="00F11C06" w:rsidRDefault="00F11C06" w:rsidP="00F11C06">
      <w:proofErr w:type="spellStart"/>
      <w:r w:rsidRPr="00594CED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 w:bidi="ar"/>
        </w:rPr>
        <w:t>Хід</w:t>
      </w:r>
      <w:proofErr w:type="spellEnd"/>
      <w:r w:rsidRPr="00594CED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 w:bidi="ar"/>
        </w:rPr>
        <w:t>роботи</w:t>
      </w:r>
      <w:proofErr w:type="spellEnd"/>
      <w:r w:rsidRPr="00594CED">
        <w:rPr>
          <w:rFonts w:ascii="TimesNewRomanPS-BoldMT" w:eastAsia="TimesNewRomanPS-BoldMT" w:hAnsi="TimesNewRomanPS-BoldMT" w:cs="TimesNewRomanPS-BoldMT"/>
          <w:b/>
          <w:color w:val="000000"/>
          <w:sz w:val="28"/>
          <w:szCs w:val="28"/>
          <w:lang w:eastAsia="zh-CN" w:bidi="ar"/>
        </w:rPr>
        <w:t xml:space="preserve">: </w:t>
      </w:r>
    </w:p>
    <w:p w14:paraId="13FDC158" w14:textId="77777777" w:rsidR="00F11C06" w:rsidRDefault="00F11C06" w:rsidP="00F11C06">
      <w:proofErr w:type="spellStart"/>
      <w:r w:rsidRPr="00594CED">
        <w:rPr>
          <w:rFonts w:ascii="TimesNewRomanPS-BoldItalicMT" w:eastAsia="TimesNewRomanPS-BoldItalicMT" w:hAnsi="TimesNewRomanPS-BoldItalicMT" w:cs="TimesNewRomanPS-BoldItalicMT"/>
          <w:b/>
          <w:i/>
          <w:color w:val="000000"/>
          <w:sz w:val="28"/>
          <w:szCs w:val="28"/>
          <w:lang w:eastAsia="zh-CN" w:bidi="ar"/>
        </w:rPr>
        <w:t>Завдання</w:t>
      </w:r>
      <w:proofErr w:type="spellEnd"/>
      <w:r w:rsidRPr="00594CED">
        <w:rPr>
          <w:rFonts w:ascii="TimesNewRomanPS-BoldItalicMT" w:eastAsia="TimesNewRomanPS-BoldItalicMT" w:hAnsi="TimesNewRomanPS-BoldItalicMT" w:cs="TimesNewRomanPS-BoldItalicMT"/>
          <w:b/>
          <w:i/>
          <w:color w:val="000000"/>
          <w:sz w:val="28"/>
          <w:szCs w:val="28"/>
          <w:lang w:eastAsia="zh-CN" w:bidi="ar"/>
        </w:rPr>
        <w:t xml:space="preserve"> 12.1.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Виконано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за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наступним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планом: </w:t>
      </w:r>
    </w:p>
    <w:p w14:paraId="08EF0744" w14:textId="77777777" w:rsidR="00F11C06" w:rsidRDefault="00F11C06" w:rsidP="00F11C06"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виведено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на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екран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вміст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каталогу /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dev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та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відшукано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ньому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файли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,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які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</w:p>
    <w:p w14:paraId="54F67B51" w14:textId="77777777" w:rsidR="00F11C06" w:rsidRDefault="00F11C06" w:rsidP="00F11C06"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відповідають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розділам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внутрішнього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дискового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накопичувача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(реального); </w:t>
      </w:r>
    </w:p>
    <w:p w14:paraId="0EE5B46F" w14:textId="77777777" w:rsidR="00F11C06" w:rsidRDefault="00F11C06" w:rsidP="00F11C06"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переглянуто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розширений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вміст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каталогу /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dev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/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disk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/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by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-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id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З’ясовано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іденти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</w:p>
    <w:p w14:paraId="1D47D048" w14:textId="77777777" w:rsidR="00F11C06" w:rsidRDefault="00F11C06" w:rsidP="00F11C06"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фікатори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та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назви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відповідних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дисків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.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</w:p>
    <w:p w14:paraId="670E1858" w14:textId="77777777" w:rsidR="00F11C06" w:rsidRDefault="00F11C06" w:rsidP="00F11C06"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В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папці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/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dev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/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здайдено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2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файли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,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які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відповідають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розділам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внутрішнього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на- </w:t>
      </w:r>
    </w:p>
    <w:p w14:paraId="22C8DF08" w14:textId="77777777" w:rsidR="00F11C06" w:rsidRDefault="00F11C06" w:rsidP="00F11C06">
      <w:pPr>
        <w:rPr>
          <w:lang w:val="en-US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копичувача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sda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та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sda1. </w:t>
      </w:r>
    </w:p>
    <w:p w14:paraId="33B6099E" w14:textId="21B19C99" w:rsidR="002A3A22" w:rsidRDefault="00F11C06" w:rsidP="00F11C06">
      <w:r>
        <w:rPr>
          <w:noProof/>
        </w:rPr>
        <w:drawing>
          <wp:inline distT="0" distB="0" distL="0" distR="0" wp14:anchorId="3A8C8BB1" wp14:editId="3CD7E702">
            <wp:extent cx="61245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6A82" w14:textId="77777777" w:rsidR="00F11C06" w:rsidRPr="00594CED" w:rsidRDefault="00F11C06" w:rsidP="00F11C06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Рис. 1.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Виведення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дискових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накопичувачів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,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наявних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в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системі</w:t>
      </w:r>
      <w:proofErr w:type="spellEnd"/>
    </w:p>
    <w:p w14:paraId="35D14CD5" w14:textId="37055D41" w:rsidR="00F11C06" w:rsidRDefault="00F11C06" w:rsidP="00F11C06">
      <w:r>
        <w:rPr>
          <w:noProof/>
        </w:rPr>
        <w:drawing>
          <wp:inline distT="0" distB="0" distL="0" distR="0" wp14:anchorId="41637793" wp14:editId="1FEF17F9">
            <wp:extent cx="60864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ACF1" w14:textId="77777777" w:rsidR="00F11C06" w:rsidRPr="00F11C06" w:rsidRDefault="00F11C06" w:rsidP="00F11C06">
      <w:pPr>
        <w:jc w:val="center"/>
        <w:rPr>
          <w:rFonts w:eastAsia="TimesNewRomanPSMT"/>
          <w:color w:val="000000"/>
          <w:sz w:val="28"/>
          <w:szCs w:val="28"/>
          <w:lang w:eastAsia="zh-CN" w:bidi="ar"/>
        </w:rPr>
      </w:pPr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 xml:space="preserve">Рис. 2. </w:t>
      </w:r>
      <w:proofErr w:type="spellStart"/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>Виведення</w:t>
      </w:r>
      <w:proofErr w:type="spellEnd"/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>розширеного</w:t>
      </w:r>
      <w:proofErr w:type="spellEnd"/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>вмісту</w:t>
      </w:r>
      <w:proofErr w:type="spellEnd"/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 xml:space="preserve"> папки /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dev</w:t>
      </w:r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>/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disk</w:t>
      </w:r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>/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by</w:t>
      </w:r>
      <w:r w:rsidRPr="00F11C06">
        <w:rPr>
          <w:rFonts w:eastAsia="TimesNewRomanPSMT"/>
          <w:color w:val="000000"/>
          <w:sz w:val="28"/>
          <w:szCs w:val="28"/>
          <w:lang w:eastAsia="zh-CN" w:bidi="ar"/>
        </w:rPr>
        <w:t>-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id</w:t>
      </w:r>
    </w:p>
    <w:p w14:paraId="63D75B48" w14:textId="75DD67D9" w:rsidR="00F11C06" w:rsidRDefault="00F11C06" w:rsidP="00F11C06"/>
    <w:p w14:paraId="49E5E8EA" w14:textId="1425473B" w:rsidR="00F11C06" w:rsidRDefault="00F11C06" w:rsidP="00F11C06"/>
    <w:p w14:paraId="752A5D53" w14:textId="754B3083" w:rsidR="00F11C06" w:rsidRDefault="00F11C06" w:rsidP="00F11C06"/>
    <w:p w14:paraId="6090F910" w14:textId="34AFD52C" w:rsidR="00F11C06" w:rsidRDefault="00F11C06" w:rsidP="00F11C06"/>
    <w:p w14:paraId="5891C436" w14:textId="6B21338A" w:rsidR="00F11C06" w:rsidRDefault="00F11C06" w:rsidP="00F11C06"/>
    <w:p w14:paraId="73C332DC" w14:textId="22831A55" w:rsidR="00F11C06" w:rsidRDefault="00F11C06" w:rsidP="00F11C06"/>
    <w:p w14:paraId="1A9604D3" w14:textId="0843D33F" w:rsidR="00F11C06" w:rsidRDefault="00F11C06" w:rsidP="00F11C06"/>
    <w:p w14:paraId="2D0BBB08" w14:textId="3612DCA7" w:rsidR="00F11C06" w:rsidRDefault="00F11C06" w:rsidP="00F11C06"/>
    <w:p w14:paraId="791CD314" w14:textId="77777777" w:rsidR="00F11C06" w:rsidRDefault="00F11C06" w:rsidP="00F11C06">
      <w:pPr>
        <w:jc w:val="center"/>
        <w:rPr>
          <w:rFonts w:eastAsia="TimesNewRomanPSMT"/>
          <w:color w:val="000000"/>
          <w:sz w:val="28"/>
          <w:szCs w:val="28"/>
          <w:lang w:val="en-US" w:eastAsia="zh-CN" w:bidi="ar"/>
        </w:rPr>
      </w:pPr>
    </w:p>
    <w:p w14:paraId="61DA9B27" w14:textId="77777777" w:rsidR="00F11C06" w:rsidRDefault="00F11C06" w:rsidP="00F11C06">
      <w:proofErr w:type="spellStart"/>
      <w:r w:rsidRPr="00594CED">
        <w:rPr>
          <w:rFonts w:ascii="TimesNewRomanPS-BoldItalicMT" w:eastAsia="TimesNewRomanPS-BoldItalicMT" w:hAnsi="TimesNewRomanPS-BoldItalicMT" w:cs="TimesNewRomanPS-BoldItalicMT"/>
          <w:b/>
          <w:i/>
          <w:color w:val="000000"/>
          <w:sz w:val="28"/>
          <w:szCs w:val="28"/>
          <w:lang w:eastAsia="zh-CN" w:bidi="ar"/>
        </w:rPr>
        <w:t>Завдання</w:t>
      </w:r>
      <w:proofErr w:type="spellEnd"/>
      <w:r w:rsidRPr="00594CED">
        <w:rPr>
          <w:rFonts w:ascii="TimesNewRomanPS-BoldItalicMT" w:eastAsia="TimesNewRomanPS-BoldItalicMT" w:hAnsi="TimesNewRomanPS-BoldItalicMT" w:cs="TimesNewRomanPS-BoldItalicMT"/>
          <w:b/>
          <w:i/>
          <w:color w:val="000000"/>
          <w:sz w:val="28"/>
          <w:szCs w:val="28"/>
          <w:lang w:eastAsia="zh-CN" w:bidi="ar"/>
        </w:rPr>
        <w:t xml:space="preserve"> 12.2.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Виконано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за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наступним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планом: </w:t>
      </w:r>
    </w:p>
    <w:p w14:paraId="1A7F0ECC" w14:textId="77777777" w:rsidR="00F11C06" w:rsidRDefault="00F11C06" w:rsidP="00F11C06"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за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допомогою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команди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fdisk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виведено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відомості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про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дискові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; </w:t>
      </w:r>
    </w:p>
    <w:p w14:paraId="1767639B" w14:textId="77777777" w:rsidR="00F11C06" w:rsidRDefault="00F11C06" w:rsidP="00F11C06"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проаналізувавши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вивід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команди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fdisk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,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перелічено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наявні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дискові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</w:t>
      </w:r>
    </w:p>
    <w:p w14:paraId="7464ED53" w14:textId="77777777" w:rsidR="00F11C06" w:rsidRDefault="00F11C06" w:rsidP="00F11C06"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Наявн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ий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1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жорсткий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диск,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який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містить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1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: </w:t>
      </w:r>
    </w:p>
    <w:p w14:paraId="5EF175F2" w14:textId="77777777" w:rsidR="00F11C06" w:rsidRPr="00594CED" w:rsidRDefault="00F11C06" w:rsidP="00F11C06"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*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ім’я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файлу у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каталозі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/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dev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: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ata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-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VBOX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-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HARDDISK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VBbb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56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a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1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ee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-090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ac</w:t>
      </w: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33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b</w:t>
      </w:r>
    </w:p>
    <w:p w14:paraId="7046BB39" w14:textId="77777777" w:rsidR="00F11C06" w:rsidRDefault="00F11C06" w:rsidP="00F11C06"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*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є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завантажувальним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</w:p>
    <w:p w14:paraId="648972A4" w14:textId="77777777" w:rsidR="00F11C06" w:rsidRDefault="00F11C06" w:rsidP="00F11C06"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*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Використовується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для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завантаження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та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зберігання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операційної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системи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та </w:t>
      </w:r>
    </w:p>
    <w:p w14:paraId="07FFDE04" w14:textId="77777777" w:rsidR="00F11C06" w:rsidRDefault="00F11C06" w:rsidP="00F11C06"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даних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користувачів</w:t>
      </w:r>
      <w:proofErr w:type="spellEnd"/>
    </w:p>
    <w:p w14:paraId="0CA7B5BB" w14:textId="7EE95B64" w:rsidR="00F11C06" w:rsidRDefault="00F11C06" w:rsidP="00F11C06">
      <w:r>
        <w:rPr>
          <w:noProof/>
        </w:rPr>
        <w:drawing>
          <wp:inline distT="0" distB="0" distL="0" distR="0" wp14:anchorId="15E810B0" wp14:editId="02D4DBD9">
            <wp:extent cx="6038850" cy="485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90A5" w14:textId="77777777" w:rsidR="00F11C06" w:rsidRDefault="00F11C06" w:rsidP="00F11C06">
      <w:pPr>
        <w:jc w:val="center"/>
      </w:pP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Рис. 3.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Виведення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відомостей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про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наявні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дискові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накопичувачі</w:t>
      </w:r>
      <w:proofErr w:type="spellEnd"/>
    </w:p>
    <w:p w14:paraId="3EACCECD" w14:textId="06853C91" w:rsidR="00F11C06" w:rsidRDefault="00F11C06" w:rsidP="00F11C06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</w:pPr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за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допомогою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команди</w:t>
      </w:r>
      <w:proofErr w:type="spellEnd"/>
      <w:r w:rsidRPr="00594CED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fdisk</w:t>
      </w:r>
      <w:proofErr w:type="spellEnd"/>
    </w:p>
    <w:p w14:paraId="407142D8" w14:textId="77777777" w:rsidR="00F11C06" w:rsidRPr="00594CED" w:rsidRDefault="00F11C06" w:rsidP="00F11C06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bookmarkStart w:id="0" w:name="_GoBack"/>
      <w:bookmarkEnd w:id="0"/>
    </w:p>
    <w:p w14:paraId="13E1E62B" w14:textId="77777777" w:rsidR="00F11C06" w:rsidRDefault="00F11C06" w:rsidP="00F11C06">
      <w:proofErr w:type="spellStart"/>
      <w:r w:rsidRPr="00594CED">
        <w:rPr>
          <w:rFonts w:ascii="TimesNewRomanPS-BoldItalicMT" w:eastAsia="TimesNewRomanPS-BoldItalicMT" w:hAnsi="TimesNewRomanPS-BoldItalicMT" w:cs="TimesNewRomanPS-BoldItalicMT"/>
          <w:b/>
          <w:i/>
          <w:color w:val="000000"/>
          <w:sz w:val="28"/>
          <w:szCs w:val="28"/>
          <w:lang w:eastAsia="zh-CN" w:bidi="ar"/>
        </w:rPr>
        <w:t>Завдання</w:t>
      </w:r>
      <w:proofErr w:type="spellEnd"/>
      <w:r w:rsidRPr="00594CED">
        <w:rPr>
          <w:rFonts w:ascii="TimesNewRomanPS-BoldItalicMT" w:eastAsia="TimesNewRomanPS-BoldItalicMT" w:hAnsi="TimesNewRomanPS-BoldItalicMT" w:cs="TimesNewRomanPS-BoldItalicMT"/>
          <w:b/>
          <w:i/>
          <w:color w:val="000000"/>
          <w:sz w:val="28"/>
          <w:szCs w:val="28"/>
          <w:lang w:eastAsia="zh-CN" w:bidi="ar"/>
        </w:rPr>
        <w:t xml:space="preserve"> 12.3. </w:t>
      </w:r>
      <w:proofErr w:type="spellStart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Змонтовано</w:t>
      </w:r>
      <w:proofErr w:type="spellEnd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і </w:t>
      </w:r>
      <w:proofErr w:type="spellStart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розмонтовано</w:t>
      </w:r>
      <w:proofErr w:type="spellEnd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флеш-носій</w:t>
      </w:r>
      <w:proofErr w:type="spellEnd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автоматичним</w:t>
      </w:r>
      <w:proofErr w:type="spellEnd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спо</w:t>
      </w:r>
      <w:proofErr w:type="spellEnd"/>
      <w:r w:rsidRPr="00F11C06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</w:p>
    <w:p w14:paraId="5C47A9F4" w14:textId="77777777" w:rsidR="00F11C06" w:rsidRDefault="00F11C06" w:rsidP="00F11C06"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собом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через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GUI</w:t>
      </w:r>
    </w:p>
    <w:p w14:paraId="5964028A" w14:textId="77777777" w:rsidR="00F11C06" w:rsidRPr="00F11C06" w:rsidRDefault="00F11C06" w:rsidP="00F11C06"/>
    <w:sectPr w:rsidR="00F11C06" w:rsidRPr="00F11C06" w:rsidSect="009F52D5">
      <w:headerReference w:type="default" r:id="rId10"/>
      <w:headerReference w:type="first" r:id="rId11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1B8FE" w14:textId="77777777" w:rsidR="0010645B" w:rsidRDefault="0010645B" w:rsidP="00AD5468">
      <w:r>
        <w:separator/>
      </w:r>
    </w:p>
  </w:endnote>
  <w:endnote w:type="continuationSeparator" w:id="0">
    <w:p w14:paraId="45F6D6E7" w14:textId="77777777" w:rsidR="0010645B" w:rsidRDefault="0010645B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TimesNewRomanPS-BoldItalicMT">
    <w:altName w:val="Times New Roman"/>
    <w:charset w:val="00"/>
    <w:family w:val="roman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B3C07" w14:textId="77777777" w:rsidR="0010645B" w:rsidRDefault="0010645B" w:rsidP="00AD5468">
      <w:r>
        <w:separator/>
      </w:r>
    </w:p>
  </w:footnote>
  <w:footnote w:type="continuationSeparator" w:id="0">
    <w:p w14:paraId="07C78BB9" w14:textId="77777777" w:rsidR="0010645B" w:rsidRDefault="0010645B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8DD38" w14:textId="77777777" w:rsidR="00606FB9" w:rsidRDefault="004226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3942C" w14:textId="716E049F" w:rsidR="00606FB9" w:rsidRPr="00D37761" w:rsidRDefault="00CF1548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 Р.Г.</w:t>
                            </w:r>
                          </w:p>
                          <w:p w14:paraId="7208391E" w14:textId="77777777" w:rsidR="00606FB9" w:rsidRPr="00331968" w:rsidRDefault="0010645B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842BA2" w14:textId="77777777" w:rsidR="00606FB9" w:rsidRPr="00331968" w:rsidRDefault="0010645B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98AC9E2" w14:textId="77777777" w:rsidR="00606FB9" w:rsidRPr="00331968" w:rsidRDefault="0010645B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C6FA962" w14:textId="77777777" w:rsidR="00606FB9" w:rsidRPr="00331968" w:rsidRDefault="0010645B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606FB9" w:rsidRPr="001278B1" w:rsidRDefault="0010645B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606FB9" w:rsidRPr="001278B1" w:rsidRDefault="0010645B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606FB9" w:rsidRPr="001278B1" w:rsidRDefault="0010645B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606FB9" w:rsidRPr="001278B1" w:rsidRDefault="0010645B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606FB9" w:rsidRPr="001278B1" w:rsidRDefault="0010645B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78F85F7F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11C0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31D25F48" w:rsidR="00606FB9" w:rsidRPr="00932C1B" w:rsidRDefault="004226D3" w:rsidP="009F52D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CF154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54F2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95C3DE" w14:textId="77777777" w:rsidR="00606FB9" w:rsidRPr="00737355" w:rsidRDefault="0010645B" w:rsidP="009F52D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F490" w14:textId="445DF250" w:rsidR="00606FB9" w:rsidRPr="00552DF5" w:rsidRDefault="004226D3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 w:rsidR="00CF1548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Котик М.С.</w:t>
                              </w:r>
                            </w:p>
                            <w:p w14:paraId="0F2D269C" w14:textId="77777777" w:rsidR="00606FB9" w:rsidRPr="00BB2D64" w:rsidRDefault="0010645B" w:rsidP="009F52D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973942C" w14:textId="716E049F" w:rsidR="00606FB9" w:rsidRPr="00D37761" w:rsidRDefault="00CF1548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 Р.Г.</w:t>
                      </w:r>
                    </w:p>
                    <w:p w14:paraId="7208391E" w14:textId="77777777" w:rsidR="00606FB9" w:rsidRPr="00331968" w:rsidRDefault="0010645B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842BA2" w14:textId="77777777" w:rsidR="00606FB9" w:rsidRPr="00331968" w:rsidRDefault="0010645B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98AC9E2" w14:textId="77777777" w:rsidR="00606FB9" w:rsidRPr="00331968" w:rsidRDefault="0010645B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C6FA962" w14:textId="77777777" w:rsidR="00606FB9" w:rsidRPr="00331968" w:rsidRDefault="0010645B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606FB9" w:rsidRPr="001278B1" w:rsidRDefault="0010645B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606FB9" w:rsidRPr="001278B1" w:rsidRDefault="0010645B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606FB9" w:rsidRPr="001278B1" w:rsidRDefault="0010645B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606FB9" w:rsidRPr="001278B1" w:rsidRDefault="0010645B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606FB9" w:rsidRPr="001278B1" w:rsidRDefault="0010645B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78F85F7F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11C0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31D25F48" w:rsidR="00606FB9" w:rsidRPr="00932C1B" w:rsidRDefault="004226D3" w:rsidP="009F52D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CF154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54F2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95C3DE" w14:textId="77777777" w:rsidR="00606FB9" w:rsidRPr="00737355" w:rsidRDefault="0010645B" w:rsidP="009F52D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61C2F490" w14:textId="445DF250" w:rsidR="00606FB9" w:rsidRPr="00552DF5" w:rsidRDefault="004226D3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 w:rsidR="00CF1548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Котик М.С.</w:t>
                        </w:r>
                      </w:p>
                      <w:p w14:paraId="0F2D269C" w14:textId="77777777" w:rsidR="00606FB9" w:rsidRPr="00BB2D64" w:rsidRDefault="0010645B" w:rsidP="009F52D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F019C" w14:textId="77777777" w:rsidR="00606FB9" w:rsidRDefault="004226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156E4C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606FB9" w:rsidRPr="00CF5643" w:rsidRDefault="004226D3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3DA51380" w:rsidR="00606FB9" w:rsidRPr="00932C1B" w:rsidRDefault="004226D3" w:rsidP="009F52D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F154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 w:rsidR="00954F2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A76C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0060BD57" w14:textId="77777777" w:rsidR="00606FB9" w:rsidRPr="00552DF5" w:rsidRDefault="0010645B" w:rsidP="009F52D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8D2C" w14:textId="4F7CA263" w:rsidR="00606FB9" w:rsidRPr="00954F2D" w:rsidRDefault="00CF1548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Мацкевич Р.Г.</w:t>
                              </w:r>
                            </w:p>
                            <w:p w14:paraId="2F93CDF7" w14:textId="77777777" w:rsidR="00606FB9" w:rsidRPr="00D37761" w:rsidRDefault="0010645B" w:rsidP="009F52D5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606FB9" w:rsidRPr="00E716F4" w:rsidRDefault="004226D3" w:rsidP="009F52D5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3A06" w14:textId="18BA4570" w:rsidR="00606FB9" w:rsidRPr="00233BEA" w:rsidRDefault="00CF1548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Котик О.С</w:t>
                              </w:r>
                              <w:r w:rsidR="00AD5468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C46A177" w14:textId="77777777" w:rsidR="00606FB9" w:rsidRPr="00552DF5" w:rsidRDefault="0010645B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606FB9" w:rsidRPr="00E00BAC" w:rsidRDefault="0010645B" w:rsidP="009F52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606FB9" w:rsidRPr="00E00BAC" w:rsidRDefault="0010645B" w:rsidP="009F52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606FB9" w:rsidRPr="001439B3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606FB9" w:rsidRPr="005D44B3" w:rsidRDefault="0010645B" w:rsidP="009F52D5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606FB9" w:rsidRDefault="0010645B" w:rsidP="009F52D5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606FB9" w:rsidRDefault="004226D3" w:rsidP="009F52D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606FB9" w:rsidRPr="00C0477F" w:rsidRDefault="004226D3" w:rsidP="009F52D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606FB9" w:rsidRDefault="0010645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7A5C8284" w:rsidR="00606FB9" w:rsidRPr="00AC719B" w:rsidRDefault="00AD5468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606FB9" w:rsidRPr="00F734D4" w:rsidRDefault="004226D3" w:rsidP="009F52D5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KbYmqyYLAADvngAA&#10;DgAAAAAAAAAAAAAAAAAuAgAAZHJzL2Uyb0RvYy54bWxQSwECLQAUAAYACAAAACEAubZ9xeEAAAAN&#10;AQAADwAAAAAAAAAAAAAAAACADQAAZHJzL2Rvd25yZXYueG1sUEsFBgAAAAAEAAQA8wAAAI4O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606FB9" w:rsidRPr="00CF5643" w:rsidRDefault="004226D3" w:rsidP="009F52D5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3DA51380" w:rsidR="00606FB9" w:rsidRPr="00932C1B" w:rsidRDefault="004226D3" w:rsidP="009F52D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F154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 w:rsidR="00954F2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A76C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0060BD57" w14:textId="77777777" w:rsidR="00606FB9" w:rsidRPr="00552DF5" w:rsidRDefault="0010645B" w:rsidP="009F52D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606FB9" w:rsidRPr="00C93D82" w:rsidRDefault="004226D3" w:rsidP="009F52D5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68EB8D2C" w14:textId="4F7CA263" w:rsidR="00606FB9" w:rsidRPr="00954F2D" w:rsidRDefault="00CF1548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Мацкевич Р.Г.</w:t>
                        </w:r>
                      </w:p>
                      <w:p w14:paraId="2F93CDF7" w14:textId="77777777" w:rsidR="00606FB9" w:rsidRPr="00D37761" w:rsidRDefault="0010645B" w:rsidP="009F52D5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606FB9" w:rsidRPr="00E716F4" w:rsidRDefault="004226D3" w:rsidP="009F52D5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12283A06" w14:textId="18BA4570" w:rsidR="00606FB9" w:rsidRPr="00233BEA" w:rsidRDefault="00CF1548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Котик О.С</w:t>
                        </w:r>
                        <w:r w:rsidR="00AD5468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C46A177" w14:textId="77777777" w:rsidR="00606FB9" w:rsidRPr="00552DF5" w:rsidRDefault="0010645B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606FB9" w:rsidRPr="00C93D82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606FB9" w:rsidRPr="00E00BAC" w:rsidRDefault="0010645B" w:rsidP="009F52D5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606FB9" w:rsidRPr="00C93D82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606FB9" w:rsidRPr="00E00BAC" w:rsidRDefault="0010645B" w:rsidP="009F52D5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606FB9" w:rsidRPr="001439B3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606FB9" w:rsidRPr="005D44B3" w:rsidRDefault="0010645B" w:rsidP="009F52D5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606FB9" w:rsidRDefault="0010645B" w:rsidP="009F52D5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606FB9" w:rsidRDefault="004226D3" w:rsidP="009F52D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606FB9" w:rsidRPr="00C0477F" w:rsidRDefault="004226D3" w:rsidP="009F52D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606FB9" w:rsidRDefault="0010645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7A5C8284" w:rsidR="00606FB9" w:rsidRPr="00AC719B" w:rsidRDefault="00AD5468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606FB9" w:rsidRPr="00F734D4" w:rsidRDefault="004226D3" w:rsidP="009F52D5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5592F"/>
    <w:multiLevelType w:val="hybridMultilevel"/>
    <w:tmpl w:val="02C0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CA"/>
    <w:rsid w:val="00053C54"/>
    <w:rsid w:val="0010645B"/>
    <w:rsid w:val="00126939"/>
    <w:rsid w:val="002A3A22"/>
    <w:rsid w:val="0035564C"/>
    <w:rsid w:val="003B77C1"/>
    <w:rsid w:val="003C1B60"/>
    <w:rsid w:val="003D601B"/>
    <w:rsid w:val="003E0C58"/>
    <w:rsid w:val="004226D3"/>
    <w:rsid w:val="00487242"/>
    <w:rsid w:val="005F2C47"/>
    <w:rsid w:val="006401D7"/>
    <w:rsid w:val="00735103"/>
    <w:rsid w:val="008244DF"/>
    <w:rsid w:val="00895FF9"/>
    <w:rsid w:val="008F36B9"/>
    <w:rsid w:val="00906347"/>
    <w:rsid w:val="00954F2D"/>
    <w:rsid w:val="00A76CF4"/>
    <w:rsid w:val="00A914CA"/>
    <w:rsid w:val="00AD5468"/>
    <w:rsid w:val="00B300B0"/>
    <w:rsid w:val="00C61F1E"/>
    <w:rsid w:val="00CD4481"/>
    <w:rsid w:val="00CF1548"/>
    <w:rsid w:val="00CF1E81"/>
    <w:rsid w:val="00F11C06"/>
    <w:rsid w:val="00F452D7"/>
    <w:rsid w:val="00F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C3712A8-A474-44F5-BC19-10C1222D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59"/>
    <w:qFormat/>
    <w:rsid w:val="00487242"/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Роман</cp:lastModifiedBy>
  <cp:revision>9</cp:revision>
  <dcterms:created xsi:type="dcterms:W3CDTF">2022-02-15T12:11:00Z</dcterms:created>
  <dcterms:modified xsi:type="dcterms:W3CDTF">2022-06-04T13:19:00Z</dcterms:modified>
</cp:coreProperties>
</file>