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F1311" w14:textId="0CEAFF80" w:rsidR="00F452D7" w:rsidRDefault="00F452D7" w:rsidP="00F452D7">
      <w:pPr>
        <w:spacing w:line="360" w:lineRule="auto"/>
        <w:jc w:val="center"/>
        <w:rPr>
          <w:b/>
          <w:sz w:val="28"/>
          <w:lang w:val="uk-UA"/>
        </w:rPr>
      </w:pPr>
      <w:bookmarkStart w:id="0" w:name="_Hlk52376901"/>
      <w:bookmarkStart w:id="1" w:name="_Hlk52376915"/>
      <w:bookmarkStart w:id="2" w:name="_Hlk64817347"/>
      <w:r>
        <w:rPr>
          <w:b/>
          <w:sz w:val="28"/>
        </w:rPr>
        <w:t xml:space="preserve">ЛАБОРАТОРНА РОБОТА № </w:t>
      </w:r>
      <w:r w:rsidR="00A76CF4">
        <w:rPr>
          <w:b/>
          <w:sz w:val="28"/>
          <w:lang w:val="uk-UA"/>
        </w:rPr>
        <w:t>3</w:t>
      </w:r>
    </w:p>
    <w:p w14:paraId="5A28E399" w14:textId="6895CB23" w:rsidR="00A76CF4" w:rsidRPr="00A76CF4" w:rsidRDefault="00A76CF4" w:rsidP="00F452D7">
      <w:pPr>
        <w:spacing w:line="360" w:lineRule="auto"/>
        <w:jc w:val="center"/>
        <w:rPr>
          <w:b/>
          <w:sz w:val="32"/>
        </w:rPr>
      </w:pPr>
      <w:proofErr w:type="spellStart"/>
      <w:r w:rsidRPr="00A76CF4">
        <w:rPr>
          <w:b/>
          <w:sz w:val="28"/>
        </w:rPr>
        <w:t>Системний</w:t>
      </w:r>
      <w:proofErr w:type="spellEnd"/>
      <w:r w:rsidRPr="00A76CF4">
        <w:rPr>
          <w:b/>
          <w:sz w:val="28"/>
        </w:rPr>
        <w:t xml:space="preserve"> </w:t>
      </w:r>
      <w:proofErr w:type="spellStart"/>
      <w:r w:rsidRPr="00A76CF4">
        <w:rPr>
          <w:b/>
          <w:sz w:val="28"/>
        </w:rPr>
        <w:t>реєстр</w:t>
      </w:r>
      <w:proofErr w:type="spellEnd"/>
      <w:r w:rsidRPr="00A76CF4">
        <w:rPr>
          <w:b/>
          <w:sz w:val="28"/>
        </w:rPr>
        <w:t xml:space="preserve"> </w:t>
      </w:r>
      <w:proofErr w:type="spellStart"/>
      <w:r w:rsidRPr="00A76CF4">
        <w:rPr>
          <w:b/>
          <w:sz w:val="28"/>
        </w:rPr>
        <w:t>Windows</w:t>
      </w:r>
      <w:proofErr w:type="spellEnd"/>
    </w:p>
    <w:p w14:paraId="73BA34E4" w14:textId="06A55F5F" w:rsidR="00CF1548" w:rsidRDefault="00F452D7" w:rsidP="00CF1548">
      <w:pPr>
        <w:pStyle w:val="Textlab"/>
        <w:spacing w:line="360" w:lineRule="auto"/>
        <w:ind w:firstLine="709"/>
        <w:rPr>
          <w:sz w:val="28"/>
        </w:rPr>
      </w:pPr>
      <w:r w:rsidRPr="00AC719B">
        <w:rPr>
          <w:b/>
          <w:bCs/>
          <w:i/>
          <w:sz w:val="28"/>
          <w:szCs w:val="28"/>
        </w:rPr>
        <w:t>Мета</w:t>
      </w:r>
      <w:r w:rsidRPr="00665A88">
        <w:rPr>
          <w:rFonts w:eastAsia="Calibri"/>
          <w:snapToGrid/>
          <w:sz w:val="28"/>
          <w:szCs w:val="28"/>
        </w:rPr>
        <w:t xml:space="preserve">: </w:t>
      </w:r>
      <w:r w:rsidR="00A76CF4" w:rsidRPr="00A76CF4">
        <w:rPr>
          <w:sz w:val="28"/>
        </w:rPr>
        <w:t xml:space="preserve">вивчити призначення та особливості будови системного реєстру Windows; опанувати основи роботи з системним реєстром за допомогою програми </w:t>
      </w:r>
      <w:proofErr w:type="spellStart"/>
      <w:r w:rsidR="00A76CF4" w:rsidRPr="00A76CF4">
        <w:rPr>
          <w:sz w:val="28"/>
        </w:rPr>
        <w:t>regedit</w:t>
      </w:r>
      <w:proofErr w:type="spellEnd"/>
      <w:r w:rsidR="00A76CF4" w:rsidRPr="00A76CF4">
        <w:rPr>
          <w:sz w:val="28"/>
        </w:rPr>
        <w:t xml:space="preserve"> та ручного написання </w:t>
      </w:r>
      <w:proofErr w:type="spellStart"/>
      <w:r w:rsidR="00A76CF4" w:rsidRPr="00A76CF4">
        <w:rPr>
          <w:sz w:val="28"/>
        </w:rPr>
        <w:t>reg</w:t>
      </w:r>
      <w:proofErr w:type="spellEnd"/>
      <w:r w:rsidR="00A76CF4" w:rsidRPr="00A76CF4">
        <w:rPr>
          <w:sz w:val="28"/>
        </w:rPr>
        <w:t>-файлів</w:t>
      </w:r>
      <w:r w:rsidR="00A76CF4">
        <w:t>.</w:t>
      </w:r>
    </w:p>
    <w:p w14:paraId="46EA1869" w14:textId="498C007E" w:rsidR="00F452D7" w:rsidRDefault="00F452D7" w:rsidP="00CF1548">
      <w:pPr>
        <w:pStyle w:val="Textlab"/>
        <w:spacing w:line="360" w:lineRule="auto"/>
        <w:ind w:left="3600" w:firstLine="720"/>
        <w:rPr>
          <w:b/>
          <w:sz w:val="28"/>
        </w:rPr>
      </w:pPr>
      <w:r>
        <w:rPr>
          <w:b/>
          <w:sz w:val="28"/>
        </w:rPr>
        <w:t>Хід роботи:</w:t>
      </w:r>
    </w:p>
    <w:p w14:paraId="1AFBD0BF" w14:textId="54E9C053" w:rsidR="00CF1548" w:rsidRDefault="00A76CF4" w:rsidP="00CF1548">
      <w:pPr>
        <w:pStyle w:val="Textlab"/>
        <w:spacing w:line="360" w:lineRule="auto"/>
        <w:ind w:firstLine="0"/>
        <w:rPr>
          <w:b/>
          <w:sz w:val="28"/>
        </w:rPr>
      </w:pPr>
      <w:r>
        <w:rPr>
          <w:noProof/>
        </w:rPr>
        <w:drawing>
          <wp:inline distT="0" distB="0" distL="0" distR="0" wp14:anchorId="26841BE7" wp14:editId="352F280A">
            <wp:extent cx="5038725" cy="597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D9F" w14:textId="3685B2A3" w:rsidR="00CF1548" w:rsidRDefault="00CF1548" w:rsidP="00F452D7">
      <w:pPr>
        <w:jc w:val="center"/>
        <w:rPr>
          <w:b/>
          <w:sz w:val="28"/>
          <w:lang w:val="uk-UA"/>
        </w:rPr>
      </w:pPr>
    </w:p>
    <w:p w14:paraId="4222DC39" w14:textId="2ED9C882" w:rsidR="00A76CF4" w:rsidRDefault="00A76CF4" w:rsidP="00F452D7">
      <w:pPr>
        <w:jc w:val="center"/>
        <w:rPr>
          <w:b/>
          <w:sz w:val="28"/>
          <w:lang w:val="uk-UA"/>
        </w:rPr>
      </w:pPr>
    </w:p>
    <w:p w14:paraId="73EDDCB2" w14:textId="07387EB8" w:rsidR="00A76CF4" w:rsidRDefault="00A76CF4" w:rsidP="00F452D7">
      <w:pPr>
        <w:jc w:val="center"/>
        <w:rPr>
          <w:b/>
          <w:sz w:val="28"/>
          <w:lang w:val="uk-UA"/>
        </w:rPr>
      </w:pPr>
    </w:p>
    <w:p w14:paraId="1D621B9B" w14:textId="57C9DD14" w:rsidR="00A76CF4" w:rsidRDefault="00A76CF4" w:rsidP="00F452D7">
      <w:pPr>
        <w:jc w:val="center"/>
        <w:rPr>
          <w:b/>
          <w:sz w:val="28"/>
          <w:lang w:val="uk-UA"/>
        </w:rPr>
      </w:pPr>
    </w:p>
    <w:p w14:paraId="718AD400" w14:textId="09C04BA7" w:rsidR="00A76CF4" w:rsidRDefault="00A76CF4" w:rsidP="00F452D7">
      <w:pPr>
        <w:jc w:val="center"/>
        <w:rPr>
          <w:b/>
          <w:sz w:val="28"/>
          <w:lang w:val="uk-UA"/>
        </w:rPr>
      </w:pPr>
    </w:p>
    <w:p w14:paraId="3122FB9E" w14:textId="7FD74032" w:rsidR="00A76CF4" w:rsidRDefault="00A76CF4" w:rsidP="00A76CF4">
      <w:pPr>
        <w:rPr>
          <w:b/>
          <w:sz w:val="28"/>
          <w:lang w:val="uk-UA"/>
        </w:rPr>
      </w:pPr>
    </w:p>
    <w:p w14:paraId="5D8D76C0" w14:textId="58F875D3" w:rsidR="00A76CF4" w:rsidRDefault="00A76CF4" w:rsidP="00A76CF4">
      <w:pPr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17F14181" wp14:editId="1D6AAF88">
            <wp:extent cx="4391025" cy="461962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1AF0" w14:textId="77777777" w:rsidR="00A76CF4" w:rsidRDefault="00A76CF4" w:rsidP="00A76CF4">
      <w:pPr>
        <w:jc w:val="center"/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Рис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. 1.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Головні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розділи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реєстру</w:t>
      </w:r>
      <w:proofErr w:type="spellEnd"/>
    </w:p>
    <w:p w14:paraId="3C8F8056" w14:textId="45CED477" w:rsidR="00A76CF4" w:rsidRDefault="00A76CF4" w:rsidP="00A76CF4">
      <w:pPr>
        <w:jc w:val="center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545A4B8" wp14:editId="0BCD1E22">
            <wp:extent cx="4381500" cy="629602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AC2D" w14:textId="7CD7BDE6" w:rsidR="00A76CF4" w:rsidRDefault="00A76CF4" w:rsidP="00A76CF4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</w:t>
      </w:r>
      <w:r w:rsidR="003D601B">
        <w:rPr>
          <w:sz w:val="28"/>
          <w:lang w:val="en-US"/>
        </w:rPr>
        <w:t>2</w:t>
      </w:r>
      <w:r>
        <w:rPr>
          <w:sz w:val="28"/>
          <w:lang w:val="uk-UA"/>
        </w:rPr>
        <w:t>. Створення власного розділу</w:t>
      </w:r>
    </w:p>
    <w:p w14:paraId="7B9D0B53" w14:textId="72B0CCB2" w:rsidR="003D601B" w:rsidRDefault="003D601B" w:rsidP="00A76CF4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EAABCE6" wp14:editId="26B88606">
            <wp:extent cx="6299835" cy="2281555"/>
            <wp:effectExtent l="0" t="0" r="5715" b="444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CF77" w14:textId="2DC436D2" w:rsidR="003D601B" w:rsidRDefault="003D601B" w:rsidP="00A76CF4">
      <w:pPr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Рис</w:t>
      </w:r>
      <w:r w:rsidRPr="003D601B"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.3.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Підрозділ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з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реалізацією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параметрів</w:t>
      </w:r>
      <w:proofErr w:type="spellEnd"/>
    </w:p>
    <w:p w14:paraId="5B77D527" w14:textId="6CC1809A" w:rsidR="003D601B" w:rsidRDefault="00CF1E81" w:rsidP="00A76CF4">
      <w:pPr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73C8D1" wp14:editId="36EBB139">
            <wp:extent cx="5943600" cy="3381375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786C" w14:textId="0747675C" w:rsidR="00CF1E81" w:rsidRDefault="00CF1E81" w:rsidP="00A76CF4">
      <w:pPr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Рис</w:t>
      </w:r>
      <w:r w:rsidRPr="003D601B"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.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4</w:t>
      </w:r>
      <w:r w:rsidRPr="003D601B"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.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Файл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для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імпорту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розділу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 xml:space="preserve"> </w:t>
      </w:r>
    </w:p>
    <w:p w14:paraId="4C243155" w14:textId="77777777" w:rsidR="002A3A22" w:rsidRDefault="002A3A22" w:rsidP="002A3A22">
      <w:proofErr w:type="spellStart"/>
      <w:r w:rsidRPr="00830EBB">
        <w:rPr>
          <w:rFonts w:ascii="TimesNewRomanPS-BoldItalicMT" w:eastAsia="TimesNewRomanPS-BoldItalicMT" w:hAnsi="TimesNewRomanPS-BoldItalicMT" w:cs="TimesNewRomanPS-BoldItalicMT"/>
          <w:b/>
          <w:i/>
          <w:color w:val="000000"/>
          <w:sz w:val="28"/>
          <w:szCs w:val="28"/>
          <w:lang w:eastAsia="zh-CN" w:bidi="ar"/>
        </w:rPr>
        <w:t>Завдання</w:t>
      </w:r>
      <w:proofErr w:type="spellEnd"/>
      <w:r w:rsidRPr="00830EBB">
        <w:rPr>
          <w:rFonts w:ascii="TimesNewRomanPS-BoldItalicMT" w:eastAsia="TimesNewRomanPS-BoldItalicMT" w:hAnsi="TimesNewRomanPS-BoldItalicMT" w:cs="TimesNewRomanPS-BoldItalicMT"/>
          <w:b/>
          <w:i/>
          <w:color w:val="000000"/>
          <w:sz w:val="28"/>
          <w:szCs w:val="28"/>
          <w:lang w:eastAsia="zh-CN" w:bidi="ar"/>
        </w:rPr>
        <w:t xml:space="preserve"> 3.2.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Виконано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за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наступним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планом: </w:t>
      </w:r>
    </w:p>
    <w:p w14:paraId="23855961" w14:textId="134DE1E3" w:rsidR="002A3A22" w:rsidRDefault="002A3A22" w:rsidP="002A3A22"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відкрито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файл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Key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_2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0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 w:eastAsia="zh-CN" w:bidi="ar"/>
        </w:rPr>
        <w:t>2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19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.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reg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простим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текстовим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редактором (Блокнот). </w:t>
      </w:r>
    </w:p>
    <w:p w14:paraId="4DC2AD5D" w14:textId="77777777" w:rsidR="002A3A22" w:rsidRDefault="002A3A22" w:rsidP="002A3A22"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Порівняно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вміст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файлу з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вмістом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відповідного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,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переглянутим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за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допомо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</w:p>
    <w:p w14:paraId="40819B6E" w14:textId="77777777" w:rsidR="002A3A22" w:rsidRDefault="002A3A22" w:rsidP="002A3A22"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гою редактора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реєстру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. </w:t>
      </w:r>
    </w:p>
    <w:p w14:paraId="4734B236" w14:textId="77777777" w:rsidR="002A3A22" w:rsidRDefault="002A3A22" w:rsidP="002A3A22"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запущено редактор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реєстру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знову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(без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використання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прав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адміністратора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). </w:t>
      </w:r>
    </w:p>
    <w:p w14:paraId="4BA5A6FF" w14:textId="15B40A56" w:rsidR="002A3A22" w:rsidRDefault="002A3A22" w:rsidP="002A3A22"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Видалено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Key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_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 w:eastAsia="zh-CN" w:bidi="ar"/>
        </w:rPr>
        <w:t>2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 w:eastAsia="zh-CN" w:bidi="ar"/>
        </w:rPr>
        <w:t>0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 w:eastAsia="zh-CN" w:bidi="ar"/>
        </w:rPr>
        <w:t>2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19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; </w:t>
      </w:r>
    </w:p>
    <w:p w14:paraId="2D045543" w14:textId="6B993CE5" w:rsidR="002A3A22" w:rsidRDefault="002A3A22" w:rsidP="002A3A22">
      <w:pPr>
        <w:rPr>
          <w:lang w:val="uk-UA"/>
        </w:rPr>
      </w:pP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імпортовано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вміст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файлу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Key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_2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0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 w:eastAsia="zh-CN" w:bidi="ar"/>
        </w:rPr>
        <w:t>2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19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назад у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системний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реєстр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;</w:t>
      </w:r>
    </w:p>
    <w:p w14:paraId="1A47AFE7" w14:textId="77777777" w:rsidR="002A3A22" w:rsidRDefault="002A3A22" w:rsidP="002A3A22"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Результат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порівняння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файлу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імпорту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з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відповідним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розділом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: </w:t>
      </w:r>
    </w:p>
    <w:p w14:paraId="4B33EC1C" w14:textId="525CE492" w:rsidR="002A3A22" w:rsidRDefault="002A3A22" w:rsidP="002A3A22"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вміст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файлу з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вмістом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Key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_2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0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 w:eastAsia="zh-CN" w:bidi="ar"/>
        </w:rPr>
        <w:t>2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19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в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більшості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збігається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з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відпо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</w:p>
    <w:p w14:paraId="21F5DB0B" w14:textId="77777777" w:rsidR="002A3A22" w:rsidRDefault="002A3A22" w:rsidP="002A3A22"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відним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розділом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реєстру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; </w:t>
      </w:r>
    </w:p>
    <w:p w14:paraId="6FE10BE9" w14:textId="77777777" w:rsidR="002A3A22" w:rsidRDefault="002A3A22" w:rsidP="002A3A22"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параметр за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замовчуванням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відстутній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у </w:t>
      </w:r>
      <w:proofErr w:type="spellStart"/>
      <w:proofErr w:type="gram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файлі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(</w:t>
      </w:r>
      <w:proofErr w:type="spellStart"/>
      <w:proofErr w:type="gram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хоча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, при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імпорті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всеодно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</w:p>
    <w:p w14:paraId="2792DE76" w14:textId="77777777" w:rsidR="002A3A22" w:rsidRDefault="002A3A22" w:rsidP="002A3A22"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буде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доданий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до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); </w:t>
      </w:r>
    </w:p>
    <w:p w14:paraId="486D0F3C" w14:textId="77777777" w:rsidR="002A3A22" w:rsidRDefault="002A3A22" w:rsidP="002A3A22"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дані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типів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REG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DWORD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та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REG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QWORD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відображаються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лише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у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шіст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</w:p>
    <w:p w14:paraId="1AEE5DBF" w14:textId="77777777" w:rsidR="002A3A22" w:rsidRPr="00830EBB" w:rsidRDefault="002A3A22" w:rsidP="002A3A22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</w:pP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надцятковій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proofErr w:type="gram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формі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(</w:t>
      </w:r>
      <w:proofErr w:type="gram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в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редакторі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реєстру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відображаться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і в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десятковій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); </w:t>
      </w:r>
    </w:p>
    <w:p w14:paraId="458F1FE9" w14:textId="77777777" w:rsidR="002A3A22" w:rsidRDefault="002A3A22" w:rsidP="002A3A22"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порядок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параметрів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змінено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; </w:t>
      </w:r>
    </w:p>
    <w:p w14:paraId="1EC7F7FA" w14:textId="77777777" w:rsidR="002A3A22" w:rsidRDefault="002A3A22" w:rsidP="002A3A22"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параметри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типу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REG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EXPAND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SZ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та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REG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MULTI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SZ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у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файлі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іморту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за- </w:t>
      </w:r>
    </w:p>
    <w:p w14:paraId="7880EC7C" w14:textId="77777777" w:rsidR="002A3A22" w:rsidRDefault="002A3A22" w:rsidP="002A3A22"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шифровані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у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шістнадцятковий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код у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форматі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XX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UTF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-8. </w:t>
      </w:r>
    </w:p>
    <w:p w14:paraId="04FD59DF" w14:textId="4682ADA6" w:rsidR="002A3A22" w:rsidRPr="00830EBB" w:rsidRDefault="002A3A22" w:rsidP="002A3A22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</w:pP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Видалення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en-US" w:eastAsia="zh-CN" w:bidi="ar"/>
        </w:rPr>
        <w:t>Key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_2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0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 w:eastAsia="zh-CN" w:bidi="ar"/>
        </w:rPr>
        <w:t>2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_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19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можливе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без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отримання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прав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адмістратора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. </w:t>
      </w:r>
    </w:p>
    <w:p w14:paraId="5954E25A" w14:textId="3E52D89E" w:rsidR="002A3A22" w:rsidRDefault="002A3A22" w:rsidP="00A76CF4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E32699F" wp14:editId="759E80C6">
            <wp:extent cx="6299835" cy="2956560"/>
            <wp:effectExtent l="0" t="0" r="571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0A7" w14:textId="229ACE0A" w:rsidR="002A3A22" w:rsidRDefault="002A3A22" w:rsidP="002A3A22">
      <w:pPr>
        <w:jc w:val="center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Рис. 5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. Файл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імпорту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,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відкритий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текстовим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редактором та</w:t>
      </w:r>
    </w:p>
    <w:p w14:paraId="50B3EC47" w14:textId="77777777" w:rsidR="002A3A22" w:rsidRPr="00830EBB" w:rsidRDefault="002A3A22" w:rsidP="002A3A22">
      <w:pPr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</w:pP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відповідним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,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відкритий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у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редакторі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реєстру</w:t>
      </w:r>
      <w:proofErr w:type="spellEnd"/>
    </w:p>
    <w:p w14:paraId="0B4D01CA" w14:textId="220FEE99" w:rsidR="002A3A22" w:rsidRDefault="002A3A22" w:rsidP="00A76CF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431A000" wp14:editId="41FDA3CE">
            <wp:extent cx="6299835" cy="3060700"/>
            <wp:effectExtent l="0" t="0" r="5715" b="635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BC09" w14:textId="70BA8CE0" w:rsidR="002A3A22" w:rsidRPr="00830EBB" w:rsidRDefault="002A3A22" w:rsidP="002A3A22">
      <w:pPr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</w:pP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Рис. </w:t>
      </w: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6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.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Модальне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вікно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підтвердження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видалення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розділу</w:t>
      </w:r>
      <w:proofErr w:type="spellEnd"/>
    </w:p>
    <w:p w14:paraId="58411F00" w14:textId="6D0D5656" w:rsidR="002A3A22" w:rsidRDefault="002A3A22" w:rsidP="00A76CF4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A9A3F08" wp14:editId="2207505C">
            <wp:extent cx="6299835" cy="2736850"/>
            <wp:effectExtent l="0" t="0" r="5715" b="635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0466" w14:textId="5ABE080D" w:rsidR="002A3A22" w:rsidRDefault="002A3A22" w:rsidP="002A3A22">
      <w:pPr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Рис. 7</w:t>
      </w:r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.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Імпортування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реєстру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з файлу</w:t>
      </w:r>
    </w:p>
    <w:p w14:paraId="4747BE9A" w14:textId="77777777" w:rsidR="002A3A22" w:rsidRDefault="002A3A22" w:rsidP="002A3A22">
      <w:pPr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</w:pPr>
    </w:p>
    <w:p w14:paraId="58B1C9B8" w14:textId="77777777" w:rsidR="002A3A22" w:rsidRDefault="002A3A22" w:rsidP="002A3A22"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Після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іморту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з файлу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регістр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було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повернено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на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місце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.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Всі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дані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</w:t>
      </w: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збігаються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 xml:space="preserve"> з </w:t>
      </w:r>
    </w:p>
    <w:p w14:paraId="37947DAC" w14:textId="43D5788E" w:rsidR="002A3A22" w:rsidRDefault="002A3A22" w:rsidP="002A3A22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</w:pPr>
      <w:proofErr w:type="spellStart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початковими</w:t>
      </w:r>
      <w:proofErr w:type="spellEnd"/>
      <w:r w:rsidRPr="00830EBB"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  <w:t>.</w:t>
      </w:r>
    </w:p>
    <w:p w14:paraId="6F7EA7BD" w14:textId="77777777" w:rsidR="002A3A22" w:rsidRPr="00830EBB" w:rsidRDefault="002A3A22" w:rsidP="002A3A22">
      <w:pPr>
        <w:rPr>
          <w:rFonts w:ascii="TimesNewRomanPSMT" w:eastAsia="TimesNewRomanPSMT" w:hAnsi="TimesNewRomanPSMT" w:cs="TimesNewRomanPSMT"/>
          <w:color w:val="000000"/>
          <w:sz w:val="28"/>
          <w:szCs w:val="28"/>
          <w:lang w:eastAsia="zh-CN" w:bidi="ar"/>
        </w:rPr>
      </w:pPr>
      <w:bookmarkStart w:id="3" w:name="_GoBack"/>
      <w:bookmarkEnd w:id="3"/>
    </w:p>
    <w:p w14:paraId="24B1361D" w14:textId="77777777" w:rsidR="002A3A22" w:rsidRDefault="002A3A22" w:rsidP="002A3A22">
      <w:pPr>
        <w:jc w:val="center"/>
      </w:pPr>
    </w:p>
    <w:bookmarkEnd w:id="0"/>
    <w:bookmarkEnd w:id="1"/>
    <w:bookmarkEnd w:id="2"/>
    <w:p w14:paraId="33B6099E" w14:textId="77777777" w:rsidR="002A3A22" w:rsidRPr="002A3A22" w:rsidRDefault="002A3A22" w:rsidP="00A76CF4">
      <w:pPr>
        <w:jc w:val="center"/>
        <w:rPr>
          <w:sz w:val="28"/>
        </w:rPr>
      </w:pPr>
    </w:p>
    <w:sectPr w:rsidR="002A3A22" w:rsidRPr="002A3A22" w:rsidSect="009F52D5">
      <w:headerReference w:type="default" r:id="rId15"/>
      <w:headerReference w:type="first" r:id="rId16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DAE83" w14:textId="77777777" w:rsidR="00C61F1E" w:rsidRDefault="00C61F1E" w:rsidP="00AD5468">
      <w:r>
        <w:separator/>
      </w:r>
    </w:p>
  </w:endnote>
  <w:endnote w:type="continuationSeparator" w:id="0">
    <w:p w14:paraId="07A0CF75" w14:textId="77777777" w:rsidR="00C61F1E" w:rsidRDefault="00C61F1E" w:rsidP="00AD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BoldItalicMT">
    <w:altName w:val="Times New Roman"/>
    <w:charset w:val="00"/>
    <w:family w:val="roman"/>
    <w:pitch w:val="default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2BE67" w14:textId="77777777" w:rsidR="00C61F1E" w:rsidRDefault="00C61F1E" w:rsidP="00AD5468">
      <w:r>
        <w:separator/>
      </w:r>
    </w:p>
  </w:footnote>
  <w:footnote w:type="continuationSeparator" w:id="0">
    <w:p w14:paraId="7821E856" w14:textId="77777777" w:rsidR="00C61F1E" w:rsidRDefault="00C61F1E" w:rsidP="00AD5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8DD38" w14:textId="77777777" w:rsidR="00606FB9" w:rsidRDefault="004226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D1EEF7" wp14:editId="64C9534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8" name="Группа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3942C" w14:textId="716E049F" w:rsidR="00606FB9" w:rsidRPr="00D37761" w:rsidRDefault="00CF1548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 Р.Г.</w:t>
                            </w:r>
                          </w:p>
                          <w:p w14:paraId="7208391E" w14:textId="77777777" w:rsidR="00606FB9" w:rsidRPr="00331968" w:rsidRDefault="00C61F1E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842BA2" w14:textId="77777777" w:rsidR="00606FB9" w:rsidRPr="00331968" w:rsidRDefault="00C61F1E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98AC9E2" w14:textId="77777777" w:rsidR="00606FB9" w:rsidRPr="00331968" w:rsidRDefault="00C61F1E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C6FA962" w14:textId="77777777" w:rsidR="00606FB9" w:rsidRPr="00331968" w:rsidRDefault="00C61F1E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2DDA3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6F324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D6378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4EDBF3F" w14:textId="77777777" w:rsidR="00606FB9" w:rsidRPr="001278B1" w:rsidRDefault="00C61F1E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CEA6C2" w14:textId="77777777" w:rsidR="00606FB9" w:rsidRPr="001278B1" w:rsidRDefault="00C61F1E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03645" w14:textId="77777777" w:rsidR="00606FB9" w:rsidRPr="001278B1" w:rsidRDefault="00C61F1E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8ECE15" w14:textId="77777777" w:rsidR="00606FB9" w:rsidRPr="001278B1" w:rsidRDefault="00C61F1E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84CD61" w14:textId="77777777" w:rsidR="00606FB9" w:rsidRPr="001278B1" w:rsidRDefault="00C61F1E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D13E8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F01D1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45049" w14:textId="77777777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952BB" w14:textId="22AE6974" w:rsidR="00606FB9" w:rsidRPr="001278B1" w:rsidRDefault="004226D3" w:rsidP="009F52D5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B77C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8ACB1" w14:textId="31D25F48" w:rsidR="00606FB9" w:rsidRPr="00932C1B" w:rsidRDefault="004226D3" w:rsidP="009F52D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CF154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F6F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54F2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995C3DE" w14:textId="77777777" w:rsidR="00606FB9" w:rsidRPr="00737355" w:rsidRDefault="00C61F1E" w:rsidP="009F52D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2F490" w14:textId="445DF250" w:rsidR="00606FB9" w:rsidRPr="00552DF5" w:rsidRDefault="004226D3" w:rsidP="009F52D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r w:rsidR="00CF1548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Котик М.С.</w:t>
                              </w:r>
                            </w:p>
                            <w:p w14:paraId="0F2D269C" w14:textId="77777777" w:rsidR="00606FB9" w:rsidRPr="00BB2D64" w:rsidRDefault="00C61F1E" w:rsidP="009F52D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1EEF7" id="Группа 58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4973942C" w14:textId="716E049F" w:rsidR="00606FB9" w:rsidRPr="00D37761" w:rsidRDefault="00CF1548" w:rsidP="009F52D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 Р.Г.</w:t>
                      </w:r>
                    </w:p>
                    <w:p w14:paraId="7208391E" w14:textId="77777777" w:rsidR="00606FB9" w:rsidRPr="00331968" w:rsidRDefault="00C61F1E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842BA2" w14:textId="77777777" w:rsidR="00606FB9" w:rsidRPr="00331968" w:rsidRDefault="00C61F1E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98AC9E2" w14:textId="77777777" w:rsidR="00606FB9" w:rsidRPr="00331968" w:rsidRDefault="00C61F1E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C6FA962" w14:textId="77777777" w:rsidR="00606FB9" w:rsidRPr="00331968" w:rsidRDefault="00C61F1E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12DDA3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936F324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254D6378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4EDBF3F" w14:textId="77777777" w:rsidR="00606FB9" w:rsidRPr="001278B1" w:rsidRDefault="00C61F1E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CEA6C2" w14:textId="77777777" w:rsidR="00606FB9" w:rsidRPr="001278B1" w:rsidRDefault="00C61F1E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03645" w14:textId="77777777" w:rsidR="00606FB9" w:rsidRPr="001278B1" w:rsidRDefault="00C61F1E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8ECE15" w14:textId="77777777" w:rsidR="00606FB9" w:rsidRPr="001278B1" w:rsidRDefault="00C61F1E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84CD61" w14:textId="77777777" w:rsidR="00606FB9" w:rsidRPr="001278B1" w:rsidRDefault="00C61F1E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8D13E8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0FCF01D1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D45049" w14:textId="77777777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3952BB" w14:textId="22AE6974" w:rsidR="00606FB9" w:rsidRPr="001278B1" w:rsidRDefault="004226D3" w:rsidP="009F52D5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B77C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0CC8ACB1" w14:textId="31D25F48" w:rsidR="00606FB9" w:rsidRPr="00932C1B" w:rsidRDefault="004226D3" w:rsidP="009F52D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CF154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0F6F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54F2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995C3DE" w14:textId="77777777" w:rsidR="00606FB9" w:rsidRPr="00737355" w:rsidRDefault="00C61F1E" w:rsidP="009F52D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14:paraId="61C2F490" w14:textId="445DF250" w:rsidR="00606FB9" w:rsidRPr="00552DF5" w:rsidRDefault="004226D3" w:rsidP="009F52D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r w:rsidR="00CF1548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Котик М.С.</w:t>
                        </w:r>
                      </w:p>
                      <w:p w14:paraId="0F2D269C" w14:textId="77777777" w:rsidR="00606FB9" w:rsidRPr="00BB2D64" w:rsidRDefault="00C61F1E" w:rsidP="009F52D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F019C" w14:textId="77777777" w:rsidR="00606FB9" w:rsidRDefault="004226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8C5A3B" wp14:editId="156E4CF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84A5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37D59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3D21C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DD14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C26C2" w14:textId="77777777" w:rsidR="00606FB9" w:rsidRPr="004D3F2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4F1D5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8265A" w14:textId="77777777" w:rsidR="00606FB9" w:rsidRPr="00CF5643" w:rsidRDefault="004226D3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3CC1" w14:textId="3DA51380" w:rsidR="00606FB9" w:rsidRPr="00932C1B" w:rsidRDefault="004226D3" w:rsidP="009F52D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F154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</w:t>
                            </w:r>
                            <w:r w:rsidR="00954F2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A76C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0060BD57" w14:textId="77777777" w:rsidR="00606FB9" w:rsidRPr="00552DF5" w:rsidRDefault="00C61F1E" w:rsidP="009F52D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B87E3" w14:textId="77777777" w:rsidR="00606FB9" w:rsidRPr="00C93D82" w:rsidRDefault="004226D3" w:rsidP="009F52D5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B8D2C" w14:textId="4F7CA263" w:rsidR="00606FB9" w:rsidRPr="00954F2D" w:rsidRDefault="00CF1548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Мацкевич Р.Г.</w:t>
                              </w:r>
                            </w:p>
                            <w:p w14:paraId="2F93CDF7" w14:textId="77777777" w:rsidR="00606FB9" w:rsidRPr="00D37761" w:rsidRDefault="00C61F1E" w:rsidP="009F52D5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7243" w14:textId="77777777" w:rsidR="00606FB9" w:rsidRPr="00E716F4" w:rsidRDefault="004226D3" w:rsidP="009F52D5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83A06" w14:textId="18BA4570" w:rsidR="00606FB9" w:rsidRPr="00233BEA" w:rsidRDefault="00CF1548" w:rsidP="009F52D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Котик О.С</w:t>
                              </w:r>
                              <w:r w:rsidR="00AD5468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C46A177" w14:textId="77777777" w:rsidR="00606FB9" w:rsidRPr="00552DF5" w:rsidRDefault="00C61F1E" w:rsidP="009F52D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C1AA7" w14:textId="77777777" w:rsidR="00606FB9" w:rsidRPr="00C93D82" w:rsidRDefault="004226D3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A0AC" w14:textId="77777777" w:rsidR="00606FB9" w:rsidRPr="00E00BAC" w:rsidRDefault="00C61F1E" w:rsidP="009F52D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436A6" w14:textId="77777777" w:rsidR="00606FB9" w:rsidRPr="00C93D82" w:rsidRDefault="004226D3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06493" w14:textId="77777777" w:rsidR="00606FB9" w:rsidRPr="00E00BAC" w:rsidRDefault="00C61F1E" w:rsidP="009F52D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8E20F" w14:textId="77777777" w:rsidR="00606FB9" w:rsidRPr="001439B3" w:rsidRDefault="004226D3" w:rsidP="009F52D5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A460" w14:textId="77777777" w:rsidR="00606FB9" w:rsidRPr="005D44B3" w:rsidRDefault="00C61F1E" w:rsidP="009F52D5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89B66" w14:textId="77777777" w:rsidR="00606FB9" w:rsidRDefault="00C61F1E" w:rsidP="009F52D5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1E81B3" w14:textId="77777777" w:rsidR="00606FB9" w:rsidRDefault="004226D3" w:rsidP="009F52D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62B4B9" w14:textId="77777777" w:rsidR="00606FB9" w:rsidRPr="00C0477F" w:rsidRDefault="004226D3" w:rsidP="009F52D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DBC116C" w14:textId="77777777" w:rsidR="00606FB9" w:rsidRDefault="00C61F1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2FACF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F562" w14:textId="77777777" w:rsidR="00606FB9" w:rsidRPr="00C93D82" w:rsidRDefault="004226D3" w:rsidP="009F52D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C1ECA" w14:textId="7A5C8284" w:rsidR="00606FB9" w:rsidRPr="00AC719B" w:rsidRDefault="00AD5468" w:rsidP="009F52D5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3BD0" w14:textId="77777777" w:rsidR="00606FB9" w:rsidRPr="00F734D4" w:rsidRDefault="004226D3" w:rsidP="009F52D5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C5A3B" id="Группа 8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KbYmqyYLAADvngAA&#10;DgAAAAAAAAAAAAAAAAAuAgAAZHJzL2Uyb0RvYy54bWxQSwECLQAUAAYACAAAACEAubZ9xeEAAAAN&#10;AQAADwAAAAAAAAAAAAAAAACADQAAZHJzL2Rvd25yZXYueG1sUEsFBgAAAAAEAAQA8wAAAI4O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6DCE84A5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8537D59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77A3D21C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AF7DD14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0EC26C2" w14:textId="77777777" w:rsidR="00606FB9" w:rsidRPr="004D3F22" w:rsidRDefault="004226D3" w:rsidP="009F52D5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CE4F1D5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3B8265A" w14:textId="77777777" w:rsidR="00606FB9" w:rsidRPr="00CF5643" w:rsidRDefault="004226D3" w:rsidP="009F52D5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78D3CC1" w14:textId="3DA51380" w:rsidR="00606FB9" w:rsidRPr="00932C1B" w:rsidRDefault="004226D3" w:rsidP="009F52D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F154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</w:t>
                      </w:r>
                      <w:r w:rsidR="00954F2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A76C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0060BD57" w14:textId="77777777" w:rsidR="00606FB9" w:rsidRPr="00552DF5" w:rsidRDefault="00C61F1E" w:rsidP="009F52D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FBB87E3" w14:textId="77777777" w:rsidR="00606FB9" w:rsidRPr="00C93D82" w:rsidRDefault="004226D3" w:rsidP="009F52D5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68EB8D2C" w14:textId="4F7CA263" w:rsidR="00606FB9" w:rsidRPr="00954F2D" w:rsidRDefault="00CF1548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Мацкевич Р.Г.</w:t>
                        </w:r>
                      </w:p>
                      <w:p w14:paraId="2F93CDF7" w14:textId="77777777" w:rsidR="00606FB9" w:rsidRPr="00D37761" w:rsidRDefault="00C61F1E" w:rsidP="009F52D5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507243" w14:textId="77777777" w:rsidR="00606FB9" w:rsidRPr="00E716F4" w:rsidRDefault="004226D3" w:rsidP="009F52D5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12283A06" w14:textId="18BA4570" w:rsidR="00606FB9" w:rsidRPr="00233BEA" w:rsidRDefault="00CF1548" w:rsidP="009F52D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Котик О.С</w:t>
                        </w:r>
                        <w:r w:rsidR="00AD5468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C46A177" w14:textId="77777777" w:rsidR="00606FB9" w:rsidRPr="00552DF5" w:rsidRDefault="00C61F1E" w:rsidP="009F52D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AFC1AA7" w14:textId="77777777" w:rsidR="00606FB9" w:rsidRPr="00C93D82" w:rsidRDefault="004226D3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8A4A0AC" w14:textId="77777777" w:rsidR="00606FB9" w:rsidRPr="00E00BAC" w:rsidRDefault="00C61F1E" w:rsidP="009F52D5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57436A6" w14:textId="77777777" w:rsidR="00606FB9" w:rsidRPr="00C93D82" w:rsidRDefault="004226D3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B606493" w14:textId="77777777" w:rsidR="00606FB9" w:rsidRPr="00E00BAC" w:rsidRDefault="00C61F1E" w:rsidP="009F52D5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4B08E20F" w14:textId="77777777" w:rsidR="00606FB9" w:rsidRPr="001439B3" w:rsidRDefault="004226D3" w:rsidP="009F52D5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24EA460" w14:textId="77777777" w:rsidR="00606FB9" w:rsidRPr="005D44B3" w:rsidRDefault="00C61F1E" w:rsidP="009F52D5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B689B66" w14:textId="77777777" w:rsidR="00606FB9" w:rsidRDefault="00C61F1E" w:rsidP="009F52D5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1E81B3" w14:textId="77777777" w:rsidR="00606FB9" w:rsidRDefault="004226D3" w:rsidP="009F52D5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62B4B9" w14:textId="77777777" w:rsidR="00606FB9" w:rsidRPr="00C0477F" w:rsidRDefault="004226D3" w:rsidP="009F52D5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DBC116C" w14:textId="77777777" w:rsidR="00606FB9" w:rsidRDefault="00C61F1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14:paraId="3292FACF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14:paraId="3BD6F562" w14:textId="77777777" w:rsidR="00606FB9" w:rsidRPr="00C93D82" w:rsidRDefault="004226D3" w:rsidP="009F52D5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1AC1ECA" w14:textId="7A5C8284" w:rsidR="00606FB9" w:rsidRPr="00AC719B" w:rsidRDefault="00AD5468" w:rsidP="009F52D5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209B3BD0" w14:textId="77777777" w:rsidR="00606FB9" w:rsidRPr="00F734D4" w:rsidRDefault="004226D3" w:rsidP="009F52D5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5592F"/>
    <w:multiLevelType w:val="hybridMultilevel"/>
    <w:tmpl w:val="02C0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CA"/>
    <w:rsid w:val="00053C54"/>
    <w:rsid w:val="00126939"/>
    <w:rsid w:val="002A3A22"/>
    <w:rsid w:val="0035564C"/>
    <w:rsid w:val="003B77C1"/>
    <w:rsid w:val="003C1B60"/>
    <w:rsid w:val="003D601B"/>
    <w:rsid w:val="003E0C58"/>
    <w:rsid w:val="004226D3"/>
    <w:rsid w:val="00487242"/>
    <w:rsid w:val="005F2C47"/>
    <w:rsid w:val="006401D7"/>
    <w:rsid w:val="00735103"/>
    <w:rsid w:val="008244DF"/>
    <w:rsid w:val="00895FF9"/>
    <w:rsid w:val="008F36B9"/>
    <w:rsid w:val="00906347"/>
    <w:rsid w:val="00954F2D"/>
    <w:rsid w:val="00A76CF4"/>
    <w:rsid w:val="00A914CA"/>
    <w:rsid w:val="00AD5468"/>
    <w:rsid w:val="00B300B0"/>
    <w:rsid w:val="00C61F1E"/>
    <w:rsid w:val="00CD4481"/>
    <w:rsid w:val="00CF1548"/>
    <w:rsid w:val="00CF1E81"/>
    <w:rsid w:val="00F452D7"/>
    <w:rsid w:val="00F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E2F31"/>
  <w15:chartTrackingRefBased/>
  <w15:docId w15:val="{BC3712A8-A474-44F5-BC19-10C1222D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2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452D7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452D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452D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452D7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2D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6">
    <w:name w:val="footer"/>
    <w:basedOn w:val="a"/>
    <w:link w:val="a7"/>
    <w:uiPriority w:val="99"/>
    <w:unhideWhenUsed/>
    <w:rsid w:val="00AD5468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5468"/>
    <w:rPr>
      <w:rFonts w:ascii="Times New Roman" w:eastAsia="Calibri" w:hAnsi="Times New Roman" w:cs="Times New Roman"/>
      <w:sz w:val="24"/>
      <w:szCs w:val="24"/>
      <w:lang w:val="ru-RU" w:eastAsia="ru-RU"/>
    </w:rPr>
  </w:style>
  <w:style w:type="table" w:styleId="a8">
    <w:name w:val="Table Grid"/>
    <w:basedOn w:val="a1"/>
    <w:uiPriority w:val="59"/>
    <w:qFormat/>
    <w:rsid w:val="00487242"/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Билькевич</dc:creator>
  <cp:keywords/>
  <dc:description/>
  <cp:lastModifiedBy>Роман</cp:lastModifiedBy>
  <cp:revision>7</cp:revision>
  <dcterms:created xsi:type="dcterms:W3CDTF">2022-02-15T12:11:00Z</dcterms:created>
  <dcterms:modified xsi:type="dcterms:W3CDTF">2022-02-22T15:26:00Z</dcterms:modified>
</cp:coreProperties>
</file>