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C3" w:rsidRPr="001D43BE" w:rsidRDefault="00B154C3" w:rsidP="001D43BE">
      <w:pPr>
        <w:spacing w:after="360" w:line="240" w:lineRule="auto"/>
        <w:ind w:left="113" w:right="113" w:firstLine="595"/>
        <w:rPr>
          <w:rFonts w:ascii="Times New Roman" w:eastAsia="Times New Roman" w:hAnsi="Times New Roman" w:cs="Times New Roman"/>
          <w:sz w:val="28"/>
          <w:lang w:eastAsia="uk-UA"/>
        </w:rPr>
      </w:pPr>
      <w:r w:rsidRPr="001D43BE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Доброго дня! Мене звуть Роман, і як ви, можливо, чули, я буду виконувати обов’язки старшого директора з маркетингу з 22 грудня. Протягом останніх трьох років я працював аналітиком соціальних мереж на попередній роботі, тому ця посада спочатку здалася мені </w:t>
      </w:r>
      <w:proofErr w:type="spellStart"/>
      <w:r w:rsidRPr="001D43BE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лякаючою</w:t>
      </w:r>
      <w:proofErr w:type="spellEnd"/>
      <w:r w:rsidRPr="001D43BE">
        <w:rPr>
          <w:rFonts w:ascii="Times New Roman" w:eastAsia="Times New Roman" w:hAnsi="Times New Roman" w:cs="Times New Roman"/>
          <w:color w:val="000000"/>
          <w:sz w:val="28"/>
          <w:lang w:eastAsia="uk-UA"/>
        </w:rPr>
        <w:t>, але я завжди готовий прийняти виклик. Я новачок тут, тому я сподіваюся, що ви будете відкриті зі мною, коли я задам вам декілька питань. Я не збираюся перевіряти ваші слабкості або недоліки ваших колег. Мені важливо почути, що і як ви робите, і як ми можемо це поліпшити. Для мене зараз важливо зрозуміти сам процес роботи в цьому відділі.</w:t>
      </w:r>
    </w:p>
    <w:p w:rsidR="00B154C3" w:rsidRPr="001D43BE" w:rsidRDefault="00B154C3" w:rsidP="001D43BE">
      <w:pPr>
        <w:spacing w:after="360" w:line="240" w:lineRule="auto"/>
        <w:ind w:left="113" w:right="113" w:firstLine="595"/>
        <w:rPr>
          <w:rFonts w:ascii="Times New Roman" w:eastAsia="Times New Roman" w:hAnsi="Times New Roman" w:cs="Times New Roman"/>
          <w:sz w:val="28"/>
          <w:lang w:eastAsia="uk-UA"/>
        </w:rPr>
      </w:pPr>
      <w:r w:rsidRPr="001D43BE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Хотів би наголосити на том</w:t>
      </w:r>
      <w:r w:rsidR="001D43BE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у що, в нашому відділі буде пова</w:t>
      </w:r>
      <w:r w:rsidRPr="001D43BE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га. Я можу Вас запевнити, що є завжди буду ставитись з повагою - розраховуйте на мене в будь-який момент. Я не планую підвищувати чи лаятись на Вас - це не входить в мої обов’язки. Але я буду очікувати від Вас старання та віддачу та головне шанобливе ставлення до себе, до колег та до керівництва.</w:t>
      </w:r>
    </w:p>
    <w:p w:rsidR="00B154C3" w:rsidRPr="001D43BE" w:rsidRDefault="00B154C3" w:rsidP="001D43BE">
      <w:pPr>
        <w:spacing w:after="360" w:line="240" w:lineRule="auto"/>
        <w:ind w:left="113" w:right="113" w:firstLine="595"/>
        <w:rPr>
          <w:rFonts w:ascii="Times New Roman" w:eastAsia="Times New Roman" w:hAnsi="Times New Roman" w:cs="Times New Roman"/>
          <w:sz w:val="28"/>
          <w:lang w:eastAsia="uk-UA"/>
        </w:rPr>
      </w:pPr>
      <w:r w:rsidRPr="001D43BE">
        <w:rPr>
          <w:rFonts w:ascii="Times New Roman" w:eastAsia="Times New Roman" w:hAnsi="Times New Roman" w:cs="Times New Roman"/>
          <w:sz w:val="28"/>
          <w:lang w:eastAsia="uk-UA"/>
        </w:rPr>
        <w:t xml:space="preserve">Також я ціную чесність, говоримо лише правду, яка б вона не була. Я буду максимально чесний з Вами, очікую взаємності. </w:t>
      </w:r>
      <w:r w:rsidRPr="001D43BE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У правди немає політики і немає заборонених тем. Якщо це змусить компанію працювати краще, про це потрібно говорити відверто. Я відкритий до зауважень та критики, а також до підтримки. Це мотивує, кожні відгуки направляють та пришвидшують процес в правильне русло.</w:t>
      </w:r>
    </w:p>
    <w:p w:rsidR="00B154C3" w:rsidRPr="001D43BE" w:rsidRDefault="008D0137" w:rsidP="001D43BE">
      <w:pPr>
        <w:spacing w:after="360" w:line="240" w:lineRule="auto"/>
        <w:ind w:left="113" w:right="113" w:firstLine="595"/>
        <w:rPr>
          <w:rFonts w:ascii="Times New Roman" w:eastAsia="Times New Roman" w:hAnsi="Times New Roman" w:cs="Times New Roman"/>
          <w:sz w:val="28"/>
          <w:lang w:eastAsia="uk-UA"/>
        </w:rPr>
      </w:pPr>
      <w:r w:rsidRPr="001D43BE">
        <w:rPr>
          <w:rFonts w:ascii="Times New Roman" w:eastAsia="Times New Roman" w:hAnsi="Times New Roman" w:cs="Times New Roman"/>
          <w:color w:val="000000"/>
          <w:sz w:val="28"/>
          <w:lang w:eastAsia="uk-UA"/>
        </w:rPr>
        <w:t xml:space="preserve">Останній чинник, який я ціную – це наявність командної роботи. Пропоную ввести спільні години відпочинку за чашкою кави. Під час цієї зустрічі обговорювати мінімальні робочі моменти, давати один одному оцінку чи пораду, а весь інший час спілкуватись на різноманітні, довільні теми, які змогли б нас зблизити та надати трохи дружньої атмосфери в колективі. Її нам не завадить. На мою думку, це призведе до взаємодопомоги. </w:t>
      </w:r>
    </w:p>
    <w:p w:rsidR="008D0137" w:rsidRPr="001D43BE" w:rsidRDefault="00B154C3" w:rsidP="001D43BE">
      <w:pPr>
        <w:spacing w:after="360" w:line="240" w:lineRule="auto"/>
        <w:ind w:left="113" w:right="113" w:firstLine="595"/>
        <w:rPr>
          <w:rFonts w:ascii="Times New Roman" w:eastAsia="Times New Roman" w:hAnsi="Times New Roman" w:cs="Times New Roman"/>
          <w:color w:val="000000"/>
          <w:sz w:val="28"/>
          <w:lang w:eastAsia="uk-UA"/>
        </w:rPr>
      </w:pPr>
      <w:r w:rsidRPr="001D43BE">
        <w:rPr>
          <w:rFonts w:ascii="Times New Roman" w:eastAsia="Times New Roman" w:hAnsi="Times New Roman" w:cs="Times New Roman"/>
          <w:color w:val="000000"/>
          <w:sz w:val="28"/>
          <w:lang w:eastAsia="uk-UA"/>
        </w:rPr>
        <w:t>Це всі мої очікування в цьому колективі. Будь ласка, дайте мені знати, якщо у вас є якісь заперечення або пропозиції</w:t>
      </w:r>
      <w:r w:rsidR="008D0137" w:rsidRPr="001D43BE">
        <w:rPr>
          <w:rFonts w:ascii="Times New Roman" w:eastAsia="Times New Roman" w:hAnsi="Times New Roman" w:cs="Times New Roman"/>
          <w:color w:val="000000"/>
          <w:sz w:val="28"/>
          <w:lang w:eastAsia="uk-UA"/>
        </w:rPr>
        <w:t>.</w:t>
      </w:r>
    </w:p>
    <w:p w:rsidR="00B154C3" w:rsidRPr="001D43BE" w:rsidRDefault="00B154C3" w:rsidP="008D0137">
      <w:pPr>
        <w:spacing w:after="360" w:line="240" w:lineRule="auto"/>
        <w:ind w:left="113" w:right="113"/>
        <w:rPr>
          <w:rFonts w:ascii="Times New Roman" w:eastAsia="Times New Roman" w:hAnsi="Times New Roman" w:cs="Times New Roman"/>
          <w:sz w:val="28"/>
          <w:lang w:eastAsia="uk-UA"/>
        </w:rPr>
      </w:pPr>
      <w:r w:rsidRPr="001D43BE">
        <w:rPr>
          <w:rFonts w:ascii="Times New Roman" w:eastAsia="Times New Roman" w:hAnsi="Times New Roman" w:cs="Times New Roman"/>
          <w:color w:val="000000"/>
          <w:sz w:val="28"/>
          <w:lang w:eastAsia="uk-UA"/>
        </w:rPr>
        <w:t>Мої двері завжди відкриті. Дякую за увагу!</w:t>
      </w:r>
      <w:bookmarkStart w:id="0" w:name="_GoBack"/>
      <w:bookmarkEnd w:id="0"/>
    </w:p>
    <w:p w:rsidR="000C04BF" w:rsidRPr="00B154C3" w:rsidRDefault="000C04BF" w:rsidP="00B154C3">
      <w:pPr>
        <w:spacing w:after="360"/>
        <w:ind w:left="113" w:right="113"/>
        <w:rPr>
          <w:rFonts w:ascii="Times New Roman" w:hAnsi="Times New Roman" w:cs="Times New Roman"/>
        </w:rPr>
      </w:pPr>
    </w:p>
    <w:sectPr w:rsidR="000C04BF" w:rsidRPr="00B154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4C3"/>
    <w:rsid w:val="000C04BF"/>
    <w:rsid w:val="001D43BE"/>
    <w:rsid w:val="008D0137"/>
    <w:rsid w:val="00B1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6AFC9"/>
  <w15:chartTrackingRefBased/>
  <w15:docId w15:val="{5BA7777E-892F-47EF-9F86-D7F53B3A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5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Вероника Куратова</dc:creator>
  <cp:keywords/>
  <dc:description/>
  <cp:lastModifiedBy>Роман</cp:lastModifiedBy>
  <cp:revision>3</cp:revision>
  <dcterms:created xsi:type="dcterms:W3CDTF">2022-12-21T19:34:00Z</dcterms:created>
  <dcterms:modified xsi:type="dcterms:W3CDTF">2022-12-21T19:59:00Z</dcterms:modified>
</cp:coreProperties>
</file>