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C2" w:rsidRDefault="002816C2" w:rsidP="002816C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Есе по лекції №4</w:t>
      </w:r>
    </w:p>
    <w:p w:rsidR="002816C2" w:rsidRDefault="002816C2">
      <w:pPr>
        <w:rPr>
          <w:rFonts w:ascii="Times New Roman" w:hAnsi="Times New Roman" w:cs="Times New Roman"/>
          <w:sz w:val="28"/>
          <w:lang w:val="uk-UA"/>
        </w:rPr>
      </w:pPr>
    </w:p>
    <w:p w:rsidR="002816C2" w:rsidRDefault="002816C2" w:rsidP="002816C2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«Вся проблема </w:t>
      </w:r>
      <w:r>
        <w:rPr>
          <w:rFonts w:ascii="Times New Roman" w:hAnsi="Times New Roman" w:cs="Times New Roman"/>
          <w:sz w:val="28"/>
        </w:rPr>
        <w:t>этого мира в том, что дураки и фанатики всегда уверены в себе, а умные люди полны сомнений</w:t>
      </w:r>
      <w:r>
        <w:rPr>
          <w:rFonts w:ascii="Times New Roman" w:hAnsi="Times New Roman" w:cs="Times New Roman"/>
          <w:sz w:val="28"/>
          <w:lang w:val="uk-UA"/>
        </w:rPr>
        <w:t xml:space="preserve">»  с. Бертран Рассел. </w:t>
      </w:r>
      <w:r>
        <w:rPr>
          <w:rFonts w:ascii="Times New Roman" w:hAnsi="Times New Roman" w:cs="Times New Roman"/>
          <w:sz w:val="28"/>
          <w:lang w:val="uk-UA"/>
        </w:rPr>
        <w:t>П</w:t>
      </w:r>
      <w:r>
        <w:rPr>
          <w:rFonts w:ascii="Times New Roman" w:hAnsi="Times New Roman" w:cs="Times New Roman"/>
          <w:sz w:val="28"/>
          <w:lang w:val="uk-UA"/>
        </w:rPr>
        <w:t>редставник</w:t>
      </w:r>
      <w:r>
        <w:rPr>
          <w:rFonts w:ascii="Times New Roman" w:hAnsi="Times New Roman" w:cs="Times New Roman"/>
          <w:sz w:val="28"/>
          <w:lang w:val="uk-UA"/>
        </w:rPr>
        <w:t xml:space="preserve"> лівого політичного руху, один з основоположників неореалізму та неопозитивізму. </w:t>
      </w:r>
    </w:p>
    <w:p w:rsidR="002816C2" w:rsidRDefault="002816C2" w:rsidP="002816C2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3F3D35" w:rsidRDefault="002816C2" w:rsidP="002816C2">
      <w:pPr>
        <w:ind w:firstLine="708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Неопозитивізм-</w:t>
      </w:r>
      <w:r w:rsidRPr="002816C2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  <w:t xml:space="preserve">стверджує, що світ є можливість пізнати, потрібно лише позбавитись від того, що ми не бачимо. Геніально! В цьому і є сутність апроксимації, спростити щось, викинути зайве, або просто замінити на більш просте. При цьому варто не втрачати сутність. Як чудово поєднується математика, таблиці, певні дані, і наше буденне життя. Інколи ми </w:t>
      </w:r>
      <w:r w:rsidR="003E72CB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  <w:t>витрачаємо час на якусь нісенітницю, замість того щоб використати його з користю. Обираємо безглузді та важкі суперечки, ускладнюючи собі життя. Особисто я такий: люблю посперечатись, побити байдики, та й просто навигадувати диковини і потім собі див</w:t>
      </w:r>
      <w:r w:rsidR="003F3D35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  <w:t>уватись. Якщо це все спростити</w:t>
      </w:r>
      <w:r w:rsidR="003E72CB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  <w:t xml:space="preserve">, то використання моєї енергії буде набагато кориснішим </w:t>
      </w:r>
      <w:r w:rsidR="003F3D35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  <w:t>на всіх проміжках часу. Треба спробувати!</w:t>
      </w:r>
    </w:p>
    <w:p w:rsidR="003F3D35" w:rsidRDefault="003F3D35" w:rsidP="002816C2">
      <w:pPr>
        <w:ind w:firstLine="708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</w:p>
    <w:p w:rsidR="003F3D35" w:rsidRDefault="003F3D35" w:rsidP="002816C2">
      <w:pPr>
        <w:ind w:firstLine="708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  <w:t>Також на мою скромну коміркову думку, забирання всього зайвого, дозволить зробити найголовніше. Це аналізувати свої помилки, та вдосконалюватись в майбутньому. Наше життя- графік. З константами, скачками, розривами 1 2 3 періоду, падіннями і злетами. Якщо графік, який йде «за спиною», спростити, та витягнути з нього самий «сік». Буде набагато простіше проводити роботу над помилками!</w:t>
      </w:r>
      <w:bookmarkStart w:id="0" w:name="_GoBack"/>
      <w:bookmarkEnd w:id="0"/>
    </w:p>
    <w:p w:rsidR="003F3D35" w:rsidRDefault="003F3D35" w:rsidP="002816C2">
      <w:pPr>
        <w:ind w:firstLine="708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</w:p>
    <w:p w:rsidR="002816C2" w:rsidRPr="002816C2" w:rsidRDefault="003E72CB" w:rsidP="002816C2">
      <w:pPr>
        <w:ind w:firstLine="708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  <w:t xml:space="preserve"> </w:t>
      </w:r>
    </w:p>
    <w:sectPr w:rsidR="002816C2" w:rsidRPr="0028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B0"/>
    <w:rsid w:val="002816C2"/>
    <w:rsid w:val="003E72CB"/>
    <w:rsid w:val="003F3D35"/>
    <w:rsid w:val="00485D07"/>
    <w:rsid w:val="005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D66C"/>
  <w15:chartTrackingRefBased/>
  <w15:docId w15:val="{708469B7-544F-48C9-9E79-4869E353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1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2022-12-19T15:06:00Z</dcterms:created>
  <dcterms:modified xsi:type="dcterms:W3CDTF">2022-12-19T15:34:00Z</dcterms:modified>
</cp:coreProperties>
</file>