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highlight w:val="none"/>
        </w:rPr>
      </w:r>
      <w:r>
        <w:rPr>
          <w:b/>
          <w:sz w:val="28"/>
          <w:highlight w:val="none"/>
        </w:rPr>
        <w:t xml:space="preserve">Семинар 2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1.Напишите программу, которая принимает на вход число N и выдаёт последовательность из N членов.</w:t>
      </w:r>
      <w:r/>
    </w:p>
    <w:p>
      <w:r>
        <w:rPr>
          <w:highlight w:val="none"/>
        </w:rPr>
        <w:t xml:space="preserve">    Пример:</w:t>
      </w:r>
      <w:r/>
      <w:r>
        <w:rPr>
          <w:highlight w:val="none"/>
        </w:rPr>
        <w:t xml:space="preserve">    </w:t>
      </w:r>
      <w:r/>
    </w:p>
    <w:p>
      <w:r>
        <w:rPr>
          <w:highlight w:val="none"/>
        </w:rPr>
        <w:t xml:space="preserve">    - Для N = 5: 1, -3, 9, -27, 81</w:t>
      </w:r>
      <w:r/>
    </w:p>
    <w:p>
      <w:r>
        <w:rPr>
          <w:highlight w:val="none"/>
        </w:rPr>
        <w:t xml:space="preserve">2.Для натурального n создать список, состоящий из элементов последовательности 3n + 1.</w:t>
      </w:r>
      <w:r/>
    </w:p>
    <w:p>
      <w:r>
        <w:rPr>
          <w:highlight w:val="none"/>
        </w:rPr>
        <w:t xml:space="preserve">    Пример:</w:t>
      </w:r>
      <w:r/>
    </w:p>
    <w:p>
      <w:r>
        <w:rPr>
          <w:highlight w:val="none"/>
        </w:rPr>
        <w:t xml:space="preserve">    - Для n = 6: [4, 7, 10, 13, 16, 19]</w:t>
      </w:r>
      <w:r/>
    </w:p>
    <w:p>
      <w:pPr>
        <w:rPr>
          <w:highlight w:val="none"/>
        </w:rPr>
      </w:pPr>
      <w:r>
        <w:rPr>
          <w:highlight w:val="none"/>
        </w:rPr>
        <w:t xml:space="preserve">3.Напишите программу, в которой пользователь будет задавать две строки, а программа - определять количество вхождений одной строки в другой.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b/>
          <w:sz w:val="28"/>
          <w:highlight w:val="none"/>
        </w:rPr>
        <w:t xml:space="preserve">Домашнее задание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1. Подсчитать сумму цифр в вещественном числе.</w:t>
      </w:r>
      <w:r/>
    </w:p>
    <w:p>
      <w:r>
        <w:t xml:space="preserve">2. Написать программу получающую набор произведений чисел от 1 до N.</w:t>
      </w:r>
      <w:r/>
    </w:p>
    <w:p>
      <w:r>
        <w:t xml:space="preserve">Пример: пусть N = 4, тогда </w:t>
      </w:r>
      <w:r>
        <w:t xml:space="preserve">[ 1, 2, 6, 24 ]</w:t>
      </w:r>
      <w:r/>
    </w:p>
    <w:p>
      <w:r>
        <w:t xml:space="preserve">3. Задать список из n чисел последовательности  </w:t>
      </w:r>
      <m:oMath>
        <m:sSup>
          <m:sSup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i"/>
                  </m:rPr>
                  <m:t>1 + </m:t>
                </m:r>
                <m:f>
                  <m:fPr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1</m:t>
                    </m:r>
                  </m:num>
                  <m:den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n</m:t>
            </m:r>
          </m:sup>
        </m:sSup>
      </m:oMath>
      <w:r>
        <w:t xml:space="preserve"> и вывести на экран их сумму.</w:t>
      </w:r>
      <w:r/>
    </w:p>
    <w:p>
      <w:r>
        <w:t xml:space="preserve">4. Задать список из N элементов, заполненных числами из [-N, N]. Найти произведение </w:t>
      </w:r>
      <w:r>
        <w:t xml:space="preserve">элементов на указанных позициях. </w:t>
      </w:r>
      <w:r>
        <w:t xml:space="preserve">Позиции хранятся в списке positions - создайте этот список (например: positions = [1, 3, 6]).</w:t>
      </w:r>
      <w:r/>
    </w:p>
    <w:p>
      <w:pPr>
        <w:rPr>
          <w:highlight w:val="none"/>
        </w:rPr>
      </w:pPr>
      <w:r>
        <w:t xml:space="preserve">5. Реализовать алгоритм перемешивания списка.</w:t>
      </w:r>
      <w:r/>
    </w:p>
    <w:p>
      <w:r/>
      <w:r/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Марат Зачем</cp:lastModifiedBy>
  <cp:revision>2</cp:revision>
  <dcterms:modified xsi:type="dcterms:W3CDTF">2022-09-06T15:44:57Z</dcterms:modified>
</cp:coreProperties>
</file>