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692" w:rsidRPr="003217C1" w:rsidRDefault="00806AAB" w:rsidP="003217C1">
      <w:pPr>
        <w:ind w:left="-1276" w:firstLine="184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E2E </w:t>
      </w:r>
      <w:proofErr w:type="spellStart"/>
      <w:r>
        <w:rPr>
          <w:b/>
          <w:sz w:val="32"/>
          <w:szCs w:val="32"/>
          <w:u w:val="single"/>
        </w:rPr>
        <w:t>test</w:t>
      </w:r>
      <w:proofErr w:type="spellEnd"/>
      <w:r w:rsidR="003217C1">
        <w:rPr>
          <w:b/>
          <w:sz w:val="32"/>
          <w:szCs w:val="32"/>
          <w:u w:val="single"/>
        </w:rPr>
        <w:t xml:space="preserve"> - Система</w:t>
      </w:r>
      <w:r w:rsidR="000E6F41" w:rsidRPr="003217C1">
        <w:rPr>
          <w:b/>
          <w:sz w:val="32"/>
          <w:szCs w:val="32"/>
          <w:u w:val="single"/>
        </w:rPr>
        <w:t xml:space="preserve"> управления роботом-пылесосом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845"/>
        <w:gridCol w:w="3687"/>
        <w:gridCol w:w="5239"/>
      </w:tblGrid>
      <w:tr w:rsidR="00943825" w:rsidTr="003217C1">
        <w:tc>
          <w:tcPr>
            <w:tcW w:w="845" w:type="dxa"/>
          </w:tcPr>
          <w:p w:rsidR="00943825" w:rsidRDefault="00943825" w:rsidP="000E6F41">
            <w:r>
              <w:t>№ п/п</w:t>
            </w:r>
          </w:p>
        </w:tc>
        <w:tc>
          <w:tcPr>
            <w:tcW w:w="3687" w:type="dxa"/>
          </w:tcPr>
          <w:p w:rsidR="00943825" w:rsidRDefault="00943825" w:rsidP="000E6F41">
            <w:r>
              <w:t>Вызываемый метод</w:t>
            </w:r>
          </w:p>
        </w:tc>
        <w:tc>
          <w:tcPr>
            <w:tcW w:w="5239" w:type="dxa"/>
          </w:tcPr>
          <w:p w:rsidR="00943825" w:rsidRDefault="00943825" w:rsidP="000E6F41">
            <w:r>
              <w:t>Ожидаемый результат</w:t>
            </w:r>
          </w:p>
        </w:tc>
      </w:tr>
      <w:tr w:rsidR="00943825" w:rsidTr="003217C1">
        <w:tc>
          <w:tcPr>
            <w:tcW w:w="845" w:type="dxa"/>
          </w:tcPr>
          <w:p w:rsidR="00943825" w:rsidRDefault="00943825" w:rsidP="000E6F41">
            <w:r>
              <w:t>1</w:t>
            </w:r>
          </w:p>
        </w:tc>
        <w:tc>
          <w:tcPr>
            <w:tcW w:w="3687" w:type="dxa"/>
          </w:tcPr>
          <w:p w:rsidR="00943825" w:rsidRDefault="00943825" w:rsidP="000E6F41">
            <w:r>
              <w:t>Запуск системы</w:t>
            </w:r>
            <w:r>
              <w:t xml:space="preserve"> (</w:t>
            </w:r>
            <w:r>
              <w:rPr>
                <w:lang w:val="en-US"/>
              </w:rPr>
              <w:t>Start</w:t>
            </w:r>
            <w:r>
              <w:t>)</w:t>
            </w:r>
          </w:p>
        </w:tc>
        <w:tc>
          <w:tcPr>
            <w:tcW w:w="5239" w:type="dxa"/>
          </w:tcPr>
          <w:p w:rsidR="00943825" w:rsidRDefault="00943825" w:rsidP="000E6F41">
            <w:r>
              <w:t>- Проверка, что пользовательский интерфейс системы открывается без ошибок</w:t>
            </w:r>
          </w:p>
          <w:p w:rsidR="00943825" w:rsidRDefault="00943825" w:rsidP="000E6F41">
            <w:r>
              <w:t>- Проверка, что все необходимые компоненты системы успешно загружаются</w:t>
            </w:r>
          </w:p>
        </w:tc>
      </w:tr>
      <w:tr w:rsidR="00943825" w:rsidTr="003217C1">
        <w:tc>
          <w:tcPr>
            <w:tcW w:w="845" w:type="dxa"/>
          </w:tcPr>
          <w:p w:rsidR="00943825" w:rsidRDefault="00943825" w:rsidP="000E6F41">
            <w:r>
              <w:t>2</w:t>
            </w:r>
          </w:p>
        </w:tc>
        <w:tc>
          <w:tcPr>
            <w:tcW w:w="3687" w:type="dxa"/>
          </w:tcPr>
          <w:p w:rsidR="00943825" w:rsidRPr="003217C1" w:rsidRDefault="00943825" w:rsidP="000E6F41">
            <w:pPr>
              <w:rPr>
                <w:lang w:val="en-US"/>
              </w:rPr>
            </w:pPr>
            <w:r>
              <w:t>Установка</w:t>
            </w:r>
            <w:r w:rsidRPr="003217C1">
              <w:rPr>
                <w:lang w:val="en-US"/>
              </w:rPr>
              <w:t xml:space="preserve"> </w:t>
            </w:r>
            <w:r>
              <w:t>параметров</w:t>
            </w:r>
            <w:r w:rsidRPr="003217C1">
              <w:rPr>
                <w:lang w:val="en-US"/>
              </w:rPr>
              <w:t xml:space="preserve"> </w:t>
            </w:r>
            <w:r>
              <w:t>пылесоса</w:t>
            </w:r>
            <w:r w:rsidR="003217C1" w:rsidRPr="003217C1">
              <w:rPr>
                <w:lang w:val="en-US"/>
              </w:rPr>
              <w:t xml:space="preserve"> (Setting the parameters of the vacuum cleaner)</w:t>
            </w:r>
          </w:p>
        </w:tc>
        <w:tc>
          <w:tcPr>
            <w:tcW w:w="5239" w:type="dxa"/>
          </w:tcPr>
          <w:p w:rsidR="00943825" w:rsidRDefault="00943825" w:rsidP="00943825">
            <w:r w:rsidRPr="00943825">
              <w:t xml:space="preserve">- </w:t>
            </w:r>
            <w:r>
              <w:t>Проверка, что пользователь может установить желаемую мощность пылесоса</w:t>
            </w:r>
          </w:p>
          <w:p w:rsidR="00943825" w:rsidRPr="00943825" w:rsidRDefault="00943825" w:rsidP="00943825">
            <w:r w:rsidRPr="00943825">
              <w:t>-</w:t>
            </w:r>
            <w:r>
              <w:t xml:space="preserve"> </w:t>
            </w:r>
            <w:r>
              <w:t>Проверка, что пользователь может выбрать режим работы пылесоса (например, автоматический, ручной или расписания)</w:t>
            </w:r>
          </w:p>
        </w:tc>
      </w:tr>
      <w:tr w:rsidR="00943825" w:rsidTr="003217C1">
        <w:tc>
          <w:tcPr>
            <w:tcW w:w="845" w:type="dxa"/>
          </w:tcPr>
          <w:p w:rsidR="00943825" w:rsidRDefault="00943825" w:rsidP="000E6F41">
            <w:r>
              <w:t>3</w:t>
            </w:r>
          </w:p>
        </w:tc>
        <w:tc>
          <w:tcPr>
            <w:tcW w:w="3687" w:type="dxa"/>
          </w:tcPr>
          <w:p w:rsidR="00943825" w:rsidRPr="003217C1" w:rsidRDefault="00943825" w:rsidP="000E6F41">
            <w:pPr>
              <w:rPr>
                <w:lang w:val="en-US"/>
              </w:rPr>
            </w:pPr>
            <w:r>
              <w:t>Управление роботом</w:t>
            </w:r>
            <w:r w:rsidR="003217C1">
              <w:rPr>
                <w:lang w:val="en-US"/>
              </w:rPr>
              <w:t xml:space="preserve"> (</w:t>
            </w:r>
            <w:r w:rsidR="003217C1" w:rsidRPr="003217C1">
              <w:rPr>
                <w:lang w:val="en-US"/>
              </w:rPr>
              <w:t>Robot control</w:t>
            </w:r>
            <w:r w:rsidR="003217C1">
              <w:rPr>
                <w:lang w:val="en-US"/>
              </w:rPr>
              <w:t>)</w:t>
            </w:r>
          </w:p>
        </w:tc>
        <w:tc>
          <w:tcPr>
            <w:tcW w:w="5239" w:type="dxa"/>
          </w:tcPr>
          <w:p w:rsidR="00943825" w:rsidRDefault="00943825" w:rsidP="000E6F41">
            <w:r w:rsidRPr="00943825">
              <w:t>-</w:t>
            </w:r>
            <w:r>
              <w:t xml:space="preserve"> </w:t>
            </w:r>
            <w:r>
              <w:t>Проверка, что пользователь может запустить и остановить работу робота</w:t>
            </w:r>
          </w:p>
          <w:p w:rsidR="00943825" w:rsidRDefault="00943825" w:rsidP="000E6F41">
            <w:r w:rsidRPr="00943825">
              <w:t>-</w:t>
            </w:r>
            <w:r>
              <w:t xml:space="preserve"> </w:t>
            </w:r>
            <w:r>
              <w:t>Проверка, что пользователь может изменить направление движения робота</w:t>
            </w:r>
          </w:p>
          <w:p w:rsidR="00943825" w:rsidRPr="00943825" w:rsidRDefault="00943825" w:rsidP="000E6F41">
            <w:r w:rsidRPr="00943825">
              <w:t>-</w:t>
            </w:r>
            <w:r>
              <w:t xml:space="preserve"> </w:t>
            </w:r>
            <w:r>
              <w:t>Проверка, что робот корректно реагирует на препятствия и изменяет свое направление</w:t>
            </w:r>
          </w:p>
        </w:tc>
      </w:tr>
      <w:tr w:rsidR="00943825" w:rsidTr="003217C1">
        <w:tc>
          <w:tcPr>
            <w:tcW w:w="845" w:type="dxa"/>
          </w:tcPr>
          <w:p w:rsidR="00943825" w:rsidRDefault="00943825" w:rsidP="000E6F41">
            <w:r>
              <w:t>4</w:t>
            </w:r>
          </w:p>
        </w:tc>
        <w:tc>
          <w:tcPr>
            <w:tcW w:w="3687" w:type="dxa"/>
          </w:tcPr>
          <w:p w:rsidR="00943825" w:rsidRPr="003217C1" w:rsidRDefault="00943825" w:rsidP="000E6F41">
            <w:pPr>
              <w:rPr>
                <w:lang w:val="en-US"/>
              </w:rPr>
            </w:pPr>
            <w:r>
              <w:t>Работа</w:t>
            </w:r>
            <w:r w:rsidRPr="003217C1">
              <w:rPr>
                <w:lang w:val="en-US"/>
              </w:rPr>
              <w:t xml:space="preserve"> </w:t>
            </w:r>
            <w:r>
              <w:t>с</w:t>
            </w:r>
            <w:r w:rsidRPr="003217C1">
              <w:rPr>
                <w:lang w:val="en-US"/>
              </w:rPr>
              <w:t xml:space="preserve"> </w:t>
            </w:r>
            <w:r>
              <w:t>датчиками</w:t>
            </w:r>
            <w:r w:rsidR="003217C1">
              <w:rPr>
                <w:lang w:val="en-US"/>
              </w:rPr>
              <w:t xml:space="preserve"> (</w:t>
            </w:r>
            <w:r w:rsidR="003217C1" w:rsidRPr="003217C1">
              <w:rPr>
                <w:lang w:val="en-US"/>
              </w:rPr>
              <w:t>Working with sensors</w:t>
            </w:r>
            <w:r w:rsidR="003217C1">
              <w:rPr>
                <w:lang w:val="en-US"/>
              </w:rPr>
              <w:t>)</w:t>
            </w:r>
          </w:p>
        </w:tc>
        <w:tc>
          <w:tcPr>
            <w:tcW w:w="5239" w:type="dxa"/>
          </w:tcPr>
          <w:p w:rsidR="00943825" w:rsidRDefault="00943825" w:rsidP="000E6F41">
            <w:r w:rsidRPr="00943825">
              <w:t>-</w:t>
            </w:r>
            <w:r>
              <w:t xml:space="preserve"> </w:t>
            </w:r>
            <w:r>
              <w:t>Проверка, что система правильно считывает данные с датчиков пылесоса (например, датчик загрязненности, датчик препятствий).</w:t>
            </w:r>
          </w:p>
          <w:p w:rsidR="00943825" w:rsidRPr="00943825" w:rsidRDefault="00943825" w:rsidP="000E6F41">
            <w:r w:rsidRPr="00943825">
              <w:t>-</w:t>
            </w:r>
            <w:r>
              <w:t xml:space="preserve"> </w:t>
            </w:r>
            <w:r>
              <w:t>Проверка, что система корректно реагирует на сигналы от датчиков и принимает соответствующие решения (например, остановка работы при низком заряде аккумулятора).</w:t>
            </w:r>
          </w:p>
        </w:tc>
      </w:tr>
      <w:tr w:rsidR="00943825" w:rsidTr="003217C1">
        <w:tc>
          <w:tcPr>
            <w:tcW w:w="845" w:type="dxa"/>
          </w:tcPr>
          <w:p w:rsidR="00943825" w:rsidRDefault="00943825" w:rsidP="000E6F41">
            <w:r>
              <w:t>5</w:t>
            </w:r>
          </w:p>
        </w:tc>
        <w:tc>
          <w:tcPr>
            <w:tcW w:w="3687" w:type="dxa"/>
          </w:tcPr>
          <w:p w:rsidR="00943825" w:rsidRPr="003217C1" w:rsidRDefault="00943825" w:rsidP="000E6F41">
            <w:pPr>
              <w:rPr>
                <w:lang w:val="en-US"/>
              </w:rPr>
            </w:pPr>
            <w:r>
              <w:t>Интеграция с другими системами</w:t>
            </w:r>
            <w:r w:rsidR="003217C1">
              <w:rPr>
                <w:lang w:val="en-US"/>
              </w:rPr>
              <w:t xml:space="preserve"> (I</w:t>
            </w:r>
            <w:r w:rsidR="003217C1" w:rsidRPr="003217C1">
              <w:rPr>
                <w:lang w:val="en-US"/>
              </w:rPr>
              <w:t>ntegration with other systems</w:t>
            </w:r>
            <w:r w:rsidR="003217C1">
              <w:rPr>
                <w:lang w:val="en-US"/>
              </w:rPr>
              <w:t>)</w:t>
            </w:r>
          </w:p>
        </w:tc>
        <w:tc>
          <w:tcPr>
            <w:tcW w:w="5239" w:type="dxa"/>
          </w:tcPr>
          <w:p w:rsidR="00943825" w:rsidRPr="00943825" w:rsidRDefault="00943825" w:rsidP="000E6F41">
            <w:r w:rsidRPr="00943825">
              <w:t>-</w:t>
            </w:r>
            <w:r>
              <w:t xml:space="preserve"> </w:t>
            </w:r>
            <w:r>
              <w:t>Проверка, что система может успешно взаимодействовать с другими устройствами (например, смартфоном или умным домом) для управления и мониторинга работы робота-пылесоса</w:t>
            </w:r>
          </w:p>
        </w:tc>
      </w:tr>
      <w:tr w:rsidR="00943825" w:rsidTr="003217C1">
        <w:tc>
          <w:tcPr>
            <w:tcW w:w="845" w:type="dxa"/>
          </w:tcPr>
          <w:p w:rsidR="00943825" w:rsidRDefault="00943825" w:rsidP="000E6F41">
            <w:r>
              <w:t>6</w:t>
            </w:r>
          </w:p>
        </w:tc>
        <w:tc>
          <w:tcPr>
            <w:tcW w:w="3687" w:type="dxa"/>
          </w:tcPr>
          <w:p w:rsidR="00943825" w:rsidRPr="003217C1" w:rsidRDefault="00943825" w:rsidP="000E6F41">
            <w:pPr>
              <w:rPr>
                <w:lang w:val="en-US"/>
              </w:rPr>
            </w:pPr>
            <w:r>
              <w:t>Обработка ошибок</w:t>
            </w:r>
            <w:r w:rsidR="003217C1">
              <w:rPr>
                <w:lang w:val="en-US"/>
              </w:rPr>
              <w:t xml:space="preserve"> (</w:t>
            </w:r>
            <w:r w:rsidR="003217C1" w:rsidRPr="003217C1">
              <w:rPr>
                <w:lang w:val="en-US"/>
              </w:rPr>
              <w:t>Error Handling</w:t>
            </w:r>
            <w:r w:rsidR="003217C1">
              <w:rPr>
                <w:lang w:val="en-US"/>
              </w:rPr>
              <w:t>)</w:t>
            </w:r>
          </w:p>
        </w:tc>
        <w:tc>
          <w:tcPr>
            <w:tcW w:w="5239" w:type="dxa"/>
          </w:tcPr>
          <w:p w:rsidR="00943825" w:rsidRPr="00943825" w:rsidRDefault="00943825" w:rsidP="000E6F41">
            <w:r w:rsidRPr="00943825">
              <w:t xml:space="preserve">- </w:t>
            </w:r>
            <w:r>
              <w:t>Проверка, что система корректно обрабатывает ошибки (например, потеря связи с роботом, недостаток памяти или неисправность датчиков) и предоставляет пользователю соответствующую информацию и возможности для их устранения</w:t>
            </w:r>
          </w:p>
        </w:tc>
      </w:tr>
      <w:tr w:rsidR="00943825" w:rsidTr="003217C1">
        <w:tc>
          <w:tcPr>
            <w:tcW w:w="845" w:type="dxa"/>
          </w:tcPr>
          <w:p w:rsidR="00943825" w:rsidRDefault="00943825" w:rsidP="000E6F41">
            <w:r>
              <w:t>7</w:t>
            </w:r>
          </w:p>
        </w:tc>
        <w:tc>
          <w:tcPr>
            <w:tcW w:w="3687" w:type="dxa"/>
          </w:tcPr>
          <w:p w:rsidR="00943825" w:rsidRPr="003217C1" w:rsidRDefault="00943825" w:rsidP="000E6F41">
            <w:pPr>
              <w:rPr>
                <w:lang w:val="en-US"/>
              </w:rPr>
            </w:pPr>
            <w:r>
              <w:t>Тестирование производительности</w:t>
            </w:r>
            <w:r w:rsidR="003217C1">
              <w:rPr>
                <w:lang w:val="en-US"/>
              </w:rPr>
              <w:t xml:space="preserve"> (</w:t>
            </w:r>
            <w:r w:rsidR="003217C1" w:rsidRPr="003217C1">
              <w:rPr>
                <w:lang w:val="en-US"/>
              </w:rPr>
              <w:t>Performance testing</w:t>
            </w:r>
            <w:r w:rsidR="003217C1">
              <w:rPr>
                <w:lang w:val="en-US"/>
              </w:rPr>
              <w:t>)</w:t>
            </w:r>
          </w:p>
        </w:tc>
        <w:tc>
          <w:tcPr>
            <w:tcW w:w="5239" w:type="dxa"/>
          </w:tcPr>
          <w:p w:rsidR="00943825" w:rsidRPr="00943825" w:rsidRDefault="00943825" w:rsidP="000E6F41">
            <w:r w:rsidRPr="00943825">
              <w:t>-</w:t>
            </w:r>
            <w:r>
              <w:t xml:space="preserve"> </w:t>
            </w:r>
            <w:r>
              <w:t>Проверка, что система работает стабильно и без задержек при обработке большого объема данных (например, при уборке большой площади или при работе с большим количеством команд от пользователя).</w:t>
            </w:r>
          </w:p>
        </w:tc>
      </w:tr>
      <w:tr w:rsidR="00943825" w:rsidTr="003217C1">
        <w:tc>
          <w:tcPr>
            <w:tcW w:w="845" w:type="dxa"/>
          </w:tcPr>
          <w:p w:rsidR="00943825" w:rsidRPr="00943825" w:rsidRDefault="00943825" w:rsidP="000E6F4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7" w:type="dxa"/>
          </w:tcPr>
          <w:p w:rsidR="00943825" w:rsidRPr="003217C1" w:rsidRDefault="00943825" w:rsidP="000E6F41">
            <w:pPr>
              <w:rPr>
                <w:lang w:val="en-US"/>
              </w:rPr>
            </w:pPr>
            <w:r>
              <w:t>Тестирование безопасности</w:t>
            </w:r>
            <w:r w:rsidR="003217C1">
              <w:rPr>
                <w:lang w:val="en-US"/>
              </w:rPr>
              <w:t xml:space="preserve"> (</w:t>
            </w:r>
            <w:r w:rsidR="003217C1" w:rsidRPr="003217C1">
              <w:rPr>
                <w:lang w:val="en-US"/>
              </w:rPr>
              <w:t>Security testing</w:t>
            </w:r>
            <w:r w:rsidR="003217C1">
              <w:rPr>
                <w:lang w:val="en-US"/>
              </w:rPr>
              <w:t>)</w:t>
            </w:r>
          </w:p>
        </w:tc>
        <w:tc>
          <w:tcPr>
            <w:tcW w:w="5239" w:type="dxa"/>
          </w:tcPr>
          <w:p w:rsidR="00943825" w:rsidRPr="00943825" w:rsidRDefault="00943825" w:rsidP="000E6F41">
            <w:r w:rsidRPr="00943825">
              <w:t>-</w:t>
            </w:r>
            <w:r>
              <w:t xml:space="preserve"> </w:t>
            </w:r>
            <w:r>
              <w:t>Проверка, что система обеспечивает безопасность при работе с роботом-пылесосом (например, отсутствие возможности включения режима работы в присутствии людей или животных, защита от несанкционированного доступа).</w:t>
            </w:r>
          </w:p>
        </w:tc>
      </w:tr>
    </w:tbl>
    <w:p w:rsidR="000E6F41" w:rsidRDefault="000E6F41" w:rsidP="003217C1"/>
    <w:p w:rsidR="000E6F41" w:rsidRDefault="003217C1" w:rsidP="000E6F41">
      <w:pPr>
        <w:ind w:left="-1276"/>
      </w:pPr>
      <w:r>
        <w:t>Е2Е тест</w:t>
      </w:r>
      <w:r w:rsidR="000E6F41">
        <w:t xml:space="preserve"> позволяет проверить основные функциональные возможности и качество работы систем</w:t>
      </w:r>
      <w:r>
        <w:t>ы управления роботом-пылесосом</w:t>
      </w:r>
    </w:p>
    <w:p w:rsidR="003217C1" w:rsidRDefault="003217C1" w:rsidP="000E6F41">
      <w:pPr>
        <w:ind w:left="-1276"/>
      </w:pPr>
    </w:p>
    <w:p w:rsidR="003217C1" w:rsidRDefault="003217C1" w:rsidP="000E6F41">
      <w:pPr>
        <w:ind w:left="-1276"/>
      </w:pPr>
    </w:p>
    <w:p w:rsidR="003217C1" w:rsidRDefault="003217C1" w:rsidP="000E6F41">
      <w:pPr>
        <w:ind w:left="-1276"/>
      </w:pPr>
    </w:p>
    <w:p w:rsidR="003217C1" w:rsidRPr="003217C1" w:rsidRDefault="00806AAB" w:rsidP="003217C1">
      <w:pPr>
        <w:ind w:left="-1276" w:firstLine="184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lastRenderedPageBreak/>
        <w:t>Unit</w:t>
      </w:r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test</w:t>
      </w:r>
      <w:proofErr w:type="spellEnd"/>
      <w:r w:rsidR="003217C1">
        <w:rPr>
          <w:b/>
          <w:sz w:val="32"/>
          <w:szCs w:val="32"/>
          <w:u w:val="single"/>
        </w:rPr>
        <w:t xml:space="preserve"> - Система</w:t>
      </w:r>
      <w:r w:rsidR="003217C1" w:rsidRPr="003217C1">
        <w:rPr>
          <w:b/>
          <w:sz w:val="32"/>
          <w:szCs w:val="32"/>
          <w:u w:val="single"/>
        </w:rPr>
        <w:t xml:space="preserve"> управления роботом-пылесосом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845"/>
        <w:gridCol w:w="3687"/>
        <w:gridCol w:w="5239"/>
      </w:tblGrid>
      <w:tr w:rsidR="003217C1" w:rsidTr="00C822CE">
        <w:tc>
          <w:tcPr>
            <w:tcW w:w="845" w:type="dxa"/>
          </w:tcPr>
          <w:p w:rsidR="003217C1" w:rsidRDefault="003217C1" w:rsidP="00C822CE">
            <w:r>
              <w:t>№ п/п</w:t>
            </w:r>
          </w:p>
        </w:tc>
        <w:tc>
          <w:tcPr>
            <w:tcW w:w="3687" w:type="dxa"/>
          </w:tcPr>
          <w:p w:rsidR="003217C1" w:rsidRDefault="003217C1" w:rsidP="00C822CE">
            <w:r>
              <w:t>Вызываемый метод</w:t>
            </w:r>
          </w:p>
        </w:tc>
        <w:tc>
          <w:tcPr>
            <w:tcW w:w="5239" w:type="dxa"/>
          </w:tcPr>
          <w:p w:rsidR="003217C1" w:rsidRDefault="003217C1" w:rsidP="00C822CE">
            <w:r>
              <w:t>Ожидаемый результат</w:t>
            </w:r>
          </w:p>
        </w:tc>
      </w:tr>
      <w:tr w:rsidR="003217C1" w:rsidTr="00C822CE">
        <w:tc>
          <w:tcPr>
            <w:tcW w:w="845" w:type="dxa"/>
          </w:tcPr>
          <w:p w:rsidR="003217C1" w:rsidRDefault="003217C1" w:rsidP="00C822CE">
            <w:r>
              <w:t>1</w:t>
            </w:r>
          </w:p>
        </w:tc>
        <w:tc>
          <w:tcPr>
            <w:tcW w:w="3687" w:type="dxa"/>
          </w:tcPr>
          <w:p w:rsidR="003217C1" w:rsidRDefault="00806AAB" w:rsidP="00C822CE">
            <w:r w:rsidRPr="00806AAB">
              <w:t>Тест на проверку инициализации объекта робота-пылесоса</w:t>
            </w:r>
          </w:p>
        </w:tc>
        <w:tc>
          <w:tcPr>
            <w:tcW w:w="5239" w:type="dxa"/>
          </w:tcPr>
          <w:p w:rsidR="00806AAB" w:rsidRDefault="00806AAB" w:rsidP="00806AAB">
            <w:r>
              <w:t xml:space="preserve">- Проверка инициализации всех необходимых компонентов </w:t>
            </w:r>
            <w:r>
              <w:t>(батареи, пылесборника, щеток).</w:t>
            </w:r>
          </w:p>
          <w:p w:rsidR="003217C1" w:rsidRDefault="00806AAB" w:rsidP="00806AAB">
            <w:r>
              <w:t>- Проверка установки начальных значений параметров (например, координаты и направление движения).</w:t>
            </w:r>
          </w:p>
        </w:tc>
      </w:tr>
      <w:tr w:rsidR="003217C1" w:rsidTr="00C822CE">
        <w:tc>
          <w:tcPr>
            <w:tcW w:w="845" w:type="dxa"/>
          </w:tcPr>
          <w:p w:rsidR="003217C1" w:rsidRDefault="003217C1" w:rsidP="00C822CE">
            <w:r>
              <w:t>2</w:t>
            </w:r>
          </w:p>
        </w:tc>
        <w:tc>
          <w:tcPr>
            <w:tcW w:w="3687" w:type="dxa"/>
          </w:tcPr>
          <w:p w:rsidR="003217C1" w:rsidRPr="00806AAB" w:rsidRDefault="00806AAB" w:rsidP="00C822CE">
            <w:r w:rsidRPr="00806AAB">
              <w:t>Тест на проверку работы метода движения робота-пылесоса</w:t>
            </w:r>
          </w:p>
        </w:tc>
        <w:tc>
          <w:tcPr>
            <w:tcW w:w="5239" w:type="dxa"/>
          </w:tcPr>
          <w:p w:rsidR="00806AAB" w:rsidRDefault="00806AAB" w:rsidP="00806AAB">
            <w:r>
              <w:t>- Проверка корректности изменения координат и направления движения п</w:t>
            </w:r>
            <w:r>
              <w:t>ри выполнении команды движения.</w:t>
            </w:r>
          </w:p>
          <w:p w:rsidR="003217C1" w:rsidRPr="00943825" w:rsidRDefault="00806AAB" w:rsidP="00806AAB">
            <w:r>
              <w:t>- Проверка остановки робота-пылесоса при обнаружении препятствий или достижении заданной точки.</w:t>
            </w:r>
          </w:p>
        </w:tc>
      </w:tr>
      <w:tr w:rsidR="003217C1" w:rsidTr="00C822CE">
        <w:tc>
          <w:tcPr>
            <w:tcW w:w="845" w:type="dxa"/>
          </w:tcPr>
          <w:p w:rsidR="003217C1" w:rsidRDefault="003217C1" w:rsidP="00C822CE">
            <w:r>
              <w:t>3</w:t>
            </w:r>
          </w:p>
        </w:tc>
        <w:tc>
          <w:tcPr>
            <w:tcW w:w="3687" w:type="dxa"/>
          </w:tcPr>
          <w:p w:rsidR="003217C1" w:rsidRPr="00806AAB" w:rsidRDefault="00806AAB" w:rsidP="00C822CE">
            <w:r w:rsidRPr="00806AAB">
              <w:t>Т</w:t>
            </w:r>
            <w:r>
              <w:t>ест на проверку работы датчиков</w:t>
            </w:r>
          </w:p>
        </w:tc>
        <w:tc>
          <w:tcPr>
            <w:tcW w:w="5239" w:type="dxa"/>
          </w:tcPr>
          <w:p w:rsidR="00806AAB" w:rsidRDefault="00806AAB" w:rsidP="00806AAB">
            <w:r>
              <w:t xml:space="preserve">  - Проверка корректности обнаружения препятствий и граничных зон с помощью датчиков.</w:t>
            </w:r>
          </w:p>
          <w:p w:rsidR="003217C1" w:rsidRPr="00943825" w:rsidRDefault="00806AAB" w:rsidP="00806AAB">
            <w:r>
              <w:t xml:space="preserve">   - Проверка корректности определения уровня заряда батареи и наличия пылесборника</w:t>
            </w:r>
          </w:p>
        </w:tc>
      </w:tr>
      <w:tr w:rsidR="003217C1" w:rsidTr="00C822CE">
        <w:tc>
          <w:tcPr>
            <w:tcW w:w="845" w:type="dxa"/>
          </w:tcPr>
          <w:p w:rsidR="003217C1" w:rsidRDefault="003217C1" w:rsidP="00C822CE">
            <w:r>
              <w:t>4</w:t>
            </w:r>
          </w:p>
        </w:tc>
        <w:tc>
          <w:tcPr>
            <w:tcW w:w="3687" w:type="dxa"/>
          </w:tcPr>
          <w:p w:rsidR="003217C1" w:rsidRPr="00806AAB" w:rsidRDefault="00806AAB" w:rsidP="00C822CE">
            <w:r w:rsidRPr="00806AAB">
              <w:t>Тест на проверку работы пульта управления</w:t>
            </w:r>
          </w:p>
        </w:tc>
        <w:tc>
          <w:tcPr>
            <w:tcW w:w="5239" w:type="dxa"/>
          </w:tcPr>
          <w:p w:rsidR="00806AAB" w:rsidRDefault="00806AAB" w:rsidP="00806AAB">
            <w:r>
              <w:t xml:space="preserve">  - Проверка связи между пультом управления и системой управления роботом-пылесосом.</w:t>
            </w:r>
          </w:p>
          <w:p w:rsidR="003217C1" w:rsidRPr="00943825" w:rsidRDefault="00806AAB" w:rsidP="00806AAB">
            <w:r>
              <w:t xml:space="preserve">   - Проверка корректности выполнения команд с пульта управления</w:t>
            </w:r>
          </w:p>
        </w:tc>
      </w:tr>
      <w:tr w:rsidR="003217C1" w:rsidTr="00C822CE">
        <w:tc>
          <w:tcPr>
            <w:tcW w:w="845" w:type="dxa"/>
          </w:tcPr>
          <w:p w:rsidR="003217C1" w:rsidRDefault="003217C1" w:rsidP="00C822CE">
            <w:r>
              <w:t>5</w:t>
            </w:r>
          </w:p>
        </w:tc>
        <w:tc>
          <w:tcPr>
            <w:tcW w:w="3687" w:type="dxa"/>
          </w:tcPr>
          <w:p w:rsidR="003217C1" w:rsidRPr="00806AAB" w:rsidRDefault="00806AAB" w:rsidP="00C822CE">
            <w:r w:rsidRPr="00806AAB">
              <w:t>Тест на проверку завершения работы</w:t>
            </w:r>
          </w:p>
        </w:tc>
        <w:tc>
          <w:tcPr>
            <w:tcW w:w="5239" w:type="dxa"/>
          </w:tcPr>
          <w:p w:rsidR="00806AAB" w:rsidRDefault="00806AAB" w:rsidP="00806AAB">
            <w:r>
              <w:t>- Проверка корректности остановки и выключения робота-пылесоса.</w:t>
            </w:r>
          </w:p>
          <w:p w:rsidR="003217C1" w:rsidRPr="00943825" w:rsidRDefault="00806AAB" w:rsidP="00806AAB">
            <w:r>
              <w:t xml:space="preserve">   - Проверка сохранения настроек и состояния робота-пылесоса после выключения</w:t>
            </w:r>
          </w:p>
        </w:tc>
      </w:tr>
      <w:tr w:rsidR="003217C1" w:rsidTr="00C822CE">
        <w:tc>
          <w:tcPr>
            <w:tcW w:w="845" w:type="dxa"/>
          </w:tcPr>
          <w:p w:rsidR="003217C1" w:rsidRDefault="003217C1" w:rsidP="00C822CE">
            <w:r>
              <w:t>6</w:t>
            </w:r>
          </w:p>
        </w:tc>
        <w:tc>
          <w:tcPr>
            <w:tcW w:w="3687" w:type="dxa"/>
          </w:tcPr>
          <w:p w:rsidR="003217C1" w:rsidRPr="00806AAB" w:rsidRDefault="00806AAB" w:rsidP="00C822CE">
            <w:r w:rsidRPr="00806AAB">
              <w:t>Тест на проверку исключительных ситуаций</w:t>
            </w:r>
          </w:p>
        </w:tc>
        <w:tc>
          <w:tcPr>
            <w:tcW w:w="5239" w:type="dxa"/>
          </w:tcPr>
          <w:p w:rsidR="003217C1" w:rsidRPr="00943825" w:rsidRDefault="003217C1" w:rsidP="00C822CE">
            <w:r w:rsidRPr="00943825">
              <w:t xml:space="preserve">- </w:t>
            </w:r>
            <w:r>
              <w:t>Проверка, что система корректно обрабатывает ошибки (например, потеря связи с роботом, недостаток памяти или неисправность датчиков) и предоставляет пользователю соответствующую информацию и возможности для их устранения</w:t>
            </w:r>
          </w:p>
        </w:tc>
      </w:tr>
      <w:tr w:rsidR="003217C1" w:rsidTr="00C822CE">
        <w:tc>
          <w:tcPr>
            <w:tcW w:w="845" w:type="dxa"/>
          </w:tcPr>
          <w:p w:rsidR="003217C1" w:rsidRDefault="003217C1" w:rsidP="00C822CE">
            <w:r>
              <w:t>7</w:t>
            </w:r>
          </w:p>
        </w:tc>
        <w:tc>
          <w:tcPr>
            <w:tcW w:w="3687" w:type="dxa"/>
          </w:tcPr>
          <w:p w:rsidR="003217C1" w:rsidRPr="00806AAB" w:rsidRDefault="00806AAB" w:rsidP="00C822CE">
            <w:r w:rsidRPr="00806AAB">
              <w:t>Тест на проверку интеграции с другими системами</w:t>
            </w:r>
          </w:p>
        </w:tc>
        <w:tc>
          <w:tcPr>
            <w:tcW w:w="5239" w:type="dxa"/>
          </w:tcPr>
          <w:p w:rsidR="003217C1" w:rsidRPr="00943825" w:rsidRDefault="00806AAB" w:rsidP="00806AAB">
            <w:r w:rsidRPr="00806AAB">
              <w:t xml:space="preserve">   - Проверка связи и корректности работы системы управления роботом-пылесосом с другими системами, если они присутствуют в проекте</w:t>
            </w:r>
          </w:p>
        </w:tc>
      </w:tr>
    </w:tbl>
    <w:p w:rsidR="003217C1" w:rsidRDefault="003217C1" w:rsidP="003217C1"/>
    <w:p w:rsidR="003217C1" w:rsidRDefault="000575D6" w:rsidP="003217C1">
      <w:pPr>
        <w:ind w:left="-1276"/>
      </w:pPr>
      <w:r>
        <w:rPr>
          <w:lang w:val="en-US"/>
        </w:rPr>
        <w:t>Unit</w:t>
      </w:r>
      <w:r w:rsidRPr="000575D6">
        <w:t xml:space="preserve"> </w:t>
      </w:r>
      <w:r>
        <w:t>тест</w:t>
      </w:r>
      <w:r w:rsidR="00806AAB">
        <w:t xml:space="preserve"> </w:t>
      </w:r>
      <w:r w:rsidR="00806AAB" w:rsidRPr="00806AAB">
        <w:t>должен проверять определенный функционал или методы кода проекта системы управления роботом-пылесосом и возвращать результаты о корректности их работы</w:t>
      </w:r>
    </w:p>
    <w:p w:rsidR="003217C1" w:rsidRDefault="003217C1" w:rsidP="003217C1">
      <w:pPr>
        <w:ind w:left="-1276"/>
      </w:pPr>
    </w:p>
    <w:p w:rsidR="003217C1" w:rsidRDefault="003217C1" w:rsidP="003217C1">
      <w:pPr>
        <w:ind w:left="-1276"/>
      </w:pPr>
    </w:p>
    <w:p w:rsidR="003217C1" w:rsidRPr="000E6F41" w:rsidRDefault="003217C1" w:rsidP="003217C1">
      <w:pPr>
        <w:ind w:left="-1276"/>
      </w:pPr>
    </w:p>
    <w:p w:rsidR="003217C1" w:rsidRDefault="003217C1" w:rsidP="000E6F41">
      <w:pPr>
        <w:ind w:left="-1276"/>
      </w:pPr>
    </w:p>
    <w:p w:rsidR="00806AAB" w:rsidRDefault="00806AAB" w:rsidP="000E6F41">
      <w:pPr>
        <w:ind w:left="-1276"/>
      </w:pPr>
    </w:p>
    <w:p w:rsidR="00806AAB" w:rsidRDefault="00806AAB" w:rsidP="000E6F41">
      <w:pPr>
        <w:ind w:left="-1276"/>
      </w:pPr>
    </w:p>
    <w:p w:rsidR="00806AAB" w:rsidRDefault="00806AAB" w:rsidP="000E6F41">
      <w:pPr>
        <w:ind w:left="-1276"/>
      </w:pPr>
    </w:p>
    <w:p w:rsidR="00806AAB" w:rsidRDefault="00806AAB" w:rsidP="000E6F41">
      <w:pPr>
        <w:ind w:left="-1276"/>
      </w:pPr>
    </w:p>
    <w:p w:rsidR="00806AAB" w:rsidRDefault="00806AAB" w:rsidP="000E6F41">
      <w:pPr>
        <w:ind w:left="-1276"/>
      </w:pPr>
    </w:p>
    <w:p w:rsidR="00806AAB" w:rsidRPr="003217C1" w:rsidRDefault="00806AAB" w:rsidP="00806AAB">
      <w:pPr>
        <w:ind w:left="-1276" w:firstLine="184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lastRenderedPageBreak/>
        <w:t>UAT</w:t>
      </w:r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test</w:t>
      </w:r>
      <w:proofErr w:type="spellEnd"/>
      <w:r>
        <w:rPr>
          <w:b/>
          <w:sz w:val="32"/>
          <w:szCs w:val="32"/>
          <w:u w:val="single"/>
        </w:rPr>
        <w:t xml:space="preserve"> - Система</w:t>
      </w:r>
      <w:r w:rsidRPr="003217C1">
        <w:rPr>
          <w:b/>
          <w:sz w:val="32"/>
          <w:szCs w:val="32"/>
          <w:u w:val="single"/>
        </w:rPr>
        <w:t xml:space="preserve"> управления роботом-пылесосом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845"/>
        <w:gridCol w:w="3687"/>
        <w:gridCol w:w="5239"/>
      </w:tblGrid>
      <w:tr w:rsidR="00806AAB" w:rsidTr="00C822CE">
        <w:tc>
          <w:tcPr>
            <w:tcW w:w="845" w:type="dxa"/>
          </w:tcPr>
          <w:p w:rsidR="00806AAB" w:rsidRDefault="00806AAB" w:rsidP="00C822CE">
            <w:r>
              <w:t>№ п/п</w:t>
            </w:r>
          </w:p>
        </w:tc>
        <w:tc>
          <w:tcPr>
            <w:tcW w:w="3687" w:type="dxa"/>
          </w:tcPr>
          <w:p w:rsidR="00806AAB" w:rsidRDefault="00806AAB" w:rsidP="00C822CE">
            <w:r>
              <w:t>Вызываемый метод</w:t>
            </w:r>
          </w:p>
        </w:tc>
        <w:tc>
          <w:tcPr>
            <w:tcW w:w="5239" w:type="dxa"/>
          </w:tcPr>
          <w:p w:rsidR="00806AAB" w:rsidRDefault="00806AAB" w:rsidP="00C822CE">
            <w:r>
              <w:t>Ожидаемый результат</w:t>
            </w:r>
          </w:p>
        </w:tc>
      </w:tr>
      <w:tr w:rsidR="00806AAB" w:rsidTr="00C822CE">
        <w:tc>
          <w:tcPr>
            <w:tcW w:w="845" w:type="dxa"/>
          </w:tcPr>
          <w:p w:rsidR="00806AAB" w:rsidRDefault="00806AAB" w:rsidP="00C822CE">
            <w:r>
              <w:t>1</w:t>
            </w:r>
          </w:p>
        </w:tc>
        <w:tc>
          <w:tcPr>
            <w:tcW w:w="3687" w:type="dxa"/>
          </w:tcPr>
          <w:p w:rsidR="00806AAB" w:rsidRDefault="00806AAB" w:rsidP="00C822CE">
            <w:r w:rsidRPr="00806AAB">
              <w:t>Тест на проверку возможности запуска и остановки работы робота-пылесоса</w:t>
            </w:r>
          </w:p>
        </w:tc>
        <w:tc>
          <w:tcPr>
            <w:tcW w:w="5239" w:type="dxa"/>
          </w:tcPr>
          <w:p w:rsidR="00806AAB" w:rsidRDefault="00806AAB" w:rsidP="00806AAB">
            <w:r>
              <w:t xml:space="preserve">   - Пользователь пытается запустить робота-пылесоса и проверяет, что он начинает движение.</w:t>
            </w:r>
          </w:p>
          <w:p w:rsidR="00806AAB" w:rsidRDefault="00806AAB" w:rsidP="00806AAB">
            <w:r>
              <w:t xml:space="preserve">   - Пользователь пытается остановить работу робота-пылесоса и проверяет, что он останавливается</w:t>
            </w:r>
          </w:p>
        </w:tc>
      </w:tr>
      <w:tr w:rsidR="00806AAB" w:rsidTr="00C822CE">
        <w:tc>
          <w:tcPr>
            <w:tcW w:w="845" w:type="dxa"/>
          </w:tcPr>
          <w:p w:rsidR="00806AAB" w:rsidRDefault="00806AAB" w:rsidP="00C822CE">
            <w:r>
              <w:t>2</w:t>
            </w:r>
          </w:p>
        </w:tc>
        <w:tc>
          <w:tcPr>
            <w:tcW w:w="3687" w:type="dxa"/>
          </w:tcPr>
          <w:p w:rsidR="00806AAB" w:rsidRPr="00806AAB" w:rsidRDefault="00806AAB" w:rsidP="00C822CE">
            <w:r w:rsidRPr="00806AAB">
              <w:t>Тест на проверку навигации робота-пылесоса</w:t>
            </w:r>
          </w:p>
        </w:tc>
        <w:tc>
          <w:tcPr>
            <w:tcW w:w="5239" w:type="dxa"/>
          </w:tcPr>
          <w:p w:rsidR="00806AAB" w:rsidRDefault="00806AAB" w:rsidP="00806AAB">
            <w:r>
              <w:t xml:space="preserve">   - Пользователь задает точку или область для уборки и проверяет, что робот-пылесос достигает данной точки или убирает в заданной области.</w:t>
            </w:r>
          </w:p>
          <w:p w:rsidR="00806AAB" w:rsidRPr="00943825" w:rsidRDefault="00806AAB" w:rsidP="00806AAB">
            <w:r>
              <w:t xml:space="preserve">   - Пользователь проверяет, что робот-пылесос корректно обходит препятствия и не попадает в запретные зоны</w:t>
            </w:r>
          </w:p>
        </w:tc>
      </w:tr>
      <w:tr w:rsidR="00806AAB" w:rsidTr="00C822CE">
        <w:tc>
          <w:tcPr>
            <w:tcW w:w="845" w:type="dxa"/>
          </w:tcPr>
          <w:p w:rsidR="00806AAB" w:rsidRDefault="00806AAB" w:rsidP="00C822CE">
            <w:r>
              <w:t>3</w:t>
            </w:r>
          </w:p>
        </w:tc>
        <w:tc>
          <w:tcPr>
            <w:tcW w:w="3687" w:type="dxa"/>
          </w:tcPr>
          <w:p w:rsidR="00806AAB" w:rsidRPr="00806AAB" w:rsidRDefault="00806AAB" w:rsidP="00C822CE">
            <w:r w:rsidRPr="00806AAB">
              <w:t>Тест на проверку работы датчиков и автоматических функций</w:t>
            </w:r>
          </w:p>
        </w:tc>
        <w:tc>
          <w:tcPr>
            <w:tcW w:w="5239" w:type="dxa"/>
          </w:tcPr>
          <w:p w:rsidR="00806AAB" w:rsidRDefault="00806AAB" w:rsidP="00806AAB">
            <w:r>
              <w:t>- Пользователь размещает препятствие на пути робота-пылесоса и проверяет, что он успешно обнаруживает его и меняет направление движения.</w:t>
            </w:r>
          </w:p>
          <w:p w:rsidR="00806AAB" w:rsidRPr="00943825" w:rsidRDefault="00806AAB" w:rsidP="00806AAB">
            <w:r>
              <w:t xml:space="preserve">   - Пользователь проверяет, что робот-пылесос автоматически возвращается на базовую станцию для зарядки при низком уровне заряда батареи.</w:t>
            </w:r>
          </w:p>
        </w:tc>
      </w:tr>
      <w:tr w:rsidR="00806AAB" w:rsidTr="00C822CE">
        <w:tc>
          <w:tcPr>
            <w:tcW w:w="845" w:type="dxa"/>
          </w:tcPr>
          <w:p w:rsidR="00806AAB" w:rsidRDefault="00806AAB" w:rsidP="00C822CE">
            <w:r>
              <w:t>4</w:t>
            </w:r>
          </w:p>
        </w:tc>
        <w:tc>
          <w:tcPr>
            <w:tcW w:w="3687" w:type="dxa"/>
          </w:tcPr>
          <w:p w:rsidR="00806AAB" w:rsidRPr="00806AAB" w:rsidRDefault="00806AAB" w:rsidP="00C822CE">
            <w:r w:rsidRPr="00806AAB">
              <w:t>Тест на проверку работы пульта управления</w:t>
            </w:r>
          </w:p>
        </w:tc>
        <w:tc>
          <w:tcPr>
            <w:tcW w:w="5239" w:type="dxa"/>
          </w:tcPr>
          <w:p w:rsidR="00806AAB" w:rsidRDefault="00806AAB" w:rsidP="00806AAB">
            <w:r>
              <w:t xml:space="preserve">   - Пользователь проверяет, что команды, отправленные с пульта управления, корректно выполняются роботом-пылесосом.</w:t>
            </w:r>
          </w:p>
          <w:p w:rsidR="00806AAB" w:rsidRPr="00943825" w:rsidRDefault="00806AAB" w:rsidP="00806AAB">
            <w:r>
              <w:t xml:space="preserve">   - Пользователь проверяет, что пульт управления связан с роботом-пылесосом и успешно передает команды</w:t>
            </w:r>
          </w:p>
        </w:tc>
      </w:tr>
      <w:tr w:rsidR="00806AAB" w:rsidTr="00C822CE">
        <w:tc>
          <w:tcPr>
            <w:tcW w:w="845" w:type="dxa"/>
          </w:tcPr>
          <w:p w:rsidR="00806AAB" w:rsidRDefault="00806AAB" w:rsidP="00C822CE">
            <w:r>
              <w:t>5</w:t>
            </w:r>
          </w:p>
        </w:tc>
        <w:tc>
          <w:tcPr>
            <w:tcW w:w="3687" w:type="dxa"/>
          </w:tcPr>
          <w:p w:rsidR="00806AAB" w:rsidRPr="00806AAB" w:rsidRDefault="00806AAB" w:rsidP="00C822CE">
            <w:r w:rsidRPr="00806AAB">
              <w:t>Тест на проверку сохранения настроек и состояния</w:t>
            </w:r>
          </w:p>
        </w:tc>
        <w:tc>
          <w:tcPr>
            <w:tcW w:w="5239" w:type="dxa"/>
          </w:tcPr>
          <w:p w:rsidR="00806AAB" w:rsidRDefault="00806AAB" w:rsidP="00806AAB">
            <w:r>
              <w:t xml:space="preserve">  - Пользователь проверяет, что после выключения и последующего включения робота-пылесоса, сохраняются все настройки и состояние работы.</w:t>
            </w:r>
          </w:p>
          <w:p w:rsidR="00806AAB" w:rsidRPr="00943825" w:rsidRDefault="00806AAB" w:rsidP="00806AAB">
            <w:r>
              <w:t xml:space="preserve">   - Пользователь проверяет, что после перезагрузки робот-пылесос продолжает работу с того места, где он остановился.</w:t>
            </w:r>
          </w:p>
        </w:tc>
      </w:tr>
      <w:tr w:rsidR="00806AAB" w:rsidTr="00C822CE">
        <w:tc>
          <w:tcPr>
            <w:tcW w:w="845" w:type="dxa"/>
          </w:tcPr>
          <w:p w:rsidR="00806AAB" w:rsidRDefault="00806AAB" w:rsidP="00C822CE">
            <w:r>
              <w:t>6</w:t>
            </w:r>
          </w:p>
        </w:tc>
        <w:tc>
          <w:tcPr>
            <w:tcW w:w="3687" w:type="dxa"/>
          </w:tcPr>
          <w:p w:rsidR="00806AAB" w:rsidRPr="00806AAB" w:rsidRDefault="00806AAB" w:rsidP="00C822CE">
            <w:r w:rsidRPr="00806AAB">
              <w:t>Тест на проверку интеграции с другими системами</w:t>
            </w:r>
          </w:p>
        </w:tc>
        <w:tc>
          <w:tcPr>
            <w:tcW w:w="5239" w:type="dxa"/>
          </w:tcPr>
          <w:p w:rsidR="00806AAB" w:rsidRDefault="00806AAB" w:rsidP="00806AAB">
            <w:r>
              <w:t>- Пользователь проверяет, что система управления роботом-пылесосом без ошибок взаимодействует с другими системами, если такие присутствуют в проекте.</w:t>
            </w:r>
          </w:p>
          <w:p w:rsidR="00806AAB" w:rsidRPr="00943825" w:rsidRDefault="00806AAB" w:rsidP="00806AAB">
            <w:r>
              <w:t xml:space="preserve">   - Пользователь проверяет, что обмен данными между системой управления роботом-пылесосом и другими системами происходит корректно и без потерь информации.</w:t>
            </w:r>
          </w:p>
        </w:tc>
      </w:tr>
    </w:tbl>
    <w:p w:rsidR="00806AAB" w:rsidRDefault="00806AAB" w:rsidP="00806AAB"/>
    <w:p w:rsidR="00806AAB" w:rsidRPr="000E6F41" w:rsidRDefault="000575D6" w:rsidP="000E6F41">
      <w:pPr>
        <w:ind w:left="-1276"/>
      </w:pPr>
      <w:r>
        <w:t xml:space="preserve">UAT </w:t>
      </w:r>
      <w:bookmarkStart w:id="0" w:name="_GoBack"/>
      <w:bookmarkEnd w:id="0"/>
      <w:r w:rsidRPr="000575D6">
        <w:t>тесты направлены на проверку функциональности системы с точки зрения конечного пользователя и помогают убедиться, что система работает в соответствии с требованиями и ожиданиями пользователей.</w:t>
      </w:r>
    </w:p>
    <w:sectPr w:rsidR="00806AAB" w:rsidRPr="000E6F41" w:rsidSect="000E6F41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45AB"/>
    <w:multiLevelType w:val="hybridMultilevel"/>
    <w:tmpl w:val="CA944510"/>
    <w:lvl w:ilvl="0" w:tplc="64B8459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75"/>
    <w:rsid w:val="000575D6"/>
    <w:rsid w:val="000E6F41"/>
    <w:rsid w:val="00142692"/>
    <w:rsid w:val="003217C1"/>
    <w:rsid w:val="00575875"/>
    <w:rsid w:val="00806AAB"/>
    <w:rsid w:val="0094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9A13"/>
  <w15:chartTrackingRefBased/>
  <w15:docId w15:val="{F8C2E2E4-FD04-4852-ACCF-3E0A46BD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Menshikov</dc:creator>
  <cp:keywords/>
  <dc:description/>
  <cp:lastModifiedBy>Roman Menshikov</cp:lastModifiedBy>
  <cp:revision>2</cp:revision>
  <dcterms:created xsi:type="dcterms:W3CDTF">2023-11-10T14:10:00Z</dcterms:created>
  <dcterms:modified xsi:type="dcterms:W3CDTF">2023-11-10T14:10:00Z</dcterms:modified>
</cp:coreProperties>
</file>