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BCF" w:rsidRPr="00773B3E" w:rsidRDefault="00773B3E" w:rsidP="00773B3E">
      <w:r w:rsidRPr="00773B3E">
        <w:t>https://youtu.be/OlnwgS-gk8Y</w:t>
      </w:r>
      <w:bookmarkStart w:id="0" w:name="_GoBack"/>
      <w:bookmarkEnd w:id="0"/>
    </w:p>
    <w:sectPr w:rsidR="00DB7BCF" w:rsidRPr="00773B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BA"/>
    <w:rsid w:val="000358BA"/>
    <w:rsid w:val="005B499B"/>
    <w:rsid w:val="00773B3E"/>
    <w:rsid w:val="00DB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F9C1AD-1E28-4EEF-B102-8F9283AC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11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5</cp:revision>
  <dcterms:created xsi:type="dcterms:W3CDTF">2021-11-05T07:16:00Z</dcterms:created>
  <dcterms:modified xsi:type="dcterms:W3CDTF">2021-11-05T07:17:00Z</dcterms:modified>
</cp:coreProperties>
</file>