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93A87" w14:textId="77777777" w:rsidR="00815589" w:rsidRPr="00A838EE" w:rsidRDefault="00815589" w:rsidP="00815589">
      <w:pPr>
        <w:jc w:val="center"/>
      </w:pPr>
      <w:r w:rsidRPr="00A838EE">
        <w:rPr>
          <w:b/>
          <w:bCs/>
        </w:rPr>
        <w:t>CS 454 Project Proposal</w:t>
      </w:r>
      <w:r w:rsidRPr="00A838EE">
        <w:br/>
      </w:r>
      <w:r w:rsidRPr="00A838EE">
        <w:rPr>
          <w:b/>
          <w:bCs/>
        </w:rPr>
        <w:t>Sentiment Analysis on Movie Reviews Using Clustering and Neural Networks</w:t>
      </w:r>
    </w:p>
    <w:p w14:paraId="78D71FD6" w14:textId="77777777" w:rsidR="00815589" w:rsidRDefault="00815589" w:rsidP="00815589">
      <w:pPr>
        <w:jc w:val="center"/>
      </w:pPr>
      <w:r w:rsidRPr="00A838EE">
        <w:rPr>
          <w:b/>
          <w:bCs/>
        </w:rPr>
        <w:t>Project Group:</w:t>
      </w:r>
      <w:r w:rsidRPr="00A838EE">
        <w:br/>
      </w:r>
      <w:r>
        <w:t>Mehmet Fatih Karaosman – S028722</w:t>
      </w:r>
    </w:p>
    <w:p w14:paraId="386AD54A" w14:textId="5212E29D" w:rsidR="0086468B" w:rsidRDefault="0086468B" w:rsidP="0086468B">
      <w:pPr>
        <w:jc w:val="center"/>
      </w:pPr>
      <w:r w:rsidRPr="0086468B">
        <w:t>Mordovtsev Roman</w:t>
      </w:r>
      <w:r>
        <w:t xml:space="preserve"> – S</w:t>
      </w:r>
      <w:r w:rsidR="00294047">
        <w:t>047698</w:t>
      </w:r>
    </w:p>
    <w:p w14:paraId="37B6A791" w14:textId="0D0CA035" w:rsidR="00815589" w:rsidRDefault="00815589">
      <w:r>
        <w:rPr>
          <w:b/>
          <w:bCs/>
        </w:rPr>
        <w:t>Problem Definition</w:t>
      </w:r>
      <w:r>
        <w:rPr>
          <w:b/>
          <w:bCs/>
        </w:rPr>
        <w:br/>
      </w:r>
      <w:r>
        <w:t>In NLP (Nature Language Processing) one of the biggest problems is the understanding the emotion of the sentences. Sentiment analysis is understanding eighter a sentence is positive or negative. In this project I aimed to build a model that analyses whether the movie review is positive or negative.</w:t>
      </w:r>
    </w:p>
    <w:p w14:paraId="4D000057" w14:textId="16257DF6" w:rsidR="00D94785" w:rsidRDefault="00815589">
      <w:r>
        <w:t xml:space="preserve">I will try several algorithms in my project, which are: </w:t>
      </w:r>
    </w:p>
    <w:p w14:paraId="549C4A8E" w14:textId="5A5D0B3A" w:rsidR="00815589" w:rsidRPr="00A838EE" w:rsidRDefault="00815589" w:rsidP="00815589">
      <w:pPr>
        <w:numPr>
          <w:ilvl w:val="0"/>
          <w:numId w:val="1"/>
        </w:numPr>
      </w:pPr>
      <w:r w:rsidRPr="00A838EE">
        <w:rPr>
          <w:b/>
          <w:bCs/>
        </w:rPr>
        <w:t>K-Means Clustering</w:t>
      </w:r>
      <w:r>
        <w:rPr>
          <w:b/>
          <w:bCs/>
        </w:rPr>
        <w:t xml:space="preserve">: </w:t>
      </w:r>
      <w:r w:rsidRPr="00A838EE">
        <w:t xml:space="preserve">The first step will apply K-Means clustering on the reviews to </w:t>
      </w:r>
      <w:r w:rsidR="00F921FA">
        <w:t>understand the overall emotion of the sentence</w:t>
      </w:r>
      <w:r w:rsidRPr="00A838EE">
        <w:t>. Since K-Means does not use labels, we will map cluster IDs to labels.</w:t>
      </w:r>
    </w:p>
    <w:p w14:paraId="0AE51E2E" w14:textId="0E4BD557" w:rsidR="00815589" w:rsidRPr="00A838EE" w:rsidRDefault="00815589" w:rsidP="00815589">
      <w:pPr>
        <w:numPr>
          <w:ilvl w:val="0"/>
          <w:numId w:val="1"/>
        </w:numPr>
      </w:pPr>
      <w:r w:rsidRPr="00A838EE">
        <w:rPr>
          <w:b/>
          <w:bCs/>
        </w:rPr>
        <w:t>Linear Perceptron</w:t>
      </w:r>
      <w:r>
        <w:rPr>
          <w:b/>
          <w:bCs/>
        </w:rPr>
        <w:t xml:space="preserve">: </w:t>
      </w:r>
      <w:r w:rsidRPr="00A838EE">
        <w:t>The second step will involve training a linear perceptron classifier on the labeled reviews to distinguish between positive and negative sentiments based on the TF-IDF vectors.</w:t>
      </w:r>
    </w:p>
    <w:p w14:paraId="52C46D27" w14:textId="136FB53B" w:rsidR="00815589" w:rsidRPr="00815589" w:rsidRDefault="00815589" w:rsidP="00815589">
      <w:pPr>
        <w:numPr>
          <w:ilvl w:val="0"/>
          <w:numId w:val="1"/>
        </w:numPr>
      </w:pPr>
      <w:r w:rsidRPr="00815589">
        <w:rPr>
          <w:b/>
          <w:bCs/>
        </w:rPr>
        <w:t>Multi-Layer Perceptron (MLP)</w:t>
      </w:r>
      <w:r>
        <w:rPr>
          <w:b/>
          <w:bCs/>
        </w:rPr>
        <w:t xml:space="preserve">: </w:t>
      </w:r>
      <w:r w:rsidRPr="00A838EE">
        <w:t xml:space="preserve">Finally, we will train a multi-layer </w:t>
      </w:r>
      <w:r w:rsidR="00F722BA" w:rsidRPr="00A838EE">
        <w:t>perception with</w:t>
      </w:r>
      <w:r w:rsidRPr="00A838EE">
        <w:t xml:space="preserve"> the same data to assess whether a non-linear model can capture deeper patterns in the text.</w:t>
      </w:r>
    </w:p>
    <w:p w14:paraId="273E0143" w14:textId="18951AEF" w:rsidR="00815589" w:rsidRDefault="00815589" w:rsidP="00815589">
      <w:r w:rsidRPr="00815589">
        <w:t xml:space="preserve">After </w:t>
      </w:r>
      <w:r>
        <w:t>these trials, awe will compare performances of all algorithms and choose the best algorithms between the results.</w:t>
      </w:r>
    </w:p>
    <w:p w14:paraId="71986AC1" w14:textId="0FE567F5" w:rsidR="00815589" w:rsidRPr="00815589" w:rsidRDefault="00815589" w:rsidP="00815589">
      <w:pPr>
        <w:rPr>
          <w:b/>
          <w:bCs/>
        </w:rPr>
      </w:pPr>
      <w:r w:rsidRPr="00815589">
        <w:rPr>
          <w:b/>
          <w:bCs/>
        </w:rPr>
        <w:t>Dataset</w:t>
      </w:r>
    </w:p>
    <w:p w14:paraId="044F9008" w14:textId="77777777" w:rsidR="00815589" w:rsidRPr="00A838EE" w:rsidRDefault="00815589" w:rsidP="00815589">
      <w:r w:rsidRPr="00A838EE">
        <w:t xml:space="preserve">We will use the </w:t>
      </w:r>
      <w:r w:rsidRPr="00A838EE">
        <w:rPr>
          <w:b/>
          <w:bCs/>
        </w:rPr>
        <w:t>IMDb Movie Reviews Dataset</w:t>
      </w:r>
      <w:r w:rsidRPr="00A838EE">
        <w:t xml:space="preserve"> — a large and widely used sentiment analysis dataset containing 50,000 labeled movie reviews, split evenly between positive and negative sentiments.</w:t>
      </w:r>
    </w:p>
    <w:p w14:paraId="7B553854" w14:textId="77777777" w:rsidR="00815589" w:rsidRPr="00A838EE" w:rsidRDefault="00815589" w:rsidP="00815589">
      <w:r w:rsidRPr="00A838EE">
        <w:t xml:space="preserve">For this project, we will randomly sample 10,000 reviews (5,000 positive and 5,000 negative) </w:t>
      </w:r>
      <w:r>
        <w:t>to</w:t>
      </w:r>
      <w:r w:rsidRPr="00A838EE">
        <w:t xml:space="preserve"> meet the class size requirement.</w:t>
      </w:r>
    </w:p>
    <w:p w14:paraId="0F5EDBEA" w14:textId="77777777" w:rsidR="00815589" w:rsidRPr="00A838EE" w:rsidRDefault="00815589" w:rsidP="00815589">
      <w:pPr>
        <w:numPr>
          <w:ilvl w:val="0"/>
          <w:numId w:val="4"/>
        </w:numPr>
      </w:pPr>
      <w:r w:rsidRPr="00A838EE">
        <w:rPr>
          <w:b/>
          <w:bCs/>
        </w:rPr>
        <w:t>Source:</w:t>
      </w:r>
      <w:r w:rsidRPr="00A838EE">
        <w:br/>
        <w:t xml:space="preserve">Maas, A. L., Daly, R. E., Pham, P. T., Huang, D., Ng, A. Y., &amp; Potts, C. (2011). "Learning Word Vectors for Sentiment Analysis." Proceedings of the 49th Annual Meeting of the Association for Computational Linguistics: Human Language Technologies. </w:t>
      </w:r>
      <w:hyperlink r:id="rId5" w:tgtFrame="_new" w:history="1">
        <w:r w:rsidRPr="00A838EE">
          <w:rPr>
            <w:rStyle w:val="ac"/>
          </w:rPr>
          <w:t>https://ai.stanford.edu/~amaas/data/sentiment/</w:t>
        </w:r>
      </w:hyperlink>
    </w:p>
    <w:p w14:paraId="7F48EB2B" w14:textId="45275AFA" w:rsidR="00815589" w:rsidRDefault="00815589" w:rsidP="00815589">
      <w:r w:rsidRPr="00A838EE">
        <w:t>The dataset will be split into 70% training, 15% validation, and 15% testing.</w:t>
      </w:r>
    </w:p>
    <w:p w14:paraId="3391632B" w14:textId="77777777" w:rsidR="00F722BA" w:rsidRDefault="00F722BA" w:rsidP="00815589">
      <w:pPr>
        <w:rPr>
          <w:b/>
          <w:bCs/>
        </w:rPr>
      </w:pPr>
    </w:p>
    <w:p w14:paraId="7AAF2682" w14:textId="77777777" w:rsidR="00F722BA" w:rsidRDefault="00F722BA" w:rsidP="00815589">
      <w:pPr>
        <w:rPr>
          <w:b/>
          <w:bCs/>
        </w:rPr>
      </w:pPr>
    </w:p>
    <w:p w14:paraId="16444953" w14:textId="6B9628FB" w:rsidR="00815589" w:rsidRPr="00A838EE" w:rsidRDefault="00815589" w:rsidP="00815589">
      <w:r w:rsidRPr="00A838EE">
        <w:rPr>
          <w:b/>
          <w:bCs/>
        </w:rPr>
        <w:t>References:</w:t>
      </w:r>
    </w:p>
    <w:p w14:paraId="1B2B6507" w14:textId="5DA62E00" w:rsidR="00815589" w:rsidRPr="00815589" w:rsidRDefault="00815589" w:rsidP="00815589">
      <w:pPr>
        <w:numPr>
          <w:ilvl w:val="0"/>
          <w:numId w:val="2"/>
        </w:numPr>
      </w:pPr>
      <w:r w:rsidRPr="00A838EE">
        <w:t xml:space="preserve">Maas, A. L., et al. (2011). "Learning Word Vectors for Sentiment Analysis." </w:t>
      </w:r>
      <w:hyperlink r:id="rId6" w:tgtFrame="_new" w:history="1">
        <w:r w:rsidRPr="00A838EE">
          <w:rPr>
            <w:rStyle w:val="ac"/>
          </w:rPr>
          <w:t>https://ai.stanford.edu/~amaas/data/sentiment/</w:t>
        </w:r>
      </w:hyperlink>
    </w:p>
    <w:sectPr w:rsidR="00815589" w:rsidRPr="00815589" w:rsidSect="00131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1B77"/>
    <w:multiLevelType w:val="multilevel"/>
    <w:tmpl w:val="B6B0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A4091"/>
    <w:multiLevelType w:val="multilevel"/>
    <w:tmpl w:val="8F8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460CA"/>
    <w:multiLevelType w:val="multilevel"/>
    <w:tmpl w:val="D66E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918FE"/>
    <w:multiLevelType w:val="multilevel"/>
    <w:tmpl w:val="D66E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0408690">
    <w:abstractNumId w:val="3"/>
  </w:num>
  <w:num w:numId="2" w16cid:durableId="1664815578">
    <w:abstractNumId w:val="1"/>
  </w:num>
  <w:num w:numId="3" w16cid:durableId="1724673871">
    <w:abstractNumId w:val="2"/>
  </w:num>
  <w:num w:numId="4" w16cid:durableId="132057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2E"/>
    <w:rsid w:val="00025707"/>
    <w:rsid w:val="00062190"/>
    <w:rsid w:val="00131040"/>
    <w:rsid w:val="00193E2E"/>
    <w:rsid w:val="00294047"/>
    <w:rsid w:val="003262A0"/>
    <w:rsid w:val="003E55F9"/>
    <w:rsid w:val="004A62F1"/>
    <w:rsid w:val="005500B3"/>
    <w:rsid w:val="00624B87"/>
    <w:rsid w:val="006B6D30"/>
    <w:rsid w:val="00815589"/>
    <w:rsid w:val="0086468B"/>
    <w:rsid w:val="008B51DC"/>
    <w:rsid w:val="008C0D83"/>
    <w:rsid w:val="00A15F68"/>
    <w:rsid w:val="00B4326A"/>
    <w:rsid w:val="00BF177D"/>
    <w:rsid w:val="00CC3077"/>
    <w:rsid w:val="00D455F8"/>
    <w:rsid w:val="00D94785"/>
    <w:rsid w:val="00EA411B"/>
    <w:rsid w:val="00F001ED"/>
    <w:rsid w:val="00F136E5"/>
    <w:rsid w:val="00F54F89"/>
    <w:rsid w:val="00F722BA"/>
    <w:rsid w:val="00F9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1B08"/>
  <w15:chartTrackingRefBased/>
  <w15:docId w15:val="{08004637-633A-4223-AB6F-3D97698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589"/>
  </w:style>
  <w:style w:type="paragraph" w:styleId="1">
    <w:name w:val="heading 1"/>
    <w:basedOn w:val="a"/>
    <w:next w:val="a"/>
    <w:link w:val="10"/>
    <w:uiPriority w:val="9"/>
    <w:qFormat/>
    <w:rsid w:val="0019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3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3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3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3E2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3E2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3E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3E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3E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3E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3E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3E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3E2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3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3E2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3E2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5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stanford.edu/~amaas/data/sentiment/" TargetMode="External"/><Relationship Id="rId5" Type="http://schemas.openxmlformats.org/officeDocument/2006/relationships/hyperlink" Target="https://ai.stanford.edu/~amaas/data/senti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Karaosman</dc:creator>
  <cp:keywords/>
  <dc:description/>
  <cp:lastModifiedBy>Роман Мордовцев</cp:lastModifiedBy>
  <cp:revision>2</cp:revision>
  <dcterms:created xsi:type="dcterms:W3CDTF">2025-04-21T12:13:00Z</dcterms:created>
  <dcterms:modified xsi:type="dcterms:W3CDTF">2025-04-21T12:13:00Z</dcterms:modified>
</cp:coreProperties>
</file>