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4479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25298DEE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636B13D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3B3A3977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3BB6EEF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089BA576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627632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013AD5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DEE3BE6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77CB71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1689446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B11E2BC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8340C6D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FCDB26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141D61D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5BFCEF5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A735E3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6F2B879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89BFF41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39C3FD8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C4A3C80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56FFDE3A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30FD4E35" w14:textId="432C5B2E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5768E7">
        <w:rPr>
          <w:rFonts w:ascii="Times New Roman" w:hAnsi="Times New Roman"/>
          <w:b/>
          <w:sz w:val="28"/>
        </w:rPr>
        <w:t>3</w:t>
      </w:r>
    </w:p>
    <w:p w14:paraId="00AE19C1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321EB411" w14:textId="38B1E0A4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36447B">
        <w:rPr>
          <w:rFonts w:ascii="Times New Roman" w:hAnsi="Times New Roman"/>
          <w:b/>
          <w:sz w:val="28"/>
        </w:rPr>
        <w:t xml:space="preserve">Системное программирование в </w:t>
      </w:r>
      <w:r w:rsidR="0036447B">
        <w:rPr>
          <w:rFonts w:ascii="Times New Roman" w:hAnsi="Times New Roman"/>
          <w:b/>
          <w:sz w:val="28"/>
          <w:lang w:val="en-US"/>
        </w:rPr>
        <w:t>Linux</w:t>
      </w:r>
      <w:r w:rsidRPr="00E212A0">
        <w:rPr>
          <w:rFonts w:ascii="Times New Roman" w:hAnsi="Times New Roman"/>
          <w:b/>
          <w:sz w:val="28"/>
        </w:rPr>
        <w:t>»</w:t>
      </w:r>
    </w:p>
    <w:p w14:paraId="5EEEB76F" w14:textId="77777777" w:rsidR="009B72A7" w:rsidRPr="00E212A0" w:rsidRDefault="009B72A7" w:rsidP="009B72A7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06FFF8B4" w14:textId="60167DAD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bookmarkStart w:id="1" w:name="_dx_frag_StartFragment"/>
      <w:bookmarkEnd w:id="1"/>
      <w:r w:rsidR="0036447B">
        <w:rPr>
          <w:rFonts w:ascii="Times New Roman" w:hAnsi="Times New Roman"/>
          <w:b/>
          <w:bCs/>
          <w:sz w:val="28"/>
          <w:szCs w:val="28"/>
        </w:rPr>
        <w:t xml:space="preserve">Создание </w:t>
      </w:r>
      <w:r w:rsidR="005768E7">
        <w:rPr>
          <w:rFonts w:ascii="Times New Roman" w:hAnsi="Times New Roman"/>
          <w:b/>
          <w:bCs/>
          <w:sz w:val="28"/>
          <w:szCs w:val="28"/>
        </w:rPr>
        <w:t>службы аудита системы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24F4C53E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5D3FA9AC" w14:textId="0C987F09" w:rsidR="009B72A7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</w:p>
    <w:p w14:paraId="710A2E2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2E99BE40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5B2471B1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202A8857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1ABD40CF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696BF873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6E2736E8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71724808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48424E85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32CB28A6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36E3241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42ECAAF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0C67EEC6" w14:textId="77777777" w:rsidR="009B72A7" w:rsidRPr="00E212A0" w:rsidRDefault="009B72A7" w:rsidP="009B72A7">
      <w:pPr>
        <w:spacing w:after="0" w:line="284" w:lineRule="exact"/>
        <w:rPr>
          <w:rFonts w:ascii="Times New Roman" w:hAnsi="Times New Roman"/>
          <w:sz w:val="28"/>
        </w:rPr>
      </w:pPr>
    </w:p>
    <w:p w14:paraId="0A3FCD04" w14:textId="2AFA2D6F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</w:t>
      </w:r>
      <w:r>
        <w:rPr>
          <w:rFonts w:ascii="Times New Roman" w:hAnsi="Times New Roman"/>
          <w:b/>
          <w:sz w:val="28"/>
        </w:rPr>
        <w:t>6</w:t>
      </w:r>
      <w:r w:rsidRPr="00E212A0">
        <w:rPr>
          <w:rFonts w:ascii="Times New Roman" w:hAnsi="Times New Roman"/>
          <w:b/>
          <w:sz w:val="28"/>
        </w:rPr>
        <w:t>-пу</w:t>
      </w:r>
    </w:p>
    <w:p w14:paraId="4CA8D6F0" w14:textId="32CDCC16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Аникин Р. С.</w:t>
      </w:r>
    </w:p>
    <w:p w14:paraId="044A8FC8" w14:textId="77777777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B7A8FEC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7F02746" w14:textId="71BB6AD0" w:rsidR="009B72A7" w:rsidRPr="00E212A0" w:rsidRDefault="0036447B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Киямов</w:t>
      </w:r>
      <w:proofErr w:type="spellEnd"/>
      <w:r>
        <w:rPr>
          <w:rFonts w:ascii="Times New Roman" w:hAnsi="Times New Roman"/>
          <w:b/>
          <w:sz w:val="28"/>
        </w:rPr>
        <w:t xml:space="preserve"> Ж. У.</w:t>
      </w:r>
    </w:p>
    <w:p w14:paraId="031FA0C5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F674E1A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92C1F8D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CC3488D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4AC32B61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C640021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6365CE4C" w14:textId="77777777" w:rsidR="009B72A7" w:rsidRPr="00E212A0" w:rsidRDefault="009B72A7" w:rsidP="009B72A7">
      <w:pPr>
        <w:spacing w:after="0" w:line="91" w:lineRule="exact"/>
        <w:rPr>
          <w:rFonts w:ascii="Times New Roman" w:hAnsi="Times New Roman"/>
          <w:sz w:val="28"/>
        </w:rPr>
      </w:pPr>
    </w:p>
    <w:p w14:paraId="53A8316B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p w14:paraId="19F898CA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25C54ADC" w14:textId="0DFC38BA" w:rsidR="00D54A21" w:rsidRDefault="00D54A2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76340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9D8E5" w14:textId="5C225411" w:rsidR="00117645" w:rsidRPr="00117645" w:rsidRDefault="00117645" w:rsidP="00117645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764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A8AE699" w14:textId="7C2FF2E9" w:rsidR="009E498E" w:rsidRDefault="001176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4877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_Toc179554877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2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2DBD502D" w14:textId="009979BD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78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Описание задачи (формализация задачи)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_Toc179554878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2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52B9AAF5" w14:textId="1CD4095E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79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Теоретическая часть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_Toc179554879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3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37E06653" w14:textId="0D8B62C0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80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Основные шаги программы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_Toc179554880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4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36C25884" w14:textId="35B92671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81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Блок-схема программы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_Toc179554881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5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58CA9C0A" w14:textId="1F044E8A" w:rsidR="009E498E" w:rsidRDefault="00852AF9">
          <w:pPr>
            <w:pStyle w:val="23"/>
            <w:tabs>
              <w:tab w:val="right" w:leader="dot" w:pos="9345"/>
            </w:tabs>
            <w:rPr>
              <w:noProof/>
            </w:rPr>
          </w:pPr>
          <w:hyperlink r:id="rId8" w:anchor="_Toc179554882" w:history="1">
            <w:r w:rsidR="009E498E" w:rsidRPr="005243B6">
              <w:rPr>
                <w:rStyle w:val="af8"/>
                <w:rFonts w:ascii="Times New Roman" w:hAnsi="Times New Roman" w:cs="Times New Roman"/>
                <w:noProof/>
              </w:rPr>
              <w:t>Рис. 1. Блок-схема основной программы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_Toc179554882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5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6FD10E89" w14:textId="6C2A7E8D" w:rsidR="009E498E" w:rsidRDefault="00852AF9">
          <w:pPr>
            <w:pStyle w:val="23"/>
            <w:tabs>
              <w:tab w:val="right" w:leader="dot" w:pos="9345"/>
            </w:tabs>
            <w:rPr>
              <w:noProof/>
            </w:rPr>
          </w:pPr>
          <w:hyperlink r:id="rId9" w:anchor="_Toc179554883" w:history="1">
            <w:r w:rsidR="009E498E" w:rsidRPr="005243B6">
              <w:rPr>
                <w:rStyle w:val="af8"/>
                <w:rFonts w:ascii="Times New Roman" w:hAnsi="Times New Roman" w:cs="Times New Roman"/>
                <w:noProof/>
              </w:rPr>
              <w:t>Рис. 2. Блок-схема подпрограмм 1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_Toc179554883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6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422794FB" w14:textId="41946E20" w:rsidR="009E498E" w:rsidRDefault="00852AF9">
          <w:pPr>
            <w:pStyle w:val="23"/>
            <w:tabs>
              <w:tab w:val="right" w:leader="dot" w:pos="9345"/>
            </w:tabs>
            <w:rPr>
              <w:noProof/>
            </w:rPr>
          </w:pPr>
          <w:hyperlink r:id="rId10" w:anchor="_Toc179554884" w:history="1">
            <w:r w:rsidR="009E498E" w:rsidRPr="005243B6">
              <w:rPr>
                <w:rStyle w:val="af8"/>
                <w:rFonts w:ascii="Times New Roman" w:hAnsi="Times New Roman" w:cs="Times New Roman"/>
                <w:noProof/>
              </w:rPr>
              <w:t>Рис. 3. Блок-схема подпрограмм 2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_Toc179554884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7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038B3ABA" w14:textId="19C8EB66" w:rsidR="009E498E" w:rsidRDefault="00852AF9">
          <w:pPr>
            <w:pStyle w:val="23"/>
            <w:tabs>
              <w:tab w:val="right" w:leader="dot" w:pos="9345"/>
            </w:tabs>
            <w:rPr>
              <w:noProof/>
            </w:rPr>
          </w:pPr>
          <w:hyperlink r:id="rId11" w:anchor="_Toc179554885" w:history="1">
            <w:r w:rsidR="009E498E" w:rsidRPr="005243B6">
              <w:rPr>
                <w:rStyle w:val="af8"/>
                <w:rFonts w:ascii="Times New Roman" w:hAnsi="Times New Roman" w:cs="Times New Roman"/>
                <w:noProof/>
              </w:rPr>
              <w:t>Рис. 4. Блок-схема подпрограмм 3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_Toc179554885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8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0F58A75F" w14:textId="1AFB1AB6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86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_Toc179554886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9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5719AB05" w14:textId="41F8C8EB" w:rsidR="009E498E" w:rsidRDefault="00852AF9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79554887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Рекомендации пользователю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_Toc179554887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9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0EC2D1E9" w14:textId="01123965" w:rsidR="009E498E" w:rsidRDefault="00852AF9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79554888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Рекомендации программисту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_Toc179554888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10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62FB8B1E" w14:textId="732C5153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89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Исходный код программы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_Toc179554889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10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6714F5EE" w14:textId="49002A3A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90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Контрольный пример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_Toc179554890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10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2A2BAB37" w14:textId="4EA29205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91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_Toc179554891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12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68542B34" w14:textId="6FE9CF62" w:rsidR="009E498E" w:rsidRDefault="00852A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54892" w:history="1">
            <w:r w:rsidR="009E498E" w:rsidRPr="005243B6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="009E498E">
              <w:rPr>
                <w:noProof/>
                <w:webHidden/>
              </w:rPr>
              <w:tab/>
            </w:r>
            <w:r w:rsidR="009E498E">
              <w:rPr>
                <w:noProof/>
                <w:webHidden/>
              </w:rPr>
              <w:fldChar w:fldCharType="begin"/>
            </w:r>
            <w:r w:rsidR="009E498E">
              <w:rPr>
                <w:noProof/>
                <w:webHidden/>
              </w:rPr>
              <w:instrText xml:space="preserve"> PAGEREF _Toc179554892 \h </w:instrText>
            </w:r>
            <w:r w:rsidR="009E498E">
              <w:rPr>
                <w:noProof/>
                <w:webHidden/>
              </w:rPr>
            </w:r>
            <w:r w:rsidR="009E498E">
              <w:rPr>
                <w:noProof/>
                <w:webHidden/>
              </w:rPr>
              <w:fldChar w:fldCharType="separate"/>
            </w:r>
            <w:r w:rsidR="009E498E">
              <w:rPr>
                <w:noProof/>
                <w:webHidden/>
              </w:rPr>
              <w:t>12</w:t>
            </w:r>
            <w:r w:rsidR="009E498E">
              <w:rPr>
                <w:noProof/>
                <w:webHidden/>
              </w:rPr>
              <w:fldChar w:fldCharType="end"/>
            </w:r>
          </w:hyperlink>
        </w:p>
        <w:p w14:paraId="62D28701" w14:textId="000A5C03" w:rsidR="00117645" w:rsidRDefault="00117645">
          <w:r>
            <w:rPr>
              <w:b/>
              <w:bCs/>
            </w:rPr>
            <w:fldChar w:fldCharType="end"/>
          </w:r>
        </w:p>
      </w:sdtContent>
    </w:sdt>
    <w:p w14:paraId="49BB4636" w14:textId="77777777" w:rsidR="009B72A7" w:rsidRDefault="009B72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ECD5673" w14:textId="77777777" w:rsidR="009B72A7" w:rsidRPr="009B72A7" w:rsidRDefault="009B72A7" w:rsidP="009B72A7">
      <w:pPr>
        <w:jc w:val="both"/>
        <w:rPr>
          <w:rFonts w:ascii="Times New Roman" w:hAnsi="Times New Roman"/>
          <w:sz w:val="28"/>
          <w:szCs w:val="28"/>
        </w:rPr>
      </w:pPr>
    </w:p>
    <w:p w14:paraId="555A1374" w14:textId="767D2317" w:rsidR="00117645" w:rsidRPr="004C5424" w:rsidRDefault="00117645" w:rsidP="0011764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9554877"/>
      <w:r w:rsidRPr="004C5424">
        <w:rPr>
          <w:rFonts w:ascii="Times New Roman" w:hAnsi="Times New Roman" w:cs="Times New Roman"/>
          <w:b/>
          <w:bCs/>
          <w:color w:val="000000" w:themeColor="text1"/>
        </w:rPr>
        <w:t>Цель работы</w:t>
      </w:r>
      <w:bookmarkEnd w:id="2"/>
    </w:p>
    <w:p w14:paraId="4022843E" w14:textId="77777777" w:rsidR="009D2BB3" w:rsidRDefault="009D2BB3" w:rsidP="009D2BB3">
      <w:pPr>
        <w:pStyle w:val="af9"/>
        <w:ind w:firstLine="708"/>
      </w:pPr>
      <w:bookmarkStart w:id="3" w:name="_Toc179554878"/>
      <w:r>
        <w:t xml:space="preserve">Цель лабораторной работы – разработать инструмент для аудита и мониторинга системы </w:t>
      </w:r>
      <w:proofErr w:type="spellStart"/>
      <w:r>
        <w:t>Linux</w:t>
      </w:r>
      <w:proofErr w:type="spellEnd"/>
      <w:r>
        <w:t xml:space="preserve"> с возможностью регистрации событий, фильтрации, оповещения и анализа журнала событий.</w:t>
      </w:r>
    </w:p>
    <w:p w14:paraId="7B533B5D" w14:textId="29292424" w:rsidR="00117645" w:rsidRPr="004C5424" w:rsidRDefault="00117645" w:rsidP="0011764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4C5424">
        <w:rPr>
          <w:rFonts w:ascii="Times New Roman" w:hAnsi="Times New Roman" w:cs="Times New Roman"/>
          <w:b/>
          <w:bCs/>
          <w:color w:val="000000" w:themeColor="text1"/>
        </w:rPr>
        <w:t>Описание задачи (формализация задачи)</w:t>
      </w:r>
      <w:bookmarkEnd w:id="3"/>
    </w:p>
    <w:p w14:paraId="72A58595" w14:textId="77777777" w:rsidR="009D2BB3" w:rsidRPr="009D2BB3" w:rsidRDefault="00117645" w:rsidP="009D2BB3">
      <w:pPr>
        <w:pStyle w:val="af9"/>
        <w:rPr>
          <w:szCs w:val="28"/>
        </w:rPr>
      </w:pPr>
      <w:r w:rsidRPr="009D2BB3">
        <w:rPr>
          <w:szCs w:val="28"/>
        </w:rPr>
        <w:tab/>
      </w:r>
      <w:r w:rsidR="009D2BB3" w:rsidRPr="009D2BB3">
        <w:rPr>
          <w:szCs w:val="28"/>
        </w:rPr>
        <w:t>Разработать программу, которая будет:</w:t>
      </w:r>
    </w:p>
    <w:p w14:paraId="53029DD6" w14:textId="77777777" w:rsidR="009D2BB3" w:rsidRPr="009D2BB3" w:rsidRDefault="009D2BB3" w:rsidP="009D2BB3">
      <w:pPr>
        <w:pStyle w:val="af9"/>
        <w:numPr>
          <w:ilvl w:val="0"/>
          <w:numId w:val="12"/>
        </w:numPr>
        <w:rPr>
          <w:rFonts w:eastAsia="Times New Roman" w:cs="Times New Roman"/>
          <w:szCs w:val="28"/>
        </w:rPr>
      </w:pPr>
      <w:r w:rsidRPr="009D2BB3">
        <w:rPr>
          <w:rFonts w:eastAsia="Times New Roman" w:cs="Times New Roman"/>
          <w:szCs w:val="28"/>
        </w:rPr>
        <w:t>Регистрировать события: запуск и завершение процессов, изменения файлов, сетевые операции.</w:t>
      </w:r>
    </w:p>
    <w:p w14:paraId="266E0C8F" w14:textId="77777777" w:rsidR="009D2BB3" w:rsidRPr="009D2BB3" w:rsidRDefault="009D2BB3" w:rsidP="009D2BB3">
      <w:pPr>
        <w:pStyle w:val="af9"/>
        <w:numPr>
          <w:ilvl w:val="0"/>
          <w:numId w:val="12"/>
        </w:numPr>
        <w:rPr>
          <w:rFonts w:eastAsia="Times New Roman" w:cs="Times New Roman"/>
          <w:szCs w:val="28"/>
        </w:rPr>
      </w:pPr>
      <w:r w:rsidRPr="009D2BB3">
        <w:rPr>
          <w:rFonts w:eastAsia="Times New Roman" w:cs="Times New Roman"/>
          <w:szCs w:val="28"/>
        </w:rPr>
        <w:t>Сохранять информацию о событиях в журнале.</w:t>
      </w:r>
    </w:p>
    <w:p w14:paraId="66E4A06A" w14:textId="77777777" w:rsidR="009D2BB3" w:rsidRPr="009D2BB3" w:rsidRDefault="009D2BB3" w:rsidP="009D2BB3">
      <w:pPr>
        <w:pStyle w:val="af9"/>
        <w:numPr>
          <w:ilvl w:val="0"/>
          <w:numId w:val="12"/>
        </w:numPr>
        <w:rPr>
          <w:rFonts w:eastAsia="Times New Roman" w:cs="Times New Roman"/>
          <w:szCs w:val="28"/>
        </w:rPr>
      </w:pPr>
      <w:r w:rsidRPr="009D2BB3">
        <w:rPr>
          <w:rFonts w:eastAsia="Times New Roman" w:cs="Times New Roman"/>
          <w:szCs w:val="28"/>
        </w:rPr>
        <w:t>Предоставлять возможность фильтрации событий по различным критериям (пользователь, тип, время).</w:t>
      </w:r>
    </w:p>
    <w:p w14:paraId="6BEAF3DF" w14:textId="77777777" w:rsidR="009D2BB3" w:rsidRPr="009D2BB3" w:rsidRDefault="009D2BB3" w:rsidP="009D2BB3">
      <w:pPr>
        <w:pStyle w:val="af9"/>
        <w:numPr>
          <w:ilvl w:val="0"/>
          <w:numId w:val="12"/>
        </w:numPr>
        <w:rPr>
          <w:rFonts w:eastAsia="Times New Roman" w:cs="Times New Roman"/>
          <w:szCs w:val="28"/>
        </w:rPr>
      </w:pPr>
      <w:r w:rsidRPr="009D2BB3">
        <w:rPr>
          <w:rFonts w:eastAsia="Times New Roman" w:cs="Times New Roman"/>
          <w:szCs w:val="28"/>
        </w:rPr>
        <w:t>Реализовывать оповещения об избранных событиях.</w:t>
      </w:r>
    </w:p>
    <w:p w14:paraId="2F9AAB66" w14:textId="77777777" w:rsidR="009D2BB3" w:rsidRPr="009D2BB3" w:rsidRDefault="009D2BB3" w:rsidP="009D2BB3">
      <w:pPr>
        <w:pStyle w:val="af9"/>
        <w:numPr>
          <w:ilvl w:val="0"/>
          <w:numId w:val="12"/>
        </w:numPr>
        <w:rPr>
          <w:rFonts w:eastAsia="Times New Roman" w:cs="Times New Roman"/>
          <w:szCs w:val="28"/>
        </w:rPr>
      </w:pPr>
      <w:r w:rsidRPr="009D2BB3">
        <w:rPr>
          <w:rFonts w:eastAsia="Times New Roman" w:cs="Times New Roman"/>
          <w:szCs w:val="28"/>
        </w:rPr>
        <w:t>Генерировать отчёты и статистику на основе журнала.</w:t>
      </w:r>
    </w:p>
    <w:p w14:paraId="5BAE256B" w14:textId="77777777" w:rsidR="009D2BB3" w:rsidRPr="009D2BB3" w:rsidRDefault="009D2BB3" w:rsidP="009D2BB3">
      <w:pPr>
        <w:pStyle w:val="af9"/>
        <w:numPr>
          <w:ilvl w:val="0"/>
          <w:numId w:val="12"/>
        </w:numPr>
        <w:rPr>
          <w:rFonts w:eastAsia="Times New Roman" w:cs="Times New Roman"/>
          <w:szCs w:val="28"/>
        </w:rPr>
      </w:pPr>
      <w:r w:rsidRPr="009D2BB3">
        <w:rPr>
          <w:rFonts w:eastAsia="Times New Roman" w:cs="Times New Roman"/>
          <w:szCs w:val="28"/>
        </w:rPr>
        <w:t>Обеспечивать безопасность данных и ограниченные привилегии доступа.</w:t>
      </w:r>
    </w:p>
    <w:p w14:paraId="0EA5D1DB" w14:textId="42DE7102" w:rsidR="00C42297" w:rsidRDefault="00C42297" w:rsidP="009D2BB3">
      <w:pPr>
        <w:pStyle w:val="af9"/>
      </w:pPr>
    </w:p>
    <w:p w14:paraId="17FBA7A0" w14:textId="6917F681" w:rsidR="00C42297" w:rsidRPr="004C5424" w:rsidRDefault="00C42297" w:rsidP="00C4229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79554879"/>
      <w:r w:rsidRPr="004C5424">
        <w:rPr>
          <w:rFonts w:ascii="Times New Roman" w:hAnsi="Times New Roman" w:cs="Times New Roman"/>
          <w:b/>
          <w:bCs/>
          <w:color w:val="000000" w:themeColor="text1"/>
        </w:rPr>
        <w:t>Теоретическая часть</w:t>
      </w:r>
      <w:bookmarkEnd w:id="4"/>
    </w:p>
    <w:p w14:paraId="2D96A179" w14:textId="77777777" w:rsidR="009D2BB3" w:rsidRPr="009D2BB3" w:rsidRDefault="00C42297" w:rsidP="009D2BB3">
      <w:pPr>
        <w:pStyle w:val="af9"/>
        <w:rPr>
          <w:szCs w:val="28"/>
        </w:rPr>
      </w:pPr>
      <w:r w:rsidRPr="009D2BB3">
        <w:rPr>
          <w:szCs w:val="28"/>
        </w:rPr>
        <w:tab/>
      </w:r>
      <w:bookmarkStart w:id="5" w:name="_Toc179554880"/>
      <w:r w:rsidR="009D2BB3" w:rsidRPr="009D2BB3">
        <w:rPr>
          <w:szCs w:val="28"/>
        </w:rPr>
        <w:t>Для выполнения задачи используются:</w:t>
      </w:r>
    </w:p>
    <w:p w14:paraId="06BD6039" w14:textId="77777777" w:rsidR="009D2BB3" w:rsidRPr="009D2BB3" w:rsidRDefault="009D2BB3" w:rsidP="009D2BB3">
      <w:pPr>
        <w:pStyle w:val="af9"/>
        <w:numPr>
          <w:ilvl w:val="0"/>
          <w:numId w:val="14"/>
        </w:numPr>
        <w:rPr>
          <w:rFonts w:eastAsia="Times New Roman" w:cs="Times New Roman"/>
          <w:szCs w:val="28"/>
        </w:rPr>
      </w:pPr>
      <w:proofErr w:type="spellStart"/>
      <w:r w:rsidRPr="009D2BB3">
        <w:rPr>
          <w:rFonts w:eastAsia="Times New Roman" w:cs="Times New Roman"/>
          <w:b/>
          <w:bCs/>
          <w:szCs w:val="28"/>
        </w:rPr>
        <w:t>Watchdog</w:t>
      </w:r>
      <w:proofErr w:type="spellEnd"/>
      <w:r w:rsidRPr="009D2BB3">
        <w:rPr>
          <w:rFonts w:eastAsia="Times New Roman" w:cs="Times New Roman"/>
          <w:szCs w:val="28"/>
        </w:rPr>
        <w:t xml:space="preserve"> – для мониторинга изменений файлов.</w:t>
      </w:r>
    </w:p>
    <w:p w14:paraId="2A212634" w14:textId="77777777" w:rsidR="009D2BB3" w:rsidRPr="009D2BB3" w:rsidRDefault="009D2BB3" w:rsidP="009D2BB3">
      <w:pPr>
        <w:pStyle w:val="af9"/>
        <w:numPr>
          <w:ilvl w:val="0"/>
          <w:numId w:val="14"/>
        </w:numPr>
        <w:rPr>
          <w:rFonts w:eastAsia="Times New Roman" w:cs="Times New Roman"/>
          <w:szCs w:val="28"/>
        </w:rPr>
      </w:pPr>
      <w:r w:rsidRPr="009D2BB3">
        <w:rPr>
          <w:rFonts w:eastAsia="Times New Roman" w:cs="Times New Roman"/>
          <w:b/>
          <w:bCs/>
          <w:szCs w:val="28"/>
        </w:rPr>
        <w:t>/</w:t>
      </w:r>
      <w:proofErr w:type="spellStart"/>
      <w:r w:rsidRPr="009D2BB3">
        <w:rPr>
          <w:rFonts w:eastAsia="Times New Roman" w:cs="Times New Roman"/>
          <w:b/>
          <w:bCs/>
          <w:szCs w:val="28"/>
        </w:rPr>
        <w:t>proc</w:t>
      </w:r>
      <w:proofErr w:type="spellEnd"/>
      <w:r w:rsidRPr="009D2BB3">
        <w:rPr>
          <w:rFonts w:eastAsia="Times New Roman" w:cs="Times New Roman"/>
          <w:szCs w:val="28"/>
        </w:rPr>
        <w:t xml:space="preserve"> – для отслеживания процессов и сетевых соединений.</w:t>
      </w:r>
    </w:p>
    <w:p w14:paraId="54C354E8" w14:textId="77777777" w:rsidR="009D2BB3" w:rsidRPr="009D2BB3" w:rsidRDefault="009D2BB3" w:rsidP="009D2BB3">
      <w:pPr>
        <w:pStyle w:val="af9"/>
        <w:numPr>
          <w:ilvl w:val="0"/>
          <w:numId w:val="14"/>
        </w:numPr>
        <w:rPr>
          <w:rFonts w:eastAsia="Times New Roman" w:cs="Times New Roman"/>
          <w:szCs w:val="28"/>
        </w:rPr>
      </w:pPr>
      <w:proofErr w:type="spellStart"/>
      <w:r w:rsidRPr="009D2BB3">
        <w:rPr>
          <w:rFonts w:eastAsia="Times New Roman" w:cs="Times New Roman"/>
          <w:b/>
          <w:bCs/>
          <w:szCs w:val="28"/>
        </w:rPr>
        <w:t>Logging</w:t>
      </w:r>
      <w:proofErr w:type="spellEnd"/>
      <w:r w:rsidRPr="009D2BB3">
        <w:rPr>
          <w:rFonts w:eastAsia="Times New Roman" w:cs="Times New Roman"/>
          <w:szCs w:val="28"/>
        </w:rPr>
        <w:t xml:space="preserve"> – для ведения журналов.</w:t>
      </w:r>
    </w:p>
    <w:p w14:paraId="649D3513" w14:textId="77777777" w:rsidR="009D2BB3" w:rsidRPr="009D2BB3" w:rsidRDefault="009D2BB3" w:rsidP="009D2BB3">
      <w:pPr>
        <w:pStyle w:val="af9"/>
        <w:numPr>
          <w:ilvl w:val="0"/>
          <w:numId w:val="14"/>
        </w:numPr>
        <w:rPr>
          <w:rFonts w:eastAsia="Times New Roman" w:cs="Times New Roman"/>
          <w:szCs w:val="28"/>
        </w:rPr>
      </w:pPr>
      <w:proofErr w:type="spellStart"/>
      <w:r w:rsidRPr="009D2BB3">
        <w:rPr>
          <w:rFonts w:eastAsia="Times New Roman" w:cs="Times New Roman"/>
          <w:b/>
          <w:bCs/>
          <w:szCs w:val="28"/>
        </w:rPr>
        <w:t>Tkinter</w:t>
      </w:r>
      <w:proofErr w:type="spellEnd"/>
      <w:r w:rsidRPr="009D2BB3">
        <w:rPr>
          <w:rFonts w:eastAsia="Times New Roman" w:cs="Times New Roman"/>
          <w:szCs w:val="28"/>
        </w:rPr>
        <w:t xml:space="preserve"> – для разработки интерфейса анализа логов.</w:t>
      </w:r>
    </w:p>
    <w:p w14:paraId="7E0A1036" w14:textId="77777777" w:rsidR="009D2BB3" w:rsidRPr="009D2BB3" w:rsidRDefault="009D2BB3" w:rsidP="009D2BB3">
      <w:pPr>
        <w:pStyle w:val="af9"/>
        <w:numPr>
          <w:ilvl w:val="0"/>
          <w:numId w:val="14"/>
        </w:numPr>
        <w:rPr>
          <w:rFonts w:eastAsia="Times New Roman" w:cs="Times New Roman"/>
          <w:szCs w:val="28"/>
        </w:rPr>
      </w:pPr>
      <w:proofErr w:type="spellStart"/>
      <w:r w:rsidRPr="009D2BB3">
        <w:rPr>
          <w:rFonts w:eastAsia="Times New Roman" w:cs="Times New Roman"/>
          <w:b/>
          <w:bCs/>
          <w:szCs w:val="28"/>
        </w:rPr>
        <w:t>Threading</w:t>
      </w:r>
      <w:proofErr w:type="spellEnd"/>
      <w:r w:rsidRPr="009D2BB3">
        <w:rPr>
          <w:rFonts w:eastAsia="Times New Roman" w:cs="Times New Roman"/>
          <w:szCs w:val="28"/>
        </w:rPr>
        <w:t xml:space="preserve"> – для многопоточного выполнения мониторинга.</w:t>
      </w:r>
    </w:p>
    <w:p w14:paraId="265BC358" w14:textId="631CE08D" w:rsidR="0036447B" w:rsidRDefault="0036447B" w:rsidP="009D2BB3">
      <w:pPr>
        <w:pStyle w:val="af9"/>
      </w:pPr>
    </w:p>
    <w:p w14:paraId="19A41FEB" w14:textId="61E5C497" w:rsidR="007A1C7B" w:rsidRPr="004C5424" w:rsidRDefault="007A1C7B" w:rsidP="0036447B">
      <w:pPr>
        <w:pStyle w:val="af9"/>
        <w:rPr>
          <w:rFonts w:cs="Times New Roman"/>
          <w:b/>
          <w:bCs/>
        </w:rPr>
      </w:pPr>
      <w:r w:rsidRPr="004C5424">
        <w:rPr>
          <w:rFonts w:cs="Times New Roman"/>
          <w:b/>
          <w:bCs/>
        </w:rPr>
        <w:t>Основные шаги программы</w:t>
      </w:r>
      <w:bookmarkEnd w:id="5"/>
    </w:p>
    <w:p w14:paraId="1AE473F8" w14:textId="77777777" w:rsidR="009D2BB3" w:rsidRPr="009D2BB3" w:rsidRDefault="009D2BB3" w:rsidP="009D2BB3">
      <w:pPr>
        <w:pStyle w:val="af9"/>
        <w:numPr>
          <w:ilvl w:val="0"/>
          <w:numId w:val="16"/>
        </w:numPr>
      </w:pPr>
      <w:r w:rsidRPr="009D2BB3">
        <w:lastRenderedPageBreak/>
        <w:t>Настройка системы логирования для событий файловой системы, процессов и сетевых операций.</w:t>
      </w:r>
    </w:p>
    <w:p w14:paraId="4941ABEA" w14:textId="77777777" w:rsidR="009D2BB3" w:rsidRPr="009D2BB3" w:rsidRDefault="009D2BB3" w:rsidP="009D2BB3">
      <w:pPr>
        <w:pStyle w:val="af9"/>
        <w:numPr>
          <w:ilvl w:val="0"/>
          <w:numId w:val="16"/>
        </w:numPr>
        <w:rPr>
          <w:rFonts w:cs="Times New Roman"/>
        </w:rPr>
      </w:pPr>
      <w:r w:rsidRPr="009D2BB3">
        <w:t xml:space="preserve">Мониторинг файловой системы с использованием </w:t>
      </w:r>
      <w:proofErr w:type="spellStart"/>
      <w:r w:rsidRPr="009D2BB3">
        <w:rPr>
          <w:rStyle w:val="HTML"/>
          <w:rFonts w:ascii="Times New Roman" w:eastAsiaTheme="minorEastAsia" w:hAnsi="Times New Roman" w:cs="Times New Roman"/>
          <w:sz w:val="28"/>
          <w:szCs w:val="28"/>
        </w:rPr>
        <w:t>FileSystemEventHandler</w:t>
      </w:r>
      <w:proofErr w:type="spellEnd"/>
      <w:r w:rsidRPr="009D2BB3">
        <w:rPr>
          <w:rFonts w:cs="Times New Roman"/>
        </w:rPr>
        <w:t xml:space="preserve"> из </w:t>
      </w:r>
      <w:proofErr w:type="spellStart"/>
      <w:r w:rsidRPr="009D2BB3">
        <w:rPr>
          <w:rStyle w:val="HTML"/>
          <w:rFonts w:ascii="Times New Roman" w:eastAsiaTheme="minorEastAsia" w:hAnsi="Times New Roman" w:cs="Times New Roman"/>
          <w:sz w:val="28"/>
          <w:szCs w:val="28"/>
        </w:rPr>
        <w:t>watchdog</w:t>
      </w:r>
      <w:proofErr w:type="spellEnd"/>
      <w:r w:rsidRPr="009D2BB3">
        <w:rPr>
          <w:rFonts w:cs="Times New Roman"/>
        </w:rPr>
        <w:t>.</w:t>
      </w:r>
    </w:p>
    <w:p w14:paraId="776CFA09" w14:textId="77777777" w:rsidR="009D2BB3" w:rsidRPr="009D2BB3" w:rsidRDefault="009D2BB3" w:rsidP="009D2BB3">
      <w:pPr>
        <w:pStyle w:val="af9"/>
        <w:numPr>
          <w:ilvl w:val="0"/>
          <w:numId w:val="16"/>
        </w:numPr>
        <w:rPr>
          <w:rFonts w:cs="Times New Roman"/>
        </w:rPr>
      </w:pPr>
      <w:r w:rsidRPr="009D2BB3">
        <w:rPr>
          <w:rFonts w:cs="Times New Roman"/>
        </w:rPr>
        <w:t xml:space="preserve">Отслеживание процессов через </w:t>
      </w:r>
      <w:r w:rsidRPr="009D2BB3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9D2BB3">
        <w:rPr>
          <w:rStyle w:val="HTML"/>
          <w:rFonts w:ascii="Times New Roman" w:eastAsiaTheme="minorEastAsia" w:hAnsi="Times New Roman" w:cs="Times New Roman"/>
          <w:sz w:val="28"/>
          <w:szCs w:val="28"/>
        </w:rPr>
        <w:t>proc</w:t>
      </w:r>
      <w:proofErr w:type="spellEnd"/>
      <w:r w:rsidRPr="009D2BB3">
        <w:rPr>
          <w:rFonts w:cs="Times New Roman"/>
        </w:rPr>
        <w:t xml:space="preserve"> и логирование их состояния.</w:t>
      </w:r>
    </w:p>
    <w:p w14:paraId="2AC116CB" w14:textId="77777777" w:rsidR="009D2BB3" w:rsidRPr="009D2BB3" w:rsidRDefault="009D2BB3" w:rsidP="009D2BB3">
      <w:pPr>
        <w:pStyle w:val="af9"/>
        <w:numPr>
          <w:ilvl w:val="0"/>
          <w:numId w:val="16"/>
        </w:numPr>
        <w:rPr>
          <w:rFonts w:cs="Times New Roman"/>
        </w:rPr>
      </w:pPr>
      <w:r w:rsidRPr="009D2BB3">
        <w:rPr>
          <w:rFonts w:cs="Times New Roman"/>
        </w:rPr>
        <w:t xml:space="preserve">Сбор сетевых соединений из </w:t>
      </w:r>
      <w:r w:rsidRPr="009D2BB3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9D2BB3">
        <w:rPr>
          <w:rStyle w:val="HTML"/>
          <w:rFonts w:ascii="Times New Roman" w:eastAsiaTheme="minorEastAsia" w:hAnsi="Times New Roman" w:cs="Times New Roman"/>
          <w:sz w:val="28"/>
          <w:szCs w:val="28"/>
        </w:rPr>
        <w:t>proc</w:t>
      </w:r>
      <w:proofErr w:type="spellEnd"/>
      <w:r w:rsidRPr="009D2BB3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9D2BB3">
        <w:rPr>
          <w:rStyle w:val="HTML"/>
          <w:rFonts w:ascii="Times New Roman" w:eastAsiaTheme="minorEastAsia" w:hAnsi="Times New Roman" w:cs="Times New Roman"/>
          <w:sz w:val="28"/>
          <w:szCs w:val="28"/>
        </w:rPr>
        <w:t>net</w:t>
      </w:r>
      <w:proofErr w:type="spellEnd"/>
      <w:r w:rsidRPr="009D2BB3">
        <w:rPr>
          <w:rFonts w:cs="Times New Roman"/>
        </w:rPr>
        <w:t>.</w:t>
      </w:r>
    </w:p>
    <w:p w14:paraId="4C943666" w14:textId="77777777" w:rsidR="009D2BB3" w:rsidRPr="009D2BB3" w:rsidRDefault="009D2BB3" w:rsidP="009D2BB3">
      <w:pPr>
        <w:pStyle w:val="af9"/>
        <w:numPr>
          <w:ilvl w:val="0"/>
          <w:numId w:val="16"/>
        </w:numPr>
      </w:pPr>
      <w:r w:rsidRPr="009D2BB3">
        <w:t>Создание интерфейса для анализа логов с фильтрацией и поиском.</w:t>
      </w:r>
    </w:p>
    <w:p w14:paraId="6CF7B9EC" w14:textId="77777777" w:rsidR="009D2BB3" w:rsidRPr="009D2BB3" w:rsidRDefault="009D2BB3" w:rsidP="009D2BB3">
      <w:pPr>
        <w:pStyle w:val="af9"/>
        <w:numPr>
          <w:ilvl w:val="0"/>
          <w:numId w:val="16"/>
        </w:numPr>
      </w:pPr>
      <w:r w:rsidRPr="009D2BB3">
        <w:t>Обеспечение безопасности работы программы через ограничения прав доступа.</w:t>
      </w:r>
    </w:p>
    <w:p w14:paraId="15C70B1D" w14:textId="0E8F0002" w:rsidR="0031376D" w:rsidRPr="0036447B" w:rsidRDefault="004C5424" w:rsidP="00324660">
      <w:pPr>
        <w:rPr>
          <w:rFonts w:ascii="Times New Roman" w:hAnsi="Times New Roman"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3CE43" wp14:editId="1EFFF437">
                <wp:simplePos x="0" y="0"/>
                <wp:positionH relativeFrom="margin">
                  <wp:align>center</wp:align>
                </wp:positionH>
                <wp:positionV relativeFrom="paragraph">
                  <wp:posOffset>8961755</wp:posOffset>
                </wp:positionV>
                <wp:extent cx="3093720" cy="358140"/>
                <wp:effectExtent l="0" t="0" r="11430" b="2286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AD4907" w14:textId="466EB7CE" w:rsidR="008F7EE1" w:rsidRPr="00C27D4D" w:rsidRDefault="008F7EE1" w:rsidP="00C27D4D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6" w:name="_Toc179554884"/>
                            <w:r w:rsidRPr="00C27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Рис. 3. Блок-схема подпрограмм 2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3CE43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0;margin-top:705.65pt;width:243.6pt;height:28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HxWwIAAIEEAAAOAAAAZHJzL2Uyb0RvYy54bWysVMFuEzEQvSPxD5bvdJMmKW3UTRVSFSFV&#10;baUW9ex4vclKXo+xneyWG3d+gX/gwIEbv5D+Ec/epI0KJ8TFO/aMx/Pem9nTs7bWbK2cr8jkvH/Q&#10;40wZSUVlFjn/eHfx5pgzH4QphCajcv6gPD+bvH512tixOqQl6UI5hiTGjxub82UIdpxlXi5VLfwB&#10;WWXgLMnVImDrFlnhRIPstc4Oe72jrCFXWEdSeY/T887JJyl/WSoZrsvSq8B0zlFbSKtL6zyu2eRU&#10;jBdO2GUlt2WIf6iiFpXBo0+pzkUQbOWqP1LVlXTkqQwHkuqMyrKSKmEAmn7vBZrbpbAqYQE53j7R&#10;5P9fWnm1vnGsKqDdkDMjami0+bb5vvmx+bX5+fjl8SuDAyw11o8RfGsRHtp31OLG7tzjMIJvS1fH&#10;L2Ax+MH3wxPHqg1M4nDQOxm8PYRLwjcYHfeHSYTs+bZ1PrxXVLNo5NxBw0StWF/6gEoQuguJjxm6&#10;qLROOmrDmpwfDUa9dMGTrorojGGpo9RMO7YW6IX5IlWPXHtR2GmDByLWDlO0QjtvtwTMqXgAfkdd&#10;H3krLyoUeSl8uBEOjQNcGIZwjaXUhGJoa3G2JPf5b+cxHnrCy1mDRsy5/7QSTnGmPxgofdIfgiIW&#10;0mY4Sty5fc9832NW9YyAr4+xszKZuOyC3pmlo/oeMzONr8IljMTbOQ87cxa68cDMSTWdpiD0qhXh&#10;0txaGVNHPqMEd+29cHarU4DCV7RrWTF+IVcX2wk2XQUqq6RlJLhjdcs7+jxJvJ3JOEj7+xT1/OeY&#10;/AYAAP//AwBQSwMEFAAGAAgAAAAhABOdWVngAAAACgEAAA8AAABkcnMvZG93bnJldi54bWxMj8FO&#10;wzAQRO9I/IO1SNyok1A1JcSpAJVLewBKP8CNlyRqvI5iJ035eranctyZ0eybfDXZVozY+8aRgngW&#10;gUAqnWmoUrD/fn9YgvBBk9GtI1RwRg+r4vYm15lxJ/rCcRcqwSXkM62gDqHLpPRljVb7meuQ2Ptx&#10;vdWBz76SptcnLretTKJoIa1uiD/UusO3GsvjbrAKnuz6mA7tdjN+dr/nIfH7zcfrWqn7u+nlGUTA&#10;KVzDcMFndCiY6eAGMl60CnhIYHUex48g2J8v0wTE4SIt0hRkkcv/E4o/AAAA//8DAFBLAQItABQA&#10;BgAIAAAAIQC2gziS/gAAAOEBAAATAAAAAAAAAAAAAAAAAAAAAABbQ29udGVudF9UeXBlc10ueG1s&#10;UEsBAi0AFAAGAAgAAAAhADj9If/WAAAAlAEAAAsAAAAAAAAAAAAAAAAALwEAAF9yZWxzLy5yZWxz&#10;UEsBAi0AFAAGAAgAAAAhAJ1i0fFbAgAAgQQAAA4AAAAAAAAAAAAAAAAALgIAAGRycy9lMm9Eb2Mu&#10;eG1sUEsBAi0AFAAGAAgAAAAhABOdWVngAAAACgEAAA8AAAAAAAAAAAAAAAAAtQQAAGRycy9kb3du&#10;cmV2LnhtbFBLBQYAAAAABAAEAPMAAADCBQAAAAA=&#10;" filled="f" strokecolor="white [3212]" strokeweight=".5pt">
                <v:textbox>
                  <w:txbxContent>
                    <w:p w14:paraId="0CAD4907" w14:textId="466EB7CE" w:rsidR="008F7EE1" w:rsidRPr="00C27D4D" w:rsidRDefault="008F7EE1" w:rsidP="00C27D4D">
                      <w:pPr>
                        <w:pStyle w:val="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7" w:name="_Toc179554884"/>
                      <w:r w:rsidRPr="00C27D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Рис. 3. Блок-схема подпрограмм 2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7525C" w14:textId="1A435CB2" w:rsidR="0031376D" w:rsidRPr="004C5424" w:rsidRDefault="0031376D" w:rsidP="0031376D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79554886"/>
      <w:r w:rsidRPr="004C5424">
        <w:rPr>
          <w:rFonts w:ascii="Times New Roman" w:hAnsi="Times New Roman" w:cs="Times New Roman"/>
          <w:b/>
          <w:bCs/>
          <w:color w:val="000000" w:themeColor="text1"/>
        </w:rPr>
        <w:t>Описание программы</w:t>
      </w:r>
      <w:bookmarkEnd w:id="8"/>
    </w:p>
    <w:p w14:paraId="032A701F" w14:textId="0BECDEAC" w:rsidR="0031376D" w:rsidRDefault="0031376D" w:rsidP="0031376D">
      <w:pPr>
        <w:pStyle w:val="af9"/>
      </w:pPr>
      <w:r>
        <w:tab/>
        <w:t xml:space="preserve">Программная реализация написана на языке </w:t>
      </w:r>
      <w:r>
        <w:rPr>
          <w:lang w:val="en-US"/>
        </w:rPr>
        <w:t>Python</w:t>
      </w:r>
      <w:r w:rsidRPr="0031376D">
        <w:t xml:space="preserve"> </w:t>
      </w:r>
      <w:r>
        <w:t xml:space="preserve">3.12.6 с использованием библиотек </w:t>
      </w:r>
      <w:proofErr w:type="spellStart"/>
      <w:r w:rsidR="0036447B">
        <w:rPr>
          <w:lang w:val="en-US"/>
        </w:rPr>
        <w:t>os</w:t>
      </w:r>
      <w:proofErr w:type="spellEnd"/>
      <w:r w:rsidR="0036447B" w:rsidRPr="0036447B">
        <w:t xml:space="preserve">, </w:t>
      </w:r>
      <w:r w:rsidR="009D2BB3">
        <w:rPr>
          <w:lang w:val="en-US"/>
        </w:rPr>
        <w:t>sys</w:t>
      </w:r>
      <w:r w:rsidR="009D2BB3" w:rsidRPr="009D2BB3">
        <w:t xml:space="preserve">, </w:t>
      </w:r>
      <w:r w:rsidR="009D2BB3">
        <w:rPr>
          <w:lang w:val="en-US"/>
        </w:rPr>
        <w:t>logging</w:t>
      </w:r>
      <w:r w:rsidR="009D2BB3" w:rsidRPr="009D2BB3">
        <w:t xml:space="preserve">, </w:t>
      </w:r>
      <w:r w:rsidR="009D2BB3">
        <w:rPr>
          <w:lang w:val="en-US"/>
        </w:rPr>
        <w:t>threading</w:t>
      </w:r>
      <w:r w:rsidR="009D2BB3" w:rsidRPr="009D2BB3">
        <w:t xml:space="preserve">, </w:t>
      </w:r>
      <w:r w:rsidR="009D2BB3">
        <w:rPr>
          <w:lang w:val="en-US"/>
        </w:rPr>
        <w:t>watchdog</w:t>
      </w:r>
      <w:r w:rsidR="009D2BB3" w:rsidRPr="009D2BB3">
        <w:t xml:space="preserve">, </w:t>
      </w:r>
      <w:r w:rsidR="009D2BB3">
        <w:rPr>
          <w:lang w:val="en-US"/>
        </w:rPr>
        <w:t>time</w:t>
      </w:r>
      <w:r w:rsidR="009D2BB3" w:rsidRPr="009D2BB3">
        <w:t xml:space="preserve">, </w:t>
      </w:r>
      <w:r w:rsidR="009D2BB3">
        <w:rPr>
          <w:lang w:val="en-US"/>
        </w:rPr>
        <w:t>socket</w:t>
      </w:r>
      <w:r w:rsidR="009D2BB3" w:rsidRPr="009D2BB3">
        <w:t xml:space="preserve">, </w:t>
      </w:r>
      <w:r w:rsidR="009D2BB3">
        <w:rPr>
          <w:lang w:val="en-US"/>
        </w:rPr>
        <w:t>struct</w:t>
      </w:r>
      <w:r w:rsidR="009D2BB3" w:rsidRPr="009D2BB3">
        <w:t xml:space="preserve">, </w:t>
      </w:r>
      <w:proofErr w:type="spellStart"/>
      <w:r w:rsidR="009D2BB3">
        <w:rPr>
          <w:lang w:val="en-US"/>
        </w:rPr>
        <w:t>getpass</w:t>
      </w:r>
      <w:proofErr w:type="spellEnd"/>
      <w:r>
        <w:t>. Программа организована в виде одного файла с шестью подпрограммами:</w:t>
      </w:r>
    </w:p>
    <w:p w14:paraId="365FBA51" w14:textId="2FB69594" w:rsidR="002300D0" w:rsidRPr="009D2BB3" w:rsidRDefault="002300D0" w:rsidP="002300D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1. Описание программы</w:t>
      </w:r>
      <w:r w:rsidR="009D2BB3">
        <w:rPr>
          <w:rFonts w:ascii="Times New Roman" w:hAnsi="Times New Roman" w:cs="Times New Roman"/>
          <w:sz w:val="24"/>
          <w:szCs w:val="24"/>
          <w:lang w:val="en-US"/>
        </w:rPr>
        <w:t xml:space="preserve"> auditor.py</w:t>
      </w:r>
    </w:p>
    <w:tbl>
      <w:tblPr>
        <w:tblStyle w:val="afb"/>
        <w:tblW w:w="9634" w:type="dxa"/>
        <w:tblLook w:val="04A0" w:firstRow="1" w:lastRow="0" w:firstColumn="1" w:lastColumn="0" w:noHBand="0" w:noVBand="1"/>
      </w:tblPr>
      <w:tblGrid>
        <w:gridCol w:w="2585"/>
        <w:gridCol w:w="7049"/>
      </w:tblGrid>
      <w:tr w:rsidR="00B5421D" w14:paraId="28AA1EBB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CE205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9096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5421D" w14:paraId="6638C7E0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ADF3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setup_logger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F7BA" w14:textId="77777777" w:rsidR="00B5421D" w:rsidRPr="00B5421D" w:rsidRDefault="00B5421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Настройка логгера для записи сообщений в файл</w:t>
            </w:r>
          </w:p>
        </w:tc>
      </w:tr>
      <w:tr w:rsidR="00B5421D" w14:paraId="26403755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8C2F4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monitor_processes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BD7AC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Мониторинг процессов в системе</w:t>
            </w:r>
          </w:p>
        </w:tc>
      </w:tr>
      <w:tr w:rsidR="00B5421D" w14:paraId="17D395DF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77819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monitor_network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6FDBF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Мониторинг сетевых соединений</w:t>
            </w:r>
          </w:p>
        </w:tc>
      </w:tr>
      <w:tr w:rsidR="00B5421D" w14:paraId="25E019A2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5A17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hex_to_ip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B5421D" w:rsidRPr="00B5421D" w14:paraId="67FE863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71E22B" w14:textId="77777777" w:rsidR="00B5421D" w:rsidRPr="00B5421D" w:rsidRDefault="00B5421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A6F5906" w14:textId="77777777" w:rsidR="00B5421D" w:rsidRPr="00B5421D" w:rsidRDefault="00B5421D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6833"/>
            </w:tblGrid>
            <w:tr w:rsidR="00B5421D" w:rsidRPr="00B5421D" w14:paraId="66F04F8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B716BF" w14:textId="77777777" w:rsidR="00B5421D" w:rsidRPr="00B5421D" w:rsidRDefault="00B5421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42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Преобразование IP-адреса из шестнадцатеричного формата в строковый вид</w:t>
                  </w:r>
                </w:p>
              </w:tc>
            </w:tr>
          </w:tbl>
          <w:p w14:paraId="2C274249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21D" w14:paraId="24A3F108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42908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FileAuditHandler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B5421D" w:rsidRPr="00B5421D" w14:paraId="07997A5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E6CED4" w14:textId="77777777" w:rsidR="00B5421D" w:rsidRPr="00B5421D" w:rsidRDefault="00B5421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5F69DCB" w14:textId="77777777" w:rsidR="00B5421D" w:rsidRPr="00B5421D" w:rsidRDefault="00B5421D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235"/>
            </w:tblGrid>
            <w:tr w:rsidR="00B5421D" w:rsidRPr="00B5421D" w14:paraId="64BB7A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102DD8" w14:textId="77777777" w:rsidR="00B5421D" w:rsidRPr="00B5421D" w:rsidRDefault="00B5421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42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Обработчик событий файловой системы</w:t>
                  </w:r>
                </w:p>
              </w:tc>
            </w:tr>
          </w:tbl>
          <w:p w14:paraId="075E3C6F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421D" w14:paraId="046E1806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8092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on_created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B3184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Обработка события создания файла или папки</w:t>
            </w:r>
          </w:p>
        </w:tc>
      </w:tr>
      <w:tr w:rsidR="00B5421D" w14:paraId="555CD1A1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C4E83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on_deleted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CB123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Обработка события удаления файла или папки</w:t>
            </w:r>
          </w:p>
        </w:tc>
      </w:tr>
      <w:tr w:rsidR="00B5421D" w14:paraId="7F6C4835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2F6B0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on_moved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E98AC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Обработка события перемещения или переименования файла</w:t>
            </w:r>
          </w:p>
        </w:tc>
      </w:tr>
      <w:tr w:rsidR="00B5421D" w14:paraId="128FB3E4" w14:textId="77777777" w:rsidTr="00B5421D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B1BDA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find_original_file</w:t>
            </w:r>
            <w:proofErr w:type="spellEnd"/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6B1D" w14:textId="77777777" w:rsidR="00B5421D" w:rsidRPr="00B5421D" w:rsidRDefault="00B5421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21D">
              <w:rPr>
                <w:rFonts w:ascii="Times New Roman" w:hAnsi="Times New Roman" w:cs="Times New Roman"/>
                <w:sz w:val="24"/>
                <w:szCs w:val="24"/>
              </w:rPr>
              <w:t>Поиск оригинального файла для временного файла</w:t>
            </w:r>
          </w:p>
        </w:tc>
      </w:tr>
    </w:tbl>
    <w:p w14:paraId="025CC689" w14:textId="174729BE" w:rsidR="003B156E" w:rsidRPr="007703FA" w:rsidRDefault="007703FA" w:rsidP="007703F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Описание функций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7703F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tbl>
      <w:tblPr>
        <w:tblStyle w:val="afb"/>
        <w:tblW w:w="9634" w:type="dxa"/>
        <w:tblLook w:val="04A0" w:firstRow="1" w:lastRow="0" w:firstColumn="1" w:lastColumn="0" w:noHBand="0" w:noVBand="1"/>
      </w:tblPr>
      <w:tblGrid>
        <w:gridCol w:w="2877"/>
        <w:gridCol w:w="6757"/>
      </w:tblGrid>
      <w:tr w:rsidR="00B5421D" w14:paraId="3FF0922C" w14:textId="77777777" w:rsidTr="00B5421D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AD78D" w14:textId="77777777" w:rsidR="00B5421D" w:rsidRDefault="00B5421D">
            <w:pPr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6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C36F6" w14:textId="77777777" w:rsidR="00B5421D" w:rsidRDefault="00B5421D">
            <w:pPr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B5421D" w14:paraId="5B3B5574" w14:textId="77777777" w:rsidTr="00B5421D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815F" w14:textId="77777777" w:rsidR="00B5421D" w:rsidRDefault="00B5421D">
            <w:pPr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</w:t>
            </w:r>
            <w:proofErr w:type="spellStart"/>
            <w:r>
              <w:rPr>
                <w:rFonts w:cstheme="minorHAnsi"/>
                <w:sz w:val="24"/>
                <w:szCs w:val="24"/>
              </w:rPr>
              <w:t>init</w:t>
            </w:r>
            <w:proofErr w:type="spellEnd"/>
            <w:r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6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3D5C2" w14:textId="77777777" w:rsidR="00B5421D" w:rsidRDefault="00B5421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Инициализирует приложение и создает интерфейс пользователя.</w:t>
            </w:r>
          </w:p>
        </w:tc>
      </w:tr>
      <w:tr w:rsidR="00B5421D" w14:paraId="0E8C32AD" w14:textId="77777777" w:rsidTr="00B5421D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A321D" w14:textId="77777777" w:rsidR="00B5421D" w:rsidRDefault="00B5421D">
            <w:pPr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load_file</w:t>
            </w:r>
            <w:proofErr w:type="spellEnd"/>
          </w:p>
        </w:tc>
        <w:tc>
          <w:tcPr>
            <w:tcW w:w="6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3663" w14:textId="77777777" w:rsidR="00B5421D" w:rsidRDefault="00B5421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Загружает выбранный лог-файл и отображает его содержимое.</w:t>
            </w:r>
          </w:p>
        </w:tc>
      </w:tr>
      <w:tr w:rsidR="00B5421D" w14:paraId="07B1810C" w14:textId="77777777" w:rsidTr="00B5421D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0D0FE" w14:textId="77777777" w:rsidR="00B5421D" w:rsidRDefault="00B5421D">
            <w:pPr>
              <w:spacing w:before="240" w:after="240"/>
              <w:jc w:val="center"/>
            </w:pPr>
            <w:proofErr w:type="spellStart"/>
            <w:r>
              <w:rPr>
                <w:rFonts w:cstheme="minorHAnsi"/>
                <w:sz w:val="24"/>
                <w:szCs w:val="24"/>
              </w:rPr>
              <w:t>display_file_content</w:t>
            </w:r>
            <w:proofErr w:type="spellEnd"/>
          </w:p>
        </w:tc>
        <w:tc>
          <w:tcPr>
            <w:tcW w:w="6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E7850" w14:textId="77777777" w:rsidR="00B5421D" w:rsidRDefault="00B5421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Отображает содержимое текущего выбранного лог-файла в текстовой области.</w:t>
            </w:r>
          </w:p>
        </w:tc>
      </w:tr>
      <w:tr w:rsidR="00B5421D" w14:paraId="2486FDFA" w14:textId="77777777" w:rsidTr="00B5421D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4E4D" w14:textId="77777777" w:rsidR="00B5421D" w:rsidRDefault="00B5421D">
            <w:pPr>
              <w:spacing w:before="240" w:after="240"/>
              <w:jc w:val="center"/>
            </w:pPr>
            <w:proofErr w:type="spellStart"/>
            <w:r>
              <w:rPr>
                <w:rFonts w:cstheme="minorHAnsi"/>
                <w:sz w:val="24"/>
                <w:szCs w:val="24"/>
              </w:rPr>
              <w:t>apply_filter</w:t>
            </w:r>
            <w:proofErr w:type="spellEnd"/>
          </w:p>
        </w:tc>
        <w:tc>
          <w:tcPr>
            <w:tcW w:w="6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8A880" w14:textId="77777777" w:rsidR="00B5421D" w:rsidRDefault="00B5421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Применяет фильтры по пользователю, событию и временному интервалу к лог-файлу.</w:t>
            </w:r>
          </w:p>
        </w:tc>
      </w:tr>
      <w:tr w:rsidR="00B5421D" w14:paraId="3E688DBA" w14:textId="77777777" w:rsidTr="00B5421D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A1B03" w14:textId="77777777" w:rsidR="00B5421D" w:rsidRDefault="00B5421D">
            <w:pPr>
              <w:spacing w:before="240" w:after="240"/>
              <w:jc w:val="center"/>
            </w:pPr>
            <w:proofErr w:type="spellStart"/>
            <w:r>
              <w:rPr>
                <w:rFonts w:cstheme="minorHAnsi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6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B2EF7" w14:textId="77777777" w:rsidR="00B5421D" w:rsidRDefault="00B5421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Выполняет поиск по ключевому слову в содержимом лог-файла.</w:t>
            </w:r>
          </w:p>
        </w:tc>
      </w:tr>
      <w:tr w:rsidR="00B5421D" w14:paraId="59A919C4" w14:textId="77777777" w:rsidTr="00B5421D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1FA93" w14:textId="77777777" w:rsidR="00B5421D" w:rsidRDefault="00B5421D">
            <w:pPr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display_filtered_content</w:t>
            </w:r>
            <w:proofErr w:type="spellEnd"/>
          </w:p>
        </w:tc>
        <w:tc>
          <w:tcPr>
            <w:tcW w:w="6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6C9B8" w14:textId="77777777" w:rsidR="00B5421D" w:rsidRDefault="00B5421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Отображает отфильтрованные строки в текстовой области.</w:t>
            </w:r>
          </w:p>
        </w:tc>
      </w:tr>
      <w:tr w:rsidR="00B5421D" w14:paraId="43AB08BE" w14:textId="77777777" w:rsidTr="00B5421D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E4892" w14:textId="77777777" w:rsidR="00B5421D" w:rsidRDefault="00B5421D">
            <w:pPr>
              <w:spacing w:before="240" w:after="240"/>
              <w:jc w:val="center"/>
            </w:pPr>
            <w:proofErr w:type="spellStart"/>
            <w:r>
              <w:rPr>
                <w:rFonts w:cstheme="minorHAnsi"/>
                <w:sz w:val="24"/>
                <w:szCs w:val="24"/>
              </w:rPr>
              <w:t>show_error</w:t>
            </w:r>
            <w:proofErr w:type="spellEnd"/>
          </w:p>
        </w:tc>
        <w:tc>
          <w:tcPr>
            <w:tcW w:w="6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2F71C" w14:textId="77777777" w:rsidR="00B5421D" w:rsidRDefault="00B5421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Отображает сообщение об ошибке в диалоговом окне.</w:t>
            </w:r>
          </w:p>
        </w:tc>
      </w:tr>
    </w:tbl>
    <w:p w14:paraId="4B98CDB1" w14:textId="4BC8D8E1" w:rsidR="003B156E" w:rsidRPr="0036447B" w:rsidRDefault="003B156E" w:rsidP="003B156E"/>
    <w:p w14:paraId="67DCB01F" w14:textId="640DD978" w:rsidR="0031376D" w:rsidRPr="004C5424" w:rsidRDefault="0039300B" w:rsidP="0039300B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79554887"/>
      <w:r w:rsidRPr="004C5424">
        <w:rPr>
          <w:rFonts w:ascii="Times New Roman" w:hAnsi="Times New Roman" w:cs="Times New Roman"/>
          <w:b/>
          <w:bCs/>
          <w:color w:val="000000" w:themeColor="text1"/>
        </w:rPr>
        <w:t>Рекомендации пользователю</w:t>
      </w:r>
      <w:bookmarkEnd w:id="9"/>
    </w:p>
    <w:p w14:paraId="30544981" w14:textId="77777777" w:rsidR="00B5421D" w:rsidRPr="00B5421D" w:rsidRDefault="00B5421D" w:rsidP="00B542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_Toc179554888"/>
      <w:r w:rsidRPr="00B5421D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  <w:r w:rsidRPr="00B5421D">
        <w:rPr>
          <w:rFonts w:ascii="Times New Roman" w:hAnsi="Times New Roman" w:cs="Times New Roman"/>
          <w:sz w:val="28"/>
          <w:szCs w:val="28"/>
        </w:rPr>
        <w:t>:</w:t>
      </w:r>
    </w:p>
    <w:p w14:paraId="2C949821" w14:textId="77777777" w:rsidR="00B5421D" w:rsidRPr="00B5421D" w:rsidRDefault="00B5421D" w:rsidP="00B542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>Откройте терминал или командную строку и перейдите в папку с программой.</w:t>
      </w:r>
    </w:p>
    <w:p w14:paraId="5B9D01A7" w14:textId="77777777" w:rsidR="00B5421D" w:rsidRPr="00B5421D" w:rsidRDefault="00B5421D" w:rsidP="00B542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>Запустите программу с помощью команды:</w:t>
      </w:r>
    </w:p>
    <w:p w14:paraId="31555170" w14:textId="257BEC6D" w:rsidR="00B5421D" w:rsidRPr="00B5421D" w:rsidRDefault="00B5421D" w:rsidP="00B542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AFC0C" wp14:editId="2A12921B">
            <wp:extent cx="528066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21380" w14:textId="77777777" w:rsidR="00B5421D" w:rsidRPr="00B5421D" w:rsidRDefault="00B5421D" w:rsidP="00B542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>Здесь &lt;</w:t>
      </w:r>
      <w:proofErr w:type="spellStart"/>
      <w:r w:rsidRPr="00B5421D">
        <w:rPr>
          <w:rFonts w:ascii="Times New Roman" w:hAnsi="Times New Roman" w:cs="Times New Roman"/>
          <w:sz w:val="28"/>
          <w:szCs w:val="28"/>
        </w:rPr>
        <w:t>путь_к_папке</w:t>
      </w:r>
      <w:proofErr w:type="spellEnd"/>
      <w:r w:rsidRPr="00B5421D">
        <w:rPr>
          <w:rFonts w:ascii="Times New Roman" w:hAnsi="Times New Roman" w:cs="Times New Roman"/>
          <w:sz w:val="28"/>
          <w:szCs w:val="28"/>
        </w:rPr>
        <w:t>&gt; — это путь к папке, за которой вы хотите вести мониторинг.</w:t>
      </w:r>
    </w:p>
    <w:p w14:paraId="0352D8DD" w14:textId="77777777" w:rsidR="00B5421D" w:rsidRPr="00B5421D" w:rsidRDefault="00B5421D" w:rsidP="00B542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5421D">
        <w:rPr>
          <w:rFonts w:ascii="Times New Roman" w:hAnsi="Times New Roman" w:cs="Times New Roman"/>
          <w:sz w:val="28"/>
          <w:szCs w:val="28"/>
        </w:rPr>
        <w:lastRenderedPageBreak/>
        <w:t xml:space="preserve">·  </w:t>
      </w:r>
      <w:r w:rsidRPr="00B5421D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gramEnd"/>
      <w:r w:rsidRPr="00B5421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r w:rsidRPr="00B5421D">
        <w:rPr>
          <w:rFonts w:ascii="Times New Roman" w:hAnsi="Times New Roman" w:cs="Times New Roman"/>
          <w:sz w:val="28"/>
          <w:szCs w:val="28"/>
        </w:rPr>
        <w:t>:</w:t>
      </w:r>
    </w:p>
    <w:p w14:paraId="1C565514" w14:textId="77777777" w:rsidR="00B5421D" w:rsidRPr="00B5421D" w:rsidRDefault="00B5421D" w:rsidP="00B542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 xml:space="preserve">После запуска программа начнет отслеживать изменения в указанной папке. Она будет </w:t>
      </w:r>
      <w:proofErr w:type="spellStart"/>
      <w:r w:rsidRPr="00B5421D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B5421D">
        <w:rPr>
          <w:rFonts w:ascii="Times New Roman" w:hAnsi="Times New Roman" w:cs="Times New Roman"/>
          <w:sz w:val="28"/>
          <w:szCs w:val="28"/>
        </w:rPr>
        <w:t xml:space="preserve"> события, такие как создание, удаление и перемещение файлов и папок, а также запуск и </w:t>
      </w:r>
      <w:proofErr w:type="gramStart"/>
      <w:r w:rsidRPr="00B5421D">
        <w:rPr>
          <w:rFonts w:ascii="Times New Roman" w:hAnsi="Times New Roman" w:cs="Times New Roman"/>
          <w:sz w:val="28"/>
          <w:szCs w:val="28"/>
        </w:rPr>
        <w:t>завершение процессов</w:t>
      </w:r>
      <w:proofErr w:type="gramEnd"/>
      <w:r w:rsidRPr="00B5421D">
        <w:rPr>
          <w:rFonts w:ascii="Times New Roman" w:hAnsi="Times New Roman" w:cs="Times New Roman"/>
          <w:sz w:val="28"/>
          <w:szCs w:val="28"/>
        </w:rPr>
        <w:t xml:space="preserve"> и сетевые соединения.</w:t>
      </w:r>
    </w:p>
    <w:p w14:paraId="370A9BFD" w14:textId="77777777" w:rsidR="00B5421D" w:rsidRPr="00B5421D" w:rsidRDefault="00B5421D" w:rsidP="00B542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421D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5421D">
        <w:rPr>
          <w:rFonts w:ascii="Times New Roman" w:hAnsi="Times New Roman" w:cs="Times New Roman"/>
          <w:sz w:val="28"/>
          <w:szCs w:val="28"/>
        </w:rPr>
        <w:t xml:space="preserve"> будут записываться в файлы:</w:t>
      </w:r>
    </w:p>
    <w:p w14:paraId="2D0EFA79" w14:textId="77777777" w:rsidR="00B5421D" w:rsidRPr="00B5421D" w:rsidRDefault="00B5421D" w:rsidP="00B542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>file_system_log.txt — для событий файловой системы.</w:t>
      </w:r>
    </w:p>
    <w:p w14:paraId="32ABCB53" w14:textId="77777777" w:rsidR="00B5421D" w:rsidRPr="00B5421D" w:rsidRDefault="00B5421D" w:rsidP="00B542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>process_log.txt — для мониторинга процессов.</w:t>
      </w:r>
    </w:p>
    <w:p w14:paraId="03A4010E" w14:textId="77777777" w:rsidR="00B5421D" w:rsidRPr="00B5421D" w:rsidRDefault="00B5421D" w:rsidP="00B542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>network_log.txt — для сетевых соединений.</w:t>
      </w:r>
    </w:p>
    <w:p w14:paraId="286910FB" w14:textId="77777777" w:rsidR="00B5421D" w:rsidRDefault="00B5421D" w:rsidP="00B542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 xml:space="preserve">Вы можете просмотреть эти </w:t>
      </w:r>
      <w:proofErr w:type="spellStart"/>
      <w:r w:rsidRPr="00B5421D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5421D">
        <w:rPr>
          <w:rFonts w:ascii="Times New Roman" w:hAnsi="Times New Roman" w:cs="Times New Roman"/>
          <w:sz w:val="28"/>
          <w:szCs w:val="28"/>
        </w:rPr>
        <w:t xml:space="preserve">, открыв их с помощью текстового редактора или командой </w:t>
      </w:r>
      <w:proofErr w:type="spellStart"/>
      <w:r w:rsidRPr="00B5421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5421D">
        <w:rPr>
          <w:rFonts w:ascii="Times New Roman" w:hAnsi="Times New Roman" w:cs="Times New Roman"/>
          <w:sz w:val="28"/>
          <w:szCs w:val="28"/>
        </w:rPr>
        <w:t xml:space="preserve"> в терминале.</w:t>
      </w:r>
    </w:p>
    <w:p w14:paraId="10653E4A" w14:textId="10159E5D" w:rsidR="00B5421D" w:rsidRPr="00B5421D" w:rsidRDefault="00B5421D" w:rsidP="00B542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5421D">
        <w:rPr>
          <w:rFonts w:ascii="Times New Roman" w:hAnsi="Times New Roman" w:cs="Times New Roman"/>
          <w:sz w:val="28"/>
          <w:szCs w:val="28"/>
        </w:rPr>
        <w:t xml:space="preserve">При желании можно воспользоваться фильтром запустив в терминале интерфейс при помощи команды: </w:t>
      </w:r>
      <w:r w:rsidRPr="00B54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5421D">
        <w:rPr>
          <w:rFonts w:ascii="Times New Roman" w:hAnsi="Times New Roman" w:cs="Times New Roman"/>
          <w:sz w:val="28"/>
          <w:szCs w:val="28"/>
        </w:rPr>
        <w:t xml:space="preserve">3 </w:t>
      </w:r>
      <w:r w:rsidRPr="00B5421D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Pr="00B542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421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4AA4716" w14:textId="45134C5C" w:rsidR="002B0ECE" w:rsidRPr="004C5424" w:rsidRDefault="002B0ECE" w:rsidP="00B5421D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4C5424">
        <w:rPr>
          <w:rFonts w:ascii="Times New Roman" w:hAnsi="Times New Roman" w:cs="Times New Roman"/>
          <w:b/>
          <w:bCs/>
          <w:color w:val="000000" w:themeColor="text1"/>
        </w:rPr>
        <w:t>Рекомендации программисту</w:t>
      </w:r>
      <w:bookmarkEnd w:id="10"/>
    </w:p>
    <w:p w14:paraId="165155A2" w14:textId="77777777" w:rsidR="0016178E" w:rsidRPr="0016178E" w:rsidRDefault="0016178E" w:rsidP="0016178E">
      <w:pPr>
        <w:pStyle w:val="afe"/>
        <w:rPr>
          <w:sz w:val="28"/>
          <w:szCs w:val="28"/>
        </w:rPr>
      </w:pPr>
      <w:bookmarkStart w:id="11" w:name="_Toc179554889"/>
      <w:r w:rsidRPr="0016178E">
        <w:rPr>
          <w:sz w:val="28"/>
          <w:szCs w:val="28"/>
        </w:rPr>
        <w:t>Для успешного запуска и работы программы важно проверить несколько аспектов и убедиться, что установлены необходимые библиотеки. Вот шаги, которые нужно выполнить:</w:t>
      </w:r>
    </w:p>
    <w:p w14:paraId="494ED8A1" w14:textId="77777777" w:rsidR="0016178E" w:rsidRPr="0016178E" w:rsidRDefault="0016178E" w:rsidP="0016178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161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178E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установленной версии </w:t>
      </w:r>
      <w:proofErr w:type="spellStart"/>
      <w:r w:rsidRPr="0016178E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14:paraId="6270E1C3" w14:textId="33824587" w:rsidR="0016178E" w:rsidRPr="0016178E" w:rsidRDefault="0016178E" w:rsidP="0016178E">
      <w:pPr>
        <w:pStyle w:val="afe"/>
        <w:numPr>
          <w:ilvl w:val="0"/>
          <w:numId w:val="19"/>
        </w:numPr>
        <w:rPr>
          <w:sz w:val="28"/>
          <w:szCs w:val="28"/>
        </w:rPr>
      </w:pPr>
      <w:r w:rsidRPr="0016178E">
        <w:rPr>
          <w:sz w:val="28"/>
          <w:szCs w:val="28"/>
        </w:rPr>
        <w:t xml:space="preserve">Убедитесь, что у вас установлен </w:t>
      </w:r>
      <w:proofErr w:type="spellStart"/>
      <w:r w:rsidRPr="0016178E">
        <w:rPr>
          <w:sz w:val="28"/>
          <w:szCs w:val="28"/>
        </w:rPr>
        <w:t>Python</w:t>
      </w:r>
      <w:proofErr w:type="spellEnd"/>
      <w:r w:rsidRPr="0016178E">
        <w:rPr>
          <w:sz w:val="28"/>
          <w:szCs w:val="28"/>
        </w:rPr>
        <w:t xml:space="preserve"> 3.x. Проверьте версию </w:t>
      </w:r>
      <w:proofErr w:type="spellStart"/>
      <w:r w:rsidRPr="0016178E">
        <w:rPr>
          <w:sz w:val="28"/>
          <w:szCs w:val="28"/>
        </w:rPr>
        <w:t>Python</w:t>
      </w:r>
      <w:proofErr w:type="spellEnd"/>
      <w:r w:rsidRPr="0016178E">
        <w:rPr>
          <w:sz w:val="28"/>
          <w:szCs w:val="28"/>
        </w:rPr>
        <w:t xml:space="preserve"> с помощью команды:</w:t>
      </w:r>
    </w:p>
    <w:p w14:paraId="1F91DD05" w14:textId="77777777" w:rsidR="0016178E" w:rsidRPr="0016178E" w:rsidRDefault="0016178E" w:rsidP="0016178E">
      <w:pPr>
        <w:pStyle w:val="afe"/>
        <w:numPr>
          <w:ilvl w:val="0"/>
          <w:numId w:val="19"/>
        </w:numPr>
        <w:rPr>
          <w:sz w:val="28"/>
          <w:szCs w:val="28"/>
        </w:rPr>
      </w:pPr>
      <w:r w:rsidRPr="0016178E">
        <w:rPr>
          <w:sz w:val="28"/>
          <w:szCs w:val="28"/>
        </w:rPr>
        <w:t xml:space="preserve">Если </w:t>
      </w:r>
      <w:proofErr w:type="spellStart"/>
      <w:r w:rsidRPr="0016178E">
        <w:rPr>
          <w:sz w:val="28"/>
          <w:szCs w:val="28"/>
        </w:rPr>
        <w:t>Python</w:t>
      </w:r>
      <w:proofErr w:type="spellEnd"/>
      <w:r w:rsidRPr="0016178E">
        <w:rPr>
          <w:sz w:val="28"/>
          <w:szCs w:val="28"/>
        </w:rPr>
        <w:t xml:space="preserve"> не установлен, загрузите и установите его с официального сайта </w:t>
      </w:r>
      <w:hyperlink r:id="rId13" w:tgtFrame="_new" w:history="1">
        <w:r w:rsidRPr="0016178E">
          <w:rPr>
            <w:rStyle w:val="af8"/>
            <w:sz w:val="28"/>
            <w:szCs w:val="28"/>
          </w:rPr>
          <w:t>python.org</w:t>
        </w:r>
      </w:hyperlink>
      <w:r w:rsidRPr="0016178E">
        <w:rPr>
          <w:sz w:val="28"/>
          <w:szCs w:val="28"/>
        </w:rPr>
        <w:t>.</w:t>
      </w:r>
    </w:p>
    <w:p w14:paraId="39D8C0DD" w14:textId="77777777" w:rsidR="0016178E" w:rsidRPr="0016178E" w:rsidRDefault="0016178E" w:rsidP="0016178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161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178E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>Установка необходимых библиотек</w:t>
      </w:r>
    </w:p>
    <w:p w14:paraId="4B6BB307" w14:textId="77777777" w:rsidR="0016178E" w:rsidRPr="0016178E" w:rsidRDefault="0016178E" w:rsidP="0016178E">
      <w:pPr>
        <w:pStyle w:val="afe"/>
        <w:numPr>
          <w:ilvl w:val="0"/>
          <w:numId w:val="20"/>
        </w:numPr>
        <w:rPr>
          <w:sz w:val="28"/>
          <w:szCs w:val="28"/>
        </w:rPr>
      </w:pPr>
      <w:r w:rsidRPr="0016178E">
        <w:rPr>
          <w:sz w:val="28"/>
          <w:szCs w:val="28"/>
        </w:rPr>
        <w:t>Проверьте, что у вас установлены все необходимые библиотеки. В программе используются следующие модули:</w:t>
      </w:r>
    </w:p>
    <w:p w14:paraId="7DBFFE16" w14:textId="77777777" w:rsidR="0016178E" w:rsidRPr="0016178E" w:rsidRDefault="0016178E" w:rsidP="0016178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78E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os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78E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sys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78E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logging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78E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time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78E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socket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78E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struct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 — встроенные модули </w:t>
      </w:r>
      <w:proofErr w:type="spellStart"/>
      <w:r w:rsidRPr="001617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>, устанавливать их не нужно.</w:t>
      </w:r>
    </w:p>
    <w:p w14:paraId="49839D6F" w14:textId="77777777" w:rsidR="0016178E" w:rsidRPr="0016178E" w:rsidRDefault="0016178E" w:rsidP="0016178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78E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threading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 — также встроенный модуль.</w:t>
      </w:r>
    </w:p>
    <w:p w14:paraId="593B8683" w14:textId="77777777" w:rsidR="0016178E" w:rsidRPr="0016178E" w:rsidRDefault="0016178E" w:rsidP="0016178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78E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watchdog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 — внешний модуль для отслеживания изменений файловой системы.</w:t>
      </w:r>
    </w:p>
    <w:p w14:paraId="44298EE2" w14:textId="35AD224E" w:rsidR="0016178E" w:rsidRPr="0016178E" w:rsidRDefault="0016178E" w:rsidP="0016178E">
      <w:pPr>
        <w:pStyle w:val="afe"/>
        <w:numPr>
          <w:ilvl w:val="0"/>
          <w:numId w:val="20"/>
        </w:numPr>
        <w:rPr>
          <w:sz w:val="28"/>
          <w:szCs w:val="28"/>
        </w:rPr>
      </w:pPr>
      <w:r w:rsidRPr="0016178E">
        <w:rPr>
          <w:sz w:val="28"/>
          <w:szCs w:val="28"/>
        </w:rPr>
        <w:t xml:space="preserve">Установите </w:t>
      </w:r>
      <w:proofErr w:type="spellStart"/>
      <w:r w:rsidRPr="0016178E">
        <w:rPr>
          <w:rStyle w:val="HTML"/>
          <w:rFonts w:ascii="Times New Roman" w:hAnsi="Times New Roman" w:cs="Times New Roman"/>
          <w:b/>
          <w:sz w:val="28"/>
          <w:szCs w:val="28"/>
        </w:rPr>
        <w:t>watchdog</w:t>
      </w:r>
      <w:proofErr w:type="spellEnd"/>
      <w:r w:rsidRPr="0016178E">
        <w:rPr>
          <w:sz w:val="28"/>
          <w:szCs w:val="28"/>
        </w:rPr>
        <w:t>, если он не установлен.</w:t>
      </w:r>
    </w:p>
    <w:p w14:paraId="095B4913" w14:textId="77777777" w:rsidR="0016178E" w:rsidRPr="0016178E" w:rsidRDefault="0016178E" w:rsidP="0016178E">
      <w:pPr>
        <w:pStyle w:val="HTML0"/>
        <w:ind w:left="720"/>
        <w:rPr>
          <w:rFonts w:asciiTheme="minorHAnsi" w:hAnsiTheme="minorHAnsi" w:cstheme="minorHAnsi"/>
          <w:sz w:val="28"/>
          <w:szCs w:val="28"/>
        </w:rPr>
      </w:pPr>
    </w:p>
    <w:p w14:paraId="69B82DB7" w14:textId="75318635" w:rsidR="00C27D4D" w:rsidRPr="004C5424" w:rsidRDefault="00C27D4D" w:rsidP="00C27D4D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4C5424">
        <w:rPr>
          <w:rFonts w:ascii="Times New Roman" w:hAnsi="Times New Roman" w:cs="Times New Roman"/>
          <w:b/>
          <w:bCs/>
          <w:color w:val="000000" w:themeColor="text1"/>
        </w:rPr>
        <w:t>Исходный код программы</w:t>
      </w:r>
      <w:bookmarkEnd w:id="11"/>
    </w:p>
    <w:p w14:paraId="308B6990" w14:textId="15EEC78A" w:rsidR="00C27D4D" w:rsidRPr="00FD4A52" w:rsidRDefault="00852AF9" w:rsidP="00C27D4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="00856A15" w:rsidRPr="005768E7">
          <w:rPr>
            <w:rStyle w:val="af8"/>
            <w:rFonts w:ascii="Times New Roman" w:hAnsi="Times New Roman" w:cs="Times New Roman"/>
            <w:b/>
            <w:bCs/>
            <w:sz w:val="28"/>
            <w:szCs w:val="28"/>
          </w:rPr>
          <w:t>---</w:t>
        </w:r>
      </w:hyperlink>
    </w:p>
    <w:p w14:paraId="686B8F28" w14:textId="70C9D9F5" w:rsidR="00856A15" w:rsidRPr="007703FA" w:rsidRDefault="0002732E" w:rsidP="0016178E">
      <w:pPr>
        <w:pStyle w:val="1"/>
      </w:pPr>
      <w:bookmarkStart w:id="12" w:name="_Toc179554890"/>
      <w:r w:rsidRPr="004C5424">
        <w:rPr>
          <w:rFonts w:ascii="Times New Roman" w:hAnsi="Times New Roman" w:cs="Times New Roman"/>
          <w:b/>
          <w:bCs/>
          <w:color w:val="000000" w:themeColor="text1"/>
        </w:rPr>
        <w:lastRenderedPageBreak/>
        <w:t>Контрольный пример</w:t>
      </w:r>
      <w:bookmarkEnd w:id="12"/>
    </w:p>
    <w:p w14:paraId="7BFC432C" w14:textId="3C136122" w:rsidR="0002732E" w:rsidRPr="0092572D" w:rsidRDefault="0016178E" w:rsidP="00F46B58">
      <w:pPr>
        <w:pStyle w:val="af9"/>
      </w:pPr>
      <w:r>
        <w:t>Переход в директорию программы и запуск</w:t>
      </w:r>
    </w:p>
    <w:p w14:paraId="396D95C4" w14:textId="10409076" w:rsidR="00856A15" w:rsidRDefault="0016178E" w:rsidP="00F46B58">
      <w:pPr>
        <w:pStyle w:val="af9"/>
      </w:pPr>
      <w:r w:rsidRPr="0016178E">
        <w:rPr>
          <w:noProof/>
        </w:rPr>
        <w:drawing>
          <wp:inline distT="0" distB="0" distL="0" distR="0" wp14:anchorId="17F2B1E5" wp14:editId="62744454">
            <wp:extent cx="5940425" cy="469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14B" w14:textId="7724D8CD" w:rsidR="00837B94" w:rsidRDefault="00856A15" w:rsidP="00F46B58">
      <w:pPr>
        <w:pStyle w:val="af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4C12F5" wp14:editId="5B9E310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512820" cy="358140"/>
                <wp:effectExtent l="0" t="0" r="11430" b="2286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B3F033" w14:textId="318FCC17" w:rsidR="00F46B58" w:rsidRPr="008F7EE1" w:rsidRDefault="00F46B58" w:rsidP="00F46B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856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617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C12F5" id="Надпись 19" o:spid="_x0000_s1027" type="#_x0000_t202" style="position:absolute;left:0;text-align:left;margin-left:0;margin-top:.85pt;width:276.6pt;height:28.2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5YZQIAALAEAAAOAAAAZHJzL2Uyb0RvYy54bWysVM1OGzEQvlfqO1i+l00CoSFig1IQVSUE&#10;SFBxdrzeZCWvx7Wd7NJb730F3qGHHnrrK4Q36mdvwl85Vb14x57x55nvm9nDo7bWbKWcr8jkvL/T&#10;40wZSUVl5jn/fH36bsSZD8IUQpNROb9Vnh9N3r45bOxYDWhBulCOAcT4cWNzvgjBjrPMy4Wqhd8h&#10;qwycJblaBGzdPCucaIBe62zQ6+1nDbnCOpLKe5yedE4+SfhlqWS4KEuvAtM5R24hrS6ts7hmk0Mx&#10;njthF5XcpCH+IYtaVAaPPkCdiCDY0lV/QdWVdOSpDDuS6ozKspIq1YBq+r0X1VwthFWpFpDj7QNN&#10;/v/ByvPVpWNVAe0OODOihkbru/WP9c/17/Wv+2/33xkcYKmxfozgK4vw0H6gFje25x6Hsfi2dHX8&#10;oiwGP/i+feBYtYFJHO4O+4PRAC4J3+5w1N9LImSPt63z4aOimkUj5w4aJmrF6swHZILQbUh8zJOu&#10;itNK67SJfaOOtWMrAcV1SDnixrMobViT8/3dYS8BP/OlzntEmM1fQQCeNkgkctLVHq3QztqOyS0v&#10;MypuQZejru28lacVajoTPlwKhz4DDZidcIGl1IScaGNxtiD39bXzGA/54eWsQd/m3H9ZCqc4058M&#10;GuOgvwdGWUibveH7SLV76pk99ZhlfUwgqo8ptTKZMT7orVk6qm8wYtP4KlzCSLyd87A1j0M3TRhR&#10;qabTFITWtiKcmSsrI3QUJip23d4IZzeyBjTEOW07XIxfqNvFxpuGpstAZZWkjzx3rG7ox1ikjtiM&#10;cJy7p/sU9fijmfwBAAD//wMAUEsDBBQABgAIAAAAIQBeLOZg2wAAAAUBAAAPAAAAZHJzL2Rvd25y&#10;ZXYueG1sTI9PS8RADMXvgt9hiODNne4/LbXTpSgiqCCuXrxl29gWO5nSye52v73xpLe8vPDeL/lm&#10;8r050Bi7wA7mswQMcRXqjhsHH+8PVymYKMg19oHJwYkibIrzsxyzOhz5jQ5baYyGcMzQQSsyZNbG&#10;qiWPcRYGYvW+wuhRVI6NrUc8arjv7SJJrq3HjrWhxYHuWqq+t3vv4Gn1ifdLeaaT8PRalo/psIov&#10;zl1eTOUtGKFJ/o7hF1/RoVCmXdhzHU3vQB8R3d6AUXO9Xi7A7HRI52CL3P6nL34AAAD//wMAUEsB&#10;Ai0AFAAGAAgAAAAhALaDOJL+AAAA4QEAABMAAAAAAAAAAAAAAAAAAAAAAFtDb250ZW50X1R5cGVz&#10;XS54bWxQSwECLQAUAAYACAAAACEAOP0h/9YAAACUAQAACwAAAAAAAAAAAAAAAAAvAQAAX3JlbHMv&#10;LnJlbHNQSwECLQAUAAYACAAAACEA/2geWGUCAACwBAAADgAAAAAAAAAAAAAAAAAuAgAAZHJzL2Uy&#10;b0RvYy54bWxQSwECLQAUAAYACAAAACEAXizmYNsAAAAFAQAADwAAAAAAAAAAAAAAAAC/BAAAZHJz&#10;L2Rvd25yZXYueG1sUEsFBgAAAAAEAAQA8wAAAMcFAAAAAA==&#10;" fillcolor="white [3201]" strokecolor="white [3212]" strokeweight=".5pt">
                <v:textbox>
                  <w:txbxContent>
                    <w:p w14:paraId="7DB3F033" w14:textId="318FCC17" w:rsidR="00F46B58" w:rsidRPr="008F7EE1" w:rsidRDefault="00F46B58" w:rsidP="00F46B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="00856A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1617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Запуск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78C53" w14:textId="2ED687CF" w:rsidR="00837B94" w:rsidRDefault="00837B94">
      <w:pPr>
        <w:rPr>
          <w:rFonts w:ascii="Times New Roman" w:hAnsi="Times New Roman"/>
          <w:color w:val="000000" w:themeColor="text1"/>
          <w:sz w:val="28"/>
        </w:rPr>
      </w:pPr>
    </w:p>
    <w:p w14:paraId="653962D3" w14:textId="06DD42AA" w:rsidR="00F46B58" w:rsidRPr="0016178E" w:rsidRDefault="00837B94" w:rsidP="00F46B58">
      <w:pPr>
        <w:pStyle w:val="af9"/>
        <w:rPr>
          <w:lang w:val="en-US"/>
        </w:rPr>
      </w:pPr>
      <w:r>
        <w:tab/>
      </w:r>
      <w:r w:rsidR="0016178E">
        <w:t>Производим изменения в отслеживаемой папке</w:t>
      </w:r>
    </w:p>
    <w:p w14:paraId="79A4B15A" w14:textId="5497AA46" w:rsidR="00837B94" w:rsidRDefault="0016178E" w:rsidP="00F46B58">
      <w:pPr>
        <w:pStyle w:val="af9"/>
      </w:pPr>
      <w:r w:rsidRPr="0016178E">
        <w:rPr>
          <w:noProof/>
        </w:rPr>
        <w:drawing>
          <wp:inline distT="0" distB="0" distL="0" distR="0" wp14:anchorId="3A40F096" wp14:editId="17BCF935">
            <wp:extent cx="5940425" cy="20605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F2DE" w14:textId="596C1A77" w:rsidR="0016178E" w:rsidRDefault="0016178E" w:rsidP="00F46B58">
      <w:pPr>
        <w:pStyle w:val="af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E5167" wp14:editId="1DD3B4C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000500" cy="358140"/>
                <wp:effectExtent l="0" t="0" r="19050" b="2286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764912" w14:textId="3EF9AC75" w:rsidR="00752FD1" w:rsidRPr="005C1197" w:rsidRDefault="00752FD1" w:rsidP="00752F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92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C11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Изменение файлов в отслеживаемой директории</w:t>
                            </w:r>
                          </w:p>
                          <w:p w14:paraId="477CB46A" w14:textId="77777777" w:rsidR="00752FD1" w:rsidRPr="008F7EE1" w:rsidRDefault="00752FD1" w:rsidP="00752F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E5167" id="Надпись 22" o:spid="_x0000_s1028" type="#_x0000_t202" style="position:absolute;left:0;text-align:left;margin-left:0;margin-top:.85pt;width:315pt;height:28.2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vFZgIAALAEAAAOAAAAZHJzL2Uyb0RvYy54bWysVM1uEzEQviPxDpbvdDdpUkrUTRVaFSFV&#10;baUW9ex4vclKXo+xnWTLjTuvwDtw4MCNV0jfiM/eJP2hJ8TFO/aMP89838weHbeNZkvlfE2m4L29&#10;nDNlJJW1mRX8083Zm0POfBCmFJqMKvid8vx4/PrV0cqOVJ/mpEvlGECMH61swech2FGWeTlXjfB7&#10;ZJWBsyLXiICtm2WlEyugNzrr5/lBtiJXWkdSeY/T087Jxwm/qpQMl1XlVWC64MgtpNWldRrXbHwk&#10;RjMn7LyWmzTEP2TRiNrg0R3UqQiCLVz9F1RTS0eeqrAnqcmoqmqpUg2oppc/q+Z6LqxKtYAcb3c0&#10;+f8HKy+WV47VZcH7fc6MaKDR+vv6x/rn+vf61/3X+28MDrC0sn6E4GuL8NC+pxZqb889DmPxbeWa&#10;+EVZDH7wfbfjWLWBSRwO8jwf5nBJ+PaHh71BEiF7uG2dDx8UNSwaBXfQMFErluc+IBOEbkPiY550&#10;XZ7VWqdN7Bt1oh1bCiiuQ8oRN55EacNWBT/YH+YJ+Ikvdd4DwnT2AgLwtEEikZOu9miFdtp2TG55&#10;mVJ5B7ocdW3nrTyrUdO58OFKOPQZaMDshEsslSbkRBuLszm5Ly+dx3jIDy9nK/Rtwf3nhXCKM/3R&#10;oDHe9QZglIW0GQzf9rFxjz3Txx6zaE4IRPUwpVYmM8YHvTUrR80tRmwSX4VLGIm3Cx625knopgkj&#10;KtVkkoLQ2laEc3NtZYSOwkTFbtpb4exG1oCGuKBth4vRM3W72HjT0GQRqKqT9JHnjtUN/RiL1BGb&#10;EY5z93ifoh5+NOM/AAAA//8DAFBLAwQUAAYACAAAACEAeujgatsAAAAFAQAADwAAAGRycy9kb3du&#10;cmV2LnhtbEyPQUvDQBCF74L/YRnBm93U1hpiNiUoImhBrF68TZMxCWZnQ3bapv/e8aTHN29473v5&#10;evK9OdAYu8AO5rMEDHEV6o4bBx/vj1cpmCjINfaBycGJIqyL87Mcszoc+Y0OW2mMhnDM0EErMmTW&#10;xqolj3EWBmL1vsLoUVSOja1HPGq47+11kqysx461ocWB7luqvrd77+B5+YkPC3mhk/D0WpZP6bCM&#10;G+cuL6byDozQJH/P8Iuv6FAo0y7suY6md6BDRK+3YNRcLRLVOwc36Rxskdv/9MUPAAAA//8DAFBL&#10;AQItABQABgAIAAAAIQC2gziS/gAAAOEBAAATAAAAAAAAAAAAAAAAAAAAAABbQ29udGVudF9UeXBl&#10;c10ueG1sUEsBAi0AFAAGAAgAAAAhADj9If/WAAAAlAEAAAsAAAAAAAAAAAAAAAAALwEAAF9yZWxz&#10;Ly5yZWxzUEsBAi0AFAAGAAgAAAAhAD8ii8VmAgAAsAQAAA4AAAAAAAAAAAAAAAAALgIAAGRycy9l&#10;Mm9Eb2MueG1sUEsBAi0AFAAGAAgAAAAhAHro4GrbAAAABQEAAA8AAAAAAAAAAAAAAAAAwAQAAGRy&#10;cy9kb3ducmV2LnhtbFBLBQYAAAAABAAEAPMAAADIBQAAAAA=&#10;" fillcolor="white [3201]" strokecolor="white [3212]" strokeweight=".5pt">
                <v:textbox>
                  <w:txbxContent>
                    <w:p w14:paraId="42764912" w14:textId="3EF9AC75" w:rsidR="00752FD1" w:rsidRPr="005C1197" w:rsidRDefault="00752FD1" w:rsidP="00752F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="00925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5C11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Изменение файлов в отслеживаемой директории</w:t>
                      </w:r>
                    </w:p>
                    <w:p w14:paraId="477CB46A" w14:textId="77777777" w:rsidR="00752FD1" w:rsidRPr="008F7EE1" w:rsidRDefault="00752FD1" w:rsidP="00752F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82415" w14:textId="462551CD" w:rsidR="00752FD1" w:rsidRPr="005C1197" w:rsidRDefault="005C1197" w:rsidP="00F46B58">
      <w:pPr>
        <w:pStyle w:val="af9"/>
      </w:pPr>
      <w:r>
        <w:t xml:space="preserve">Запускаем </w:t>
      </w:r>
      <w:r>
        <w:rPr>
          <w:lang w:val="en-US"/>
        </w:rPr>
        <w:t>filter</w:t>
      </w:r>
      <w:r w:rsidRPr="005C1197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просмотра логов</w:t>
      </w:r>
    </w:p>
    <w:p w14:paraId="47F50874" w14:textId="1DC7B18A" w:rsidR="00752FD1" w:rsidRDefault="0092572D" w:rsidP="00F46B58">
      <w:pPr>
        <w:pStyle w:val="af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AF2EA" wp14:editId="5FD3CC3D">
                <wp:simplePos x="0" y="0"/>
                <wp:positionH relativeFrom="margin">
                  <wp:align>center</wp:align>
                </wp:positionH>
                <wp:positionV relativeFrom="paragraph">
                  <wp:posOffset>3044190</wp:posOffset>
                </wp:positionV>
                <wp:extent cx="3970020" cy="358140"/>
                <wp:effectExtent l="0" t="0" r="11430" b="2286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0F2D23" w14:textId="642E7528" w:rsidR="00752FD1" w:rsidRPr="005C1197" w:rsidRDefault="00752FD1" w:rsidP="00752F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92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C11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Запущенный </w:t>
                            </w:r>
                            <w:r w:rsidR="005C11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filter.py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AF2EA" id="Надпись 24" o:spid="_x0000_s1029" type="#_x0000_t202" style="position:absolute;left:0;text-align:left;margin-left:0;margin-top:239.7pt;width:312.6pt;height:28.2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1QZgIAALAEAAAOAAAAZHJzL2Uyb0RvYy54bWysVEtu2zAQ3RfoHQjuG8mf/IzIgZsgRYEg&#10;CZAUWdMUZQugOCxJW0p33fcKvUMXXXTXKzg36iNt59esim6oIWf4OPPejI6Ou0azpXK+JlPw3k7O&#10;mTKSytrMCv7p5uzdAWc+CFMKTUYV/E55fjx+++aotSPVpznpUjkGEONHrS34PAQ7yjIv56oRfoes&#10;MnBW5BoRsHWzrHSiBXqjs36e72UtudI6ksp7nJ6unXyc8KtKyXBZVV4FpguO3EJaXVqncc3GR2I0&#10;c8LOa7lJQ/xDFo2oDR59gDoVQbCFq/+CamrpyFMVdiQ1GVVVLVWqAdX08hfVXM+FVakWkOPtA03+&#10;/8HKi+WVY3VZ8P6QMyMaaLT6vvqx+rn6vfp1//X+G4MDLLXWjxB8bREeuvfUQe3tucdhLL6rXBO/&#10;KIvBD77vHjhWXWASh4PD/TzvwyXhG+we9IZJhOzxtnU+fFDUsGgU3EHDRK1YnvuATBC6DYmPedJ1&#10;eVZrnTaxb9SJdmwpoLgOKUfceBalDWsLvjfYzRPwM1/qvEeE6ewVBOBpg0QiJ+vaoxW6aZeYHGx5&#10;mVJ5B7ocrdvOW3lWo6Zz4cOVcOgz0IDZCZdYKk3IiTYWZ3NyX147j/GQH17OWvRtwf3nhXCKM/3R&#10;oDEOe0MwykLaDHf3I9XuqWf61GMWzQmBqB6m1Mpkxvigt2blqLnFiE3iq3AJI/F2wcPWPAnracKI&#10;SjWZpCC0thXh3FxbGaGjMFGxm+5WOLuRNaAhLmjb4WL0Qt11bLxpaLIIVNVJ+sjzmtUN/RiL1BGb&#10;EY5z93Sfoh5/NOM/AAAA//8DAFBLAwQUAAYACAAAACEAB2McSN8AAAAIAQAADwAAAGRycy9kb3du&#10;cmV2LnhtbEyPQUvDQBSE74L/YXmCN7sxTWqM2ZSgiGAFsXrx9po8k2D2bci+tum/dz3pcZhh5pti&#10;PdtBHWjyvWMD14sIFHHtmp5bAx/vj1cZKC/IDQ6OycCJPKzL87MC88Yd+Y0OW2lVKGGfo4FOZMy1&#10;9nVHFv3CjcTB+3KTRQlyanUz4TGU20HHUbTSFnsOCx2OdN9R/b3dWwPPySc+LGVDJ+H5taqesjHx&#10;L8ZcXszVHSihWf7C8Isf0KEMTDu358arwUA4IgaSm9sEVLBXcRqD2hlIl2kGuiz0/wPlDwAAAP//&#10;AwBQSwECLQAUAAYACAAAACEAtoM4kv4AAADhAQAAEwAAAAAAAAAAAAAAAAAAAAAAW0NvbnRlbnRf&#10;VHlwZXNdLnhtbFBLAQItABQABgAIAAAAIQA4/SH/1gAAAJQBAAALAAAAAAAAAAAAAAAAAC8BAABf&#10;cmVscy8ucmVsc1BLAQItABQABgAIAAAAIQCQwx1QZgIAALAEAAAOAAAAAAAAAAAAAAAAAC4CAABk&#10;cnMvZTJvRG9jLnhtbFBLAQItABQABgAIAAAAIQAHYxxI3wAAAAgBAAAPAAAAAAAAAAAAAAAAAMAE&#10;AABkcnMvZG93bnJldi54bWxQSwUGAAAAAAQABADzAAAAzAUAAAAA&#10;" fillcolor="white [3201]" strokecolor="white [3212]" strokeweight=".5pt">
                <v:textbox>
                  <w:txbxContent>
                    <w:p w14:paraId="490F2D23" w14:textId="642E7528" w:rsidR="00752FD1" w:rsidRPr="005C1197" w:rsidRDefault="00752FD1" w:rsidP="00752F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="00925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5C11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Запущенный </w:t>
                      </w:r>
                      <w:r w:rsidR="005C11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filter.py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97" w:rsidRPr="005C1197">
        <w:rPr>
          <w:noProof/>
        </w:rPr>
        <w:drawing>
          <wp:inline distT="0" distB="0" distL="0" distR="0" wp14:anchorId="10F2AEE9" wp14:editId="3E16CF7F">
            <wp:extent cx="4846320" cy="302797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2828" cy="30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E4D" w14:textId="77777777" w:rsidR="005C1197" w:rsidRDefault="005C1197" w:rsidP="00F46B58">
      <w:pPr>
        <w:pStyle w:val="af9"/>
      </w:pPr>
    </w:p>
    <w:p w14:paraId="6299C2EE" w14:textId="7E7B4927" w:rsidR="00752FD1" w:rsidRPr="005C1197" w:rsidRDefault="005C1197" w:rsidP="00F46B58">
      <w:pPr>
        <w:pStyle w:val="af9"/>
      </w:pPr>
      <w:r>
        <w:lastRenderedPageBreak/>
        <w:t>Выбираем файл логов, и он открывается. Можно применить фильтры</w:t>
      </w:r>
    </w:p>
    <w:p w14:paraId="59A11B35" w14:textId="0958A20B" w:rsidR="0092572D" w:rsidRDefault="0092572D" w:rsidP="00F46B58">
      <w:pPr>
        <w:pStyle w:val="af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0DF5E" wp14:editId="29E21A5F">
                <wp:simplePos x="0" y="0"/>
                <wp:positionH relativeFrom="margin">
                  <wp:align>center</wp:align>
                </wp:positionH>
                <wp:positionV relativeFrom="paragraph">
                  <wp:posOffset>3760470</wp:posOffset>
                </wp:positionV>
                <wp:extent cx="4251960" cy="358140"/>
                <wp:effectExtent l="0" t="0" r="1524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009C61" w14:textId="2720D5DF" w:rsidR="0092572D" w:rsidRDefault="0092572D" w:rsidP="009257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5C11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C11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Отображены </w:t>
                            </w:r>
                            <w:proofErr w:type="spellStart"/>
                            <w:r w:rsidR="005C11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логи</w:t>
                            </w:r>
                            <w:proofErr w:type="spellEnd"/>
                          </w:p>
                          <w:p w14:paraId="207C2269" w14:textId="77777777" w:rsidR="0092572D" w:rsidRPr="008F7EE1" w:rsidRDefault="0092572D" w:rsidP="009257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0DF5E" id="Надпись 8" o:spid="_x0000_s1030" type="#_x0000_t202" style="position:absolute;left:0;text-align:left;margin-left:0;margin-top:296.1pt;width:334.8pt;height:28.2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uOpZQIAAK4EAAAOAAAAZHJzL2Uyb0RvYy54bWysVMFOGzEQvVfqP1i+l01CQiHKBqUgqkoI&#10;kKDi7Hi9yUpej2s72aW33vsL/EMPPfTWXwh/1GcnIUA5Vb14x57x88x7Mzs6bmvNlsr5ikzOu3sd&#10;zpSRVFRmlvPPN2fvDjnzQZhCaDIq53fK8+Px2zejxg5Vj+akC+UYQIwfNjbn8xDsMMu8nKta+D2y&#10;ysBZkqtFwNbNssKJBui1znqdzkHWkCusI6m8x+np2snHCb8slQyXZelVYDrnyC2k1aV1GtdsPBLD&#10;mRN2XslNGuIfsqhFZfDoI9SpCIItXPUXVF1JR57KsCepzqgsK6lSDaim23lRzfVcWJVqATnePtLk&#10;/x+svFheOVYVOYdQRtSQaHW/+rH6ufq9+vXw7eE7O4wcNdYPEXptERzaD9RC6+25x2EsvS1dHb8o&#10;isEPtu8eGVZtYBKH/d6ge3QAl4Rvf3DY7ScJst1t63z4qKhm0ci5g4KJWLE89wGZIHQbEh/zpKvi&#10;rNI6bWLXqBPt2FJAbx1SjrjxLEob1uT8YH/QScDPfKnvdgjT2SsIwNMGiURO1rVHK7TTNvHY3/Iy&#10;peIOdDlaN5238qxCTefChyvh0GWgAZMTLrGUmpATbSzO5uS+vnYe4yE+vJw16Nqc+y8L4RRn+pNB&#10;Wxx1+2CUhbTpD973sHFPPdOnHrOoTwhEdTGjViYzxge9NUtH9S0GbBJfhUsYibdzHrbmSVjPEgZU&#10;qskkBaGxrQjn5trKCB2FiYrdtLfC2Y2sAQ1xQdv+FsMX6q5j401Dk0WgskrSR57XrG7ox1CkjtgM&#10;cJy6p/sUtfvNjP8AAAD//wMAUEsDBBQABgAIAAAAIQBJ+dqw3wAAAAgBAAAPAAAAZHJzL2Rvd25y&#10;ZXYueG1sTI9BS8NAEIXvgv9hGcGb3RjjksZsSlBE0IJYe+ltmx2TYHY2ZLdt+u8dT3p7wxve+165&#10;mt0gjjiF3pOG20UCAqnxtqdWw/bz+SYHEaIhawZPqOGMAVbV5UVpCutP9IHHTWwFh1AojIYuxrGQ&#10;MjQdOhMWfkRi78tPzkQ+p1bayZw43A0yTRIlnemJGzoz4mOHzffm4DS8ZjvzdBff8Bxpfq/rl3zM&#10;wlrr66u5fgARcY5/z/CLz+hQMdPeH8gGMWjgIVHD/TJNQbCt1FKB2LPIcgWyKuX/AdUPAAAA//8D&#10;AFBLAQItABQABgAIAAAAIQC2gziS/gAAAOEBAAATAAAAAAAAAAAAAAAAAAAAAABbQ29udGVudF9U&#10;eXBlc10ueG1sUEsBAi0AFAAGAAgAAAAhADj9If/WAAAAlAEAAAsAAAAAAAAAAAAAAAAALwEAAF9y&#10;ZWxzLy5yZWxzUEsBAi0AFAAGAAgAAAAhAP0O46llAgAArgQAAA4AAAAAAAAAAAAAAAAALgIAAGRy&#10;cy9lMm9Eb2MueG1sUEsBAi0AFAAGAAgAAAAhAEn52rDfAAAACAEAAA8AAAAAAAAAAAAAAAAAvwQA&#10;AGRycy9kb3ducmV2LnhtbFBLBQYAAAAABAAEAPMAAADLBQAAAAA=&#10;" fillcolor="white [3201]" strokecolor="white [3212]" strokeweight=".5pt">
                <v:textbox>
                  <w:txbxContent>
                    <w:p w14:paraId="46009C61" w14:textId="2720D5DF" w:rsidR="0092572D" w:rsidRDefault="0092572D" w:rsidP="009257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="005C11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5C11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Отображены </w:t>
                      </w:r>
                      <w:proofErr w:type="spellStart"/>
                      <w:r w:rsidR="005C11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логи</w:t>
                      </w:r>
                      <w:proofErr w:type="spellEnd"/>
                    </w:p>
                    <w:p w14:paraId="207C2269" w14:textId="77777777" w:rsidR="0092572D" w:rsidRPr="008F7EE1" w:rsidRDefault="0092572D" w:rsidP="009257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97" w:rsidRPr="005C1197">
        <w:rPr>
          <w:noProof/>
        </w:rPr>
        <w:drawing>
          <wp:inline distT="0" distB="0" distL="0" distR="0" wp14:anchorId="284D48D4" wp14:editId="7BC0C7A5">
            <wp:extent cx="5940425" cy="37001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403" w14:textId="333AF722" w:rsidR="0092572D" w:rsidRDefault="0092572D" w:rsidP="00F46B58">
      <w:pPr>
        <w:pStyle w:val="af9"/>
      </w:pPr>
    </w:p>
    <w:p w14:paraId="518DC094" w14:textId="65F8DCAD" w:rsidR="00752FD1" w:rsidRPr="0092572D" w:rsidRDefault="0092572D" w:rsidP="00F46B58">
      <w:pPr>
        <w:pStyle w:val="af9"/>
      </w:pPr>
      <w:r>
        <w:t>Проверяем содержимое некоторых папок с бэкапами</w:t>
      </w:r>
    </w:p>
    <w:p w14:paraId="1B603B0C" w14:textId="6F416559" w:rsidR="00752FD1" w:rsidRDefault="007703FA" w:rsidP="00F46B58">
      <w:pPr>
        <w:pStyle w:val="af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A2B77" wp14:editId="3ADA0822">
                <wp:simplePos x="0" y="0"/>
                <wp:positionH relativeFrom="margin">
                  <wp:align>center</wp:align>
                </wp:positionH>
                <wp:positionV relativeFrom="paragraph">
                  <wp:posOffset>3574268</wp:posOffset>
                </wp:positionV>
                <wp:extent cx="4251960" cy="358140"/>
                <wp:effectExtent l="0" t="0" r="15240" b="2286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D4149F" w14:textId="70453995" w:rsidR="00752FD1" w:rsidRDefault="00752FD1" w:rsidP="00752F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92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C11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Применены фильтры</w:t>
                            </w:r>
                          </w:p>
                          <w:p w14:paraId="38280C20" w14:textId="77777777" w:rsidR="00752FD1" w:rsidRPr="008F7EE1" w:rsidRDefault="00752FD1" w:rsidP="00752F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A2B77" id="Надпись 26" o:spid="_x0000_s1031" type="#_x0000_t202" style="position:absolute;left:0;text-align:left;margin-left:0;margin-top:281.45pt;width:334.8pt;height:28.2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6GMZwIAALAEAAAOAAAAZHJzL2Uyb0RvYy54bWysVEtu2zAQ3RfoHQjuG9mO7SZG5MBNkKJA&#10;kARIiqxpirIFUByWpC2lu+57hdyhiy666xWcG/WR/uTTrIpuqCFn+Djz3oyOjttas6VyviKT8+5e&#10;hzNlJBWVmeX8883ZuwPOfBCmEJqMyvmd8vx4/PbNUWNHqkdz0oVyDCDGjxqb83kIdpRlXs5VLfwe&#10;WWXgLMnVImDrZlnhRAP0Wme9TmeYNeQK60gq73F6unbyccIvSyXDZVl6FZjOOXILaXVpncY1Gx+J&#10;0cwJO6/kJg3xD1nUojJ4dAd1KoJgC1f9BVVX0pGnMuxJqjMqy0qqVAOq6XZeVHM9F1alWkCOtzua&#10;/P+DlRfLK8eqIue9IWdG1NBodb/6sfq5+r369fDt4TuDAyw11o8QfG0RHtoP1ELt7bnHYSy+LV0d&#10;vyiLwQ++73YcqzYwicN+b9A9HMIl4dsfHHT7SYTs8bZ1PnxUVLNo5NxBw0StWJ77gEwQug2Jj3nS&#10;VXFWaZ02sW/UiXZsKaC4DilH3HgWpQ1rcj7cH3QS8DNf6rxHhOnsFQTgaYNEIifr2qMV2mmbmBxs&#10;eZlScQe6HK3bzlt5VqGmc+HDlXDoM9CA2QmXWEpNyIk2Fmdzcl9fO4/xkB9ezhr0bc79l4VwijP9&#10;yaAxDrt9MMpC2vQH73vYuKee6VOPWdQnBKK6mFIrkxnjg96apaP6FiM2ia/CJYzE2zkPW/MkrKcJ&#10;IyrVZJKC0NpWhHNzbWWEjsJExW7aW+HsRtaAhrigbYeL0Qt117HxpqHJIlBZJekjz2tWN/RjLFJH&#10;bEY4zt3TfYp6/NGM/wAAAP//AwBQSwMEFAAGAAgAAAAhABs5xsvfAAAACAEAAA8AAABkcnMvZG93&#10;bnJldi54bWxMj09Lw0AQxe+C32EZwZvd9I+hidmUoIigBbF68TbNjkkwOxuy2zb99o4nvb3hDe/9&#10;XrGZXK+ONIbOs4H5LAFFXHvbcWPg4/3xZg0qRGSLvWcycKYAm/LyosDc+hO/0XEXGyUhHHI00MY4&#10;5FqHuiWHYeYHYvG+/Ogwyjk22o54knDX60WSpNphx9LQ4kD3LdXfu4Mz8Lz6xIdlfKFz5Om1qp7W&#10;wypsjbm+mqo7UJGm+PcMv/iCDqUw7f2BbVC9ARkSDdymiwyU2GmapaD2IubZEnRZ6P8Dyh8AAAD/&#10;/wMAUEsBAi0AFAAGAAgAAAAhALaDOJL+AAAA4QEAABMAAAAAAAAAAAAAAAAAAAAAAFtDb250ZW50&#10;X1R5cGVzXS54bWxQSwECLQAUAAYACAAAACEAOP0h/9YAAACUAQAACwAAAAAAAAAAAAAAAAAvAQAA&#10;X3JlbHMvLnJlbHNQSwECLQAUAAYACAAAACEAN+OhjGcCAACwBAAADgAAAAAAAAAAAAAAAAAuAgAA&#10;ZHJzL2Uyb0RvYy54bWxQSwECLQAUAAYACAAAACEAGznGy98AAAAIAQAADwAAAAAAAAAAAAAAAADB&#10;BAAAZHJzL2Rvd25yZXYueG1sUEsFBgAAAAAEAAQA8wAAAM0FAAAAAA==&#10;" fillcolor="white [3201]" strokecolor="white [3212]" strokeweight=".5pt">
                <v:textbox>
                  <w:txbxContent>
                    <w:p w14:paraId="59D4149F" w14:textId="70453995" w:rsidR="00752FD1" w:rsidRDefault="00752FD1" w:rsidP="00752F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="00925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5C11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Применены фильтры</w:t>
                      </w:r>
                    </w:p>
                    <w:p w14:paraId="38280C20" w14:textId="77777777" w:rsidR="00752FD1" w:rsidRPr="008F7EE1" w:rsidRDefault="00752FD1" w:rsidP="00752F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97" w:rsidRPr="005C1197">
        <w:rPr>
          <w:noProof/>
          <w:lang w:val="en-US"/>
        </w:rPr>
        <w:drawing>
          <wp:inline distT="0" distB="0" distL="0" distR="0" wp14:anchorId="5AD5D3DA" wp14:editId="1B08C5CF">
            <wp:extent cx="5577840" cy="3503516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357" cy="35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06DC" w14:textId="4AC09508" w:rsidR="007703FA" w:rsidRDefault="007703FA" w:rsidP="00F46B58">
      <w:pPr>
        <w:pStyle w:val="af9"/>
        <w:rPr>
          <w:lang w:val="en-US"/>
        </w:rPr>
      </w:pPr>
    </w:p>
    <w:p w14:paraId="5D1F57B1" w14:textId="502DC4A8" w:rsidR="007703FA" w:rsidRPr="007703FA" w:rsidRDefault="007703FA" w:rsidP="00F46B58">
      <w:pPr>
        <w:pStyle w:val="af9"/>
      </w:pPr>
      <w:r>
        <w:lastRenderedPageBreak/>
        <w:t>Проверяем почту на факт наличия уведомлений об удалении файла</w:t>
      </w:r>
    </w:p>
    <w:p w14:paraId="40F52279" w14:textId="0DAA6632" w:rsidR="004C5424" w:rsidRDefault="007703FA" w:rsidP="00F46B58">
      <w:pPr>
        <w:pStyle w:val="af9"/>
        <w:rPr>
          <w:lang w:val="en-US"/>
        </w:rPr>
      </w:pPr>
      <w:r w:rsidRPr="007703FA">
        <w:rPr>
          <w:lang w:val="en-US"/>
        </w:rPr>
        <w:drawing>
          <wp:inline distT="0" distB="0" distL="0" distR="0" wp14:anchorId="10EBA42D" wp14:editId="3B06018E">
            <wp:extent cx="5532599" cy="3551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2C7" w14:textId="06DE4750" w:rsidR="007703FA" w:rsidRDefault="007703FA" w:rsidP="007703FA">
      <w:pPr>
        <w:pStyle w:val="af9"/>
        <w:jc w:val="center"/>
        <w:rPr>
          <w:sz w:val="24"/>
          <w:szCs w:val="21"/>
        </w:rPr>
      </w:pPr>
      <w:r>
        <w:rPr>
          <w:sz w:val="24"/>
          <w:szCs w:val="21"/>
        </w:rPr>
        <w:t>Рис.5 пример уведомления</w:t>
      </w:r>
    </w:p>
    <w:p w14:paraId="18627938" w14:textId="72F49E94" w:rsidR="00915E7C" w:rsidRDefault="007703FA" w:rsidP="007703FA">
      <w:pPr>
        <w:pStyle w:val="af9"/>
      </w:pPr>
      <w:r>
        <w:t>По завершении исполнения программа автоматически формирует отчёт с историей изменений:</w:t>
      </w:r>
    </w:p>
    <w:p w14:paraId="2D7481E9" w14:textId="77777777" w:rsidR="00915E7C" w:rsidRDefault="00915E7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905149E" w14:textId="77777777" w:rsidR="007703FA" w:rsidRDefault="007703FA" w:rsidP="007703FA">
      <w:pPr>
        <w:pStyle w:val="af9"/>
      </w:pPr>
    </w:p>
    <w:p w14:paraId="699C1E6A" w14:textId="439F083B" w:rsidR="007703FA" w:rsidRDefault="007703FA" w:rsidP="007703FA">
      <w:pPr>
        <w:pStyle w:val="af9"/>
      </w:pPr>
      <w:r w:rsidRPr="007703FA">
        <w:drawing>
          <wp:inline distT="0" distB="0" distL="0" distR="0" wp14:anchorId="5B0CE47D" wp14:editId="18A66C8C">
            <wp:extent cx="3619814" cy="3657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A350" w14:textId="60A0B4B6" w:rsidR="007703FA" w:rsidRPr="00915E7C" w:rsidRDefault="00915E7C" w:rsidP="00915E7C">
      <w:pPr>
        <w:pStyle w:val="af9"/>
        <w:jc w:val="center"/>
        <w:rPr>
          <w:sz w:val="24"/>
          <w:szCs w:val="21"/>
        </w:rPr>
      </w:pPr>
      <w:r>
        <w:rPr>
          <w:sz w:val="24"/>
          <w:szCs w:val="21"/>
        </w:rPr>
        <w:t>Рис.6. Пример отчёта</w:t>
      </w:r>
    </w:p>
    <w:p w14:paraId="1457BF11" w14:textId="7E35187C" w:rsidR="00627379" w:rsidRPr="004C5424" w:rsidRDefault="00C413C8" w:rsidP="00C413C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79554891"/>
      <w:r w:rsidRPr="004C5424">
        <w:rPr>
          <w:rFonts w:ascii="Times New Roman" w:hAnsi="Times New Roman" w:cs="Times New Roman"/>
          <w:b/>
          <w:bCs/>
          <w:color w:val="000000" w:themeColor="text1"/>
        </w:rPr>
        <w:t>Выво</w:t>
      </w:r>
      <w:r w:rsidRPr="004C5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13"/>
    </w:p>
    <w:p w14:paraId="5B3162B5" w14:textId="77777777" w:rsidR="0016178E" w:rsidRPr="0016178E" w:rsidRDefault="0016178E" w:rsidP="0016178E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14" w:name="_Toc179554892"/>
      <w:r w:rsidRPr="0016178E">
        <w:rPr>
          <w:rFonts w:ascii="Times New Roman" w:hAnsi="Times New Roman" w:cs="Times New Roman"/>
          <w:sz w:val="28"/>
          <w:szCs w:val="28"/>
        </w:rPr>
        <w:t xml:space="preserve">Разработанная программа является полезным инструментом для мониторинга изменений в файловой системе, процессов и сетевых соединений на </w:t>
      </w:r>
      <w:proofErr w:type="spellStart"/>
      <w:r w:rsidRPr="0016178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>. Она позволяет в реальном времени отслеживать создание, удаление и перемещение файлов, а также запуск и завершение процессов, что может быть полезно для мониторинга активности на сервере или в рабочей среде.</w:t>
      </w:r>
    </w:p>
    <w:p w14:paraId="50161525" w14:textId="0C970775" w:rsidR="0016178E" w:rsidRPr="0016178E" w:rsidRDefault="0016178E" w:rsidP="00AC47A7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178E">
        <w:rPr>
          <w:rFonts w:ascii="Times New Roman" w:hAnsi="Times New Roman" w:cs="Times New Roman"/>
          <w:sz w:val="28"/>
          <w:szCs w:val="28"/>
        </w:rPr>
        <w:t xml:space="preserve">Программа эффективно использует многозадачность, что позволяет одновременно мониторить процессы и сетевые операции, минимизируя при этом нагрузку на основной процесс. Все события </w:t>
      </w:r>
      <w:proofErr w:type="spellStart"/>
      <w:r w:rsidRPr="0016178E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16178E">
        <w:rPr>
          <w:rFonts w:ascii="Times New Roman" w:hAnsi="Times New Roman" w:cs="Times New Roman"/>
          <w:sz w:val="28"/>
          <w:szCs w:val="28"/>
        </w:rPr>
        <w:t xml:space="preserve"> в файлы, что позволяет сохранять информацию для дальнейшего анализа.</w:t>
      </w:r>
    </w:p>
    <w:p w14:paraId="5E924C4D" w14:textId="7366F6C7" w:rsidR="00C413C8" w:rsidRPr="004C5424" w:rsidRDefault="00C413C8" w:rsidP="0016178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4C5424">
        <w:rPr>
          <w:rFonts w:ascii="Times New Roman" w:hAnsi="Times New Roman" w:cs="Times New Roman"/>
          <w:b/>
          <w:bCs/>
          <w:color w:val="000000" w:themeColor="text1"/>
        </w:rPr>
        <w:t>Источники</w:t>
      </w:r>
      <w:bookmarkEnd w:id="14"/>
    </w:p>
    <w:p w14:paraId="71D64010" w14:textId="436492FC" w:rsidR="00C413C8" w:rsidRDefault="00C413C8" w:rsidP="00C413C8"/>
    <w:p w14:paraId="39A1B518" w14:textId="1164CF12" w:rsidR="0016178E" w:rsidRPr="0016178E" w:rsidRDefault="0016178E" w:rsidP="0016178E">
      <w:pPr>
        <w:pStyle w:val="afe"/>
        <w:ind w:left="720"/>
        <w:rPr>
          <w:sz w:val="28"/>
          <w:szCs w:val="28"/>
        </w:rPr>
      </w:pPr>
      <w:r w:rsidRPr="0016178E">
        <w:rPr>
          <w:sz w:val="28"/>
          <w:szCs w:val="28"/>
        </w:rPr>
        <w:t xml:space="preserve">1) </w:t>
      </w:r>
      <w:proofErr w:type="spellStart"/>
      <w:r w:rsidRPr="0016178E">
        <w:rPr>
          <w:rStyle w:val="ae"/>
          <w:sz w:val="28"/>
          <w:szCs w:val="28"/>
        </w:rPr>
        <w:t>watchdog</w:t>
      </w:r>
      <w:proofErr w:type="spellEnd"/>
      <w:r w:rsidRPr="0016178E">
        <w:rPr>
          <w:sz w:val="28"/>
          <w:szCs w:val="28"/>
        </w:rPr>
        <w:t xml:space="preserve"> — Библиотека для мониторинга изменений в файловой системе.</w:t>
      </w:r>
      <w:r w:rsidRPr="0016178E">
        <w:rPr>
          <w:sz w:val="28"/>
          <w:szCs w:val="28"/>
        </w:rPr>
        <w:br/>
      </w:r>
      <w:hyperlink r:id="rId22" w:tgtFrame="_new" w:history="1">
        <w:r w:rsidRPr="0016178E">
          <w:rPr>
            <w:rStyle w:val="af8"/>
            <w:i/>
            <w:sz w:val="28"/>
            <w:szCs w:val="28"/>
          </w:rPr>
          <w:t>https://python-watchdog.readthedocs.io/en/stable/</w:t>
        </w:r>
      </w:hyperlink>
      <w:r w:rsidRPr="0016178E">
        <w:rPr>
          <w:sz w:val="28"/>
          <w:szCs w:val="28"/>
        </w:rPr>
        <w:br/>
        <w:t xml:space="preserve">Дата обращения: </w:t>
      </w:r>
      <w:r w:rsidR="00AC47A7">
        <w:rPr>
          <w:sz w:val="28"/>
          <w:szCs w:val="28"/>
        </w:rPr>
        <w:t>15</w:t>
      </w:r>
      <w:r w:rsidRPr="0016178E">
        <w:rPr>
          <w:sz w:val="28"/>
          <w:szCs w:val="28"/>
        </w:rPr>
        <w:t>.12.2024</w:t>
      </w:r>
    </w:p>
    <w:p w14:paraId="0BAD3B5B" w14:textId="0960BB28" w:rsidR="0016178E" w:rsidRPr="0016178E" w:rsidRDefault="0016178E" w:rsidP="0016178E">
      <w:pPr>
        <w:pStyle w:val="afe"/>
        <w:ind w:left="720"/>
        <w:rPr>
          <w:sz w:val="28"/>
          <w:szCs w:val="28"/>
        </w:rPr>
      </w:pPr>
      <w:r w:rsidRPr="0016178E">
        <w:rPr>
          <w:sz w:val="28"/>
          <w:szCs w:val="28"/>
        </w:rPr>
        <w:lastRenderedPageBreak/>
        <w:t xml:space="preserve">2) </w:t>
      </w:r>
      <w:proofErr w:type="spellStart"/>
      <w:r w:rsidRPr="0016178E">
        <w:rPr>
          <w:rStyle w:val="ae"/>
          <w:sz w:val="28"/>
          <w:szCs w:val="28"/>
        </w:rPr>
        <w:t>logging</w:t>
      </w:r>
      <w:proofErr w:type="spellEnd"/>
      <w:r w:rsidRPr="0016178E">
        <w:rPr>
          <w:sz w:val="28"/>
          <w:szCs w:val="28"/>
        </w:rPr>
        <w:t xml:space="preserve"> — Модуль для ведения журналов в </w:t>
      </w:r>
      <w:proofErr w:type="spellStart"/>
      <w:r w:rsidRPr="0016178E">
        <w:rPr>
          <w:sz w:val="28"/>
          <w:szCs w:val="28"/>
        </w:rPr>
        <w:t>Python</w:t>
      </w:r>
      <w:proofErr w:type="spellEnd"/>
      <w:r w:rsidRPr="0016178E">
        <w:rPr>
          <w:sz w:val="28"/>
          <w:szCs w:val="28"/>
        </w:rPr>
        <w:t>.</w:t>
      </w:r>
      <w:r w:rsidRPr="0016178E">
        <w:rPr>
          <w:sz w:val="28"/>
          <w:szCs w:val="28"/>
        </w:rPr>
        <w:br/>
      </w:r>
      <w:hyperlink r:id="rId23" w:tgtFrame="_new" w:history="1">
        <w:r w:rsidRPr="0016178E">
          <w:rPr>
            <w:rStyle w:val="af8"/>
            <w:i/>
            <w:sz w:val="28"/>
            <w:szCs w:val="28"/>
          </w:rPr>
          <w:t>https://docs.python.org/3/library/logging.html</w:t>
        </w:r>
      </w:hyperlink>
      <w:r w:rsidRPr="0016178E">
        <w:rPr>
          <w:sz w:val="28"/>
          <w:szCs w:val="28"/>
        </w:rPr>
        <w:br/>
        <w:t xml:space="preserve">Дата обращения: </w:t>
      </w:r>
      <w:r w:rsidR="00AC47A7">
        <w:rPr>
          <w:sz w:val="28"/>
          <w:szCs w:val="28"/>
        </w:rPr>
        <w:t>15</w:t>
      </w:r>
      <w:r w:rsidRPr="0016178E">
        <w:rPr>
          <w:sz w:val="28"/>
          <w:szCs w:val="28"/>
        </w:rPr>
        <w:t>.12.2024</w:t>
      </w:r>
    </w:p>
    <w:p w14:paraId="0FCAB92D" w14:textId="55F18B18" w:rsidR="0016178E" w:rsidRPr="0016178E" w:rsidRDefault="0016178E" w:rsidP="0016178E">
      <w:pPr>
        <w:pStyle w:val="afe"/>
        <w:ind w:left="720"/>
        <w:rPr>
          <w:sz w:val="28"/>
          <w:szCs w:val="28"/>
        </w:rPr>
      </w:pPr>
      <w:r w:rsidRPr="0016178E">
        <w:rPr>
          <w:sz w:val="28"/>
          <w:szCs w:val="28"/>
        </w:rPr>
        <w:t xml:space="preserve">3) </w:t>
      </w:r>
      <w:proofErr w:type="spellStart"/>
      <w:r w:rsidRPr="0016178E">
        <w:rPr>
          <w:rStyle w:val="ae"/>
          <w:sz w:val="28"/>
          <w:szCs w:val="28"/>
        </w:rPr>
        <w:t>socket</w:t>
      </w:r>
      <w:proofErr w:type="spellEnd"/>
      <w:r w:rsidRPr="0016178E">
        <w:rPr>
          <w:sz w:val="28"/>
          <w:szCs w:val="28"/>
        </w:rPr>
        <w:t xml:space="preserve"> — Библиотека для работы с сетевыми соединениями в </w:t>
      </w:r>
      <w:proofErr w:type="spellStart"/>
      <w:r w:rsidRPr="0016178E">
        <w:rPr>
          <w:sz w:val="28"/>
          <w:szCs w:val="28"/>
        </w:rPr>
        <w:t>Python</w:t>
      </w:r>
      <w:proofErr w:type="spellEnd"/>
      <w:r w:rsidRPr="0016178E">
        <w:rPr>
          <w:sz w:val="28"/>
          <w:szCs w:val="28"/>
        </w:rPr>
        <w:t>.</w:t>
      </w:r>
      <w:r w:rsidRPr="0016178E">
        <w:rPr>
          <w:sz w:val="28"/>
          <w:szCs w:val="28"/>
        </w:rPr>
        <w:br/>
      </w:r>
      <w:hyperlink r:id="rId24" w:tgtFrame="_new" w:history="1">
        <w:r w:rsidRPr="0016178E">
          <w:rPr>
            <w:rStyle w:val="af8"/>
            <w:i/>
            <w:sz w:val="28"/>
            <w:szCs w:val="28"/>
          </w:rPr>
          <w:t>https://docs.python.org/3/library/socket.html</w:t>
        </w:r>
      </w:hyperlink>
      <w:r w:rsidRPr="0016178E">
        <w:rPr>
          <w:i/>
          <w:sz w:val="28"/>
          <w:szCs w:val="28"/>
        </w:rPr>
        <w:br/>
      </w:r>
      <w:r w:rsidRPr="0016178E">
        <w:rPr>
          <w:sz w:val="28"/>
          <w:szCs w:val="28"/>
        </w:rPr>
        <w:t xml:space="preserve">Дата обращения: </w:t>
      </w:r>
      <w:r w:rsidR="00AC47A7">
        <w:rPr>
          <w:sz w:val="28"/>
          <w:szCs w:val="28"/>
        </w:rPr>
        <w:t>15</w:t>
      </w:r>
      <w:r w:rsidRPr="0016178E">
        <w:rPr>
          <w:sz w:val="28"/>
          <w:szCs w:val="28"/>
        </w:rPr>
        <w:t>.12.2024</w:t>
      </w:r>
    </w:p>
    <w:p w14:paraId="6F2E9FC7" w14:textId="53C28898" w:rsidR="0016178E" w:rsidRPr="00AC47A7" w:rsidRDefault="0016178E" w:rsidP="0016178E">
      <w:pPr>
        <w:pStyle w:val="afe"/>
        <w:ind w:left="720"/>
        <w:rPr>
          <w:sz w:val="28"/>
          <w:szCs w:val="28"/>
          <w:lang w:val="en-US"/>
        </w:rPr>
      </w:pPr>
      <w:r w:rsidRPr="0016178E">
        <w:rPr>
          <w:sz w:val="28"/>
          <w:szCs w:val="28"/>
        </w:rPr>
        <w:t xml:space="preserve">4) </w:t>
      </w:r>
      <w:proofErr w:type="spellStart"/>
      <w:r w:rsidRPr="0016178E">
        <w:rPr>
          <w:rStyle w:val="ae"/>
          <w:sz w:val="28"/>
          <w:szCs w:val="28"/>
        </w:rPr>
        <w:t>struct</w:t>
      </w:r>
      <w:proofErr w:type="spellEnd"/>
      <w:r w:rsidRPr="0016178E">
        <w:rPr>
          <w:sz w:val="28"/>
          <w:szCs w:val="28"/>
        </w:rPr>
        <w:t xml:space="preserve"> — Библиотека для работы с двоичными данными и упаковкой/распаковкой данных в </w:t>
      </w:r>
      <w:proofErr w:type="spellStart"/>
      <w:r w:rsidRPr="0016178E">
        <w:rPr>
          <w:sz w:val="28"/>
          <w:szCs w:val="28"/>
        </w:rPr>
        <w:t>Python</w:t>
      </w:r>
      <w:proofErr w:type="spellEnd"/>
      <w:r w:rsidRPr="0016178E">
        <w:rPr>
          <w:sz w:val="28"/>
          <w:szCs w:val="28"/>
        </w:rPr>
        <w:t>.</w:t>
      </w:r>
      <w:r w:rsidRPr="0016178E">
        <w:rPr>
          <w:sz w:val="28"/>
          <w:szCs w:val="28"/>
        </w:rPr>
        <w:br/>
      </w:r>
      <w:hyperlink r:id="rId25" w:tgtFrame="_new" w:history="1">
        <w:r w:rsidRPr="0016178E">
          <w:rPr>
            <w:rStyle w:val="af8"/>
            <w:i/>
            <w:sz w:val="28"/>
            <w:szCs w:val="28"/>
          </w:rPr>
          <w:t>https://docs.python.org/3/library/struct.html</w:t>
        </w:r>
      </w:hyperlink>
      <w:r w:rsidRPr="0016178E">
        <w:rPr>
          <w:sz w:val="28"/>
          <w:szCs w:val="28"/>
        </w:rPr>
        <w:br/>
        <w:t xml:space="preserve">Дата обращения: </w:t>
      </w:r>
      <w:r w:rsidR="00AC47A7">
        <w:rPr>
          <w:sz w:val="28"/>
          <w:szCs w:val="28"/>
        </w:rPr>
        <w:t>15</w:t>
      </w:r>
      <w:r w:rsidRPr="0016178E">
        <w:rPr>
          <w:sz w:val="28"/>
          <w:szCs w:val="28"/>
        </w:rPr>
        <w:t>.12.2024</w:t>
      </w:r>
    </w:p>
    <w:p w14:paraId="0FC67276" w14:textId="4EC3690B" w:rsidR="00C413C8" w:rsidRPr="0016178E" w:rsidRDefault="00C413C8" w:rsidP="0016178E">
      <w:pPr>
        <w:pStyle w:val="af9"/>
        <w:ind w:left="804"/>
      </w:pPr>
    </w:p>
    <w:sectPr w:rsidR="00C413C8" w:rsidRPr="0016178E" w:rsidSect="009B72A7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31BFE" w14:textId="77777777" w:rsidR="00852AF9" w:rsidRDefault="00852AF9" w:rsidP="009B72A7">
      <w:pPr>
        <w:spacing w:after="0" w:line="240" w:lineRule="auto"/>
      </w:pPr>
      <w:r>
        <w:separator/>
      </w:r>
    </w:p>
  </w:endnote>
  <w:endnote w:type="continuationSeparator" w:id="0">
    <w:p w14:paraId="46E3CF0F" w14:textId="77777777" w:rsidR="00852AF9" w:rsidRDefault="00852AF9" w:rsidP="009B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4454689"/>
      <w:docPartObj>
        <w:docPartGallery w:val="Page Numbers (Bottom of Page)"/>
        <w:docPartUnique/>
      </w:docPartObj>
    </w:sdtPr>
    <w:sdtEndPr/>
    <w:sdtContent>
      <w:p w14:paraId="214821CB" w14:textId="6699CBDA" w:rsidR="004C5424" w:rsidRDefault="004C5424">
        <w:pPr>
          <w:pStyle w:val="a7"/>
          <w:jc w:val="center"/>
        </w:pPr>
        <w:r w:rsidRPr="004C54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542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C54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5424">
          <w:rPr>
            <w:rFonts w:ascii="Times New Roman" w:hAnsi="Times New Roman" w:cs="Times New Roman"/>
            <w:sz w:val="24"/>
            <w:szCs w:val="24"/>
          </w:rPr>
          <w:t>2</w:t>
        </w:r>
        <w:r w:rsidRPr="004C542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37228E" w14:textId="409AE936" w:rsidR="004C5424" w:rsidRPr="004C5424" w:rsidRDefault="004C5424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D5384" w14:textId="77777777" w:rsidR="00852AF9" w:rsidRDefault="00852AF9" w:rsidP="009B72A7">
      <w:pPr>
        <w:spacing w:after="0" w:line="240" w:lineRule="auto"/>
      </w:pPr>
      <w:r>
        <w:separator/>
      </w:r>
    </w:p>
  </w:footnote>
  <w:footnote w:type="continuationSeparator" w:id="0">
    <w:p w14:paraId="6AC17EE0" w14:textId="77777777" w:rsidR="00852AF9" w:rsidRDefault="00852AF9" w:rsidP="009B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69B"/>
    <w:multiLevelType w:val="hybridMultilevel"/>
    <w:tmpl w:val="31AAC04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67C"/>
    <w:multiLevelType w:val="multilevel"/>
    <w:tmpl w:val="7A3E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F58DA"/>
    <w:multiLevelType w:val="hybridMultilevel"/>
    <w:tmpl w:val="E2E6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E2B"/>
    <w:multiLevelType w:val="multilevel"/>
    <w:tmpl w:val="940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49E5"/>
    <w:multiLevelType w:val="hybridMultilevel"/>
    <w:tmpl w:val="3576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420B5"/>
    <w:multiLevelType w:val="multilevel"/>
    <w:tmpl w:val="04D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505B3"/>
    <w:multiLevelType w:val="hybridMultilevel"/>
    <w:tmpl w:val="A776F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45C29"/>
    <w:multiLevelType w:val="multilevel"/>
    <w:tmpl w:val="BD78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52929"/>
    <w:multiLevelType w:val="hybridMultilevel"/>
    <w:tmpl w:val="9F260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E2E16"/>
    <w:multiLevelType w:val="multilevel"/>
    <w:tmpl w:val="6F6C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15BE7"/>
    <w:multiLevelType w:val="hybridMultilevel"/>
    <w:tmpl w:val="FE34C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75A4FD4"/>
    <w:multiLevelType w:val="hybridMultilevel"/>
    <w:tmpl w:val="94029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635D4"/>
    <w:multiLevelType w:val="multilevel"/>
    <w:tmpl w:val="A05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44079"/>
    <w:multiLevelType w:val="hybridMultilevel"/>
    <w:tmpl w:val="3B7EB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06D8D"/>
    <w:multiLevelType w:val="hybridMultilevel"/>
    <w:tmpl w:val="5000809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D25D5"/>
    <w:multiLevelType w:val="hybridMultilevel"/>
    <w:tmpl w:val="671CF4E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3257"/>
    <w:multiLevelType w:val="hybridMultilevel"/>
    <w:tmpl w:val="FC3E70C6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47559"/>
    <w:multiLevelType w:val="hybridMultilevel"/>
    <w:tmpl w:val="73420D90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C383D"/>
    <w:multiLevelType w:val="multilevel"/>
    <w:tmpl w:val="61C4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8"/>
  </w:num>
  <w:num w:numId="5">
    <w:abstractNumId w:val="10"/>
  </w:num>
  <w:num w:numId="6">
    <w:abstractNumId w:val="15"/>
  </w:num>
  <w:num w:numId="7">
    <w:abstractNumId w:val="2"/>
  </w:num>
  <w:num w:numId="8">
    <w:abstractNumId w:val="8"/>
  </w:num>
  <w:num w:numId="9">
    <w:abstractNumId w:val="11"/>
  </w:num>
  <w:num w:numId="10">
    <w:abstractNumId w:val="17"/>
  </w:num>
  <w:num w:numId="11">
    <w:abstractNumId w:val="9"/>
  </w:num>
  <w:num w:numId="12">
    <w:abstractNumId w:val="14"/>
  </w:num>
  <w:num w:numId="13">
    <w:abstractNumId w:val="19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  <w:num w:numId="18">
    <w:abstractNumId w:val="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1"/>
    <w:rsid w:val="0002732E"/>
    <w:rsid w:val="000443A5"/>
    <w:rsid w:val="00117645"/>
    <w:rsid w:val="0016178E"/>
    <w:rsid w:val="00175DA6"/>
    <w:rsid w:val="001C1062"/>
    <w:rsid w:val="001E2572"/>
    <w:rsid w:val="002300D0"/>
    <w:rsid w:val="002B0ECE"/>
    <w:rsid w:val="0031376D"/>
    <w:rsid w:val="00324660"/>
    <w:rsid w:val="0036447B"/>
    <w:rsid w:val="0039300B"/>
    <w:rsid w:val="003B156E"/>
    <w:rsid w:val="0046703D"/>
    <w:rsid w:val="004C5424"/>
    <w:rsid w:val="005768E7"/>
    <w:rsid w:val="005C1197"/>
    <w:rsid w:val="005E65CD"/>
    <w:rsid w:val="00627379"/>
    <w:rsid w:val="00752FD1"/>
    <w:rsid w:val="007703FA"/>
    <w:rsid w:val="007859DC"/>
    <w:rsid w:val="007A1C7B"/>
    <w:rsid w:val="007C6CBA"/>
    <w:rsid w:val="00837B94"/>
    <w:rsid w:val="00852AF9"/>
    <w:rsid w:val="00856A15"/>
    <w:rsid w:val="0088209F"/>
    <w:rsid w:val="008F0946"/>
    <w:rsid w:val="008F7EE1"/>
    <w:rsid w:val="009046BD"/>
    <w:rsid w:val="009149A1"/>
    <w:rsid w:val="00915E7C"/>
    <w:rsid w:val="0092572D"/>
    <w:rsid w:val="009B72A7"/>
    <w:rsid w:val="009D2BB3"/>
    <w:rsid w:val="009E498E"/>
    <w:rsid w:val="00A86F82"/>
    <w:rsid w:val="00AC47A7"/>
    <w:rsid w:val="00AE2AD8"/>
    <w:rsid w:val="00B418EF"/>
    <w:rsid w:val="00B5421D"/>
    <w:rsid w:val="00B61E8F"/>
    <w:rsid w:val="00B87531"/>
    <w:rsid w:val="00C2108B"/>
    <w:rsid w:val="00C27D4D"/>
    <w:rsid w:val="00C413C8"/>
    <w:rsid w:val="00C42297"/>
    <w:rsid w:val="00CA28DD"/>
    <w:rsid w:val="00D54A21"/>
    <w:rsid w:val="00DB4E7E"/>
    <w:rsid w:val="00DC162C"/>
    <w:rsid w:val="00DD6D84"/>
    <w:rsid w:val="00E720EE"/>
    <w:rsid w:val="00F46B5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854FB"/>
  <w15:chartTrackingRefBased/>
  <w15:docId w15:val="{ED89E558-B3BA-48B7-BA97-A9D37FD5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EE1"/>
  </w:style>
  <w:style w:type="paragraph" w:styleId="1">
    <w:name w:val="heading 1"/>
    <w:basedOn w:val="a"/>
    <w:next w:val="a"/>
    <w:link w:val="10"/>
    <w:uiPriority w:val="9"/>
    <w:qFormat/>
    <w:rsid w:val="009B7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2A7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2A7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2A7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2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2A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2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B72A7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9B72A7"/>
  </w:style>
  <w:style w:type="paragraph" w:styleId="a5">
    <w:name w:val="header"/>
    <w:basedOn w:val="a"/>
    <w:link w:val="a6"/>
    <w:uiPriority w:val="99"/>
    <w:unhideWhenUsed/>
    <w:rsid w:val="009B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72A7"/>
    <w:rPr>
      <w:rFonts w:ascii="Calibri" w:eastAsia="Times New Roman" w:hAnsi="Calibri" w:cs="Times New Roman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B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72A7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72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B72A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72A7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B72A7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2A7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B72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B72A7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72A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9B72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B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B72A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9B72A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9B72A7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9B72A7"/>
    <w:rPr>
      <w:b/>
      <w:bCs/>
      <w:color w:val="auto"/>
    </w:rPr>
  </w:style>
  <w:style w:type="character" w:styleId="af">
    <w:name w:val="Emphasis"/>
    <w:basedOn w:val="a0"/>
    <w:uiPriority w:val="20"/>
    <w:qFormat/>
    <w:rsid w:val="009B72A7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9B72A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2A7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9B72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9B72A7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9B72A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9B72A7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9B72A7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9B72A7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9B72A7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9B72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7645"/>
    <w:pPr>
      <w:spacing w:after="100"/>
    </w:pPr>
  </w:style>
  <w:style w:type="character" w:styleId="af8">
    <w:name w:val="Hyperlink"/>
    <w:basedOn w:val="a0"/>
    <w:uiPriority w:val="99"/>
    <w:unhideWhenUsed/>
    <w:rsid w:val="00117645"/>
    <w:rPr>
      <w:color w:val="0563C1" w:themeColor="hyperlink"/>
      <w:u w:val="single"/>
    </w:rPr>
  </w:style>
  <w:style w:type="paragraph" w:customStyle="1" w:styleId="af9">
    <w:name w:val="ТНР"/>
    <w:basedOn w:val="a"/>
    <w:link w:val="afa"/>
    <w:qFormat/>
    <w:rsid w:val="00117645"/>
    <w:pPr>
      <w:spacing w:before="120" w:after="280"/>
      <w:jc w:val="both"/>
    </w:pPr>
    <w:rPr>
      <w:rFonts w:ascii="Times New Roman" w:hAnsi="Times New Roman"/>
      <w:color w:val="000000" w:themeColor="text1"/>
      <w:sz w:val="28"/>
    </w:rPr>
  </w:style>
  <w:style w:type="table" w:styleId="afb">
    <w:name w:val="Table Grid"/>
    <w:basedOn w:val="a1"/>
    <w:rsid w:val="00313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ТНР Знак"/>
    <w:basedOn w:val="a0"/>
    <w:link w:val="af9"/>
    <w:rsid w:val="00117645"/>
    <w:rPr>
      <w:rFonts w:ascii="Times New Roman" w:hAnsi="Times New Roman"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39300B"/>
    <w:pPr>
      <w:spacing w:after="100"/>
      <w:ind w:left="220"/>
    </w:pPr>
  </w:style>
  <w:style w:type="paragraph" w:styleId="afc">
    <w:name w:val="List Paragraph"/>
    <w:basedOn w:val="a"/>
    <w:qFormat/>
    <w:rsid w:val="002B0ECE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character" w:styleId="afd">
    <w:name w:val="Unresolved Mention"/>
    <w:basedOn w:val="a0"/>
    <w:uiPriority w:val="99"/>
    <w:semiHidden/>
    <w:unhideWhenUsed/>
    <w:rsid w:val="0002732E"/>
    <w:rPr>
      <w:color w:val="605E5C"/>
      <w:shd w:val="clear" w:color="auto" w:fill="E1DFDD"/>
    </w:rPr>
  </w:style>
  <w:style w:type="paragraph" w:styleId="afe">
    <w:name w:val="Normal (Web)"/>
    <w:basedOn w:val="a"/>
    <w:uiPriority w:val="99"/>
    <w:unhideWhenUsed/>
    <w:qFormat/>
    <w:rsid w:val="009D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sid w:val="009D2B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161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qFormat/>
    <w:rsid w:val="001617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A:\educ\algos\&#1054;&#1090;&#1095;&#1105;&#1090;%201.docx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docs.python.org/3/library/struc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A:\educ\algos\&#1054;&#1090;&#1095;&#1105;&#1090;%201.docx" TargetMode="External"/><Relationship Id="rId24" Type="http://schemas.openxmlformats.org/officeDocument/2006/relationships/hyperlink" Target="https://docs.python.org/3/library/socke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ocs.python.org/3/library/logging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A:\educ\algos\&#1054;&#1090;&#1095;&#1105;&#1090;%201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A:\educ\algos\&#1054;&#1090;&#1095;&#1105;&#1090;%201.docx" TargetMode="External"/><Relationship Id="rId14" Type="http://schemas.openxmlformats.org/officeDocument/2006/relationships/hyperlink" Target="https://github.com/RomanMuteki/simple_dataset_generator" TargetMode="External"/><Relationship Id="rId22" Type="http://schemas.openxmlformats.org/officeDocument/2006/relationships/hyperlink" Target="https://python-watchdog.readthedocs.io/en/stab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BBC7E-CD77-4797-8997-4CA06103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 Roman</dc:creator>
  <cp:keywords/>
  <dc:description/>
  <cp:lastModifiedBy>Orlov Roman</cp:lastModifiedBy>
  <cp:revision>34</cp:revision>
  <dcterms:created xsi:type="dcterms:W3CDTF">2024-10-03T22:48:00Z</dcterms:created>
  <dcterms:modified xsi:type="dcterms:W3CDTF">2024-12-21T09:41:00Z</dcterms:modified>
</cp:coreProperties>
</file>