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A4213" w14:textId="77777777" w:rsidR="00DB59BB" w:rsidRDefault="00DB59BB" w:rsidP="00DB59BB">
      <w:r>
        <w:t xml:space="preserve">Наказ</w:t>
      </w:r>
    </w:p>
    <w:p w14:paraId="6135AB17" w14:textId="77777777" w:rsidR="00DB59BB" w:rsidRDefault="00DB59BB" w:rsidP="00DB59BB"/>
    <w:p w14:paraId="62F1898A" w14:textId="77777777" w:rsidR="00DB59BB" w:rsidRDefault="00DB59BB" w:rsidP="00DB59BB">
      <w:r>
        <w:t xml:space="preserve">Місце проведення: Kyiv</w:t>
      </w:r>
    </w:p>
    <w:p w14:paraId="67365A75" w14:textId="77777777" w:rsidR="00DB59BB" w:rsidRDefault="00DB59BB" w:rsidP="00DB59BB">
      <w:r>
        <w:t xml:space="preserve">Командир: Fedoryna</w:t>
      </w:r>
    </w:p>
    <w:p w14:paraId="2B3926DA" w14:textId="77777777" w:rsidR="00DB59BB" w:rsidRDefault="00DB59BB" w:rsidP="00DB59BB">
      <w:r>
        <w:t xml:space="preserve">Завдання: Prepare 405 class for the lesson</w:t>
      </w:r>
    </w:p>
    <w:p w14:paraId="0FAAC0AA" w14:textId="4A9445B2" w:rsidR="00B25F8A" w:rsidRDefault="00DB59BB" w:rsidP="00DB59BB">
      <w:r>
        <w:t xml:space="preserve">Дата створення: 2025-06-16</w:t>
      </w:r>
    </w:p>
    <w:sectPr w:rsidR="00B25F8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D1"/>
    <w:rsid w:val="00AD40D1"/>
    <w:rsid w:val="00B25F8A"/>
    <w:rsid w:val="00B30258"/>
    <w:rsid w:val="00DB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A6319-6983-4938-9D9A-FEF08543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D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0D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AD40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D40D1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AD40D1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AD40D1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AD40D1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AD40D1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AD40D1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AD40D1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AD4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D40D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AD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D40D1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AD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D40D1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AD40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40D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4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D40D1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AD4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Mykolaichuk</dc:creator>
  <cp:keywords/>
  <dc:description/>
  <cp:lastModifiedBy>Roman Mykolaichuk</cp:lastModifiedBy>
  <cp:revision>2</cp:revision>
  <dcterms:created xsi:type="dcterms:W3CDTF">2025-06-16T05:15:00Z</dcterms:created>
  <dcterms:modified xsi:type="dcterms:W3CDTF">2025-06-16T05:16:00Z</dcterms:modified>
  <dc:identifier/>
  <dc:language/>
</cp:coreProperties>
</file>