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A4213" w14:textId="77777777" w:rsidR="00DB59BB" w:rsidRDefault="00DB59BB" w:rsidP="00DB59BB">
      <w:r>
        <w:t xml:space="preserve">Наказ</w:t>
      </w:r>
    </w:p>
    <w:p w14:paraId="6135AB17" w14:textId="77777777" w:rsidR="00DB59BB" w:rsidRDefault="00DB59BB" w:rsidP="00DB59BB"/>
    <w:p w14:paraId="62F1898A" w14:textId="77777777" w:rsidR="00DB59BB" w:rsidRDefault="00DB59BB" w:rsidP="00DB59BB">
      <w:r>
        <w:t xml:space="preserve">Місце проведення: Supply Base Alpha</w:t>
      </w:r>
    </w:p>
    <w:p w14:paraId="67365A75" w14:textId="77777777" w:rsidR="00DB59BB" w:rsidRDefault="00DB59BB" w:rsidP="00DB59BB">
      <w:r>
        <w:t xml:space="preserve">Командир: Capt. Robert Lee</w:t>
      </w:r>
    </w:p>
    <w:p w14:paraId="2B3926DA" w14:textId="77777777" w:rsidR="00DB59BB" w:rsidRDefault="00DB59BB" w:rsidP="00DB59BB">
      <w:r>
        <w:t xml:space="preserve">Завдання: Supervise the distribution of critical supplies.</w:t>
      </w:r>
    </w:p>
    <w:p w14:paraId="0FAAC0AA" w14:textId="4A9445B2" w:rsidR="00B25F8A" w:rsidRDefault="00DB59BB" w:rsidP="00DB59BB">
      <w:r>
        <w:t xml:space="preserve">Дата створення: 2025-06-16</w:t>
      </w:r>
    </w:p>
    <w:sectPr w:rsidR="00B25F8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D1"/>
    <w:rsid w:val="00AD40D1"/>
    <w:rsid w:val="00B25F8A"/>
    <w:rsid w:val="00B30258"/>
    <w:rsid w:val="00D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A6319-6983-4938-9D9A-FEF08543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D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0D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AD40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D40D1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D40D1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D40D1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D40D1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D40D1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D40D1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D40D1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AD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D40D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AD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D40D1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AD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D40D1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AD4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0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D40D1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AD4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Mykolaichuk</dc:creator>
  <cp:keywords/>
  <dc:description/>
  <cp:lastModifiedBy>Roman Mykolaichuk</cp:lastModifiedBy>
  <cp:revision>2</cp:revision>
  <dcterms:created xsi:type="dcterms:W3CDTF">2025-06-16T05:15:00Z</dcterms:created>
  <dcterms:modified xsi:type="dcterms:W3CDTF">2025-06-16T05:16:00Z</dcterms:modified>
  <dc:identifier/>
  <dc:language/>
</cp:coreProperties>
</file>