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Матейків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Classroom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Посилання для підключення до класів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1 Клас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Фізична Культура 1 клас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https://classroom.google.com/c/NDMwNDA4NDE1NDMz?cjc=hkne6wv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образотворче мистецтво   1 клас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https://classroom.google.com/c/NDMwNDA3OTQ4MzYy?cjc=4gzuljz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клас математика             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https://classroom.google.com/c/NDMyNTQ4NTc4NDMx?cjc=ejwkhsi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клас я досліджую світ                                          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https://classroom.google.com/c/NDMwNDA4MjQ0MzMw?cjc=6lx3ryv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клас англмова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https://classroom.google.com/c/MTk1NDgyNTQ4OTQ2?cjc=oxlabk2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Приєднуйтесь до класу "Українська мова"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https://classroom.google.com/c/NDMyNjU4MDI2MjMy?cjc=brmzdja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клас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https://classroom.google.com/c/NDMwMzY5NDE4MTcx?cjc=jbyhcbn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2 клас англмова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https://classroom.google.com/c/MTk1NDgyMjMwODQ4?cjc=wxyranz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клас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https://classroom.google.com/c/NDMyNDU0MTM3MjIx?cjc=rplf7t6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 xml:space="preserve">3 клас англмова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https://classroom.google.com/c/MTk1NDgxMTgyMDE2?cjc=axhljwd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клас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https://classroom.google.com/c/MjQ5Njg5NzI3MDY2?cjc=zc2gg4k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 клас англмова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https://classroom.google.com/c/MTk1NDgzNjA3MDU3?cjc=5wxdrka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Група продовженого дня відеозустріч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https://meet.google.com/twu-xwvj-kst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9 клас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Фізика 9 клас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https://classroom.google.com/c/MjIwODIyNDk3NjAw?cjc=nwwt3nf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Алгебра 9 клас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https://classroom.google.com/c/MjIwODIyNDk3NTQ5?cjc=3e76jxd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Геометрія 9 клас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https://classroom.google.com/c/MjIwODIyNDk3NTY3?cjc=euedi4v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клас англмова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https://classroom.google.com/c/MTk1NDgyODY5NDY4?cjc=tmcz7vz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Біологія 9 клас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https://classroom.google.com/c/NDMwNDUyMjE2MzI2?cjc=qbd34zw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Хімія 9 клас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https://classroom.google.com/c/NDMwNDUyNTE0Njg2?cjc=hvmghc2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Всесвітня Історія: </w:t>
      </w: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https://classroom.google.com/c/MjI0MDY1NTgxMzE3?cjc=tn6s5p4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Історія України: </w:t>
      </w: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https://classroom.google.com/c/MjIzMTk2ODUyOTk5?cjc=xzyj7gv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Правознавство: 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https://classroom.google.com/c/MjIzMjEwMjgxMzYx?cjc=4fd7p6t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 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https://classroom.google.com/c/MjQ5NDM3MTczNzU1?cjc=tepxqxu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Мистецтво  </w:t>
      </w: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https://classroom.google.com/c/NDMwNDExMjY0MDk0?cjc=xesumps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Основи здоров'я </w:t>
      </w: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https://classroom.google.com/c/MjIzMDk3OTU5NDY4?hl=ru&amp;cjc=t4kj3nb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Фізичне виховання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https://classroom.google.com/c/NDMyNjU4NzA0NTE1?cjc=vhwpc4q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Англійська мова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https://classroom.google.com/c/MTk1NDgyODY5NDY4?cjc=tmcz7vz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Географія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Трудове навчання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https://classroom.google.com/c/MjQ5NDM3MTczNzU1?cjc=tepxqxu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мова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література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Зарубіжна література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https://classroom.google.com/c/MjUwMDcxNTExMDM3?cjc=c4p2tgi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Російська мова </w:t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8 клас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Фізика 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https://classroom.google.com/c/MjIwODIyNDk3NTIz?cjc=ukqrxst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Геометрія  </w:t>
      </w:r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https://classroom.google.com/c/MjQ5ODU0NDc4NDAx?cjc=qssflvp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Алгебра  </w:t>
      </w: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https://classroom.google.com/c/MjQ5ODU0NDc4Mzgw?cjc=p3myzzj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Російська мова </w:t>
      </w:r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https://classroom.google.com/c/MjIwODY0MzUyNzYx?cjc=d5cj2vw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Англійська мова </w:t>
      </w: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https://classroom.google.com/c/MTk1NDgyNDU1MjYw?cjc=oo4yyf7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Біологія  </w:t>
      </w:r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https://classroom.google.com/c/NDMwNDUyMjE2MDkz?cjc=vmm3ie3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Хімія  </w:t>
      </w:r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https://classroom.google.com/c/NDMwNDUyMjE2MjAw?cjc=r2s3f2a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</w:t>
      </w:r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https://classroom.google.com/c/MjQ5NDM2MjM1MDY0?cjc=cj3vnut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Географія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Фізичне виховання </w:t>
      </w:r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https://classroom.google.com/c/NDMyNjU4NzA0NDk4?cjc=mr6fu72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Історія України </w:t>
      </w: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https://classroom.google.com/c/MjUxNTc1OTk3MDEw?cjc=l2ythpa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Трудове навчання </w:t>
      </w:r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https://classroom.google.com/c/MjUxNTg0MjY1ODE5?cjc=7fmjbpq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Зарубіжна література </w:t>
      </w:r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https://classroom.google.com/c/MjUwMDcxNTExMDA0?cjc=ekwaqfp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Всесвітня історія </w:t>
      </w:r>
      <w:hyperlink r:id="rId4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https://classroom.google.com/c/MjUxNTYzNTM2Mjk3?cjc=xevznbb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Основи здоров'я </w:t>
      </w:r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https://classroom.google.com/c/MjIzMDkyNzcyMjkw?hl=ru&amp;cjc=6mfxrtt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мова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література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Мистецтво </w:t>
      </w:r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https://classroom.google.com/c/NDMwNDExMjYzODM3?cjc=olqteoj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Образотворче мистецтво   </w:t>
      </w:r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https://classroom.google.com/c/MjUxNTcxOTMwNDc4?cjc=a4pc7qd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Трудове навчання  </w:t>
      </w:r>
      <w:hyperlink r:id="rId5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https://classroom.google.com/c/MjUxNTQ2MzYyOTI2?cjc=n4a7tuj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Історія України  </w:t>
      </w: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https://classroom.google.com/c/MjUxNTgxNDUzODE4?cjc=72w6d6m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Всесвітня історія  </w:t>
      </w:r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https://classroom.google.com/c/MjUxNTM5MTMyMTI4?cjc=53v52tz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Алгебра  </w:t>
      </w:r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https://classroom.google.com/c/NDMwMzY3MjE5OTUw?cjc=si6ceeg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Геометрія  </w:t>
      </w:r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https://classroom.google.com/c/NDMwMjgyNzgwMDM0?cjc=5w3x3n7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Англійська мова  </w:t>
      </w:r>
      <w:hyperlink r:id="rId5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https://classroom.google.com/c/MTk1NDgyOTU3NjU1?cjc=klktyyk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Фізика   </w:t>
      </w:r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https://classroom.google.com/c/NDMwMjc1MzA1MjY2?cjc=wweyikx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Фізичне виховання </w:t>
      </w:r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https://classroom.google.com/c/NDMwNDMxNzczNTQz?cjc=7rd6y5n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Зарубіжна література </w:t>
      </w:r>
      <w:hyperlink r:id="rId6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https://classroom.google.com/c/MjIwODY0MzUyNjg1?cjc=4yraef4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Основи здоров'я </w:t>
      </w:r>
      <w:hyperlink r:id="rId6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https://classroom.google.com/c/MjIzMDk2NDMxNDc2?hl=ru&amp;cjc=rxhmypp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Біологія </w:t>
      </w:r>
      <w:hyperlink r:id="rId6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https://classroom.google.com/c/NDMwNDUyMTk2MDE2?cjc=saaoa4c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Хімія  </w:t>
      </w:r>
      <w:hyperlink r:id="rId6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https://classroom.google.com/c/NDMwNDUyMjE1OTgy?cjc=gfozjqv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 </w:t>
      </w:r>
      <w:hyperlink r:id="rId6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https://classroom.google.com/c/MjQ5NDMxMzc5MzE2?cjc=axgp6le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Музичне мистецтво </w:t>
      </w:r>
      <w:hyperlink r:id="rId6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https://classroom.google.com/c/NDMwNDEwNjkwMjYz?cjc=djwsjkn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мова </w:t>
      </w:r>
      <w:hyperlink r:id="rId6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https://classroom.google.com/c/NDMyNzM5NjE1MjQ2?cjc=ljecl7s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Географія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література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Християнська етика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6 клас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Образотворче мистецтво  </w:t>
      </w:r>
      <w:hyperlink r:id="rId6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https://classroom.google.com/c/MTk1NjkyMjk4Mjk1?cjc=wzdc22o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Математика   </w:t>
      </w:r>
      <w:hyperlink r:id="rId6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https://classroom.google.com/c/MjQ5NjkyMTM2MjI5?cjc=o6t2f4m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Зарубіжна література </w:t>
      </w:r>
      <w:hyperlink r:id="rId6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https://classroom.google.com/c/MjIwODY0MzUyNjM3?cjc=4mtlf5d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Російська мова </w:t>
      </w:r>
      <w:hyperlink r:id="rId7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https://classroom.google.com/c/MjQ5NzAwNTE1ODYx?cjc=mucrvzx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Англійська  мова </w:t>
      </w:r>
      <w:hyperlink r:id="rId7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https://classroom.google.com/c/MjQ5NzA0MjcwNjE3?cjc=cmowzv2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Біологія  </w:t>
      </w:r>
      <w:hyperlink r:id="rId7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https://classroom.google.com/c/NDMwNDUyMDM5NDY3?cjc=5sgsovi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мова </w:t>
      </w:r>
      <w:hyperlink r:id="rId7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https://classroom.google.com/c/MjUwMDYyODM3MTg2?cjc=j3taap5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</w:t>
      </w:r>
      <w:hyperlink r:id="rId7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https://classroom.google.com/c/MjQ5NDMxMzc5MzE2?cjc=axgp6le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Музичне мистецтво </w:t>
      </w:r>
      <w:hyperlink r:id="rId7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https://classroom.google.com/c/NDMwNDEwNjg5OTkz?cjc=4uefzvf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Географія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Фізичне виховання </w:t>
      </w:r>
      <w:hyperlink r:id="rId7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https://classroom.google.com/c/NDMyNjU4NzA0NDM5?cjc=wonkuzj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Історія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Християнська етика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Трудове навчання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література </w:t>
      </w:r>
      <w:hyperlink r:id="rId7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https://classroom.google.com/c/MjUwMDYyODM3MTk0?cjc=7cdjepe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Основи здоров'я </w:t>
      </w:r>
      <w:hyperlink r:id="rId7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https://classroom.google.com/c/MjQ5NjkyNzU5NjE5?hl=ru&amp;cjc=alzoms6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Українознавство </w:t>
      </w:r>
      <w:hyperlink r:id="rId7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https://classroom.google.com/c/MTk1OTM3NTY4ODE4?hl=ru&amp;cjc=z7k5s4y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5 клас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Образотворче мистецтво  </w:t>
      </w:r>
      <w:hyperlink r:id="rId8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https://classroom.google.com/c/MjUxNTY5NDgzNzg2?cjc=a3lmvh5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Історія україни  </w:t>
      </w:r>
      <w:hyperlink r:id="rId8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https://classroom.google.com/c/NDMyMzczMDg2OTQz?cjc=xfplpxo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Трудове навчання  </w:t>
      </w:r>
      <w:hyperlink r:id="rId8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https://classroom.google.com/c/NDMyMzczMDg3NDU0?cjc=dnwvbqq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Фізичне виховання                                     </w:t>
      </w:r>
      <w:hyperlink r:id="rId8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https://classroom.google.com/c/NDMyMzgzMTc5MzMy?cjc=zurps6h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Англійська мова </w:t>
      </w:r>
      <w:hyperlink r:id="rId8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https://classroom.google.com/c/MTk1NDc4MTAzMjgz?cjc=tbeoujd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Природознавство  </w:t>
      </w:r>
      <w:hyperlink r:id="rId8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https://classroom.google.com/c/NDMyNzA2Mjc1MTUy?cjc=ph6hii7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Основи здоров'я </w:t>
      </w:r>
      <w:hyperlink r:id="rId8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https://classroom.google.com/c/MjIzMDk0OTQ0NTg2?cjc=eagxby4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Українознавство </w:t>
      </w:r>
      <w:hyperlink r:id="rId8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https://classroom.google.com/c/MTk1OTM4NjcyOTI1?cjc=jyqdemb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Математика </w:t>
      </w:r>
      <w:hyperlink r:id="rId8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https://classroom.google.com/c/NDMwMjgzOTE2NDM3?cjc=jvxxkow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Російська мова </w:t>
      </w:r>
      <w:hyperlink r:id="rId8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https://classroom.google.com/c/NDMwMzc0NjMwMDkz?cjc=ajffdrr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Інформатика </w:t>
      </w:r>
      <w:hyperlink r:id="rId9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https://classroom.google.com/c/MjQ5NDI4OTY3MTg2?cjc=mbquj4y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Музичне мистецтво </w:t>
      </w:r>
      <w:hyperlink r:id="rId9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https://classroom.google.com/c/NDMwNDEwNjg5OTA3?cjc=bbnij2k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Фізкультура </w:t>
      </w:r>
      <w:hyperlink r:id="rId9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https://classroom.google.com/c/NDMyMzgzMTc5MzMy?cjc=zurps6h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Християнська етика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 мова  </w:t>
      </w:r>
      <w:hyperlink r:id="rId9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https://classroom.google.com/c/MjUwMDYxNDAwODM5?cjc=2zlrlxm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Українсьа література </w:t>
      </w:r>
      <w:hyperlink r:id="rId9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https://classroom.google.com/c/MjUwMDYxNDAwODQ1?cjc=xz6i7jj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Зарубіжна література </w:t>
      </w:r>
      <w:hyperlink r:id="rId9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https://classroom.google.com/c/NDMyNzM5NjIzNDc0?cjc=shruluo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7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B01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A61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0157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4B015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5">
    <w:name w:val="FollowedHyperlink"/>
    <w:basedOn w:val="a0"/>
    <w:uiPriority w:val="99"/>
    <w:semiHidden w:val="1"/>
    <w:unhideWhenUsed w:val="1"/>
    <w:rsid w:val="00B803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assroom.google.com/c/MTk1NDgyNDU1MjYw?cjc=oo4yyf7" TargetMode="External"/><Relationship Id="rId84" Type="http://schemas.openxmlformats.org/officeDocument/2006/relationships/hyperlink" Target="https://classroom.google.com/c/MTk1NDc4MTAzMjgz?cjc=tbeoujd" TargetMode="External"/><Relationship Id="rId83" Type="http://schemas.openxmlformats.org/officeDocument/2006/relationships/hyperlink" Target="https://classroom.google.com/c/NDMyMzgzMTc5MzMy?cjc=zurps6h" TargetMode="External"/><Relationship Id="rId42" Type="http://schemas.openxmlformats.org/officeDocument/2006/relationships/hyperlink" Target="https://classroom.google.com/c/NDMwNDUyMjE2MjAw?cjc=r2s3f2a" TargetMode="External"/><Relationship Id="rId86" Type="http://schemas.openxmlformats.org/officeDocument/2006/relationships/hyperlink" Target="https://classroom.google.com/c/MjIzMDk0OTQ0NTg2?cjc=eagxby4" TargetMode="External"/><Relationship Id="rId41" Type="http://schemas.openxmlformats.org/officeDocument/2006/relationships/hyperlink" Target="https://classroom.google.com/c/NDMwNDUyMjE2MDkz?cjc=vmm3ie3" TargetMode="External"/><Relationship Id="rId85" Type="http://schemas.openxmlformats.org/officeDocument/2006/relationships/hyperlink" Target="https://classroom.google.com/c/NDMyNzA2Mjc1MTUy?cjc=ph6hii7" TargetMode="External"/><Relationship Id="rId44" Type="http://schemas.openxmlformats.org/officeDocument/2006/relationships/hyperlink" Target="https://classroom.google.com/c/NDMyNjU4NzA0NDk4?cjc=mr6fu72" TargetMode="External"/><Relationship Id="rId88" Type="http://schemas.openxmlformats.org/officeDocument/2006/relationships/hyperlink" Target="https://classroom.google.com/c/NDMwMjgzOTE2NDM3?cjc=jvxxkow" TargetMode="External"/><Relationship Id="rId43" Type="http://schemas.openxmlformats.org/officeDocument/2006/relationships/hyperlink" Target="https://classroom.google.com/c/MjQ5NDM2MjM1MDY0?cjc=cj3vnut" TargetMode="External"/><Relationship Id="rId87" Type="http://schemas.openxmlformats.org/officeDocument/2006/relationships/hyperlink" Target="https://classroom.google.com/c/MTk1OTM4NjcyOTI1?cjc=jyqdemb" TargetMode="External"/><Relationship Id="rId46" Type="http://schemas.openxmlformats.org/officeDocument/2006/relationships/hyperlink" Target="https://classroom.google.com/c/MjUxNTg0MjY1ODE5?cjc=7fmjbpq" TargetMode="External"/><Relationship Id="rId45" Type="http://schemas.openxmlformats.org/officeDocument/2006/relationships/hyperlink" Target="https://classroom.google.com/c/MjUxNTc1OTk3MDEw?cjc=l2ythpa" TargetMode="External"/><Relationship Id="rId89" Type="http://schemas.openxmlformats.org/officeDocument/2006/relationships/hyperlink" Target="https://classroom.google.com/c/NDMwMzc0NjMwMDkz?cjc=ajffdrr" TargetMode="External"/><Relationship Id="rId80" Type="http://schemas.openxmlformats.org/officeDocument/2006/relationships/hyperlink" Target="https://classroom.google.com/c/MjUxNTY5NDgzNzg2?cjc=a3lmvh5" TargetMode="External"/><Relationship Id="rId82" Type="http://schemas.openxmlformats.org/officeDocument/2006/relationships/hyperlink" Target="https://classroom.google.com/c/NDMyMzczMDg3NDU0?cjc=dnwvbqq" TargetMode="External"/><Relationship Id="rId81" Type="http://schemas.openxmlformats.org/officeDocument/2006/relationships/hyperlink" Target="https://classroom.google.com/c/NDMyMzczMDg2OTQz?cjc=xfplpx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google.com/c/NDMyNTQ4NTc4NDMx?cjc=ejwkhsi" TargetMode="External"/><Relationship Id="rId48" Type="http://schemas.openxmlformats.org/officeDocument/2006/relationships/hyperlink" Target="https://classroom.google.com/c/MjUxNTYzNTM2Mjk3?cjc=xevznbb" TargetMode="External"/><Relationship Id="rId47" Type="http://schemas.openxmlformats.org/officeDocument/2006/relationships/hyperlink" Target="https://classroom.google.com/c/MjUwMDcxNTExMDA0?cjc=ekwaqfp" TargetMode="External"/><Relationship Id="rId49" Type="http://schemas.openxmlformats.org/officeDocument/2006/relationships/hyperlink" Target="https://classroom.google.com/c/MjIzMDkyNzcyMjkw?hl=ru&amp;cjc=6mfxrt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assroom.google.com/c/NDMwNDA4NDE1NDMz?cjc=hkne6wv" TargetMode="External"/><Relationship Id="rId8" Type="http://schemas.openxmlformats.org/officeDocument/2006/relationships/hyperlink" Target="https://classroom.google.com/c/NDMwNDA3OTQ4MzYy?cjc=4gzuljz" TargetMode="External"/><Relationship Id="rId73" Type="http://schemas.openxmlformats.org/officeDocument/2006/relationships/hyperlink" Target="https://classroom.google.com/c/MjUwMDYyODM3MTg2?cjc=j3taap5" TargetMode="External"/><Relationship Id="rId72" Type="http://schemas.openxmlformats.org/officeDocument/2006/relationships/hyperlink" Target="https://classroom.google.com/c/NDMwNDUyMDM5NDY3?cjc=5sgsovi" TargetMode="External"/><Relationship Id="rId31" Type="http://schemas.openxmlformats.org/officeDocument/2006/relationships/hyperlink" Target="https://classroom.google.com/c/MjIzMDk3OTU5NDY4?hl=ru&amp;cjc=t4kj3nb" TargetMode="External"/><Relationship Id="rId75" Type="http://schemas.openxmlformats.org/officeDocument/2006/relationships/hyperlink" Target="https://classroom.google.com/c/NDMwNDEwNjg5OTkz?cjc=4uefzvf" TargetMode="External"/><Relationship Id="rId30" Type="http://schemas.openxmlformats.org/officeDocument/2006/relationships/hyperlink" Target="https://classroom.google.com/c/NDMwNDExMjY0MDk0?cjc=xesumps" TargetMode="External"/><Relationship Id="rId74" Type="http://schemas.openxmlformats.org/officeDocument/2006/relationships/hyperlink" Target="https://classroom.google.com/c/MjQ5NDMxMzc5MzE2?cjc=axgp6le" TargetMode="External"/><Relationship Id="rId33" Type="http://schemas.openxmlformats.org/officeDocument/2006/relationships/hyperlink" Target="https://classroom.google.com/c/MTk1NDgyODY5NDY4?cjc=tmcz7vz" TargetMode="External"/><Relationship Id="rId77" Type="http://schemas.openxmlformats.org/officeDocument/2006/relationships/hyperlink" Target="https://classroom.google.com/c/MjUwMDYyODM3MTk0?cjc=7cdjepe" TargetMode="External"/><Relationship Id="rId32" Type="http://schemas.openxmlformats.org/officeDocument/2006/relationships/hyperlink" Target="https://classroom.google.com/c/NDMyNjU4NzA0NTE1?cjc=vhwpc4q" TargetMode="External"/><Relationship Id="rId76" Type="http://schemas.openxmlformats.org/officeDocument/2006/relationships/hyperlink" Target="https://classroom.google.com/c/NDMyNjU4NzA0NDM5?cjc=wonkuzj" TargetMode="External"/><Relationship Id="rId35" Type="http://schemas.openxmlformats.org/officeDocument/2006/relationships/hyperlink" Target="https://classroom.google.com/c/MjUwMDcxNTExMDM3?cjc=c4p2tgi" TargetMode="External"/><Relationship Id="rId79" Type="http://schemas.openxmlformats.org/officeDocument/2006/relationships/hyperlink" Target="https://classroom.google.com/c/MTk1OTM3NTY4ODE4?hl=ru&amp;cjc=z7k5s4y" TargetMode="External"/><Relationship Id="rId34" Type="http://schemas.openxmlformats.org/officeDocument/2006/relationships/hyperlink" Target="https://classroom.google.com/c/MjQ5NDM3MTczNzU1?cjc=tepxqxu" TargetMode="External"/><Relationship Id="rId78" Type="http://schemas.openxmlformats.org/officeDocument/2006/relationships/hyperlink" Target="https://classroom.google.com/c/MjQ5NjkyNzU5NjE5?hl=ru&amp;cjc=alzoms6" TargetMode="External"/><Relationship Id="rId71" Type="http://schemas.openxmlformats.org/officeDocument/2006/relationships/hyperlink" Target="https://classroom.google.com/c/MjQ5NzA0MjcwNjE3?cjc=cmowzv2" TargetMode="External"/><Relationship Id="rId70" Type="http://schemas.openxmlformats.org/officeDocument/2006/relationships/hyperlink" Target="https://classroom.google.com/c/MjQ5NzAwNTE1ODYx?cjc=mucrvzx" TargetMode="External"/><Relationship Id="rId37" Type="http://schemas.openxmlformats.org/officeDocument/2006/relationships/hyperlink" Target="https://classroom.google.com/c/MjQ5ODU0NDc4NDAx?cjc=qssflvp" TargetMode="External"/><Relationship Id="rId36" Type="http://schemas.openxmlformats.org/officeDocument/2006/relationships/hyperlink" Target="https://classroom.google.com/c/MjIwODIyNDk3NTIz?cjc=ukqrxst" TargetMode="External"/><Relationship Id="rId39" Type="http://schemas.openxmlformats.org/officeDocument/2006/relationships/hyperlink" Target="https://classroom.google.com/c/MjIwODY0MzUyNzYx?cjc=d5cj2vw" TargetMode="External"/><Relationship Id="rId38" Type="http://schemas.openxmlformats.org/officeDocument/2006/relationships/hyperlink" Target="https://classroom.google.com/c/MjQ5ODU0NDc4Mzgw?cjc=p3myzzj" TargetMode="External"/><Relationship Id="rId62" Type="http://schemas.openxmlformats.org/officeDocument/2006/relationships/hyperlink" Target="https://classroom.google.com/c/NDMwNDUyMTk2MDE2?cjc=saaoa4c" TargetMode="External"/><Relationship Id="rId61" Type="http://schemas.openxmlformats.org/officeDocument/2006/relationships/hyperlink" Target="https://classroom.google.com/c/MjIzMDk2NDMxNDc2?hl=ru&amp;cjc=rxhmypp" TargetMode="External"/><Relationship Id="rId20" Type="http://schemas.openxmlformats.org/officeDocument/2006/relationships/hyperlink" Target="https://classroom.google.com/c/MjIwODIyNDk3NjAw?cjc=nwwt3nf" TargetMode="External"/><Relationship Id="rId64" Type="http://schemas.openxmlformats.org/officeDocument/2006/relationships/hyperlink" Target="https://classroom.google.com/c/MjQ5NDMxMzc5MzE2?cjc=axgp6le" TargetMode="External"/><Relationship Id="rId63" Type="http://schemas.openxmlformats.org/officeDocument/2006/relationships/hyperlink" Target="https://classroom.google.com/c/NDMwNDUyMjE1OTgy?cjc=gfozjqv" TargetMode="External"/><Relationship Id="rId22" Type="http://schemas.openxmlformats.org/officeDocument/2006/relationships/hyperlink" Target="https://classroom.google.com/c/MjIwODIyNDk3NTY3?cjc=euedi4v" TargetMode="External"/><Relationship Id="rId66" Type="http://schemas.openxmlformats.org/officeDocument/2006/relationships/hyperlink" Target="https://classroom.google.com/c/NDMyNzM5NjE1MjQ2?cjc=ljecl7s" TargetMode="External"/><Relationship Id="rId21" Type="http://schemas.openxmlformats.org/officeDocument/2006/relationships/hyperlink" Target="https://classroom.google.com/c/MjIwODIyNDk3NTQ5?cjc=3e76jxd" TargetMode="External"/><Relationship Id="rId65" Type="http://schemas.openxmlformats.org/officeDocument/2006/relationships/hyperlink" Target="https://classroom.google.com/c/NDMwNDEwNjkwMjYz?cjc=djwsjkn" TargetMode="External"/><Relationship Id="rId24" Type="http://schemas.openxmlformats.org/officeDocument/2006/relationships/hyperlink" Target="https://classroom.google.com/c/NDMwNDUyMjE2MzI2?cjc=qbd34zw" TargetMode="External"/><Relationship Id="rId68" Type="http://schemas.openxmlformats.org/officeDocument/2006/relationships/hyperlink" Target="https://classroom.google.com/c/MjQ5NjkyMTM2MjI5?cjc=o6t2f4m" TargetMode="External"/><Relationship Id="rId23" Type="http://schemas.openxmlformats.org/officeDocument/2006/relationships/hyperlink" Target="https://classroom.google.com/c/MTk1NDgyODY5NDY4?cjc=tmcz7vz" TargetMode="External"/><Relationship Id="rId67" Type="http://schemas.openxmlformats.org/officeDocument/2006/relationships/hyperlink" Target="https://classroom.google.com/c/MTk1NjkyMjk4Mjk1?cjc=wzdc22o" TargetMode="External"/><Relationship Id="rId60" Type="http://schemas.openxmlformats.org/officeDocument/2006/relationships/hyperlink" Target="https://classroom.google.com/c/MjIwODY0MzUyNjg1?cjc=4yraef4" TargetMode="External"/><Relationship Id="rId26" Type="http://schemas.openxmlformats.org/officeDocument/2006/relationships/hyperlink" Target="https://classroom.google.com/c/MjI0MDY1NTgxMzE3?cjc=tn6s5p4" TargetMode="External"/><Relationship Id="rId25" Type="http://schemas.openxmlformats.org/officeDocument/2006/relationships/hyperlink" Target="https://classroom.google.com/c/NDMwNDUyNTE0Njg2?cjc=hvmghc2" TargetMode="External"/><Relationship Id="rId69" Type="http://schemas.openxmlformats.org/officeDocument/2006/relationships/hyperlink" Target="https://classroom.google.com/c/MjIwODY0MzUyNjM3?cjc=4mtlf5d" TargetMode="External"/><Relationship Id="rId28" Type="http://schemas.openxmlformats.org/officeDocument/2006/relationships/hyperlink" Target="https://classroom.google.com/c/MjIzMjEwMjgxMzYx?cjc=4fd7p6t" TargetMode="External"/><Relationship Id="rId27" Type="http://schemas.openxmlformats.org/officeDocument/2006/relationships/hyperlink" Target="https://classroom.google.com/c/MjIzMTk2ODUyOTk5?cjc=xzyj7gv" TargetMode="External"/><Relationship Id="rId29" Type="http://schemas.openxmlformats.org/officeDocument/2006/relationships/hyperlink" Target="https://classroom.google.com/c/MjQ5NDM3MTczNzU1?cjc=tepxqxu" TargetMode="External"/><Relationship Id="rId51" Type="http://schemas.openxmlformats.org/officeDocument/2006/relationships/hyperlink" Target="https://classroom.google.com/c/MjUxNTcxOTMwNDc4?cjc=a4pc7qd" TargetMode="External"/><Relationship Id="rId95" Type="http://schemas.openxmlformats.org/officeDocument/2006/relationships/hyperlink" Target="https://classroom.google.com/c/NDMyNzM5NjIzNDc0?cjc=shruluo" TargetMode="External"/><Relationship Id="rId50" Type="http://schemas.openxmlformats.org/officeDocument/2006/relationships/hyperlink" Target="https://classroom.google.com/c/NDMwNDExMjYzODM3?cjc=olqteoj" TargetMode="External"/><Relationship Id="rId94" Type="http://schemas.openxmlformats.org/officeDocument/2006/relationships/hyperlink" Target="https://classroom.google.com/c/MjUwMDYxNDAwODQ1?cjc=xz6i7jj" TargetMode="External"/><Relationship Id="rId53" Type="http://schemas.openxmlformats.org/officeDocument/2006/relationships/hyperlink" Target="https://classroom.google.com/c/MjUxNTgxNDUzODE4?cjc=72w6d6m" TargetMode="External"/><Relationship Id="rId52" Type="http://schemas.openxmlformats.org/officeDocument/2006/relationships/hyperlink" Target="https://classroom.google.com/c/MjUxNTQ2MzYyOTI2?cjc=n4a7tuj" TargetMode="External"/><Relationship Id="rId11" Type="http://schemas.openxmlformats.org/officeDocument/2006/relationships/hyperlink" Target="https://classroom.google.com/c/MTk1NDgyNTQ4OTQ2?cjc=oxlabk2" TargetMode="External"/><Relationship Id="rId55" Type="http://schemas.openxmlformats.org/officeDocument/2006/relationships/hyperlink" Target="https://classroom.google.com/c/NDMwMzY3MjE5OTUw?cjc=si6ceeg" TargetMode="External"/><Relationship Id="rId10" Type="http://schemas.openxmlformats.org/officeDocument/2006/relationships/hyperlink" Target="https://classroom.google.com/c/NDMwNDA4MjQ0MzMw?cjc=6lx3ryv" TargetMode="External"/><Relationship Id="rId54" Type="http://schemas.openxmlformats.org/officeDocument/2006/relationships/hyperlink" Target="https://classroom.google.com/c/MjUxNTM5MTMyMTI4?cjc=53v52tz" TargetMode="External"/><Relationship Id="rId13" Type="http://schemas.openxmlformats.org/officeDocument/2006/relationships/hyperlink" Target="https://classroom.google.com/c/NDMwMzY5NDE4MTcx?cjc=jbyhcbn" TargetMode="External"/><Relationship Id="rId57" Type="http://schemas.openxmlformats.org/officeDocument/2006/relationships/hyperlink" Target="https://classroom.google.com/c/MTk1NDgyOTU3NjU1?cjc=klktyyk" TargetMode="External"/><Relationship Id="rId12" Type="http://schemas.openxmlformats.org/officeDocument/2006/relationships/hyperlink" Target="https://classroom.google.com/c/NDMyNjU4MDI2MjMy?cjc=brmzdja" TargetMode="External"/><Relationship Id="rId56" Type="http://schemas.openxmlformats.org/officeDocument/2006/relationships/hyperlink" Target="https://classroom.google.com/c/NDMwMjgyNzgwMDM0?cjc=5w3x3n7" TargetMode="External"/><Relationship Id="rId91" Type="http://schemas.openxmlformats.org/officeDocument/2006/relationships/hyperlink" Target="https://classroom.google.com/c/NDMwNDEwNjg5OTA3?cjc=bbnij2k" TargetMode="External"/><Relationship Id="rId90" Type="http://schemas.openxmlformats.org/officeDocument/2006/relationships/hyperlink" Target="https://classroom.google.com/c/MjQ5NDI4OTY3MTg2?cjc=mbquj4y" TargetMode="External"/><Relationship Id="rId93" Type="http://schemas.openxmlformats.org/officeDocument/2006/relationships/hyperlink" Target="https://classroom.google.com/c/MjUwMDYxNDAwODM5?cjc=2zlrlxm" TargetMode="External"/><Relationship Id="rId92" Type="http://schemas.openxmlformats.org/officeDocument/2006/relationships/hyperlink" Target="https://classroom.google.com/c/NDMyMzgzMTc5MzMy?cjc=zurps6h" TargetMode="External"/><Relationship Id="rId15" Type="http://schemas.openxmlformats.org/officeDocument/2006/relationships/hyperlink" Target="https://classroom.google.com/c/NDMyNDU0MTM3MjIx?cjc=rplf7t6" TargetMode="External"/><Relationship Id="rId59" Type="http://schemas.openxmlformats.org/officeDocument/2006/relationships/hyperlink" Target="https://classroom.google.com/c/NDMwNDMxNzczNTQz?cjc=7rd6y5n" TargetMode="External"/><Relationship Id="rId14" Type="http://schemas.openxmlformats.org/officeDocument/2006/relationships/hyperlink" Target="https://classroom.google.com/c/MTk1NDgyMjMwODQ4?cjc=wxyranz" TargetMode="External"/><Relationship Id="rId58" Type="http://schemas.openxmlformats.org/officeDocument/2006/relationships/hyperlink" Target="https://classroom.google.com/c/NDMwMjc1MzA1MjY2?cjc=wweyikx" TargetMode="External"/><Relationship Id="rId17" Type="http://schemas.openxmlformats.org/officeDocument/2006/relationships/hyperlink" Target="https://classroom.google.com/c/MjQ5Njg5NzI3MDY2?cjc=zc2gg4k" TargetMode="External"/><Relationship Id="rId16" Type="http://schemas.openxmlformats.org/officeDocument/2006/relationships/hyperlink" Target="https://classroom.google.com/c/MTk1NDgxMTgyMDE2?cjc=axhljwd" TargetMode="External"/><Relationship Id="rId19" Type="http://schemas.openxmlformats.org/officeDocument/2006/relationships/hyperlink" Target="https://meet.google.com/twu-xwvj-kst" TargetMode="External"/><Relationship Id="rId18" Type="http://schemas.openxmlformats.org/officeDocument/2006/relationships/hyperlink" Target="https://classroom.google.com/c/MTk1NDgzNjA3MDU3?cjc=5wxdr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SWgErXMIvV2JoGvGFA7gHncLQ==">AMUW2mV6sfgeaJMlyJd+hH74e7PUta0OTYXKXf+xSXqPwKMVCcEg6f5aWeFIGSkmD18sATTiTK0J2mSKLbeh14O5FU0QqIB33I0egbRF4agKTISvPMGAFj5aVzgSPytetrEZdfyX3gB2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2021-11-21T21:27:00Z</dcterms:created>
  <dc:creator>Роман Нагаєвський</dc:creator>
</cp:coreProperties>
</file>