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C892E" w14:textId="77777777" w:rsidR="002B161B" w:rsidRDefault="002B161B" w:rsidP="002B161B">
      <w:pPr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21576548" w14:textId="77777777" w:rsidR="002B161B" w:rsidRDefault="002B161B" w:rsidP="002B161B">
      <w:pPr>
        <w:keepNext/>
        <w:jc w:val="center"/>
      </w:pPr>
      <w:r>
        <w:t xml:space="preserve">федеральное государственное автономное образовательное учреждение </w:t>
      </w:r>
    </w:p>
    <w:p w14:paraId="30D53E25" w14:textId="77777777" w:rsidR="002B161B" w:rsidRDefault="002B161B" w:rsidP="002B161B">
      <w:pPr>
        <w:keepNext/>
        <w:jc w:val="center"/>
      </w:pPr>
      <w:r>
        <w:t>высшего образования</w:t>
      </w:r>
    </w:p>
    <w:p w14:paraId="7FBDD3C0" w14:textId="77777777" w:rsidR="002B161B" w:rsidRDefault="002B161B" w:rsidP="002B161B">
      <w:pPr>
        <w:keepNext/>
        <w:jc w:val="center"/>
      </w:pPr>
      <w:r>
        <w:t>«Санкт-Петербургский политехнический университет Петра Великого»</w:t>
      </w:r>
    </w:p>
    <w:p w14:paraId="30716370" w14:textId="77777777" w:rsidR="002B161B" w:rsidRDefault="002B161B" w:rsidP="002B161B">
      <w:pPr>
        <w:spacing w:after="240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09008EBE" w14:textId="77777777" w:rsidR="002B161B" w:rsidRDefault="002B161B" w:rsidP="002B161B">
      <w:pPr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7570B456" w14:textId="77777777" w:rsidR="002B161B" w:rsidRDefault="002B161B" w:rsidP="002B161B">
      <w:pPr>
        <w:widowControl w:val="0"/>
        <w:jc w:val="center"/>
      </w:pPr>
    </w:p>
    <w:p w14:paraId="7E79961C" w14:textId="77777777" w:rsidR="002B161B" w:rsidRDefault="002B161B" w:rsidP="002B161B">
      <w:pPr>
        <w:widowControl w:val="0"/>
        <w:jc w:val="center"/>
        <w:rPr>
          <w:sz w:val="32"/>
          <w:szCs w:val="32"/>
        </w:rPr>
      </w:pPr>
    </w:p>
    <w:p w14:paraId="1980B1BA" w14:textId="77777777" w:rsidR="002B161B" w:rsidRDefault="002B161B" w:rsidP="002B161B">
      <w:pPr>
        <w:widowControl w:val="0"/>
        <w:jc w:val="center"/>
        <w:rPr>
          <w:b/>
          <w:bCs/>
          <w:smallCaps/>
          <w:sz w:val="40"/>
          <w:szCs w:val="40"/>
        </w:rPr>
      </w:pPr>
      <w:r>
        <w:rPr>
          <w:b/>
          <w:bCs/>
          <w:smallCaps/>
          <w:sz w:val="40"/>
          <w:szCs w:val="40"/>
        </w:rPr>
        <w:t xml:space="preserve">ОТЧЕТ </w:t>
      </w:r>
    </w:p>
    <w:p w14:paraId="792EE24A" w14:textId="77777777" w:rsidR="002B161B" w:rsidRDefault="002B161B" w:rsidP="002B161B">
      <w:pPr>
        <w:widowControl w:val="0"/>
        <w:jc w:val="center"/>
        <w:rPr>
          <w:b/>
          <w:bCs/>
        </w:rPr>
      </w:pPr>
      <w:r>
        <w:rPr>
          <w:b/>
          <w:bCs/>
        </w:rPr>
        <w:t>по производственной практике (по профилю специальности)</w:t>
      </w:r>
    </w:p>
    <w:p w14:paraId="16AC3A27" w14:textId="77777777" w:rsidR="002B161B" w:rsidRDefault="002B161B" w:rsidP="002B161B">
      <w:pPr>
        <w:widowControl w:val="0"/>
        <w:jc w:val="center"/>
        <w:rPr>
          <w:b/>
          <w:bCs/>
        </w:rPr>
      </w:pPr>
    </w:p>
    <w:p w14:paraId="683FBB03" w14:textId="77777777" w:rsidR="002B161B" w:rsidRDefault="002B161B" w:rsidP="002B161B"/>
    <w:p w14:paraId="6FF661EA" w14:textId="77777777" w:rsidR="002B161B" w:rsidRDefault="002B161B" w:rsidP="002B161B">
      <w:pPr>
        <w:rPr>
          <w:u w:val="single"/>
        </w:rPr>
      </w:pPr>
      <w:bookmarkStart w:id="0" w:name="_p9s3ei2yjfdn"/>
      <w:bookmarkEnd w:id="0"/>
      <w:r>
        <w:t xml:space="preserve">По профессиональному модулю ПМ 01 - </w:t>
      </w:r>
      <w:r>
        <w:rPr>
          <w:u w:val="single"/>
        </w:rPr>
        <w:t>Разработка модулей программного обеспечения для компьютерных систем»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A174990" w14:textId="77777777" w:rsidR="002B161B" w:rsidRDefault="002B161B" w:rsidP="002B161B">
      <w:pPr>
        <w:jc w:val="center"/>
        <w:rPr>
          <w:sz w:val="18"/>
          <w:szCs w:val="18"/>
        </w:rPr>
      </w:pPr>
      <w:r>
        <w:rPr>
          <w:sz w:val="20"/>
          <w:szCs w:val="20"/>
        </w:rPr>
        <w:t>(код и наименование)</w:t>
      </w:r>
    </w:p>
    <w:p w14:paraId="4A6E0762" w14:textId="77777777" w:rsidR="002B161B" w:rsidRDefault="002B161B" w:rsidP="002B161B">
      <w:pPr>
        <w:spacing w:before="240"/>
      </w:pPr>
      <w:r>
        <w:t>Специальность</w:t>
      </w:r>
      <w:r>
        <w:rPr>
          <w:b/>
          <w:bCs/>
          <w:u w:val="single"/>
        </w:rPr>
        <w:tab/>
      </w:r>
      <w:r>
        <w:rPr>
          <w:u w:val="single"/>
        </w:rPr>
        <w:t>09.02.07   Информационные системы и программирование</w:t>
      </w:r>
    </w:p>
    <w:p w14:paraId="7A1E0DEB" w14:textId="77777777" w:rsidR="002B161B" w:rsidRDefault="002B161B" w:rsidP="002B161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6E08EFF9" w14:textId="77777777" w:rsidR="002B161B" w:rsidRDefault="002B161B" w:rsidP="002B161B">
      <w:pPr>
        <w:spacing w:before="240"/>
      </w:pPr>
      <w:r>
        <w:t>Студент(</w:t>
      </w:r>
      <w:proofErr w:type="gramStart"/>
      <w:r>
        <w:t>ка)</w:t>
      </w:r>
      <w:r>
        <w:rPr>
          <w:u w:val="single"/>
        </w:rPr>
        <w:t xml:space="preserve">  4</w:t>
      </w:r>
      <w:proofErr w:type="gramEnd"/>
      <w:r>
        <w:rPr>
          <w:u w:val="single"/>
        </w:rPr>
        <w:t xml:space="preserve">  курса  23290907/2092  </w:t>
      </w:r>
      <w:r>
        <w:t>группы</w:t>
      </w:r>
    </w:p>
    <w:p w14:paraId="67EB0A2E" w14:textId="77777777" w:rsidR="002B161B" w:rsidRDefault="002B161B" w:rsidP="002B161B"/>
    <w:p w14:paraId="3EF2881D" w14:textId="71946922" w:rsidR="002B161B" w:rsidRDefault="002B161B" w:rsidP="002B161B">
      <w:pPr>
        <w:jc w:val="center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  <w:t xml:space="preserve">   Николайчук Роман Алексеевич                   </w:t>
      </w:r>
      <w:r>
        <w:rPr>
          <w:u w:val="single"/>
        </w:rPr>
        <w:tab/>
      </w:r>
    </w:p>
    <w:p w14:paraId="795C8E9B" w14:textId="77777777" w:rsidR="002B161B" w:rsidRDefault="002B161B" w:rsidP="002B161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>(Фамилия, имя, отчество)</w:t>
      </w:r>
    </w:p>
    <w:p w14:paraId="6ED7DAD9" w14:textId="77777777" w:rsidR="002B161B" w:rsidRDefault="002B161B" w:rsidP="002B161B">
      <w:pPr>
        <w:spacing w:line="204" w:lineRule="auto"/>
        <w:rPr>
          <w:sz w:val="16"/>
          <w:szCs w:val="16"/>
        </w:rPr>
      </w:pPr>
    </w:p>
    <w:p w14:paraId="69F3B17D" w14:textId="77777777" w:rsidR="002B161B" w:rsidRDefault="002B161B" w:rsidP="002B161B">
      <w:pPr>
        <w:spacing w:line="204" w:lineRule="auto"/>
        <w:rPr>
          <w:sz w:val="16"/>
          <w:szCs w:val="16"/>
        </w:rPr>
      </w:pPr>
    </w:p>
    <w:p w14:paraId="44ECEF96" w14:textId="77777777" w:rsidR="002B161B" w:rsidRDefault="002B161B" w:rsidP="002B161B">
      <w:pPr>
        <w:spacing w:line="204" w:lineRule="auto"/>
      </w:pPr>
      <w:r>
        <w:t xml:space="preserve">Место </w:t>
      </w:r>
      <w:proofErr w:type="gramStart"/>
      <w:r>
        <w:t>прохождения  практики</w:t>
      </w:r>
      <w:proofErr w:type="gramEnd"/>
      <w:r>
        <w:t xml:space="preserve">: </w:t>
      </w:r>
      <w:r>
        <w:rPr>
          <w:u w:val="single"/>
        </w:rPr>
        <w:t xml:space="preserve">ООО «УНР-353», Санкт-Петербург, </w:t>
      </w:r>
      <w:proofErr w:type="spellStart"/>
      <w:r>
        <w:rPr>
          <w:u w:val="single"/>
        </w:rPr>
        <w:t>Комендатский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пр-кт</w:t>
      </w:r>
      <w:proofErr w:type="spellEnd"/>
      <w:r>
        <w:rPr>
          <w:u w:val="single"/>
        </w:rPr>
        <w:t xml:space="preserve"> д.4, литер А, </w:t>
      </w:r>
      <w:proofErr w:type="spellStart"/>
      <w:r>
        <w:rPr>
          <w:u w:val="single"/>
        </w:rPr>
        <w:t>помещ</w:t>
      </w:r>
      <w:proofErr w:type="spellEnd"/>
      <w:r>
        <w:rPr>
          <w:u w:val="single"/>
        </w:rPr>
        <w:t>. 13-н офис 311</w:t>
      </w:r>
    </w:p>
    <w:p w14:paraId="50B02BE7" w14:textId="77777777" w:rsidR="002B161B" w:rsidRDefault="002B161B" w:rsidP="002B161B">
      <w:pPr>
        <w:spacing w:line="204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119111AA" w14:textId="77777777" w:rsidR="002B161B" w:rsidRDefault="002B161B" w:rsidP="002B161B">
      <w:pPr>
        <w:spacing w:line="204" w:lineRule="auto"/>
        <w:rPr>
          <w:sz w:val="20"/>
          <w:szCs w:val="20"/>
        </w:rPr>
      </w:pPr>
    </w:p>
    <w:p w14:paraId="389684A1" w14:textId="77777777" w:rsidR="002B161B" w:rsidRDefault="002B161B" w:rsidP="002B161B">
      <w:pPr>
        <w:spacing w:after="240" w:line="204" w:lineRule="auto"/>
        <w:jc w:val="center"/>
      </w:pPr>
      <w:r>
        <w:t>Период прохождения практики</w:t>
      </w:r>
    </w:p>
    <w:p w14:paraId="016AEF9B" w14:textId="77777777" w:rsidR="002B161B" w:rsidRDefault="002B161B" w:rsidP="002B161B">
      <w:pPr>
        <w:spacing w:line="204" w:lineRule="auto"/>
        <w:jc w:val="center"/>
      </w:pPr>
      <w:r>
        <w:t>с «21» сентября 2026 г. по «10» октября 2026 г.</w:t>
      </w:r>
    </w:p>
    <w:p w14:paraId="7E76BBFC" w14:textId="77777777" w:rsidR="002B161B" w:rsidRDefault="002B161B" w:rsidP="002B161B">
      <w:pPr>
        <w:tabs>
          <w:tab w:val="left" w:pos="3915"/>
        </w:tabs>
        <w:spacing w:line="204" w:lineRule="auto"/>
        <w:rPr>
          <w:sz w:val="18"/>
          <w:szCs w:val="18"/>
        </w:rPr>
      </w:pPr>
    </w:p>
    <w:p w14:paraId="7EC2E239" w14:textId="77777777" w:rsidR="002B161B" w:rsidRDefault="002B161B" w:rsidP="002B161B">
      <w:pPr>
        <w:spacing w:line="204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156DA6A3" w14:textId="77777777" w:rsidR="002B161B" w:rsidRDefault="002B161B" w:rsidP="002B161B">
      <w:pPr>
        <w:spacing w:line="192" w:lineRule="auto"/>
        <w:rPr>
          <w:u w:val="single"/>
        </w:rPr>
      </w:pPr>
      <w:r>
        <w:rPr>
          <w:u w:val="single"/>
        </w:rPr>
        <w:t xml:space="preserve">Руководитель практики </w:t>
      </w:r>
    </w:p>
    <w:p w14:paraId="2A9E6D7E" w14:textId="77777777" w:rsidR="002B161B" w:rsidRDefault="002B161B" w:rsidP="002B161B">
      <w:pPr>
        <w:spacing w:line="192" w:lineRule="auto"/>
      </w:pPr>
      <w:r>
        <w:rPr>
          <w:u w:val="single"/>
        </w:rPr>
        <w:t xml:space="preserve">от учебной организации  </w:t>
      </w:r>
      <w:r>
        <w:t xml:space="preserve">       </w:t>
      </w:r>
      <w:r>
        <w:rPr>
          <w:u w:val="single"/>
        </w:rPr>
        <w:tab/>
        <w:t xml:space="preserve">           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</w:t>
      </w:r>
      <w:r>
        <w:rPr>
          <w:u w:val="single"/>
        </w:rPr>
        <w:t xml:space="preserve">    Коннова А.Е. </w:t>
      </w:r>
    </w:p>
    <w:p w14:paraId="1ADB500B" w14:textId="77777777" w:rsidR="002B161B" w:rsidRDefault="002B161B" w:rsidP="002B161B">
      <w:pPr>
        <w:widowControl w:val="0"/>
        <w:spacing w:line="192" w:lineRule="auto"/>
        <w:rPr>
          <w:sz w:val="20"/>
          <w:szCs w:val="20"/>
        </w:rPr>
      </w:pPr>
      <w:r>
        <w:t xml:space="preserve">                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(</w:t>
      </w:r>
      <w:proofErr w:type="gramStart"/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                (</w:t>
      </w:r>
      <w:r>
        <w:rPr>
          <w:sz w:val="20"/>
          <w:szCs w:val="20"/>
        </w:rPr>
        <w:t>расшифровка подписи)</w:t>
      </w:r>
    </w:p>
    <w:p w14:paraId="6A9A8498" w14:textId="77777777" w:rsidR="002B161B" w:rsidRDefault="002B161B" w:rsidP="002B161B">
      <w:pPr>
        <w:widowControl w:val="0"/>
        <w:spacing w:line="192" w:lineRule="auto"/>
        <w:rPr>
          <w:sz w:val="20"/>
          <w:szCs w:val="20"/>
        </w:rPr>
      </w:pPr>
    </w:p>
    <w:p w14:paraId="44DDA9D0" w14:textId="77777777" w:rsidR="002B161B" w:rsidRDefault="002B161B" w:rsidP="002B161B">
      <w:pPr>
        <w:spacing w:line="192" w:lineRule="auto"/>
        <w:rPr>
          <w:sz w:val="20"/>
          <w:szCs w:val="20"/>
          <w:u w:val="single"/>
        </w:rPr>
      </w:pPr>
    </w:p>
    <w:p w14:paraId="06C86E4D" w14:textId="77777777" w:rsidR="002B161B" w:rsidRDefault="002B161B" w:rsidP="002B161B">
      <w:pPr>
        <w:spacing w:line="192" w:lineRule="auto"/>
        <w:rPr>
          <w:u w:val="single"/>
        </w:rPr>
      </w:pPr>
      <w:r>
        <w:rPr>
          <w:u w:val="single"/>
        </w:rPr>
        <w:t xml:space="preserve">Руководитель с места </w:t>
      </w:r>
    </w:p>
    <w:p w14:paraId="523C3C5D" w14:textId="77777777" w:rsidR="002B161B" w:rsidRDefault="002B161B" w:rsidP="002B161B">
      <w:pPr>
        <w:spacing w:line="192" w:lineRule="auto"/>
        <w:rPr>
          <w:u w:val="single"/>
        </w:rPr>
      </w:pPr>
      <w:r>
        <w:rPr>
          <w:u w:val="single"/>
        </w:rPr>
        <w:t>прохождения практики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t xml:space="preserve">           </w:t>
      </w:r>
      <w:r>
        <w:rPr>
          <w:u w:val="single"/>
        </w:rPr>
        <w:t xml:space="preserve">    </w:t>
      </w:r>
      <w:proofErr w:type="spellStart"/>
      <w:r>
        <w:rPr>
          <w:u w:val="single"/>
        </w:rPr>
        <w:t>Мильграм</w:t>
      </w:r>
      <w:proofErr w:type="spellEnd"/>
      <w:r>
        <w:rPr>
          <w:u w:val="single"/>
        </w:rPr>
        <w:t xml:space="preserve"> С.А. </w:t>
      </w:r>
    </w:p>
    <w:p w14:paraId="6BE4A50F" w14:textId="77777777" w:rsidR="002B161B" w:rsidRDefault="002B161B" w:rsidP="002B161B">
      <w:pPr>
        <w:widowControl w:val="0"/>
        <w:spacing w:line="192" w:lineRule="auto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(</w:t>
      </w:r>
      <w:proofErr w:type="gramStart"/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                (</w:t>
      </w:r>
      <w:r>
        <w:rPr>
          <w:sz w:val="20"/>
          <w:szCs w:val="20"/>
        </w:rPr>
        <w:t>расшифровка подписи)</w:t>
      </w:r>
    </w:p>
    <w:p w14:paraId="3D9D1228" w14:textId="77777777" w:rsidR="002B161B" w:rsidRDefault="002B161B" w:rsidP="002B161B">
      <w:pPr>
        <w:spacing w:line="192" w:lineRule="auto"/>
        <w:rPr>
          <w:sz w:val="20"/>
          <w:szCs w:val="20"/>
        </w:rPr>
      </w:pPr>
    </w:p>
    <w:p w14:paraId="4DCE5CFA" w14:textId="77777777" w:rsidR="002B161B" w:rsidRDefault="002B161B" w:rsidP="002B161B">
      <w:pPr>
        <w:rPr>
          <w:sz w:val="24"/>
          <w:szCs w:val="24"/>
          <w:u w:val="single"/>
        </w:rPr>
      </w:pPr>
      <w:r>
        <w:t xml:space="preserve">Итоговая оценка по </w:t>
      </w:r>
      <w:proofErr w:type="gramStart"/>
      <w:r>
        <w:t>практике</w:t>
      </w:r>
      <w:r>
        <w:rPr>
          <w:sz w:val="32"/>
          <w:szCs w:val="32"/>
        </w:rPr>
        <w:t xml:space="preserve"> </w:t>
      </w:r>
      <w:r>
        <w:rPr>
          <w:sz w:val="36"/>
          <w:szCs w:val="36"/>
        </w:rPr>
        <w:t xml:space="preserve"> </w:t>
      </w:r>
      <w:r>
        <w:rPr>
          <w:sz w:val="32"/>
          <w:szCs w:val="32"/>
        </w:rPr>
        <w:t>_</w:t>
      </w:r>
      <w:proofErr w:type="gramEnd"/>
      <w:r>
        <w:rPr>
          <w:sz w:val="32"/>
          <w:szCs w:val="32"/>
        </w:rPr>
        <w:t>__________________________________</w:t>
      </w:r>
    </w:p>
    <w:p w14:paraId="00D1B180" w14:textId="77777777" w:rsidR="002B161B" w:rsidRDefault="002B161B" w:rsidP="002B161B">
      <w:pPr>
        <w:widowControl w:val="0"/>
        <w:jc w:val="center"/>
      </w:pPr>
    </w:p>
    <w:p w14:paraId="07932457" w14:textId="77777777" w:rsidR="002B161B" w:rsidRDefault="002B161B" w:rsidP="002B161B">
      <w:pPr>
        <w:widowControl w:val="0"/>
      </w:pPr>
      <w:r>
        <w:t>М.П.</w:t>
      </w:r>
    </w:p>
    <w:p w14:paraId="32E5D0DC" w14:textId="77777777" w:rsidR="002B161B" w:rsidRDefault="002B161B" w:rsidP="002B161B">
      <w:pPr>
        <w:widowControl w:val="0"/>
        <w:jc w:val="center"/>
      </w:pPr>
    </w:p>
    <w:p w14:paraId="358A5031" w14:textId="77777777" w:rsidR="002B161B" w:rsidRDefault="002B161B" w:rsidP="002B161B">
      <w:pPr>
        <w:widowControl w:val="0"/>
        <w:jc w:val="center"/>
      </w:pPr>
      <w:r>
        <w:t>Санкт-Петербург</w:t>
      </w:r>
    </w:p>
    <w:p w14:paraId="7E35FBEC" w14:textId="389403F6" w:rsidR="002C306C" w:rsidRPr="00A33D5F" w:rsidRDefault="002B161B" w:rsidP="002B161B">
      <w:pPr>
        <w:widowControl w:val="0"/>
        <w:jc w:val="center"/>
      </w:pPr>
      <w:r>
        <w:t>2026</w:t>
      </w:r>
      <w:r w:rsidRPr="00A33D5F">
        <w:t xml:space="preserve"> </w:t>
      </w:r>
      <w:r w:rsidR="002C306C" w:rsidRPr="00A33D5F">
        <w:br w:type="page"/>
      </w:r>
    </w:p>
    <w:p w14:paraId="780E8DD5" w14:textId="77777777" w:rsidR="002C306C" w:rsidRPr="00A33D5F" w:rsidRDefault="002C306C" w:rsidP="002C306C">
      <w:pPr>
        <w:widowControl w:val="0"/>
        <w:jc w:val="center"/>
      </w:pPr>
    </w:p>
    <w:p w14:paraId="61642361" w14:textId="77777777" w:rsidR="002C306C" w:rsidRPr="00A33D5F" w:rsidRDefault="002C306C" w:rsidP="002C306C">
      <w:pPr>
        <w:spacing w:after="120"/>
        <w:jc w:val="center"/>
        <w:rPr>
          <w:b/>
          <w:sz w:val="32"/>
          <w:szCs w:val="32"/>
        </w:rPr>
      </w:pPr>
      <w:r w:rsidRPr="00A33D5F">
        <w:rPr>
          <w:b/>
          <w:sz w:val="32"/>
          <w:szCs w:val="32"/>
        </w:rPr>
        <w:t xml:space="preserve">ЗАДАНИЕ </w:t>
      </w:r>
    </w:p>
    <w:p w14:paraId="59AE3BF2" w14:textId="77777777" w:rsidR="002C306C" w:rsidRPr="00A33D5F" w:rsidRDefault="002C306C" w:rsidP="002C306C">
      <w:pPr>
        <w:spacing w:after="360"/>
        <w:jc w:val="center"/>
        <w:rPr>
          <w:vertAlign w:val="subscript"/>
        </w:rPr>
      </w:pPr>
      <w:r w:rsidRPr="00A33D5F">
        <w:rPr>
          <w:b/>
        </w:rPr>
        <w:t>на производственную практику (по профилю специальности)</w:t>
      </w:r>
    </w:p>
    <w:p w14:paraId="0C3E887C" w14:textId="77777777" w:rsidR="002C306C" w:rsidRPr="00A33D5F" w:rsidRDefault="002C306C" w:rsidP="002C306C">
      <w:pPr>
        <w:rPr>
          <w:u w:val="single"/>
        </w:rPr>
      </w:pPr>
      <w:r w:rsidRPr="00A33D5F">
        <w:t xml:space="preserve">По профессиональному модулю ПМ 01 - </w:t>
      </w:r>
      <w:r w:rsidRPr="00A33D5F">
        <w:rPr>
          <w:u w:val="single"/>
        </w:rPr>
        <w:t>Разработка модулей программного обеспечения для компьютерных систем»</w:t>
      </w:r>
      <w:r w:rsidRPr="00A33D5F">
        <w:rPr>
          <w:u w:val="single"/>
        </w:rPr>
        <w:tab/>
      </w:r>
      <w:r w:rsidRPr="00A33D5F">
        <w:rPr>
          <w:u w:val="single"/>
        </w:rPr>
        <w:tab/>
      </w:r>
      <w:r w:rsidRPr="00A33D5F">
        <w:rPr>
          <w:u w:val="single"/>
        </w:rPr>
        <w:tab/>
      </w:r>
      <w:r w:rsidRPr="00A33D5F">
        <w:rPr>
          <w:u w:val="single"/>
        </w:rPr>
        <w:tab/>
      </w:r>
      <w:r w:rsidRPr="00A33D5F">
        <w:rPr>
          <w:u w:val="single"/>
        </w:rPr>
        <w:tab/>
      </w:r>
    </w:p>
    <w:p w14:paraId="5606C128" w14:textId="77777777" w:rsidR="002C306C" w:rsidRPr="00A33D5F" w:rsidRDefault="002C306C" w:rsidP="002C306C">
      <w:pPr>
        <w:jc w:val="center"/>
        <w:rPr>
          <w:sz w:val="18"/>
          <w:szCs w:val="18"/>
        </w:rPr>
      </w:pPr>
      <w:r w:rsidRPr="00A33D5F">
        <w:rPr>
          <w:sz w:val="20"/>
          <w:szCs w:val="20"/>
        </w:rPr>
        <w:t>(код и наименование)</w:t>
      </w:r>
    </w:p>
    <w:p w14:paraId="5C2CF9A4" w14:textId="77777777" w:rsidR="002C306C" w:rsidRPr="00A33D5F" w:rsidRDefault="002C306C" w:rsidP="002C306C">
      <w:pPr>
        <w:spacing w:before="240"/>
      </w:pPr>
      <w:r w:rsidRPr="00A33D5F">
        <w:t>Специальность</w:t>
      </w:r>
      <w:r w:rsidRPr="00A33D5F">
        <w:rPr>
          <w:b/>
          <w:u w:val="single"/>
        </w:rPr>
        <w:tab/>
      </w:r>
      <w:r w:rsidRPr="00A33D5F">
        <w:rPr>
          <w:u w:val="single"/>
        </w:rPr>
        <w:t>09.02.07   Информационные системы и программирование</w:t>
      </w:r>
    </w:p>
    <w:p w14:paraId="4471E7D0" w14:textId="77777777" w:rsidR="002C306C" w:rsidRPr="00A33D5F" w:rsidRDefault="002C306C" w:rsidP="002C306C">
      <w:pPr>
        <w:jc w:val="center"/>
        <w:rPr>
          <w:sz w:val="20"/>
          <w:szCs w:val="20"/>
        </w:rPr>
      </w:pPr>
      <w:r w:rsidRPr="00A33D5F">
        <w:rPr>
          <w:sz w:val="20"/>
          <w:szCs w:val="20"/>
        </w:rPr>
        <w:t xml:space="preserve">                              (код и наименование специальности)</w:t>
      </w:r>
    </w:p>
    <w:p w14:paraId="60D6EB3B" w14:textId="765067AC" w:rsidR="002C306C" w:rsidRPr="00A33D5F" w:rsidRDefault="002C306C" w:rsidP="002C306C">
      <w:pPr>
        <w:spacing w:before="240"/>
      </w:pPr>
      <w:r w:rsidRPr="00A33D5F">
        <w:t>Студент(</w:t>
      </w:r>
      <w:proofErr w:type="gramStart"/>
      <w:r w:rsidRPr="00A33D5F">
        <w:t>ка)</w:t>
      </w:r>
      <w:r w:rsidRPr="00A33D5F">
        <w:rPr>
          <w:u w:val="single"/>
        </w:rPr>
        <w:t xml:space="preserve">  4</w:t>
      </w:r>
      <w:proofErr w:type="gramEnd"/>
      <w:r w:rsidRPr="00A33D5F">
        <w:rPr>
          <w:u w:val="single"/>
        </w:rPr>
        <w:t xml:space="preserve">  курса  23290907/</w:t>
      </w:r>
      <w:r>
        <w:rPr>
          <w:u w:val="single"/>
        </w:rPr>
        <w:t>2092</w:t>
      </w:r>
      <w:r w:rsidRPr="00A33D5F">
        <w:rPr>
          <w:u w:val="single"/>
        </w:rPr>
        <w:t xml:space="preserve">  </w:t>
      </w:r>
      <w:r w:rsidRPr="00A33D5F">
        <w:t>группы</w:t>
      </w:r>
    </w:p>
    <w:p w14:paraId="300B1A04" w14:textId="77777777" w:rsidR="002C306C" w:rsidRPr="00A33D5F" w:rsidRDefault="002C306C" w:rsidP="002C306C"/>
    <w:p w14:paraId="34F1CE4A" w14:textId="3834B47A" w:rsidR="002C306C" w:rsidRPr="00A33D5F" w:rsidRDefault="002C306C" w:rsidP="002C306C">
      <w:pPr>
        <w:jc w:val="center"/>
        <w:rPr>
          <w:u w:val="single"/>
        </w:rPr>
      </w:pPr>
      <w:r w:rsidRPr="00A33D5F">
        <w:rPr>
          <w:u w:val="single"/>
        </w:rPr>
        <w:t xml:space="preserve">   </w:t>
      </w:r>
      <w:r w:rsidRPr="00A33D5F">
        <w:rPr>
          <w:u w:val="single"/>
        </w:rPr>
        <w:tab/>
      </w:r>
      <w:r w:rsidRPr="00A33D5F">
        <w:rPr>
          <w:u w:val="single"/>
        </w:rPr>
        <w:tab/>
        <w:t xml:space="preserve">                   </w:t>
      </w:r>
      <w:r>
        <w:rPr>
          <w:u w:val="single"/>
        </w:rPr>
        <w:t xml:space="preserve">Николайчук Роман Алексеевич</w:t>
      </w:r>
      <w:r w:rsidRPr="00A33D5F">
        <w:rPr>
          <w:u w:val="single"/>
        </w:rPr>
        <w:tab/>
        <w:t xml:space="preserve">                         </w:t>
      </w:r>
      <w:r w:rsidRPr="00A33D5F">
        <w:rPr>
          <w:u w:val="single"/>
        </w:rPr>
        <w:tab/>
      </w:r>
    </w:p>
    <w:p w14:paraId="3B83C79F" w14:textId="77777777" w:rsidR="002C306C" w:rsidRPr="00A33D5F" w:rsidRDefault="002C306C" w:rsidP="002C306C">
      <w:pPr>
        <w:jc w:val="center"/>
        <w:rPr>
          <w:sz w:val="20"/>
          <w:szCs w:val="20"/>
        </w:rPr>
      </w:pPr>
      <w:r w:rsidRPr="00A33D5F">
        <w:rPr>
          <w:sz w:val="20"/>
          <w:szCs w:val="20"/>
        </w:rPr>
        <w:t xml:space="preserve">   </w:t>
      </w:r>
      <w:r w:rsidRPr="00A33D5F">
        <w:rPr>
          <w:sz w:val="20"/>
          <w:szCs w:val="20"/>
        </w:rPr>
        <w:tab/>
        <w:t>(Фамилия, имя, отчество)</w:t>
      </w:r>
    </w:p>
    <w:p w14:paraId="66561FD0" w14:textId="77777777" w:rsidR="002C306C" w:rsidRPr="00A33D5F" w:rsidRDefault="002C306C" w:rsidP="002C306C">
      <w:pPr>
        <w:spacing w:line="204" w:lineRule="auto"/>
        <w:rPr>
          <w:sz w:val="16"/>
          <w:szCs w:val="16"/>
        </w:rPr>
      </w:pPr>
    </w:p>
    <w:p w14:paraId="7C3DC229" w14:textId="271623DC" w:rsidR="002C306C" w:rsidRPr="00A33D5F" w:rsidRDefault="002C306C" w:rsidP="002C306C">
      <w:pPr>
        <w:pStyle w:val="ac"/>
        <w:rPr>
          <w:sz w:val="28"/>
          <w:szCs w:val="28"/>
        </w:rPr>
      </w:pPr>
      <w:r w:rsidRPr="00A33D5F">
        <w:rPr>
          <w:sz w:val="28"/>
          <w:szCs w:val="28"/>
        </w:rPr>
        <w:t>Место прохождения практики</w:t>
      </w:r>
      <w:r w:rsidRPr="002C306C">
        <w:rPr>
          <w:sz w:val="28"/>
          <w:szCs w:val="28"/>
        </w:rPr>
        <w:t>:</w:t>
      </w:r>
      <w:r w:rsidRPr="002C306C">
        <w:rPr>
          <w:sz w:val="28"/>
          <w:szCs w:val="28"/>
          <w:u w:val="single"/>
        </w:rPr>
        <w:t xml:space="preserve"> ООО «УНР-353», Санкт-</w:t>
      </w:r>
      <w:proofErr w:type="spellStart"/>
      <w:proofErr w:type="gramStart"/>
      <w:r w:rsidRPr="002C306C">
        <w:rPr>
          <w:sz w:val="28"/>
          <w:szCs w:val="28"/>
          <w:u w:val="single"/>
        </w:rPr>
        <w:t>Петербург,Комендатский</w:t>
      </w:r>
      <w:proofErr w:type="spellEnd"/>
      <w:proofErr w:type="gramEnd"/>
      <w:r w:rsidRPr="002C306C">
        <w:rPr>
          <w:sz w:val="28"/>
          <w:szCs w:val="28"/>
          <w:u w:val="single"/>
        </w:rPr>
        <w:t xml:space="preserve"> </w:t>
      </w:r>
      <w:proofErr w:type="spellStart"/>
      <w:r w:rsidRPr="002C306C">
        <w:rPr>
          <w:sz w:val="28"/>
          <w:szCs w:val="28"/>
          <w:u w:val="single"/>
        </w:rPr>
        <w:t>пр-кт</w:t>
      </w:r>
      <w:proofErr w:type="spellEnd"/>
      <w:r w:rsidRPr="002C306C">
        <w:rPr>
          <w:sz w:val="28"/>
          <w:szCs w:val="28"/>
          <w:u w:val="single"/>
        </w:rPr>
        <w:t xml:space="preserve"> д.4, литер А, </w:t>
      </w:r>
      <w:proofErr w:type="spellStart"/>
      <w:r w:rsidRPr="002C306C">
        <w:rPr>
          <w:sz w:val="28"/>
          <w:szCs w:val="28"/>
          <w:u w:val="single"/>
        </w:rPr>
        <w:t>помещ</w:t>
      </w:r>
      <w:proofErr w:type="spellEnd"/>
      <w:r w:rsidRPr="002C306C">
        <w:rPr>
          <w:sz w:val="28"/>
          <w:szCs w:val="28"/>
          <w:u w:val="single"/>
        </w:rPr>
        <w:t>. 13-н офис 311</w:t>
      </w:r>
      <w:r w:rsidRPr="00A33D5F">
        <w:rPr>
          <w:sz w:val="20"/>
          <w:szCs w:val="20"/>
        </w:rPr>
        <w:t xml:space="preserve">                                                                     </w:t>
      </w:r>
      <w:proofErr w:type="gramStart"/>
      <w:r w:rsidRPr="00A33D5F">
        <w:rPr>
          <w:sz w:val="20"/>
          <w:szCs w:val="20"/>
        </w:rPr>
        <w:t xml:space="preserve">   (</w:t>
      </w:r>
      <w:proofErr w:type="gramEnd"/>
      <w:r w:rsidRPr="00A33D5F">
        <w:rPr>
          <w:sz w:val="20"/>
          <w:szCs w:val="20"/>
        </w:rPr>
        <w:t>наименование и адрес организации)</w:t>
      </w:r>
    </w:p>
    <w:p w14:paraId="684EACA8" w14:textId="77777777" w:rsidR="002C306C" w:rsidRPr="00A33D5F" w:rsidRDefault="002C306C" w:rsidP="002C306C">
      <w:pPr>
        <w:spacing w:after="240" w:line="204" w:lineRule="auto"/>
        <w:jc w:val="center"/>
      </w:pPr>
      <w:r w:rsidRPr="00A33D5F">
        <w:t>Период прохождения практики</w:t>
      </w:r>
    </w:p>
    <w:p w14:paraId="2D429C59" w14:textId="77777777" w:rsidR="002C306C" w:rsidRPr="00A33D5F" w:rsidRDefault="002C306C" w:rsidP="002C306C">
      <w:pPr>
        <w:spacing w:line="204" w:lineRule="auto"/>
        <w:jc w:val="center"/>
      </w:pPr>
      <w:r w:rsidRPr="00A33D5F">
        <w:t>с «21» сентября 2026 г. по «10» октября 2026 г.</w:t>
      </w:r>
    </w:p>
    <w:p w14:paraId="6F74CAB6" w14:textId="77777777" w:rsidR="002C306C" w:rsidRPr="00A33D5F" w:rsidRDefault="002C306C" w:rsidP="002C306C">
      <w:pPr>
        <w:rPr>
          <w:sz w:val="16"/>
          <w:szCs w:val="16"/>
        </w:rPr>
      </w:pPr>
    </w:p>
    <w:p w14:paraId="61DF86F8" w14:textId="77777777" w:rsidR="002C306C" w:rsidRPr="00A33D5F" w:rsidRDefault="002C306C" w:rsidP="002C306C">
      <w:pPr>
        <w:jc w:val="both"/>
        <w:rPr>
          <w:i/>
        </w:rPr>
      </w:pPr>
      <w:r w:rsidRPr="00A33D5F">
        <w:rPr>
          <w:b/>
        </w:rPr>
        <w:t>Виды работ, обязательные для выполнения</w:t>
      </w:r>
      <w:r w:rsidRPr="00A33D5F">
        <w:t xml:space="preserve"> </w:t>
      </w:r>
      <w:r w:rsidRPr="00A33D5F">
        <w:rPr>
          <w:i/>
        </w:rPr>
        <w:t>(переносится из программы, соответствующего ПМ):</w:t>
      </w:r>
    </w:p>
    <w:p w14:paraId="5749C929" w14:textId="77777777" w:rsidR="002C306C" w:rsidRPr="00A33D5F" w:rsidRDefault="002C306C" w:rsidP="002C306C">
      <w:pPr>
        <w:pStyle w:val="a4"/>
        <w:numPr>
          <w:ilvl w:val="0"/>
          <w:numId w:val="11"/>
        </w:numPr>
        <w:spacing w:line="276" w:lineRule="auto"/>
        <w:contextualSpacing/>
        <w:jc w:val="both"/>
        <w:rPr>
          <w:color w:val="000000"/>
        </w:rPr>
      </w:pPr>
      <w:r w:rsidRPr="00A33D5F">
        <w:rPr>
          <w:color w:val="000000"/>
        </w:rPr>
        <w:t>Разработка спецификаций отдельных компонент</w:t>
      </w:r>
    </w:p>
    <w:p w14:paraId="44B70768" w14:textId="77777777" w:rsidR="002C306C" w:rsidRPr="00A33D5F" w:rsidRDefault="002C306C" w:rsidP="002C306C">
      <w:pPr>
        <w:pStyle w:val="a4"/>
        <w:numPr>
          <w:ilvl w:val="0"/>
          <w:numId w:val="11"/>
        </w:numPr>
        <w:spacing w:line="276" w:lineRule="auto"/>
        <w:contextualSpacing/>
        <w:jc w:val="both"/>
        <w:rPr>
          <w:color w:val="000000"/>
        </w:rPr>
      </w:pPr>
      <w:r w:rsidRPr="00A33D5F">
        <w:rPr>
          <w:color w:val="000000"/>
        </w:rPr>
        <w:t>Проектирование программного обеспечения на уровне модулей</w:t>
      </w:r>
    </w:p>
    <w:p w14:paraId="3CA3EEA2" w14:textId="77777777" w:rsidR="002C306C" w:rsidRPr="00A33D5F" w:rsidRDefault="002C306C" w:rsidP="002C306C">
      <w:pPr>
        <w:pStyle w:val="a4"/>
        <w:numPr>
          <w:ilvl w:val="0"/>
          <w:numId w:val="11"/>
        </w:numPr>
        <w:spacing w:line="276" w:lineRule="auto"/>
        <w:contextualSpacing/>
        <w:jc w:val="both"/>
        <w:rPr>
          <w:color w:val="000000"/>
        </w:rPr>
      </w:pPr>
      <w:r w:rsidRPr="00A33D5F">
        <w:rPr>
          <w:color w:val="000000"/>
        </w:rPr>
        <w:t>Создание модулей</w:t>
      </w:r>
    </w:p>
    <w:p w14:paraId="78068C1F" w14:textId="77777777" w:rsidR="002C306C" w:rsidRPr="00A33D5F" w:rsidRDefault="002C306C" w:rsidP="002C306C">
      <w:pPr>
        <w:pStyle w:val="a4"/>
        <w:numPr>
          <w:ilvl w:val="0"/>
          <w:numId w:val="11"/>
        </w:numPr>
        <w:spacing w:line="276" w:lineRule="auto"/>
        <w:contextualSpacing/>
        <w:jc w:val="both"/>
        <w:rPr>
          <w:color w:val="000000"/>
        </w:rPr>
      </w:pPr>
      <w:r w:rsidRPr="00A33D5F">
        <w:rPr>
          <w:color w:val="000000"/>
        </w:rPr>
        <w:t>Отладка и тестирование модулей</w:t>
      </w:r>
    </w:p>
    <w:p w14:paraId="2E3A8836" w14:textId="77777777" w:rsidR="002C306C" w:rsidRPr="00A33D5F" w:rsidRDefault="002C306C" w:rsidP="002C306C">
      <w:pPr>
        <w:pStyle w:val="a4"/>
        <w:numPr>
          <w:ilvl w:val="0"/>
          <w:numId w:val="11"/>
        </w:numPr>
        <w:spacing w:line="276" w:lineRule="auto"/>
        <w:contextualSpacing/>
        <w:jc w:val="both"/>
        <w:rPr>
          <w:b/>
          <w:sz w:val="24"/>
          <w:szCs w:val="24"/>
        </w:rPr>
      </w:pPr>
      <w:r w:rsidRPr="00A33D5F">
        <w:rPr>
          <w:color w:val="000000"/>
        </w:rPr>
        <w:t>Разработка технической документации с использованием инструментальных средств</w:t>
      </w:r>
    </w:p>
    <w:p w14:paraId="16883857" w14:textId="77777777" w:rsidR="002C306C" w:rsidRPr="00A33D5F" w:rsidRDefault="002C306C" w:rsidP="002C306C">
      <w:pPr>
        <w:spacing w:before="240"/>
        <w:jc w:val="both"/>
        <w:rPr>
          <w:b/>
          <w:sz w:val="24"/>
          <w:szCs w:val="24"/>
        </w:rPr>
      </w:pPr>
      <w:r w:rsidRPr="00A33D5F">
        <w:rPr>
          <w:b/>
        </w:rPr>
        <w:t xml:space="preserve">Индивидуальное задание: </w:t>
      </w:r>
      <w:r w:rsidRPr="00A33D5F">
        <w:t xml:space="preserve">Разработка Telegram-бота и веб-приложения для автоматизации работы частного преподавателя</w:t>
      </w:r>
      <w:proofErr w:type="spellStart"/>
      <w:r w:rsidRPr="00A33D5F">
        <w:t xml:space="preserve"/>
      </w:r>
      <w:proofErr w:type="spellEnd"/>
      <w:r w:rsidRPr="00A33D5F">
        <w:t>.</w:t>
      </w:r>
    </w:p>
    <w:p w14:paraId="02E62858" w14:textId="77777777" w:rsidR="002C306C" w:rsidRPr="00A33D5F" w:rsidRDefault="002C306C" w:rsidP="002C306C">
      <w:pPr>
        <w:spacing w:line="206" w:lineRule="auto"/>
        <w:rPr>
          <w:i/>
          <w:sz w:val="40"/>
          <w:szCs w:val="40"/>
        </w:rPr>
      </w:pPr>
    </w:p>
    <w:p w14:paraId="52A65710" w14:textId="77777777" w:rsidR="002C306C" w:rsidRPr="00A33D5F" w:rsidRDefault="002C306C" w:rsidP="002C306C">
      <w:pPr>
        <w:spacing w:line="206" w:lineRule="auto"/>
      </w:pPr>
      <w:r w:rsidRPr="00A33D5F">
        <w:t xml:space="preserve">Задание выдал «21» сентября 2026 г.      </w:t>
      </w:r>
      <w:r w:rsidRPr="00A33D5F">
        <w:rPr>
          <w:u w:val="single"/>
        </w:rPr>
        <w:t xml:space="preserve">           </w:t>
      </w:r>
      <w:r w:rsidRPr="00A33D5F">
        <w:rPr>
          <w:u w:val="single"/>
        </w:rPr>
        <w:tab/>
      </w:r>
      <w:r w:rsidRPr="00A33D5F">
        <w:rPr>
          <w:u w:val="single"/>
        </w:rPr>
        <w:tab/>
      </w:r>
      <w:r w:rsidRPr="00A33D5F">
        <w:t xml:space="preserve">___    </w:t>
      </w:r>
      <w:r w:rsidRPr="00A33D5F">
        <w:rPr>
          <w:u w:val="single"/>
        </w:rPr>
        <w:t>Коннова А.Е.</w:t>
      </w:r>
    </w:p>
    <w:p w14:paraId="5266E944" w14:textId="77777777" w:rsidR="002C306C" w:rsidRPr="00A33D5F" w:rsidRDefault="002C306C" w:rsidP="002C306C">
      <w:pPr>
        <w:spacing w:line="206" w:lineRule="auto"/>
      </w:pPr>
      <w:r w:rsidRPr="00A33D5F">
        <w:rPr>
          <w:i/>
          <w:vertAlign w:val="subscript"/>
        </w:rPr>
        <w:tab/>
      </w:r>
      <w:r w:rsidRPr="00A33D5F">
        <w:rPr>
          <w:i/>
          <w:vertAlign w:val="subscript"/>
        </w:rPr>
        <w:tab/>
      </w:r>
      <w:r w:rsidRPr="00A33D5F">
        <w:rPr>
          <w:i/>
          <w:vertAlign w:val="subscript"/>
        </w:rPr>
        <w:tab/>
      </w:r>
      <w:r w:rsidRPr="00A33D5F">
        <w:rPr>
          <w:i/>
          <w:vertAlign w:val="subscript"/>
        </w:rPr>
        <w:tab/>
      </w:r>
      <w:r w:rsidRPr="00A33D5F">
        <w:rPr>
          <w:i/>
          <w:vertAlign w:val="subscript"/>
        </w:rPr>
        <w:tab/>
      </w:r>
      <w:r w:rsidRPr="00A33D5F">
        <w:rPr>
          <w:i/>
          <w:vertAlign w:val="subscript"/>
        </w:rPr>
        <w:tab/>
      </w:r>
      <w:r w:rsidRPr="00A33D5F">
        <w:rPr>
          <w:i/>
          <w:vertAlign w:val="superscript"/>
        </w:rPr>
        <w:t xml:space="preserve">                     </w:t>
      </w:r>
      <w:r w:rsidRPr="00A33D5F">
        <w:rPr>
          <w:vertAlign w:val="superscript"/>
        </w:rPr>
        <w:t>(подпись)</w:t>
      </w:r>
      <w:r w:rsidRPr="00A33D5F">
        <w:rPr>
          <w:vertAlign w:val="superscript"/>
        </w:rPr>
        <w:tab/>
      </w:r>
      <w:r w:rsidRPr="00A33D5F">
        <w:rPr>
          <w:vertAlign w:val="subscript"/>
        </w:rPr>
        <w:tab/>
        <w:t xml:space="preserve">        </w:t>
      </w:r>
      <w:proofErr w:type="gramStart"/>
      <w:r w:rsidRPr="00A33D5F">
        <w:rPr>
          <w:vertAlign w:val="subscript"/>
        </w:rPr>
        <w:t xml:space="preserve"> </w:t>
      </w:r>
      <w:r w:rsidRPr="00A33D5F">
        <w:rPr>
          <w:vertAlign w:val="superscript"/>
        </w:rPr>
        <w:t xml:space="preserve">  (</w:t>
      </w:r>
      <w:proofErr w:type="gramEnd"/>
      <w:r w:rsidRPr="00A33D5F">
        <w:rPr>
          <w:vertAlign w:val="superscript"/>
        </w:rPr>
        <w:t>Ф.И.О.)</w:t>
      </w:r>
    </w:p>
    <w:p w14:paraId="60B1A5F8" w14:textId="4FB224F7" w:rsidR="002C306C" w:rsidRPr="00A33D5F" w:rsidRDefault="002C306C" w:rsidP="002C306C">
      <w:pPr>
        <w:spacing w:line="206" w:lineRule="auto"/>
        <w:rPr>
          <w:vertAlign w:val="superscript"/>
        </w:rPr>
      </w:pPr>
      <w:r w:rsidRPr="00A33D5F">
        <w:t xml:space="preserve">Задание получил «21» сентября 2026 г.    </w:t>
      </w:r>
      <w:r w:rsidRPr="00A33D5F">
        <w:rPr>
          <w:u w:val="single"/>
        </w:rPr>
        <w:t xml:space="preserve">            </w:t>
      </w:r>
      <w:r w:rsidRPr="00A33D5F">
        <w:rPr>
          <w:u w:val="single"/>
        </w:rPr>
        <w:tab/>
      </w:r>
      <w:r w:rsidRPr="00A33D5F">
        <w:rPr>
          <w:i/>
          <w:sz w:val="32"/>
          <w:szCs w:val="32"/>
          <w:vertAlign w:val="subscript"/>
        </w:rPr>
        <w:tab/>
      </w:r>
      <w:r>
        <w:rPr>
          <w:u w:val="single"/>
        </w:rPr>
        <w:t xml:space="preserve">Николайчук Р.А.</w:t>
      </w:r>
      <w:r w:rsidRPr="00A33D5F">
        <w:rPr>
          <w:i/>
          <w:sz w:val="32"/>
          <w:szCs w:val="32"/>
          <w:vertAlign w:val="subscript"/>
        </w:rPr>
        <w:tab/>
      </w:r>
      <w:r w:rsidRPr="00A33D5F">
        <w:rPr>
          <w:i/>
          <w:sz w:val="32"/>
          <w:szCs w:val="32"/>
          <w:vertAlign w:val="subscript"/>
        </w:rPr>
        <w:tab/>
      </w:r>
      <w:r w:rsidRPr="00A33D5F">
        <w:rPr>
          <w:i/>
          <w:sz w:val="32"/>
          <w:szCs w:val="32"/>
          <w:vertAlign w:val="subscript"/>
        </w:rPr>
        <w:tab/>
      </w:r>
      <w:r w:rsidRPr="00A33D5F">
        <w:rPr>
          <w:i/>
          <w:sz w:val="32"/>
          <w:szCs w:val="32"/>
          <w:vertAlign w:val="subscript"/>
        </w:rPr>
        <w:tab/>
      </w:r>
      <w:r w:rsidRPr="00A33D5F">
        <w:rPr>
          <w:i/>
          <w:sz w:val="32"/>
          <w:szCs w:val="32"/>
          <w:vertAlign w:val="subscript"/>
        </w:rPr>
        <w:tab/>
      </w:r>
      <w:r w:rsidRPr="00A33D5F">
        <w:rPr>
          <w:i/>
          <w:sz w:val="32"/>
          <w:szCs w:val="32"/>
          <w:vertAlign w:val="superscript"/>
        </w:rPr>
        <w:t xml:space="preserve">                                  </w:t>
      </w:r>
      <w:r w:rsidRPr="00A33D5F">
        <w:rPr>
          <w:vertAlign w:val="superscript"/>
        </w:rPr>
        <w:t>(подпись)</w:t>
      </w:r>
      <w:r w:rsidRPr="00A33D5F">
        <w:rPr>
          <w:vertAlign w:val="subscript"/>
        </w:rPr>
        <w:tab/>
        <w:t xml:space="preserve">         </w:t>
      </w:r>
      <w:r w:rsidRPr="00A33D5F">
        <w:rPr>
          <w:vertAlign w:val="subscript"/>
        </w:rPr>
        <w:tab/>
      </w:r>
      <w:r w:rsidRPr="00A33D5F">
        <w:rPr>
          <w:vertAlign w:val="superscript"/>
        </w:rPr>
        <w:t xml:space="preserve">      </w:t>
      </w:r>
      <w:proofErr w:type="gramStart"/>
      <w:r w:rsidRPr="00A33D5F">
        <w:rPr>
          <w:vertAlign w:val="superscript"/>
        </w:rPr>
        <w:t xml:space="preserve">   (</w:t>
      </w:r>
      <w:proofErr w:type="gramEnd"/>
      <w:r w:rsidRPr="00A33D5F">
        <w:rPr>
          <w:vertAlign w:val="superscript"/>
        </w:rPr>
        <w:t>Ф.И.О.)</w:t>
      </w:r>
    </w:p>
    <w:p w14:paraId="19AE3D3E" w14:textId="77777777" w:rsidR="002C306C" w:rsidRPr="00A33D5F" w:rsidRDefault="002C306C" w:rsidP="002C306C">
      <w:pPr>
        <w:spacing w:line="204" w:lineRule="auto"/>
      </w:pPr>
      <w:r w:rsidRPr="00A33D5F">
        <w:t>СОГЛАСОВАНО</w:t>
      </w:r>
    </w:p>
    <w:p w14:paraId="4C7042A6" w14:textId="77777777" w:rsidR="002C306C" w:rsidRPr="00A33D5F" w:rsidRDefault="002C306C" w:rsidP="002C306C">
      <w:pPr>
        <w:spacing w:line="204" w:lineRule="auto"/>
      </w:pPr>
    </w:p>
    <w:p w14:paraId="09B9ACF4" w14:textId="77777777" w:rsidR="002C306C" w:rsidRPr="00A33D5F" w:rsidRDefault="002C306C" w:rsidP="002C306C">
      <w:pPr>
        <w:rPr>
          <w:sz w:val="24"/>
          <w:szCs w:val="24"/>
        </w:rPr>
      </w:pPr>
      <w:r w:rsidRPr="00A33D5F">
        <w:rPr>
          <w:sz w:val="24"/>
          <w:szCs w:val="24"/>
        </w:rPr>
        <w:t xml:space="preserve"> Председатель ПЦК</w:t>
      </w:r>
    </w:p>
    <w:p w14:paraId="332CCD88" w14:textId="77777777" w:rsidR="002C306C" w:rsidRPr="00A33D5F" w:rsidRDefault="002C306C" w:rsidP="002C306C">
      <w:pPr>
        <w:rPr>
          <w:sz w:val="24"/>
          <w:szCs w:val="24"/>
        </w:rPr>
      </w:pPr>
      <w:r w:rsidRPr="00A33D5F">
        <w:rPr>
          <w:sz w:val="24"/>
          <w:szCs w:val="24"/>
        </w:rPr>
        <w:t xml:space="preserve"> ________/_______________ </w:t>
      </w:r>
    </w:p>
    <w:p w14:paraId="156B94DC" w14:textId="19B5BA48" w:rsidR="002C306C" w:rsidRPr="00A33D5F" w:rsidRDefault="002C306C" w:rsidP="002C306C">
      <w:pPr>
        <w:rPr>
          <w:sz w:val="24"/>
          <w:szCs w:val="24"/>
        </w:rPr>
      </w:pPr>
      <w:r w:rsidRPr="00A33D5F">
        <w:rPr>
          <w:sz w:val="24"/>
          <w:szCs w:val="24"/>
        </w:rPr>
        <w:t xml:space="preserve"> «_____» _________ 202__ г.</w:t>
      </w:r>
      <w:r w:rsidRPr="00A33D5F">
        <w:rPr>
          <w:sz w:val="24"/>
          <w:szCs w:val="24"/>
        </w:rPr>
        <w:br w:type="page"/>
      </w:r>
    </w:p>
    <w:p w14:paraId="5B3A807B" w14:textId="77777777" w:rsidR="002C306C" w:rsidRPr="00A33D5F" w:rsidRDefault="002C306C" w:rsidP="002C306C">
      <w:pPr>
        <w:rPr>
          <w:sz w:val="24"/>
          <w:szCs w:val="24"/>
        </w:rPr>
      </w:pPr>
    </w:p>
    <w:p w14:paraId="6F4676AD" w14:textId="77777777" w:rsidR="002B161B" w:rsidRDefault="002B161B" w:rsidP="002B161B">
      <w:pPr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7D43B684" w14:textId="77777777" w:rsidR="002B161B" w:rsidRDefault="002B161B" w:rsidP="002B161B">
      <w:pPr>
        <w:keepNext/>
        <w:jc w:val="center"/>
      </w:pPr>
      <w:r>
        <w:t xml:space="preserve">федеральное государственное автономное образовательное учреждение </w:t>
      </w:r>
    </w:p>
    <w:p w14:paraId="29BDE6E8" w14:textId="77777777" w:rsidR="002B161B" w:rsidRDefault="002B161B" w:rsidP="002B161B">
      <w:pPr>
        <w:keepNext/>
        <w:jc w:val="center"/>
      </w:pPr>
      <w:r>
        <w:t>высшего образования</w:t>
      </w:r>
    </w:p>
    <w:p w14:paraId="75501CFB" w14:textId="77777777" w:rsidR="002B161B" w:rsidRDefault="002B161B" w:rsidP="002B161B">
      <w:pPr>
        <w:keepNext/>
        <w:jc w:val="center"/>
      </w:pPr>
      <w:r>
        <w:t>«Санкт-Петербургский политехнический университет Петра Великого»</w:t>
      </w:r>
    </w:p>
    <w:p w14:paraId="1D74CD0F" w14:textId="77777777" w:rsidR="002B161B" w:rsidRDefault="002B161B" w:rsidP="002B161B">
      <w:pPr>
        <w:spacing w:after="240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24EB864D" w14:textId="77777777" w:rsidR="002B161B" w:rsidRDefault="002B161B" w:rsidP="002B161B">
      <w:pPr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7A8C073E" w14:textId="77777777" w:rsidR="002B161B" w:rsidRDefault="002B161B" w:rsidP="002B161B">
      <w:pPr>
        <w:spacing w:line="220" w:lineRule="auto"/>
        <w:ind w:right="600"/>
        <w:rPr>
          <w:b/>
          <w:bCs/>
          <w:sz w:val="32"/>
          <w:szCs w:val="32"/>
        </w:rPr>
      </w:pPr>
    </w:p>
    <w:p w14:paraId="145CC6AE" w14:textId="77777777" w:rsidR="002B161B" w:rsidRDefault="002B161B" w:rsidP="002B161B">
      <w:pPr>
        <w:spacing w:line="220" w:lineRule="auto"/>
        <w:ind w:right="600"/>
        <w:jc w:val="center"/>
        <w:rPr>
          <w:b/>
          <w:bCs/>
          <w:sz w:val="32"/>
          <w:szCs w:val="32"/>
        </w:rPr>
      </w:pPr>
    </w:p>
    <w:p w14:paraId="463EC7F1" w14:textId="77777777" w:rsidR="002B161B" w:rsidRDefault="002B161B" w:rsidP="002B161B">
      <w:pPr>
        <w:spacing w:line="220" w:lineRule="auto"/>
        <w:ind w:right="6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ДНЕВНИК</w:t>
      </w:r>
    </w:p>
    <w:p w14:paraId="7189545F" w14:textId="77777777" w:rsidR="002B161B" w:rsidRDefault="002B161B" w:rsidP="002B161B">
      <w:pPr>
        <w:spacing w:line="220" w:lineRule="auto"/>
        <w:ind w:right="600"/>
        <w:jc w:val="center"/>
        <w:rPr>
          <w:b/>
          <w:bCs/>
        </w:rPr>
      </w:pPr>
      <w:r>
        <w:rPr>
          <w:b/>
          <w:bCs/>
        </w:rPr>
        <w:t xml:space="preserve">прохождения производственной практики </w:t>
      </w:r>
    </w:p>
    <w:p w14:paraId="3C76A8F6" w14:textId="77777777" w:rsidR="002B161B" w:rsidRDefault="002B161B" w:rsidP="002B161B">
      <w:pPr>
        <w:spacing w:line="220" w:lineRule="auto"/>
        <w:ind w:right="600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49B697F5" w14:textId="77777777" w:rsidR="002B161B" w:rsidRDefault="002B161B" w:rsidP="002B161B">
      <w:pPr>
        <w:spacing w:line="220" w:lineRule="auto"/>
        <w:ind w:right="600"/>
        <w:jc w:val="center"/>
        <w:rPr>
          <w:b/>
          <w:bCs/>
        </w:rPr>
      </w:pPr>
    </w:p>
    <w:p w14:paraId="7CF07AAD" w14:textId="77777777" w:rsidR="002B161B" w:rsidRDefault="002B161B" w:rsidP="002B161B">
      <w:pPr>
        <w:rPr>
          <w:u w:val="single"/>
        </w:rPr>
      </w:pPr>
      <w:r>
        <w:t xml:space="preserve">По профессиональному модулю ПМ 01 - </w:t>
      </w:r>
      <w:r>
        <w:rPr>
          <w:u w:val="single"/>
        </w:rPr>
        <w:t>Разработка модулей программного обеспечения для компьютерных систем»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9F3589" w14:textId="77777777" w:rsidR="002B161B" w:rsidRDefault="002B161B" w:rsidP="002B161B">
      <w:pPr>
        <w:jc w:val="center"/>
        <w:rPr>
          <w:sz w:val="18"/>
          <w:szCs w:val="18"/>
        </w:rPr>
      </w:pPr>
      <w:r>
        <w:rPr>
          <w:sz w:val="20"/>
          <w:szCs w:val="20"/>
        </w:rPr>
        <w:t>(код и наименование)</w:t>
      </w:r>
    </w:p>
    <w:p w14:paraId="66D597D1" w14:textId="77777777" w:rsidR="002B161B" w:rsidRDefault="002B161B" w:rsidP="002B161B">
      <w:pPr>
        <w:spacing w:before="240"/>
      </w:pPr>
      <w:r>
        <w:t>Специальность</w:t>
      </w:r>
      <w:r>
        <w:rPr>
          <w:b/>
          <w:bCs/>
          <w:u w:val="single"/>
        </w:rPr>
        <w:tab/>
      </w:r>
      <w:r>
        <w:rPr>
          <w:u w:val="single"/>
        </w:rPr>
        <w:t>09.02.07   Информационные системы и программирование</w:t>
      </w:r>
    </w:p>
    <w:p w14:paraId="2B2E1EF8" w14:textId="77777777" w:rsidR="002B161B" w:rsidRDefault="002B161B" w:rsidP="002B161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2366D51B" w14:textId="77777777" w:rsidR="002B161B" w:rsidRDefault="002B161B" w:rsidP="002B161B">
      <w:pPr>
        <w:spacing w:before="240"/>
      </w:pPr>
      <w:r>
        <w:t>Студент(</w:t>
      </w:r>
      <w:proofErr w:type="gramStart"/>
      <w:r>
        <w:t>ка)</w:t>
      </w:r>
      <w:r>
        <w:rPr>
          <w:u w:val="single"/>
        </w:rPr>
        <w:t xml:space="preserve">  4</w:t>
      </w:r>
      <w:proofErr w:type="gramEnd"/>
      <w:r>
        <w:rPr>
          <w:u w:val="single"/>
        </w:rPr>
        <w:t xml:space="preserve">  курса  23290907/2092  </w:t>
      </w:r>
      <w:r>
        <w:t>группы</w:t>
      </w:r>
    </w:p>
    <w:p w14:paraId="3B0A2B73" w14:textId="77777777" w:rsidR="002B161B" w:rsidRDefault="002B161B" w:rsidP="002B161B"/>
    <w:p w14:paraId="1031AEED" w14:textId="31DEB67A" w:rsidR="002B161B" w:rsidRDefault="002B161B" w:rsidP="002B161B">
      <w:pPr>
        <w:jc w:val="center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  <w:t xml:space="preserve">              Николайчук Роман Алексеевич                      </w:t>
      </w:r>
      <w:r>
        <w:rPr>
          <w:u w:val="single"/>
        </w:rPr>
        <w:tab/>
      </w:r>
    </w:p>
    <w:p w14:paraId="5D106CE6" w14:textId="77777777" w:rsidR="002B161B" w:rsidRDefault="002B161B" w:rsidP="002B161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>(Фамилия, имя, отчество)</w:t>
      </w:r>
    </w:p>
    <w:p w14:paraId="5A2E933D" w14:textId="77777777" w:rsidR="002B161B" w:rsidRDefault="002B161B" w:rsidP="002B161B">
      <w:pPr>
        <w:spacing w:line="204" w:lineRule="auto"/>
        <w:jc w:val="center"/>
        <w:rPr>
          <w:sz w:val="20"/>
          <w:szCs w:val="20"/>
        </w:rPr>
      </w:pPr>
    </w:p>
    <w:p w14:paraId="139465A6" w14:textId="77777777" w:rsidR="002B161B" w:rsidRDefault="002B161B" w:rsidP="002B161B">
      <w:pPr>
        <w:spacing w:line="204" w:lineRule="auto"/>
        <w:rPr>
          <w:sz w:val="20"/>
          <w:szCs w:val="20"/>
        </w:rPr>
      </w:pPr>
      <w:r>
        <w:t xml:space="preserve">Место </w:t>
      </w:r>
      <w:proofErr w:type="gramStart"/>
      <w:r>
        <w:t>прохождения  практики</w:t>
      </w:r>
      <w:proofErr w:type="gramEnd"/>
      <w:r>
        <w:t>:</w:t>
      </w:r>
      <w:r>
        <w:rPr>
          <w:u w:val="single"/>
        </w:rPr>
        <w:t xml:space="preserve">    ООО «УНР-353», Санкт-Петербург, </w:t>
      </w:r>
      <w:proofErr w:type="spellStart"/>
      <w:r>
        <w:rPr>
          <w:u w:val="single"/>
        </w:rPr>
        <w:t>Комендатский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пр-кт</w:t>
      </w:r>
      <w:proofErr w:type="spellEnd"/>
      <w:r>
        <w:rPr>
          <w:u w:val="single"/>
        </w:rPr>
        <w:t xml:space="preserve"> д.4, литер А, </w:t>
      </w:r>
      <w:proofErr w:type="spellStart"/>
      <w:r>
        <w:rPr>
          <w:u w:val="single"/>
        </w:rPr>
        <w:t>помещ</w:t>
      </w:r>
      <w:proofErr w:type="spellEnd"/>
      <w:r>
        <w:rPr>
          <w:u w:val="single"/>
        </w:rPr>
        <w:t>. 13-н офис 311</w:t>
      </w:r>
      <w:r>
        <w:rPr>
          <w:sz w:val="20"/>
          <w:szCs w:val="20"/>
        </w:rPr>
        <w:t xml:space="preserve">                                            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наименование и адрес организации)</w:t>
      </w:r>
    </w:p>
    <w:p w14:paraId="3F0C5664" w14:textId="77777777" w:rsidR="002B161B" w:rsidRDefault="002B161B" w:rsidP="002B161B">
      <w:pPr>
        <w:spacing w:line="204" w:lineRule="auto"/>
        <w:rPr>
          <w:sz w:val="20"/>
          <w:szCs w:val="20"/>
        </w:rPr>
      </w:pPr>
    </w:p>
    <w:p w14:paraId="59196A36" w14:textId="77777777" w:rsidR="002B161B" w:rsidRDefault="002B161B" w:rsidP="002B161B">
      <w:pPr>
        <w:spacing w:after="240" w:line="204" w:lineRule="auto"/>
        <w:jc w:val="center"/>
      </w:pPr>
      <w:r>
        <w:t>Период прохождения практики</w:t>
      </w:r>
    </w:p>
    <w:p w14:paraId="3F0C7328" w14:textId="77777777" w:rsidR="002B161B" w:rsidRDefault="002B161B" w:rsidP="002B161B">
      <w:pPr>
        <w:spacing w:line="204" w:lineRule="auto"/>
        <w:jc w:val="center"/>
      </w:pPr>
      <w:r>
        <w:t>с «21» сентября 2026 г. по «10» октября 2026 г.</w:t>
      </w:r>
    </w:p>
    <w:p w14:paraId="5BAAA1B1" w14:textId="77777777" w:rsidR="002B161B" w:rsidRDefault="002B161B" w:rsidP="002B161B">
      <w:pPr>
        <w:spacing w:line="204" w:lineRule="auto"/>
        <w:rPr>
          <w:sz w:val="18"/>
          <w:szCs w:val="18"/>
        </w:rPr>
      </w:pPr>
    </w:p>
    <w:p w14:paraId="3C09ED2D" w14:textId="77777777" w:rsidR="002B161B" w:rsidRDefault="002B161B" w:rsidP="002B161B">
      <w:pPr>
        <w:tabs>
          <w:tab w:val="left" w:pos="3915"/>
        </w:tabs>
        <w:spacing w:line="204" w:lineRule="auto"/>
        <w:rPr>
          <w:sz w:val="18"/>
          <w:szCs w:val="18"/>
        </w:rPr>
      </w:pPr>
      <w:r>
        <w:rPr>
          <w:sz w:val="18"/>
          <w:szCs w:val="18"/>
        </w:rPr>
        <w:tab/>
      </w:r>
    </w:p>
    <w:p w14:paraId="63DCA413" w14:textId="77777777" w:rsidR="002B161B" w:rsidRDefault="002B161B" w:rsidP="002B161B">
      <w:pPr>
        <w:spacing w:line="192" w:lineRule="auto"/>
        <w:rPr>
          <w:u w:val="single"/>
        </w:rPr>
      </w:pPr>
      <w:r>
        <w:rPr>
          <w:u w:val="single"/>
        </w:rPr>
        <w:t xml:space="preserve">Руководитель практики </w:t>
      </w:r>
    </w:p>
    <w:p w14:paraId="228F46BE" w14:textId="77777777" w:rsidR="002B161B" w:rsidRDefault="002B161B" w:rsidP="002B161B">
      <w:pPr>
        <w:spacing w:line="192" w:lineRule="auto"/>
      </w:pPr>
      <w:r>
        <w:rPr>
          <w:u w:val="single"/>
        </w:rPr>
        <w:t xml:space="preserve">от учебной организации  </w:t>
      </w:r>
      <w:r>
        <w:t xml:space="preserve">       </w:t>
      </w:r>
      <w:r>
        <w:rPr>
          <w:u w:val="single"/>
        </w:rPr>
        <w:tab/>
        <w:t xml:space="preserve">           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 </w:t>
      </w:r>
      <w:r>
        <w:rPr>
          <w:u w:val="single"/>
        </w:rPr>
        <w:t xml:space="preserve">  Коннова А.Е.  </w:t>
      </w:r>
    </w:p>
    <w:p w14:paraId="6D99B8B1" w14:textId="77777777" w:rsidR="002B161B" w:rsidRDefault="002B161B" w:rsidP="002B161B">
      <w:pPr>
        <w:widowControl w:val="0"/>
        <w:spacing w:line="192" w:lineRule="auto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(</w:t>
      </w:r>
      <w:proofErr w:type="gramStart"/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                    (</w:t>
      </w:r>
      <w:r>
        <w:rPr>
          <w:sz w:val="20"/>
          <w:szCs w:val="20"/>
        </w:rPr>
        <w:t>расшифровка подписи)</w:t>
      </w:r>
    </w:p>
    <w:p w14:paraId="3D4F5E0E" w14:textId="77777777" w:rsidR="002B161B" w:rsidRDefault="002B161B" w:rsidP="002B161B">
      <w:pPr>
        <w:widowControl w:val="0"/>
        <w:spacing w:line="192" w:lineRule="auto"/>
        <w:rPr>
          <w:sz w:val="20"/>
          <w:szCs w:val="20"/>
        </w:rPr>
      </w:pPr>
    </w:p>
    <w:p w14:paraId="28D80D63" w14:textId="77777777" w:rsidR="002B161B" w:rsidRDefault="002B161B" w:rsidP="002B161B">
      <w:pPr>
        <w:spacing w:line="192" w:lineRule="auto"/>
        <w:rPr>
          <w:sz w:val="20"/>
          <w:szCs w:val="20"/>
          <w:u w:val="single"/>
        </w:rPr>
      </w:pPr>
    </w:p>
    <w:p w14:paraId="038661B1" w14:textId="77777777" w:rsidR="002B161B" w:rsidRDefault="002B161B" w:rsidP="002B161B">
      <w:pPr>
        <w:spacing w:line="192" w:lineRule="auto"/>
        <w:rPr>
          <w:u w:val="single"/>
        </w:rPr>
      </w:pPr>
      <w:r>
        <w:rPr>
          <w:u w:val="single"/>
        </w:rPr>
        <w:t xml:space="preserve">Руководитель с места </w:t>
      </w:r>
    </w:p>
    <w:p w14:paraId="555E64CB" w14:textId="77777777" w:rsidR="002B161B" w:rsidRDefault="002B161B" w:rsidP="002B161B">
      <w:pPr>
        <w:spacing w:line="192" w:lineRule="auto"/>
        <w:rPr>
          <w:u w:val="single"/>
        </w:rPr>
      </w:pPr>
      <w:r>
        <w:rPr>
          <w:u w:val="single"/>
        </w:rPr>
        <w:t>прохождения практики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t xml:space="preserve">                 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Мильграм</w:t>
      </w:r>
      <w:proofErr w:type="spellEnd"/>
      <w:r>
        <w:rPr>
          <w:u w:val="single"/>
        </w:rPr>
        <w:t xml:space="preserve"> С.А.</w:t>
      </w:r>
    </w:p>
    <w:p w14:paraId="214DA101" w14:textId="77777777" w:rsidR="002B161B" w:rsidRDefault="002B161B" w:rsidP="002B161B">
      <w:pPr>
        <w:widowControl w:val="0"/>
        <w:spacing w:line="192" w:lineRule="auto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(</w:t>
      </w:r>
      <w:proofErr w:type="gramStart"/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                      (</w:t>
      </w:r>
      <w:r>
        <w:rPr>
          <w:sz w:val="20"/>
          <w:szCs w:val="20"/>
        </w:rPr>
        <w:t>расшифровка подписи)</w:t>
      </w:r>
    </w:p>
    <w:p w14:paraId="3A26745D" w14:textId="77777777" w:rsidR="002B161B" w:rsidRDefault="002B161B" w:rsidP="002B161B">
      <w:pPr>
        <w:widowControl w:val="0"/>
        <w:rPr>
          <w:sz w:val="20"/>
          <w:szCs w:val="20"/>
        </w:rPr>
      </w:pPr>
    </w:p>
    <w:p w14:paraId="704AD4D2" w14:textId="77777777" w:rsidR="002B161B" w:rsidRDefault="002B161B" w:rsidP="002B161B">
      <w:pPr>
        <w:rPr>
          <w:sz w:val="24"/>
          <w:szCs w:val="24"/>
          <w:u w:val="single"/>
        </w:rPr>
      </w:pPr>
      <w:r>
        <w:t xml:space="preserve">Итоговая оценка по </w:t>
      </w:r>
      <w:proofErr w:type="gramStart"/>
      <w:r>
        <w:t>практике</w:t>
      </w:r>
      <w:r>
        <w:rPr>
          <w:sz w:val="32"/>
          <w:szCs w:val="32"/>
        </w:rPr>
        <w:t xml:space="preserve"> </w:t>
      </w:r>
      <w:r>
        <w:rPr>
          <w:sz w:val="36"/>
          <w:szCs w:val="36"/>
        </w:rPr>
        <w:t xml:space="preserve"> </w:t>
      </w:r>
      <w:r>
        <w:rPr>
          <w:sz w:val="32"/>
          <w:szCs w:val="32"/>
        </w:rPr>
        <w:t>_</w:t>
      </w:r>
      <w:proofErr w:type="gramEnd"/>
      <w:r>
        <w:rPr>
          <w:sz w:val="32"/>
          <w:szCs w:val="32"/>
        </w:rPr>
        <w:t>__________________________________</w:t>
      </w:r>
    </w:p>
    <w:p w14:paraId="01D36F9C" w14:textId="77777777" w:rsidR="002B161B" w:rsidRDefault="002B161B" w:rsidP="002B161B">
      <w:pPr>
        <w:widowControl w:val="0"/>
        <w:jc w:val="center"/>
      </w:pPr>
    </w:p>
    <w:p w14:paraId="276D55C4" w14:textId="77777777" w:rsidR="002B161B" w:rsidRDefault="002B161B" w:rsidP="002B161B">
      <w:pPr>
        <w:widowControl w:val="0"/>
      </w:pPr>
      <w:r>
        <w:t>М.П.</w:t>
      </w:r>
    </w:p>
    <w:p w14:paraId="28800C7C" w14:textId="77777777" w:rsidR="002B161B" w:rsidRDefault="002B161B" w:rsidP="002B161B">
      <w:pPr>
        <w:widowControl w:val="0"/>
        <w:jc w:val="center"/>
      </w:pPr>
      <w:r>
        <w:t>Санкт-Петербург</w:t>
      </w:r>
    </w:p>
    <w:p w14:paraId="760DFE9F" w14:textId="536BB814" w:rsidR="002C306C" w:rsidRPr="00A33D5F" w:rsidRDefault="002B161B" w:rsidP="002B161B">
      <w:pPr>
        <w:jc w:val="center"/>
        <w:rPr>
          <w:b/>
        </w:rPr>
      </w:pPr>
      <w:r>
        <w:t>2026</w:t>
      </w:r>
      <w:r w:rsidR="002C306C" w:rsidRPr="00A33D5F">
        <w:br w:type="page"/>
      </w:r>
      <w:r w:rsidR="002C306C" w:rsidRPr="00A33D5F">
        <w:rPr>
          <w:b/>
        </w:rPr>
        <w:lastRenderedPageBreak/>
        <w:t>Содержание дневника</w:t>
      </w:r>
    </w:p>
    <w:p w14:paraId="11EE159F" w14:textId="77777777" w:rsidR="002C306C" w:rsidRPr="00A33D5F" w:rsidRDefault="002C306C" w:rsidP="002C306C">
      <w:pPr>
        <w:jc w:val="center"/>
        <w:rPr>
          <w:b/>
        </w:rPr>
      </w:pPr>
    </w:p>
    <w:tbl>
      <w:tblPr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6237"/>
        <w:gridCol w:w="1818"/>
      </w:tblGrid>
      <w:tr w:rsidR="002C306C" w:rsidRPr="001F5A3A" w14:paraId="75656726" w14:textId="77777777" w:rsidTr="002C306C"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031FA" w14:textId="77777777" w:rsidR="002C306C" w:rsidRPr="001F5A3A" w:rsidRDefault="002C306C" w:rsidP="002C306C">
            <w:pPr>
              <w:widowControl w:val="0"/>
              <w:jc w:val="center"/>
              <w:rPr>
                <w:sz w:val="24"/>
                <w:szCs w:val="24"/>
              </w:rPr>
            </w:pPr>
            <w:r w:rsidRPr="001F5A3A">
              <w:rPr>
                <w:sz w:val="24"/>
                <w:szCs w:val="24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2D04" w14:textId="77777777" w:rsidR="002C306C" w:rsidRPr="001F5A3A" w:rsidRDefault="002C306C" w:rsidP="002C306C">
            <w:pPr>
              <w:widowControl w:val="0"/>
              <w:ind w:hanging="108"/>
              <w:jc w:val="center"/>
              <w:rPr>
                <w:sz w:val="24"/>
                <w:szCs w:val="24"/>
              </w:rPr>
            </w:pPr>
            <w:r w:rsidRPr="001F5A3A">
              <w:rPr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DF38E" w14:textId="77777777" w:rsidR="002C306C" w:rsidRPr="001F5A3A" w:rsidRDefault="002C306C" w:rsidP="002C306C">
            <w:pPr>
              <w:widowControl w:val="0"/>
              <w:jc w:val="center"/>
              <w:rPr>
                <w:sz w:val="24"/>
                <w:szCs w:val="24"/>
              </w:rPr>
            </w:pPr>
            <w:r w:rsidRPr="001F5A3A">
              <w:rPr>
                <w:sz w:val="24"/>
                <w:szCs w:val="24"/>
              </w:rPr>
              <w:t>Подпись руководителя практики</w:t>
            </w:r>
          </w:p>
        </w:tc>
      </w:tr>
      <w:tr w:rsidR="002C306C" w:rsidRPr="001F5A3A" w14:paraId="3EDA874E" w14:textId="77777777" w:rsidTr="002C306C"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31178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b/>
                <w:sz w:val="24"/>
                <w:szCs w:val="24"/>
              </w:rPr>
            </w:pPr>
            <w:r w:rsidRPr="001F5A3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1FB64" w14:textId="77777777" w:rsidR="002C306C" w:rsidRPr="001F5A3A" w:rsidRDefault="002C306C" w:rsidP="002C306C">
            <w:pPr>
              <w:widowControl w:val="0"/>
              <w:ind w:firstLine="709"/>
              <w:jc w:val="center"/>
              <w:rPr>
                <w:b/>
                <w:sz w:val="24"/>
                <w:szCs w:val="24"/>
              </w:rPr>
            </w:pPr>
            <w:r w:rsidRPr="001F5A3A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FA27" w14:textId="77777777" w:rsidR="002C306C" w:rsidRPr="001F5A3A" w:rsidRDefault="002C306C" w:rsidP="002C306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1F5A3A">
              <w:rPr>
                <w:b/>
                <w:sz w:val="24"/>
                <w:szCs w:val="24"/>
              </w:rPr>
              <w:t>3</w:t>
            </w:r>
          </w:p>
        </w:tc>
      </w:tr>
      <w:tr w:rsidR="002C306C" w:rsidRPr="001F5A3A" w14:paraId="30BBE691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858CB5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21.09.2026</w:t>
            </w:r>
          </w:p>
        </w:tc>
        <w:tc>
          <w:tcPr>
            <w:tcW w:w="6237" w:type="dxa"/>
            <w:vAlign w:val="center"/>
          </w:tcPr>
          <w:p w14:paraId="7E73DFA1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Постановка задачи. Изучение предметной области поставленной задачи. Анализ требований. Изучение аналогов программного продукта.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572890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2782F8CA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922BE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22.09.2026</w:t>
            </w:r>
          </w:p>
        </w:tc>
        <w:tc>
          <w:tcPr>
            <w:tcW w:w="6237" w:type="dxa"/>
            <w:vAlign w:val="center"/>
          </w:tcPr>
          <w:p w14:paraId="2F06933D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Разработка технического задания. Анализ технических и программных средств для реализации программного продукта. Анализ методов решения задачи.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A4B5830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C306C" w:rsidRPr="001F5A3A" w14:paraId="2D05C501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F1E92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23.09.2026</w:t>
            </w:r>
          </w:p>
        </w:tc>
        <w:tc>
          <w:tcPr>
            <w:tcW w:w="6237" w:type="dxa"/>
            <w:vAlign w:val="center"/>
          </w:tcPr>
          <w:p w14:paraId="1B94A1EE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 xml:space="preserve">Проектирование программного продукта. Моделирование данных. Моделирование поведения. Разработка </w:t>
            </w:r>
            <w:r w:rsidRPr="001F5A3A">
              <w:rPr>
                <w:sz w:val="20"/>
                <w:lang w:val="en-US"/>
              </w:rPr>
              <w:t>UML</w:t>
            </w:r>
            <w:r w:rsidRPr="001F5A3A">
              <w:rPr>
                <w:sz w:val="20"/>
              </w:rPr>
              <w:t xml:space="preserve">-диаграмм с использованием графических редакторов.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014E79A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C306C" w:rsidRPr="001F5A3A" w14:paraId="3C151062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8AD5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24.09.2026</w:t>
            </w:r>
          </w:p>
        </w:tc>
        <w:tc>
          <w:tcPr>
            <w:tcW w:w="6237" w:type="dxa"/>
            <w:vAlign w:val="center"/>
          </w:tcPr>
          <w:p w14:paraId="72D1F48D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 xml:space="preserve">Разработка </w:t>
            </w:r>
            <w:r w:rsidRPr="001F5A3A">
              <w:rPr>
                <w:sz w:val="20"/>
                <w:lang w:val="en-US"/>
              </w:rPr>
              <w:t>ER</w:t>
            </w:r>
            <w:r w:rsidRPr="001F5A3A">
              <w:rPr>
                <w:sz w:val="20"/>
              </w:rPr>
              <w:t>-диаграмм и схемы базы данных. Создание базы данных в СУБД.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B9FC9FE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C306C" w:rsidRPr="001F5A3A" w14:paraId="46020869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243DD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25.09.2026</w:t>
            </w:r>
          </w:p>
        </w:tc>
        <w:tc>
          <w:tcPr>
            <w:tcW w:w="6237" w:type="dxa"/>
            <w:vAlign w:val="center"/>
          </w:tcPr>
          <w:p w14:paraId="30923AF8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 xml:space="preserve">Определение компонентов программного обеспечения. Выделение </w:t>
            </w:r>
            <w:r w:rsidRPr="001F5A3A">
              <w:rPr>
                <w:color w:val="000000"/>
                <w:sz w:val="20"/>
              </w:rPr>
              <w:t>структурных единиц</w:t>
            </w:r>
            <w:r w:rsidRPr="001F5A3A">
              <w:rPr>
                <w:sz w:val="20"/>
              </w:rPr>
              <w:t xml:space="preserve">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4ED1315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C306C" w:rsidRPr="001F5A3A" w14:paraId="1138D8D3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980AE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26.09.2026</w:t>
            </w:r>
          </w:p>
        </w:tc>
        <w:tc>
          <w:tcPr>
            <w:tcW w:w="6237" w:type="dxa"/>
            <w:vAlign w:val="center"/>
          </w:tcPr>
          <w:p w14:paraId="229A7991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Разработка с</w:t>
            </w:r>
            <w:r w:rsidRPr="001F5A3A">
              <w:rPr>
                <w:color w:val="000000"/>
                <w:sz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B3667CD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C306C" w:rsidRPr="001F5A3A" w14:paraId="53CC984F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2D6B7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28.09.2026</w:t>
            </w:r>
          </w:p>
        </w:tc>
        <w:tc>
          <w:tcPr>
            <w:tcW w:w="6237" w:type="dxa"/>
            <w:vAlign w:val="center"/>
          </w:tcPr>
          <w:p w14:paraId="35540FEF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 xml:space="preserve">Разработка макета пользовательского интерфейса в различных режимах работы.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4F41B6A" w14:textId="77777777" w:rsidR="002C306C" w:rsidRPr="001F5A3A" w:rsidRDefault="002C306C" w:rsidP="002C30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C306C" w:rsidRPr="001F5A3A" w14:paraId="40BA2BF0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BF0A1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29.09.2026</w:t>
            </w:r>
          </w:p>
        </w:tc>
        <w:tc>
          <w:tcPr>
            <w:tcW w:w="6237" w:type="dxa"/>
            <w:vAlign w:val="center"/>
          </w:tcPr>
          <w:p w14:paraId="5E4B39D6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Конструирование и настройка пользовательского интерфейса. Работа над дизайном пользовательского интерфейса.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6AF92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77C6503B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45CFF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30.09.2026</w:t>
            </w:r>
          </w:p>
        </w:tc>
        <w:tc>
          <w:tcPr>
            <w:tcW w:w="6237" w:type="dxa"/>
            <w:vAlign w:val="center"/>
          </w:tcPr>
          <w:p w14:paraId="10E06F11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Разработка программных модулей в первой итерации. Кодирование структурных единиц.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19D25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79085E66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0E5B1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01.10.2026</w:t>
            </w:r>
          </w:p>
        </w:tc>
        <w:tc>
          <w:tcPr>
            <w:tcW w:w="6237" w:type="dxa"/>
            <w:vAlign w:val="center"/>
          </w:tcPr>
          <w:p w14:paraId="53786D53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Отладка и тестирование структурных единиц с использованием тест-кейсов.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6E191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6C087EDC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A7061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02.10.2026</w:t>
            </w:r>
          </w:p>
        </w:tc>
        <w:tc>
          <w:tcPr>
            <w:tcW w:w="6237" w:type="dxa"/>
            <w:vAlign w:val="center"/>
          </w:tcPr>
          <w:p w14:paraId="7E5626DB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Разработка программных модулей во второй итерации. Расширение и добавление функций. Разграничение доступа к данным.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D95CC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2253D07F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7B044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03.10.2026</w:t>
            </w:r>
          </w:p>
        </w:tc>
        <w:tc>
          <w:tcPr>
            <w:tcW w:w="6237" w:type="dxa"/>
            <w:vAlign w:val="center"/>
          </w:tcPr>
          <w:p w14:paraId="6531DB5F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Создание справочной системы приложения.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9ADF8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15C42F92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263F8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05.10.2026</w:t>
            </w:r>
          </w:p>
        </w:tc>
        <w:tc>
          <w:tcPr>
            <w:tcW w:w="6237" w:type="dxa"/>
            <w:vAlign w:val="center"/>
          </w:tcPr>
          <w:p w14:paraId="3371CDAD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 xml:space="preserve">Отладка и тестирование структурных единиц второй итерации. Составление тест-кейсов.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C429C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3B0C5C4B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19FCD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06.10.2026</w:t>
            </w:r>
          </w:p>
        </w:tc>
        <w:tc>
          <w:tcPr>
            <w:tcW w:w="6237" w:type="dxa"/>
            <w:vAlign w:val="center"/>
          </w:tcPr>
          <w:p w14:paraId="163C31F3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Рефакторинг и оптимизация программы.</w:t>
            </w:r>
            <w:r w:rsidRPr="001F5A3A">
              <w:rPr>
                <w:bCs/>
                <w:sz w:val="20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4ECC7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01561429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D8674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07.10.2026</w:t>
            </w:r>
          </w:p>
        </w:tc>
        <w:tc>
          <w:tcPr>
            <w:tcW w:w="6237" w:type="dxa"/>
            <w:vAlign w:val="center"/>
          </w:tcPr>
          <w:p w14:paraId="275C0ED9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Разработка методики испытаний. Отладка и тестирование программного продукта на уровне модуля.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2543B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52E8E9F6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0943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08.10.2026</w:t>
            </w:r>
          </w:p>
        </w:tc>
        <w:tc>
          <w:tcPr>
            <w:tcW w:w="6237" w:type="dxa"/>
            <w:vAlign w:val="center"/>
          </w:tcPr>
          <w:p w14:paraId="3F803B2A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 xml:space="preserve">Испытания программы. </w:t>
            </w:r>
            <w:r w:rsidRPr="001F5A3A">
              <w:rPr>
                <w:bCs/>
                <w:sz w:val="20"/>
              </w:rPr>
              <w:t xml:space="preserve">Проведение юзабилити-тестирования. </w:t>
            </w:r>
            <w:r w:rsidRPr="001F5A3A">
              <w:rPr>
                <w:sz w:val="20"/>
              </w:rPr>
              <w:t>Тест готовой системы. Тест приемлемости.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A87CF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36448F7E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4736F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09.10.2026</w:t>
            </w:r>
          </w:p>
        </w:tc>
        <w:tc>
          <w:tcPr>
            <w:tcW w:w="6237" w:type="dxa"/>
            <w:vAlign w:val="center"/>
          </w:tcPr>
          <w:p w14:paraId="44AD46D6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Определение перечня программных документов. Изучение ГОСТ и ЕСПД. Документирование программного обеспечения в соответствии с ЕСПД, с использованием инструментальных средств.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4D98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  <w:tr w:rsidR="002C306C" w:rsidRPr="001F5A3A" w14:paraId="131B7EEB" w14:textId="77777777" w:rsidTr="002C306C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1B55A" w14:textId="77777777" w:rsidR="002C306C" w:rsidRPr="001F5A3A" w:rsidRDefault="002C306C" w:rsidP="002C306C">
            <w:pPr>
              <w:widowControl w:val="0"/>
              <w:ind w:firstLine="34"/>
              <w:jc w:val="center"/>
              <w:rPr>
                <w:sz w:val="24"/>
                <w:szCs w:val="24"/>
              </w:rPr>
            </w:pPr>
            <w:r w:rsidRPr="001F5A3A">
              <w:rPr>
                <w:sz w:val="20"/>
                <w:szCs w:val="24"/>
              </w:rPr>
              <w:t>10.10.2026</w:t>
            </w:r>
          </w:p>
        </w:tc>
        <w:tc>
          <w:tcPr>
            <w:tcW w:w="6237" w:type="dxa"/>
            <w:vAlign w:val="center"/>
          </w:tcPr>
          <w:p w14:paraId="16D74312" w14:textId="77777777" w:rsidR="002C306C" w:rsidRPr="001F5A3A" w:rsidRDefault="002C306C" w:rsidP="002C306C">
            <w:pPr>
              <w:widowControl w:val="0"/>
              <w:spacing w:line="276" w:lineRule="auto"/>
              <w:rPr>
                <w:sz w:val="20"/>
              </w:rPr>
            </w:pPr>
            <w:r w:rsidRPr="001F5A3A">
              <w:rPr>
                <w:sz w:val="20"/>
              </w:rPr>
              <w:t>Настройка и выпуск приложения. Инсталляция приложения.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4C94D" w14:textId="77777777" w:rsidR="002C306C" w:rsidRPr="001F5A3A" w:rsidRDefault="002C306C" w:rsidP="002C306C">
            <w:pPr>
              <w:widowControl w:val="0"/>
              <w:ind w:firstLine="709"/>
              <w:rPr>
                <w:sz w:val="24"/>
                <w:szCs w:val="24"/>
              </w:rPr>
            </w:pPr>
          </w:p>
        </w:tc>
      </w:tr>
    </w:tbl>
    <w:p w14:paraId="20E0BF16" w14:textId="77777777" w:rsidR="002C306C" w:rsidRPr="00A33D5F" w:rsidRDefault="002C306C" w:rsidP="002C306C">
      <w:pPr>
        <w:rPr>
          <w:b/>
          <w:sz w:val="24"/>
          <w:szCs w:val="24"/>
        </w:rPr>
      </w:pPr>
      <w:r w:rsidRPr="00A33D5F">
        <w:rPr>
          <w:b/>
          <w:sz w:val="24"/>
          <w:szCs w:val="24"/>
        </w:rPr>
        <w:br w:type="page"/>
      </w:r>
    </w:p>
    <w:p w14:paraId="43F6FD92" w14:textId="77777777" w:rsidR="000F2408" w:rsidRDefault="002C306C">
      <w:pPr>
        <w:pageBreakBefore/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911818412"/>
      </w:sdtPr>
      <w:sdtContent>
        <w:p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hyperlink w:anchor="_Toc9000101" w:history="1">
            <w:r>
              <w:rPr>
                <w:rStyle w:val="a5"/>
                <w:noProof/>
              </w:rPr>
              <w:t xml:space="preserve"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_Toc9000101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02" w:history="1">
            <w:r>
              <w:rPr>
                <w:rStyle w:val="a5"/>
                <w:noProof/>
              </w:rPr>
              <w:t xml:space="preserve">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_Toc9000102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03" w:history="1">
            <w:r>
              <w:rPr>
                <w:rStyle w:val="a5"/>
                <w:noProof/>
              </w:rPr>
              <w:t xml:space="preserve">1.1 Анализ предприятия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_Toc9000103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04" w:history="1">
            <w:r>
              <w:rPr>
                <w:rStyle w:val="a5"/>
                <w:noProof/>
              </w:rPr>
              <w:t xml:space="preserve">1.2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_Toc9000104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05" w:history="1">
            <w:r>
              <w:rPr>
                <w:rStyle w:val="a5"/>
                <w:noProof/>
              </w:rPr>
              <w:t xml:space="preserve">1.3 Формулировка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_Toc9000105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10" w:history="1">
            <w:r>
              <w:rPr>
                <w:rStyle w:val="a5"/>
                <w:noProof/>
              </w:rPr>
              <w:t xml:space="preserve">1.4 Постановка цели и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_Toc9000110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11" w:history="1">
            <w:r>
              <w:rPr>
                <w:rStyle w:val="a5"/>
                <w:noProof/>
              </w:rPr>
              <w:t xml:space="preserve">1.5 Выбор инструментов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12" w:history="1">
            <w:r>
              <w:rPr>
                <w:rStyle w:val="a5"/>
                <w:noProof/>
              </w:rPr>
              <w:t xml:space="preserve">2 ПРОЕКТИРОВАНИЕ ПРОГРАММНОГО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_Toc9000112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13" w:history="1">
            <w:r>
              <w:rPr>
                <w:rStyle w:val="a5"/>
                <w:noProof/>
              </w:rPr>
              <w:t xml:space="preserve">2.1 Моделирование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_Toc9000113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14" w:history="1">
            <w:r>
              <w:rPr>
                <w:rStyle w:val="a5"/>
                <w:noProof/>
              </w:rPr>
              <w:t xml:space="preserve">2.2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_Toc9000114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15" w:history="1">
            <w:r>
              <w:rPr>
                <w:rStyle w:val="a5"/>
                <w:noProof/>
              </w:rPr>
              <w:t xml:space="preserve">3 КОНСТРУИРОВАНИЕ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16" w:history="1">
            <w:r>
              <w:rPr>
                <w:rStyle w:val="a5"/>
                <w:noProof/>
              </w:rPr>
              <w:t xml:space="preserve">3.1 Разработка макета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_Toc9000116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17" w:history="1">
            <w:r>
              <w:rPr>
                <w:rStyle w:val="a5"/>
                <w:noProof/>
              </w:rPr>
              <w:t xml:space="preserve">3.2 Спецификация модулей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_Toc9000117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18" w:history="1">
            <w:r>
              <w:rPr>
                <w:rStyle w:val="a5"/>
                <w:noProof/>
              </w:rPr>
              <w:t xml:space="preserve">4 РАЗРАБОТКА И ОТЛАДКА МОДУЛЕЙ ПРОГРАММНОГО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_Toc9000118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19" w:history="1">
            <w:r>
              <w:rPr>
                <w:rStyle w:val="a5"/>
                <w:noProof/>
              </w:rPr>
              <w:t xml:space="preserve">4.1 Разработка программных модулей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_Toc9000119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24" w:history="1">
            <w:r>
              <w:rPr>
                <w:rStyle w:val="a5"/>
                <w:noProof/>
              </w:rPr>
              <w:t xml:space="preserve">4.2 Отладка и проверка работоспособности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_Toc9000124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25" w:history="1">
            <w:r>
              <w:rPr>
                <w:rStyle w:val="a5"/>
                <w:noProof/>
              </w:rPr>
              <w:t xml:space="preserve">4.3 Рефакторинг и оптимизация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26" w:history="1">
            <w:r>
              <w:rPr>
                <w:rStyle w:val="a5"/>
                <w:noProof/>
              </w:rPr>
              <w:t xml:space="preserve">4.4 Создание справочной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_Toc9000126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27" w:history="1">
            <w:r>
              <w:rPr>
                <w:rStyle w:val="a5"/>
                <w:noProof/>
              </w:rPr>
              <w:t xml:space="preserve">5 МОДУЛЬНОЕ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_Toc9000127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28" w:history="1">
            <w:r>
              <w:rPr>
                <w:rStyle w:val="a5"/>
                <w:noProof/>
              </w:rPr>
              <w:t xml:space="preserve">5.1 Разработка тестов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_Toc9000128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29" w:history="1">
            <w:r>
              <w:rPr>
                <w:rStyle w:val="a5"/>
                <w:noProof/>
              </w:rPr>
              <w:t xml:space="preserve">5.2 Проведение испытаний и протокол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_Toc9000129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30" w:history="1">
            <w:r>
              <w:rPr>
                <w:rStyle w:val="a5"/>
                <w:noProof/>
              </w:rPr>
              <w:t xml:space="preserve">6 ДОКУМЕНТИРОВАНИЕ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_Toc9000130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31" w:history="1">
            <w:r>
              <w:rPr>
                <w:rStyle w:val="a5"/>
                <w:noProof/>
              </w:rPr>
              <w:t xml:space="preserve">6.1 Описание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_Toc9000131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9000135" w:history="1">
            <w:r>
              <w:rPr>
                <w:rStyle w:val="a5"/>
                <w:noProof/>
              </w:rPr>
              <w:t xml:space="preserve">6.2 Руководство оператора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_Toc9000135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41" w:history="1">
            <w:r>
              <w:rPr>
                <w:rStyle w:val="a5"/>
                <w:noProof/>
              </w:rPr>
              <w:t xml:space="preserve"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_Toc9000141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42" w:history="1">
            <w:r>
              <w:rPr>
                <w:rStyle w:val="a5"/>
                <w:noProof/>
              </w:rPr>
              <w:t xml:space="preserve"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_Toc9000142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43" w:history="1">
            <w:r>
              <w:rPr>
                <w:rStyle w:val="a5"/>
                <w:noProof/>
              </w:rPr>
              <w:t xml:space="preserve">ПРИЛОЖЕНИЕ А. Исходный код модуля безопасности (security.py)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_Toc9000143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44" w:history="1">
            <w:r>
              <w:rPr>
                <w:rStyle w:val="a5"/>
                <w:noProof/>
              </w:rPr>
              <w:t xml:space="preserve">ПРИЛОЖЕНИЕ Б. Оценка работ и перевод баллов (grading.py)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_Toc9000144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9000145" w:history="1">
            <w:r>
              <w:rPr>
                <w:rStyle w:val="a5"/>
                <w:noProof/>
              </w:rPr>
              <w:t xml:space="preserve">ПРИЛОЖЕНИЕ В. Модульные тесты (test_security.py)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_Toc9000145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1"/>
        <w:pageBreakBefore/>
      </w:pPr>
      <w:bookmarkStart w:id="101" w:name="_Toc9000101"/>
      <w:r>
        <w:t xml:space="preserve">ВВЕДЕНИЕ</w:t>
      </w:r>
      <w:bookmarkEnd w:id="101"/>
    </w:p>
    <w:p>
      <w:pPr>
        <w:spacing w:line="360" w:lineRule="auto"/>
        <w:ind w:firstLine="709"/>
        <w:jc w:val="both"/>
      </w:pPr>
      <w:r>
        <w:t xml:space="preserve">Производственная практика ПП.01.01 является частью профессионального модуля ПМ.01 «Разработка модулей программного обеспечения для компьютерных систем» и направлена на закрепление знаний, полученных при изучении МДК 01.01. В ходе практики выполняется полный цикл разработки программного продукта: от анализа предметной области и составления технического задания до тестирования и подготовки эксплуатационной документации.</w:t>
      </w:r>
    </w:p>
    <w:p>
      <w:pPr>
        <w:spacing w:line="360" w:lineRule="auto"/>
        <w:ind w:firstLine="709"/>
        <w:jc w:val="both"/>
      </w:pPr>
      <w:r>
        <w:t xml:space="preserve">Темой практики выбрана система автоматизации работы частного преподавателя «Ромчик | ИнфоМат» (рабочее название проекта — MY_LMS). Система состоит из Telegram-бота и связанного с ним веб-интерфейса: Mini App внутри Telegram и тот же сайт в обычном браузере. Преподаватель готовит школьников к ОГЭ и ЕГЭ по информатике и математике. Его ежедневная работа складывается из ведения расписания занятий, выдачи и проверки домашних заданий (ДЗ), проведения пробных экзаменов, напоминаний ученикам и расчёта собственного заработка. Система берёт эту рутину на себя и хранит все данные в одном месте.</w:t>
      </w:r>
    </w:p>
    <w:p>
      <w:pPr>
        <w:spacing w:line="360" w:lineRule="auto"/>
        <w:ind w:firstLine="709"/>
        <w:jc w:val="both"/>
      </w:pPr>
      <w:r>
        <w:t xml:space="preserve">Типовое задание предполагает разработку desktop-приложения на C#, при этом допускает согласование других средств разработки в индивидуальном порядке. По согласованию с руководителем практики проект выполнен как клиент-серверная система: серверная часть написана на Python 3.11 (FastAPI, Aiogram 3, SQLAlchemy 2), данные хранятся в реляционной СУБД PostgreSQL, фоновые задачи выполняет TaskIQ с очередью в Redis, клиентская часть — одностраничное приложение на React и TypeScript. Запуск окружения описан в Docker Compose. Проект разработан по дорожной карте из девяти этапов (от фундамента проекта до запуска) и доведён до стадии MVP: реализован функционал этапов 0–7, а размещение на сервере (этап 8) подготовлено контейнеризацией и документацией; сейчас система запускается локально.</w:t>
      </w:r>
    </w:p>
    <w:p>
      <w:pPr>
        <w:spacing w:line="360" w:lineRule="auto"/>
        <w:ind w:firstLine="709"/>
        <w:jc w:val="both"/>
      </w:pPr>
      <w:r>
        <w:t xml:space="preserve">Актуальность работы определяется тем, что частному преподавателю нужна не тяжёлая система дистанционного обучения, а лёгкий инструмент, в котором расписание, домашние задания, результаты пробных экзаменов и уведомления связаны между собой и работают там, где ученик уже находится, — в Telegram. Ведение учёта в переписках и таблицах приводит к потере работ учеников, пропущенным дедлайнам, ошибкам при переводе баллов в оценки и невозможности быстро увидеть прогресс каждого ученика.</w:t>
      </w:r>
    </w:p>
    <w:p>
      <w:pPr>
        <w:spacing w:line="360" w:lineRule="auto"/>
        <w:ind w:firstLine="709"/>
        <w:jc w:val="both"/>
      </w:pPr>
      <w:r>
        <w:t xml:space="preserve">Объектом разработки является система «Ромчик | ИнфоМат» — Telegram-бот и веб-интерфейс для трёх ролей: ученика, менеджера и владельца (преподавателя). Предмет разработки — модули аутентификации по приглашениям, расписания с шаблонами и защитой от пересечений, домашних заданий с переносами сроков и проверкой, пробных экзаменов с автоматическим переводом баллов, уведомлений, дашборда и статистики заработка.</w:t>
      </w:r>
    </w:p>
    <w:p>
      <w:pPr>
        <w:spacing w:line="360" w:lineRule="auto"/>
        <w:ind w:firstLine="709"/>
        <w:jc w:val="both"/>
      </w:pPr>
      <w:r>
        <w:t xml:space="preserve">Цель практики — разработать Telegram-бота и веб-приложение для автоматизации работы частного преподавателя и подготовить комплект проектной и эксплуатационной документации.</w:t>
      </w:r>
    </w:p>
    <w:p>
      <w:pPr>
        <w:spacing w:line="360" w:lineRule="auto"/>
        <w:ind w:firstLine="709"/>
        <w:jc w:val="both"/>
      </w:pPr>
      <w:r>
        <w:t xml:space="preserve">Для достижения цели необходимо решить следующие задачи: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провести анализ предприятия и предметной области, изучить аналоги;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сформулировать требования и составить техническое задание на разработку прототипа;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спроектировать модель данных (UML-диаграммы, ER-диаграмма) и создать базу данных PostgreSQL с миграциями;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разработать макеты пользовательского интерфейса и спецификацию программных модулей;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реализовать и проверить программные модули, выполнить рефакторинг, создать справочную систему;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разработать и выполнить модульные тесты (не менее семи), составить протокол испытаний;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подготовить руководство оператора и описание применения программы.</w:t>
      </w:r>
    </w:p>
    <w:p>
      <w:pPr>
        <w:spacing w:line="360" w:lineRule="auto"/>
        <w:ind w:firstLine="709"/>
        <w:jc w:val="both"/>
      </w:pPr>
      <w:r>
        <w:t xml:space="preserve">Отчёт состоит из введения, шести разделов, соответствующих темам типового комплексного задания, заключения, списка использованных источников и приложений с исходным кодом ключевых модулей.</w:t>
      </w:r>
    </w:p>
    <w:p>
      <w:pPr>
        <w:pStyle w:val="1"/>
        <w:pageBreakBefore/>
      </w:pPr>
      <w:bookmarkStart w:id="102" w:name="_Toc9000102"/>
      <w:r>
        <w:t xml:space="preserve">1 ПОСТАНОВКА ЗАДАЧИ</w:t>
      </w:r>
      <w:bookmarkEnd w:id="102"/>
    </w:p>
    <w:p>
      <w:pPr>
        <w:pStyle w:val="2"/>
      </w:pPr>
      <w:bookmarkStart w:id="103" w:name="_Toc9000103"/>
      <w:r>
        <w:t xml:space="preserve">1.1 Анализ предприятия</w:t>
      </w:r>
      <w:bookmarkEnd w:id="103"/>
    </w:p>
    <w:p>
      <w:pPr>
        <w:spacing w:line="360" w:lineRule="auto"/>
        <w:ind w:firstLine="709"/>
        <w:jc w:val="both"/>
      </w:pPr>
      <w:r>
        <w:t xml:space="preserve">Объектом автоматизации является деятельность частного преподавателя информатики и математики. Заказчиком системы выступает сам преподаватель (владелец). Он готовит школьников 9 и 11 классов к ОГЭ и ЕГЭ: информатика ОГЭ, информатика ЕГЭ, математика ОГЭ и математика ЕГЭ (профильный уровень). Занятия проходят онлайн, через сервис видеосвязи Яндекс Телемост и онлайн-доску; они бывают индивидуальными и групповыми. Оплату ученики вносят преподавателю вне системы после каждого занятия, поэтому приём платежей в проект не входит, а финансовые данные нужны только для расчёта заработка.</w:t>
      </w:r>
    </w:p>
    <w:p>
      <w:pPr>
        <w:spacing w:line="360" w:lineRule="auto"/>
        <w:ind w:firstLine="709"/>
        <w:jc w:val="both"/>
      </w:pPr>
      <w:r>
        <w:t xml:space="preserve">Организационная структура простая: владелец отвечает за всё, включая цены и финансы; менеджер (при необходимости) помогает с учениками, расписанием и проверкой работ, но не видит финансов; ученик пользуется только своим кабинетом. Система рассчитана на масштаб до 100 учеников и несколько сотрудников.</w:t>
      </w:r>
    </w:p>
    <w:p>
      <w:pPr>
        <w:spacing w:line="360" w:lineRule="auto"/>
        <w:ind w:firstLine="709"/>
        <w:jc w:val="both"/>
      </w:pPr>
      <w:r>
        <w:t xml:space="preserve">Анализ рабочего процесса выявил проблемы, которые система должна устранить: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расписание и переносы занятий согласуются в личных сообщениях, ученики из разных часовых поясов путают время, а напоминания об уроках преподаватель отправляет вручную;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домашние задания выдаются и принимаются в переписке: фотографии решений теряются среди сообщений, нет единого статуса «выдано — сдано — проверено», дедлайны и их переносы приходится отслеживать самостоятельно;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результаты пробных экзаменов переводятся из первичных баллов в оценку или тестовый балл вручную по таблицам, которые меняются ежегодно; для ОГЭ по математике нужно ещё учитывать правило минимального числа баллов по геометрии;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заработок считается вручную по журналу занятий, причём при смене цены занятия легко исказить уже проведённые уроки;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нет сводной картины прогресса ученика (динамика оценок за ДЗ, результаты пробников, доля работ, сданных в срок) и ежедневной сводки дел для преподавателя.</w:t>
      </w:r>
    </w:p>
    <w:p>
      <w:pPr>
        <w:spacing w:line="360" w:lineRule="auto"/>
        <w:ind w:firstLine="709"/>
        <w:jc w:val="both"/>
      </w:pPr>
      <w:r>
        <w:t xml:space="preserve">Эти проблемы делают целесообразной разработку системы, объединяющей расписание, домашние задания, пробные экзамены, уведомления и аналитику вокруг единой базы данных, а в качестве основного канала связи использующей Telegram.</w:t>
      </w:r>
    </w:p>
    <w:p>
      <w:pPr>
        <w:pStyle w:val="2"/>
      </w:pPr>
      <w:bookmarkStart w:id="104" w:name="_Toc9000104"/>
      <w:r>
        <w:t xml:space="preserve">1.2 Анализ предметной области</w:t>
      </w:r>
      <w:bookmarkEnd w:id="104"/>
    </w:p>
    <w:p>
      <w:pPr>
        <w:spacing w:line="360" w:lineRule="auto"/>
        <w:ind w:firstLine="709"/>
        <w:jc w:val="both"/>
      </w:pPr>
      <w:r>
        <w:t xml:space="preserve">Для определения состава функций изучены существующие решения, которыми можно пользоваться для организации частных занятий и дистанционного обучения (1).</w:t>
      </w:r>
    </w:p>
    <w:p>
      <w:pPr>
        <w:keepNext/>
        <w:spacing w:before="200" w:after="120" w:line="360" w:lineRule="auto"/>
      </w:pPr>
      <w:r>
        <w:t xml:space="preserve">Таблица 1 – Сравнительный анализ аналогов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300"/>
        <w:gridCol w:w="4055"/>
      </w:tblGrid>
      <w:tr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Аналог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Ключевые функции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Недостатки для частного преподавателя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Электронные таблицы и календарь в сочетании с мессенджером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Список учеников, расписание, ручной учёт оплаты и оценок, напоминания через календарь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Нет связи между данными, нет контроля сроков и статусов ДЗ, нет перевода баллов по шкалам экзаменов, файлы работ теряются в переписке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Google Classroom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Курсы, задания со сроками, сдача работ, оценки, комментарии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Нет расписания занятий и расчёта заработка, нет шкал ОГЭ/ЕГЭ, вход через аккаунт Google, уведомления не в Telegram, лишняя для одного преподавателя сложность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Moodle (система дистанционного обучения)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Курсы, тесты, задания, журнал оценок, роли пользователей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Нужен собственный сервер и администрирование, перегруженный интерфейс, нет встроенных напоминаний в Telegram, нет учёта заработка преподавателя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Облачные CRM-сервисы онлайн-школ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Запись клиентов, расписание, оплаты, рассылки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Платная подписка, упор на продажи и оплату, слабая поддержка проверки ДЗ и пробных экзаменов, зависимость от стороннего сервиса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Анализ показал, что универсальные платформы избыточны для одного преподавателя, а таблицы с мессенджерами не обеспечивают надёжности. Целесообразна разработка специализированной системы, в которой есть только нужные функции: расписание с шаблонами и защитой от пересечений, домашние задания с переносами сроков, пробные экзамены с автоматическим переводом баллов, уведомления в Telegram, дашборд преподавателя и расчёт заработка.</w:t>
      </w:r>
    </w:p>
    <w:p>
      <w:pPr>
        <w:pStyle w:val="2"/>
      </w:pPr>
      <w:bookmarkStart w:id="105" w:name="_Toc9000105"/>
      <w:r>
        <w:t xml:space="preserve">1.3 Формулировка требований</w:t>
      </w:r>
      <w:bookmarkEnd w:id="105"/>
    </w:p>
    <w:p>
      <w:pPr>
        <w:spacing w:line="360" w:lineRule="auto"/>
        <w:ind w:firstLine="709"/>
        <w:jc w:val="both"/>
      </w:pPr>
      <w:r>
        <w:t xml:space="preserve">На основании анализа составлено техническое задание (ТЗ) на разработку прототипа в соответствии с ГОСТ 19.201-78.</w:t>
      </w:r>
    </w:p>
    <w:p>
      <w:pPr>
        <w:pStyle w:val="3"/>
        <w:rPr>
          <w:i w:val="0"/>
          <w:iCs w:val="0"/>
        </w:rPr>
      </w:pPr>
      <w:bookmarkStart w:id="106" w:name="_Toc9000106"/>
      <w:r>
        <w:rPr>
          <w:i w:val="0"/>
          <w:iCs w:val="0"/>
        </w:rPr>
        <w:t xml:space="preserve">1.3.1 Назначение и область применения</w:t>
      </w:r>
      <w:bookmarkEnd w:id="106"/>
    </w:p>
    <w:p>
      <w:pPr>
        <w:spacing w:line="360" w:lineRule="auto"/>
        <w:ind w:firstLine="709"/>
        <w:jc w:val="both"/>
      </w:pPr>
      <w:r>
        <w:t xml:space="preserve">Система «Ромчик | ИнфоМат» предназначена для автоматизации работы частного преподавателя: ведения расписания, выдачи и проверки домашних заданий, проведения пробных экзаменов, уведомления участников и расчёта заработка. Пользователи системы и их права приведены в таблице 2.</w:t>
      </w:r>
    </w:p>
    <w:p>
      <w:pPr>
        <w:keepNext/>
        <w:spacing w:before="200" w:after="120" w:line="360" w:lineRule="auto"/>
      </w:pPr>
      <w:r>
        <w:t xml:space="preserve">Таблица 2 – Роли пользователей и доступ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3000"/>
        <w:gridCol w:w="4455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Доступ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Гость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Пользователь бота без привязанного аккаунта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Только бот: каталог услуг и контакт преподавателя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Ученик (student)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Пользователь, которого создал персонал и который принял приглашение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Student App: свои уроки, ДЗ, отчёты. Цены, суммы и заметки преподавателя ученик не видит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Менеджер (manager)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Сотрудник преподавателя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Admin App: ученики, расписание, ДЗ, пробники, каталог. Финансы и управление сотрудниками недоступны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Владелец (owner)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Преподаватель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Полный доступ, включая финансы, статистику, журнал аудита и управление сотрудниками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pStyle w:val="3"/>
        <w:rPr>
          <w:i w:val="0"/>
          <w:iCs w:val="0"/>
        </w:rPr>
      </w:pPr>
      <w:bookmarkStart w:id="107" w:name="_Toc9000107"/>
      <w:r>
        <w:rPr>
          <w:i w:val="0"/>
          <w:iCs w:val="0"/>
        </w:rPr>
        <w:t xml:space="preserve">1.3.2 Функциональные требования</w:t>
      </w:r>
      <w:bookmarkEnd w:id="107"/>
    </w:p>
    <w:p>
      <w:pPr>
        <w:spacing w:line="360" w:lineRule="auto"/>
        <w:ind w:firstLine="709"/>
        <w:jc w:val="both"/>
      </w:pPr>
      <w:r>
        <w:t xml:space="preserve">Система должна обеспечивать: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вход только по одноразовой ссылке-приглашению с привязкой Telegram-аккаунта к профилю; вход в обычном браузере по одноразовой ссылке, которую выдаёт бот по команде /web;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управление учениками: создание профиля, генерацию и отзыв приглашения, архивацию вместо удаления; цена занятия видна только владельцу;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расписание: создание, перенос и отмену уроков, групповые уроки, шаблоны расписания («каждый вторник и пятницу в 17:00») с автоматической генерацией уроков на заданный горизонт, запрет пересечения уроков преподавателя, отметку проведения урока по каждому участнику и фиксацию цены урока на момент проведения;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домашние задания: выдачу одному ученику, нескольким или группе, сдачу работы файлами (до 10 файлов, до 10 МБ каждый) или кнопкой «Сделал», проверку с баллом и комментарием, возврат на доработку, перенос дедлайна не более двух раз, автоматическое «сгорание» просроченной выдачи;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пробные экзамены четырёх типов с автоматическим переводом первичного балла в оценку (ОГЭ) или тестовый балл (ЕГЭ) по шкалам, хранящимся в базе данных;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отчёты ученика: динамику среднего процента выполнения ДЗ по неделям, результаты пробников, долю работ, сданных в срок;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дашборд преподавателя «Сегодня»: уроки дня, очередь проверки, несданные работы, уроки без отметки, дедлайны ближайших суток; расчёт заработка (заработано и ожидается), экспорт в CSV — только для владельца;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уведомления в Telegram ученикам и персоналу, утреннюю сводку в 08:00, тихие часы с 22:00 до 08:00;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каталог услуг для гостей с листанием карточек в боте и управление каталогом в Admin App;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журнал аудита чувствительных действий.</w:t>
      </w:r>
    </w:p>
    <w:p>
      <w:pPr>
        <w:pStyle w:val="3"/>
        <w:rPr>
          <w:i w:val="0"/>
          <w:iCs w:val="0"/>
        </w:rPr>
      </w:pPr>
      <w:bookmarkStart w:id="108" w:name="_Toc9000108"/>
      <w:r>
        <w:rPr>
          <w:i w:val="0"/>
          <w:iCs w:val="0"/>
        </w:rPr>
        <w:t xml:space="preserve">1.3.3 Нефункциональные требования</w:t>
      </w:r>
      <w:bookmarkEnd w:id="108"/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простой интерфейс, рассчитанный в первую очередь на экран телефона внутри Telegram, с адаптацией под настольный компьютер; светлая и тёмная темы;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хранение данных в реляционной СУБД PostgreSQL (по согласованию с руководителем практики вместо файла JSON/XML или SQLite), миграции схемы средствами Alembic;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все права проверяются на сервере; ученик не получает приватных полей (цены, заметки, финансы) ни в одном ответе API;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все значения времени хранятся в UTC, отображаются в часовом поясе пользователя; корректная работа при переходе на летнее время;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защита от подделки входа (проверка подписи initData по алгоритму Telegram), от CSRF, ограничение частоты запросов, приватное файловое хранилище с временными подписанными ссылками;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независимость бизнес-логики от мессенджера: сервисный слой не зависит от библиотеки бота, что позволяет в будущем подключить другой канал;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автоматические тесты бэкенда и фронтенда, статический анализ кода (Ruff, MyPy в строгом режиме), проверка секретов в репозитории;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воспроизводимый запуск окружения одной командой через Docker Compose.</w:t>
      </w:r>
    </w:p>
    <w:p>
      <w:pPr>
        <w:pStyle w:val="3"/>
        <w:rPr>
          <w:i w:val="0"/>
          <w:iCs w:val="0"/>
        </w:rPr>
      </w:pPr>
      <w:bookmarkStart w:id="109" w:name="_Toc9000109"/>
      <w:r>
        <w:rPr>
          <w:i w:val="0"/>
          <w:iCs w:val="0"/>
        </w:rPr>
        <w:t xml:space="preserve">1.3.4 Требования к программному обеспечению</w:t>
      </w:r>
      <w:bookmarkEnd w:id="109"/>
    </w:p>
    <w:p>
      <w:pPr>
        <w:spacing w:line="360" w:lineRule="auto"/>
        <w:ind w:firstLine="709"/>
        <w:jc w:val="both"/>
      </w:pPr>
      <w:r>
        <w:t xml:space="preserve">Бэкенд — Python 3.11, менеджер пакетов uv, FastAPI, Aiogram 3, SQLAlchemy 2.0 (async), PostgreSQL 16, Redis 7, TaskIQ. Фронтенд — TypeScript в строгом режиме, React, Vite, менеджер пакетов pnpm. Файлы хранятся в S3-совместимом хранилище (локально MinIO). Окружение запускается через Docker Compose; в качестве веб-сервера используется Nginx. Проверки выполняются в GitHub Actions.</w:t>
      </w:r>
    </w:p>
    <w:p>
      <w:pPr>
        <w:pStyle w:val="2"/>
      </w:pPr>
      <w:bookmarkStart w:id="110" w:name="_Toc9000110"/>
      <w:r>
        <w:t xml:space="preserve">1.4 Постановка цели и задач</w:t>
      </w:r>
      <w:bookmarkEnd w:id="110"/>
    </w:p>
    <w:p>
      <w:pPr>
        <w:spacing w:line="360" w:lineRule="auto"/>
        <w:ind w:firstLine="709"/>
        <w:jc w:val="both"/>
      </w:pPr>
      <w:r>
        <w:t xml:space="preserve">Цель разработки — создать работоспособную систему автоматизации частного преподавателя, объединяющую расписание, домашние задания, пробные экзамены и уведомления, и сократить время на организационную рутину и проверку результатов.</w:t>
      </w:r>
    </w:p>
    <w:p>
      <w:pPr>
        <w:spacing w:line="360" w:lineRule="auto"/>
        <w:ind w:firstLine="709"/>
        <w:jc w:val="both"/>
      </w:pPr>
      <w:r>
        <w:t xml:space="preserve">Задачи разработки: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спроектировать базу данных PostgreSQL для хранения пользователей, расписания, домашних заданий, пробных экзаменов, уведомлений и журнала аудита;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реализовать сервисный слой с бизнес-правилами (приглашения, расписание, ДЗ, переносы, оценка, перевод баллов, заработок) и тонкий REST API;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реализовать Telegram-бота: вход по приглашению, меню по ролям, быстрые команды, каталог услуг, уведомления;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реализовать фоновые задачи: генерацию уроков по шаблонам, напоминания, «сгорание» просроченных ДЗ, утреннюю сводку, доставку уведомлений;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разработать веб-интерфейс Student App и Admin App на React и TypeScript;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обеспечить безопасность и разграничение доступа по ролям;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покрыть логику автоматическими тестами и подготовить протокол испытаний;</w:t>
      </w:r>
    </w:p>
    <w:p>
      <w:pPr>
        <w:pStyle w:val="a4"/>
        <w:numPr>
          <w:ilvl w:val="0"/>
          <w:numId w:val="13"/>
        </w:numPr>
        <w:spacing w:line="360" w:lineRule="auto"/>
        <w:jc w:val="both"/>
      </w:pPr>
      <w:r>
        <w:t xml:space="preserve">подготовить руководство оператора и описание применения.</w:t>
      </w:r>
    </w:p>
    <w:p>
      <w:pPr>
        <w:pStyle w:val="2"/>
      </w:pPr>
      <w:bookmarkStart w:id="111" w:name="_Toc9000111"/>
      <w:r>
        <w:t xml:space="preserve">1.5 Выбор инструментов</w:t>
      </w:r>
      <w:bookmarkEnd w:id="111"/>
    </w:p>
    <w:p>
      <w:pPr>
        <w:spacing w:line="360" w:lineRule="auto"/>
        <w:ind w:firstLine="709"/>
        <w:jc w:val="both"/>
      </w:pPr>
      <w:r>
        <w:t xml:space="preserve">Выбор стека технологий обоснован требованиями задачи, надёжностью и возможностью развивать систему (3). Состав стека зафиксирован в документации проекта (файл docs/02_tech_stack.md).</w:t>
      </w:r>
    </w:p>
    <w:p>
      <w:pPr>
        <w:keepNext/>
        <w:spacing w:before="200" w:after="120" w:line="360" w:lineRule="auto"/>
      </w:pPr>
      <w:r>
        <w:t xml:space="preserve">Таблица 3 – Обоснование выбора технологий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2600"/>
        <w:gridCol w:w="4855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Выбор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Язык бэкенда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Python 3.11, uv, Ruff, MyPy (strict)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Богатая экосистема для веб-сервисов и ботов, строгая типизация через аннотации, быстрые воспроизводимые сборки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Веб-фреймворк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FastAPI, Uvicorn, Pydantic v2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Асинхронный REST API, проверка данных и автоматическая генерация схемы OpenAPI, из которой строятся типы фронтенда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Telegram-бот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Aiogram 3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Современная асинхронная библиотека, работает в одном процессе с API и вызывает те же сервисы; webhook на сервере, polling локально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СУБД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PostgreSQL 16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Транзакции, внешние ключи, ограничения CHECK и EXCLUDE (расширение btree_gist запрещает пересечение уроков прямо в базе), типы TIMESTAMPTZ и JSONB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Доступ к данным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SQLAlchemy 2.0 (async), asyncpg, Alembic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Типобезопасная ORM, асинхронные запросы, версионирование схемы миграциями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Кеш и очереди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Redis 7, TaskIQ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Серверные сессии, состояние диалогов бота, ограничение частоты запросов, брокер и планировщик фоновых задач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Файлы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S3 (MinIO локально), aioboto3, Pillow, pillow-heif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Приватное хранилище фото решений, временные подписанные ссылки, сжатие и перевод HEIC в JPEG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Фронтенд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React, TypeScript (strict), Vite, pnpm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Один интерфейс для Mini App и браузера, строгая типизация, быстрая сборка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Данные и формы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TanStack Query, openapi-fetch, react-hook-form, Zod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Кеш запросов и состояния загрузки, типобезопасный клиент API, валидация форм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Оформление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Tailwind CSS, shadcn/ui, lucide-react, Recharts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Дизайн-токены и готовые доступные компоненты, графики отчётов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Интеграция с Telegram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@telegram-apps/sdk-react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Получение initData, темы и кнопок внутри Mini App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Тестирование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pytest, testcontainers, Vitest, Testing Library, MSW, Playwright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Модульные и интеграционные тесты на настоящей PostgreSQL, компонентные тесты интерфейса, сквозной сценарий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Инфраструктура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Docker Compose, Nginx, GitHub Actions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Воспроизводимое окружение, раздача статики и прокси API на одном домене, автоматические проверки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Диаграммы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UML и ER-диаграммы в графических редакторах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Моделирование предметной области и базы данных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Windows Forms и WPF не выбраны, так как проект выполняется как веб-система по согласованию с руководителем практики. Роль Entity Framework из типового задания выполняет SQLAlchemy 2.0, а роль SQLite — PostgreSQL: сервер с транзакциями и ограничениями целостности лучше подходит для многопользовательской системы с фоновыми задачами.</w:t>
      </w:r>
    </w:p>
    <w:p>
      <w:pPr>
        <w:pStyle w:val="1"/>
        <w:pageBreakBefore/>
      </w:pPr>
      <w:bookmarkStart w:id="112" w:name="_Toc9000112"/>
      <w:r>
        <w:t xml:space="preserve">2 ПРОЕКТИРОВАНИЕ ПРОГРАММНОГО ПРОДУКТА</w:t>
      </w:r>
      <w:bookmarkEnd w:id="112"/>
    </w:p>
    <w:p>
      <w:pPr>
        <w:pStyle w:val="2"/>
      </w:pPr>
      <w:bookmarkStart w:id="113" w:name="_Toc9000113"/>
      <w:r>
        <w:t xml:space="preserve">2.1 Моделирование данных</w:t>
      </w:r>
      <w:bookmarkEnd w:id="113"/>
    </w:p>
    <w:p>
      <w:pPr>
        <w:spacing w:line="360" w:lineRule="auto"/>
        <w:ind w:firstLine="709"/>
        <w:jc w:val="both"/>
      </w:pPr>
      <w:r>
        <w:t xml:space="preserve">Моделирование выполнено средствами UML. На диаграмме вариантов использования (рисунок 1) показаны четыре актора: гость, ученик, менеджер и владелец. Гость пользуется только ботом: смотрит каталог услуг, связывается с преподавателем и принимает ссылку-приглашение. Ученик работает в Student App: просматривает расписание и карточки уроков, получает домашние задания, загружает фотографии решений или нажимает «Сделал», смотрит свои оценки и отчёты. Менеджер ведёт учеников и расписание, выдаёт домашние задания, проверяет работы, переносит сроки и вводит результаты пробных экзаменов. Владелец — специализация менеджера: он дополнительно управляет сотрудниками, видит цены, заработок и журнал аудита. Отдельным вариантом использования выделена работа системы по расписанию (актор «Планировщик»): генерация уроков по шаблонам, напоминания, истечение просроченных заданий и утренняя сводка.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UML-диаграмма вариантов использования. Акторы: Гость, Ученик, Менеджер, Владелец (Владелец — специализация Менеджера: наследует его варианты и добавляет финансы и сотрудников), Планировщик. Варианты: «Посмотреть каталог услуг», «Принять приглашение», «Войти в браузере по ссылке /web», «Посмотреть расписание», «Сдать домашнее задание», «Посмотреть отчёт»; «Управлять учениками», «Вести расписание и шаблоны», «Выдать и проверить ДЗ», «Перенести срок ДЗ», «Ввести результат пробника», «Управлять каталогом»; «Смотреть финансы и журнал аудита», «Управлять сотрудниками»; «Сгенерировать уроки», «Отправить напоминания», «Сжечь просроченные ДЗ». Сделайте в draw.io / StarUML / PlantUML]</w:t>
      </w:r>
    </w:p>
    <w:p>
      <w:pPr>
        <w:spacing w:before="120" w:after="240" w:line="360" w:lineRule="auto"/>
        <w:jc w:val="center"/>
      </w:pPr>
      <w:r>
        <w:t xml:space="preserve">Рисунок 1 – Диаграмма вариантов использования</w:t>
      </w:r>
    </w:p>
    <w:p>
      <w:pPr>
        <w:spacing w:line="360" w:lineRule="auto"/>
        <w:ind w:firstLine="709"/>
        <w:jc w:val="both"/>
      </w:pPr>
      <w:r>
        <w:t xml:space="preserve">Сущности предметной области отражены на диаграмме классов (рисунок 2): User (с наследниками-ролями Owner, Manager, Student), StudentProfile, Subject, ScheduleTemplate, Lesson, LessonParticipant, Homework, HomeworkAssignment, HomeworkFile, HomeworkExtension, ExamType, GradeScale, MockExamResult, Notification, AuditLog, AuthToken и CatalogItem. Пользователь может быть учеником, менеджером или владельцем; у ученика есть профиль с ценой занятия, ссылками на видеосвязь и приватными заметками. Шаблон расписания порождает много уроков, в каждом уроке участвует один или несколько учеников. Домашнее задание (Homework) выдаётся ученикам, и для каждого создаётся своя выдача (HomeworkAssignment) со статусом, сроком, баллом и журналом переносов. Результат пробника (MockExamResult) связан с типом экзамена и, если пробник был домашним заданием, с выдачей. Тип экзамена ссылается на шкалы перевода баллов по годам.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UML-диаграмма классов: User (role: owner | manager | student), StudentProfile, Subject, ScheduleTemplate, Lesson, LessonParticipant, Homework, HomeworkAssignment, HomeworkFile, HomeworkExtension, ExamType, GradeScale, MockExamResult, Notification, AuditLog, AuthToken, CatalogItem — с атрибутами и связями из docs/04_database_schema.md (раздел 8)]</w:t>
      </w:r>
    </w:p>
    <w:p>
      <w:pPr>
        <w:spacing w:before="120" w:after="240" w:line="360" w:lineRule="auto"/>
        <w:jc w:val="center"/>
      </w:pPr>
      <w:r>
        <w:t xml:space="preserve">Рисунок 2 – Диаграмма классов</w:t>
      </w:r>
    </w:p>
    <w:p>
      <w:pPr>
        <w:spacing w:line="360" w:lineRule="auto"/>
        <w:ind w:firstLine="709"/>
        <w:jc w:val="both"/>
      </w:pPr>
      <w:r>
        <w:t xml:space="preserve">Архитектура приложения слоистая (рисунок 3). Клиенты — бот в Telegram, Mini App внутри Telegram и тот же сайт в обычном браузере — обращаются к серверу через Nginx. Nginx раздаёт собранное одностраничное приложение и проксирует запросы к API, вебхуку Telegram и проверке состояния. Серверный процесс на FastAPI содержит REST API и бота Aiogram; оба вызывают один и тот же сервисный слой, поэтому правила работы не дублируются. Сервисы обращаются к базе данных через репозитории; PostgreSQL хранит все данные, Redis — серверные сессии, состояние диалогов бота и счётчики ограничения частоты, S3-совместимое хранилище (MinIO локально) — фотографии решений и материалы. Отдельные процессы worker и scheduler (TaskIQ) выполняют фоновые задачи по расписанию. Назначение слоёв и правила зависимостей приведены в таблице 4.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Схема архитектуры: Telegram-клиент (бот, Mini App) и Браузер → Nginx (раздаёт SPA, проксирует /api, /telegram, /health) → Приложение FastAPI + Aiogram (api, bot) → Сервисы → Репозитории → PostgreSQL; рядом Redis, S3/MinIO; отдельно Worker и Scheduler (TaskIQ) → те же сервисы; исходящие вызовы к Telegram Bot API]</w:t>
      </w:r>
    </w:p>
    <w:p>
      <w:pPr>
        <w:spacing w:before="120" w:after="240" w:line="360" w:lineRule="auto"/>
        <w:jc w:val="center"/>
      </w:pPr>
      <w:r>
        <w:t xml:space="preserve">Рисунок 3 – Архитектура приложения</w:t>
      </w:r>
    </w:p>
    <w:p>
      <w:pPr>
        <w:keepNext/>
        <w:spacing w:before="200" w:after="120" w:line="360" w:lineRule="auto"/>
      </w:pPr>
      <w:r>
        <w:t xml:space="preserve">Таблица 4 – Слои серверной части и правила зависимостей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2300"/>
        <w:gridCol w:w="5155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Каталог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 и правило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Интерфейсы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src/api, src/bot, src/worker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Тонкие обработчики: разбор запроса, вызов сервиса, формирование ответа. Бизнес-правил не содержат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Сервисы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Вся бизнес-логика (приглашения, расписание, ДЗ, оценка, переносы, перевод баллов, заработок). Один публичный метод — одна транзакция; сервисы не зависят от aiogram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Репозитории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src/repositories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Все запросы к БД на SQLAlchemy 2.0; сервисы не пишут SQL напрямую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Модели и схемы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src/db/models, src/schemas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Описание таблиц и ограничений; Pydantic-схемы запросов и ответов API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Ядро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src/core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Настройки, безопасность (токены, initData), тексты сообщений, время и часовые пояса, ошибки, ограничение частоты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Миграции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src/db/migrations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Версии схемы БД (Alembic) с обязательным downgrade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Жизненный цикл выдачи домашнего задания показан на диаграмме состояний (рисунок 4). Выдача создаётся в статусе «выдано» (assigned) и после сдачи переходит в «сдано» (submitted). Преподаватель оценивает работу (статус «проверено», graded) либо возвращает её на доработку (needs_revision) с комментарием и новым сроком. Если срок прошёл и оба разрешённых переноса уже использованы, фоновая задача переводит выдачу в «сгорело» (expired); такую работу можно оценить вручную, и тогда ставится отметка об оценке после истечения срока.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UML-диаграмма состояний: assigned → submitted (ученик сдал); submitted → graded (оценка); submitted → needs_revision (возврат на доработку); needs_revision → submitted (сдал повторно); assigned/needs_revision → expired (срок прошёл и extensions_count = 2); expired → graded (ручная оценка, graded_after_expiry = true)]</w:t>
      </w:r>
    </w:p>
    <w:p>
      <w:pPr>
        <w:spacing w:before="120" w:after="240" w:line="360" w:lineRule="auto"/>
        <w:jc w:val="center"/>
      </w:pPr>
      <w:r>
        <w:t xml:space="preserve">Рисунок 4 – Диаграмма состояний выдачи домашнего задания</w:t>
      </w:r>
    </w:p>
    <w:p>
      <w:pPr>
        <w:pStyle w:val="2"/>
      </w:pPr>
      <w:bookmarkStart w:id="114" w:name="_Toc9000114"/>
      <w:r>
        <w:t xml:space="preserve">2.2 Проектирование базы данных</w:t>
      </w:r>
      <w:bookmarkEnd w:id="114"/>
    </w:p>
    <w:p>
      <w:pPr>
        <w:spacing w:line="360" w:lineRule="auto"/>
        <w:ind w:firstLine="709"/>
        <w:jc w:val="both"/>
      </w:pPr>
      <w:r>
        <w:t xml:space="preserve">На основе диаграммы классов разработана ER-диаграмма (рисунок 5). Схема приведена к третьей нормальной форме: справочные данные (предметы, типы экзаменов, шкалы перевода баллов) вынесены в отдельные таблицы, связи «многие ко многим» — ученик и предмет, шаблон и участники, урок и участники — реализованы связующими таблицами с составными первичными ключами. Всего в схеме 21 таблица. Деньги хранятся целыми рублями, время — в типе TIMESTAMPTZ в UTC, а локальное время шаблонов — типом TIME вместе с названием часового пояса IANA, что позволяет правильно проходить переход на летнее время. Пользователи не удаляются, а архивируются (is_active, archived_at), чтобы не терять историю уроков и оценок.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ER-диаграмма 21 таблицы: subjects, exam_types, grade_scales, catalog_items, users, student_profiles, student_subjects, guardians, auth_tokens, schedule_templates, schedule_template_participants, lessons, lesson_participants, homeworks, homework_materials, homework_assignments, homework_extensions, homework_files, mock_exam_results, notifications, audit_log — со связями и кратностью (упрощённая схема связей есть в docs/04, раздел 8). Можно выгрузить из DBeaver (ER Diagram) или нарисовать в draw.io]</w:t>
      </w:r>
    </w:p>
    <w:p>
      <w:pPr>
        <w:spacing w:before="120" w:after="240" w:line="360" w:lineRule="auto"/>
        <w:jc w:val="center"/>
      </w:pPr>
      <w:r>
        <w:t xml:space="preserve">Рисунок 5 – ER-диаграмма базы данных</w:t>
      </w:r>
    </w:p>
    <w:p>
      <w:pPr>
        <w:spacing w:line="360" w:lineRule="auto"/>
        <w:ind w:firstLine="709"/>
        <w:jc w:val="both"/>
      </w:pPr>
      <w:r>
        <w:t xml:space="preserve">Словарь данных приведён в таблице 5. Для краткости служебные столбцы created_at и updated_at (TIMESTAMPTZ NOT NULL DEFAULT now()) в таблицах-сущностях не повторяются.</w:t>
      </w:r>
    </w:p>
    <w:p>
      <w:pPr>
        <w:keepNext/>
        <w:spacing w:before="200" w:after="120" w:line="360" w:lineRule="auto"/>
      </w:pPr>
      <w:r>
        <w:t xml:space="preserve">Таблица 5 – Словарь данных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0"/>
        <w:gridCol w:w="2300"/>
        <w:gridCol w:w="1650"/>
        <w:gridCol w:w="3655"/>
      </w:tblGrid>
      <w:tr>
        <w:trPr>
          <w:cantSplit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Ограничения / назначение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subjects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PK, IDENTITY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code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VARCHAR(32)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UNIQUE: informatics, math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name, is_active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VARCHAR(100), BOOL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Название предмета; признак активности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exam_types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code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VARCHAR(32)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UNIQUE: oge_informatics, oge_math, ege_informatics, ege_math_profile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subject_id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FK → subjects, NOT NULL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kind, result_kind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oge | ege; grade_2_5 | test_100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max_primary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 — максимальный первичный балл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config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JSONB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по умолчанию {}; для ОГЭ математики {"min_geometry": 2}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grade_scales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exam_type_id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FK → exam_types, ON DELETE CASCADE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valid_year, primary_score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UNIQUE (exam_type_id, valid_year, primary_score), CHECK (primary_score &gt;= 0)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result_value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 — оценка 2–5 или тестовый балл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catalog_items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title, description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BIGINT, VARCHAR(150), TEXT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карточка услуги для гостей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price_text, sort_order, is_published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VARCHAR(100), INT, BOOL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Свободный текст цены; порядок; публикация (по умолчанию false)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users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PK, IDENTITY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role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NULL: owner | manager | student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telegram_id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UNIQUE, NULL — профиль ждёт приглашение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telegram_username, display_name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VARCHAR(64), VARCHAR(150)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Имя для отображения; display_name NOT NULL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timezone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VARCHAR(64)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по умолчанию Europe/Moscow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is_active, archived_at, bot_blocked, last_seen_at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BOOL, 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Мягкое удаление; блокировка бота; последняя активность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student_profiles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user_id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 и FK → users, ON DELETE CASCADE (связь 1:1)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teacher_id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FK → users, ON DELETE RESTRICT, NOT NULL — ведущий преподаватель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school_class, lesson_price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SMALLINT, INTEGER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Класс; цена занятия в рублях, CHECK (lesson_price &gt;= 0); видит только владелец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video_url, board_url, teacher_notes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VARCHAR(500), TEXT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Постоянные ссылки; приватные заметки преподавателя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student_subjects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student_id, subject_id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Составной PK; FK → users, subjects, ON DELETE CASCADE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guardians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student_id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users, ON DELETE CASCADE (задел под роль «родитель»)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full_name, relation, phone, telegram_id, user_id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VARCHAR, 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Данные представителя; user_id → users, ON DELETE SET NULL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auth_tokens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purpose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BIGINT, 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invite | web_login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user_id, created_by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FK → users (CASCADE / SET NULL)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token_hash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CHAR(64)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UNIQUE — SHA-256 токена; сам токен не хранится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expires_at, used_at, revoked_at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Срок действия (приглашение 7 дней, вход 10 минут); погашение; отзыв. Индекс (user_id, purpose)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schedule_templates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teacher_id, subject_id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users, subjects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weekday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CHECK (1..7) — день недели по ISO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start_local_time, timezone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TIME, VARCHAR(64)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Локальное время начала и часовой пояс шаблона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duration_minutes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CHECK (&gt; 0)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starts_on, ends_on, is_active, generated_until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DATE, BOOL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Период действия; пауза; до какой даты созданы уроки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schedule_template_participants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template_id, student_id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Составной PK; template_id → ON DELETE CASCADE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lessons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teacher_id, subject_id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users, subjects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start_at, end_at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CHECK (end_at &gt; start_at)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status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scheduled | completed | cancelled, по умолчанию scheduled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template_id, is_detached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BIGINT, BOOL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FK → schedule_templates, ON DELETE SET NULL; UNIQUE (template_id, start_at) — идемпотентность генерации; признак ручного изменения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teacher_id + start_at/end_at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EXCLUDE (gist)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ex_lessons_teacher_no_overlap: у преподавателя нет двух не отменённых уроков одновременно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video_url_override, board_url_override, topic, teacher_note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VARCHAR, TEXT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Переопределение ссылок; тема; приватная заметка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completed_at, cancelled_at, cancelled_by, cancel_reason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TIMESTAMPTZ, BIGINT, VARCHAR(255)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Служебные поля завершения и отмены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lesson_participants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lesson_id, student_id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Составной PK; lesson_id → ON DELETE CASCADE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attendance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pending | attended | no_show | cancelled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is_billable, price_snapshot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BOOL, INTEGER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Засчитывается ли в заработок; цена, зафиксированная при отметке, CHECK (&gt;= 0)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homeworks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created_by, subject_id, lesson_id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FK; lesson_id → ON DELETE SET NULL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kind, due_mode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regular | mock_exam; next_lesson | fixed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exam_type_id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FK → exam_types; CHECK (kind &lt;&gt; 'mock_exam' OR exam_type_id IS NOT NULL)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title, description, max_score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VARCHAR(200), TEXT, 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NULL; max_score CHECK (&gt; 0)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homework_materials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homework_id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homeworks, ON DELETE CASCADE; индекс по homework_id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s3_key, original_name, content_type, size_bytes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VARCHAR, INTEGER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Файл-материал преподавателя в хранилище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homework_assignments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homework_id, student_id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UNIQUE (homework_id, student_id)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status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assigned | submitted | needs_revision | graded | expired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original_due_at, due_at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 — первоначальный и текущий сроки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extensions_count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CHECK (0..2) — число переносов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submission_type, submitted_at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VARCHAR, 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files | self_reported; момент сдачи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score, graded_at, graded_by, graded_after_expiry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SMALLINT, TIMESTAMPTZ, BIGINT, BOOL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Балл (CHECK &gt;= 0; верхняя граница проверяется сервисом); кто и когда оценил; оценка после истечения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teacher_comment, student_comment, expired_at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TEXT, 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Комментарии; момент истечения. Индексы (student_id, status), (status, due_at)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homework_extensions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assignment_id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homework_assignments, ON DELETE CASCADE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old_due_at, new_due_at, created_by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TIMESTAMPTZ, 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Журнал переносов срока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homework_files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assignment_id, uploaded_by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FK; assignment_id → ON DELETE CASCADE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role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 + CHECK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student_solution | teacher_review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s3_key, original_name, content_type, size_bytes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VARCHAR, INTEGER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Ключ объекта в S3, исходное имя, тип и размер файла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mock_exam_results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student_id, exam_type_id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users, exam_types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exam_date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DATE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NULL; по её году выбирается шкала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primary_score, max_primary, geometry_score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Первичный балл (CHECK &gt;= 0); максимум варианта; баллы по геометрии (ОГЭ математика)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converted_value, scale_year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Оценка или тестовый балл; год шкалы; NULL, если шкала неприменима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assignment_id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FK → homework_assignments, ON DELETE SET NULL, UNIQUE — источник, если пробник был ДЗ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notifications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user_id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users — получатель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type, payload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VARCHAR(50), JSONB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Вид уведомления и данные для шаблона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dedup_key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VARCHAR(200)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 NULL, UNIQUE — защита от дублей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status, attempts, scheduled_for, sent_at, last_error, is_urgent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VARCHAR, SMALLINT, 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pending | sent | failed | skipped; повторы; срочное игнорирует тихие часы. Индекс (status, scheduled_for)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audit_log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id, actor_user_id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PK; FK → users, NULL допустим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action, entity_type, entity_id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VARCHAR, BIGINT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Например lesson.rescheduled, student.price_changed, assignment.graded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data, created_at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JSONB, TIMESTAMPTZ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Было/стало; момент записи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Схема создаётся миграциями Alembic (каталог src/db/migrations): каждая миграция содержит и применение, и откат (downgrade). Ключевые таблицы в эквивалентном SQL приведены ниже; в проекте их формируют модели SQLAlchemy и миграции, а не ручной скрипт. Особенность схемы — ограничение EXCLUDE в таблице lessons. Оно требует расширения btree_gist и запрещает преподавателю вести два не отменённых урока с пересекающимися интервалами времени уже на уровне СУБД, поэтому гонка двух одновременных запросов не может создать пересечение.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EXTENSION IF NOT EXISTS btree_gist;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users 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BIGINT GENERATED ALWAYS AS IDENTITY PRIMARY KEY,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role          VARCHAR(16)  NOT NULL CHECK (role IN ('owner','manager','student')),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telegram_id   BIGINT UNIQUE,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display_name  VARCHAR(150) NOT NULL,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timezone      VARCHAR(64)  NOT NULL DEFAULT 'Europe/Moscow',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is_active     BOOLEAN      NOT NULL DEFAULT true,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archived_at   TIMESTAMPTZ,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created_at    TIMESTAMPTZ  NOT NULL DEFAULT now(),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updated_at    TIMESTAMPTZ  NOT NULL DEFAULT now()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);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lessons 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BIGINT GENERATED ALWAYS AS IDENTITY PRIMARY KEY,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teacher_id  BIGINT      NOT NULL REFERENCES users(id),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subject_id  BIGINT      NOT NULL REFERENCES subjects(id),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start_at    TIMESTAMPTZ NOT NULL,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end_at      TIMESTAMPTZ NOT NULL,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     VARCHAR(16) NOT NULL DEFAULT 'scheduled'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CHECK (status IN ('scheduled','completed','cancelled')),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template_id BIGINT REFERENCES schedule_templates(id) ON DELETE SET NULL,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CHECK (end_at &gt; start_at),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UNIQUE (template_id, start_at),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CONSTRAINT ex_lessons_teacher_no_overlap EXCLUDE USING gist 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teacher_id WITH =,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tstzrange(start_at, end_at) WITH &amp;&amp;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) WHERE (status &lt;&gt; 'cancelled')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ix_lessons_teacher_id_start_at ON lessons(teacher_id, start_at);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homework_assignments 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  BIGINT GENERATED ALWAYS AS IDENTITY PRIMARY KEY,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homework_id      BIGINT      NOT NULL REFERENCES homeworks(id) ON DELETE CASCADE,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student_id       BIGINT      NOT NULL REFERENCES users(id),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          VARCHAR(16) NOT NULL DEFAULT 'assigned'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CHECK (status IN ('assigned','submitted','needs_revision','graded','expired')),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original_due_at  TIMESTAMPTZ NOT NULL,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due_at           TIMESTAMPTZ NOT NULL,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extensions_count SMALLINT    NOT NULL DEFAULT 0 CHECK (extensions_count BETWEEN 0 AND 2),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score            SMALLINT    CHECK (score &gt;= 0),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UNIQUE (homework_id, student_id)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);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Справочники заполняются начальными данными (скрипт scripts/seed_reference.py, повторный запуск безопасен): два предмета (информатика, математика), четыре типа экзаменов и шкалы перевода баллов 2026 года. Шкалы не зашиты в код: значение берётся из таблицы grade_scales по году экзамена, поэтому при выходе новых шкал достаточно добавить строки для нового года. Для ОГЭ по информатике (максимум 21 первичный балл) оценка «2» соответствует 0–4 баллам, «3» — 5–10, «4» — 11–16, «5» — 17–21; для ОГЭ по математике (максимум 31) — 0–7, 8–14, 15–21 и 22–31 баллам соответственно. Для ЕГЭ шкала задаёт тестовый балл для каждого первичного балла (например, порог аттестата по информатике: 6 первичных баллов дают 40 тестовых).</w:t>
      </w:r>
    </w:p>
    <w:p>
      <w:pPr>
        <w:spacing w:line="360" w:lineRule="auto"/>
        <w:ind w:firstLine="709"/>
        <w:jc w:val="both"/>
      </w:pPr>
      <w:r>
        <w:t xml:space="preserve">Миграции применены командой uv run alembic upgrade head; контрольная команда uv run alembic check сообщает, что расхождений между моделями и схемой нет. Правильность наполнения проверена запросом к справочнику типов экзаменов (рисунок 6).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СКРИНШОТ: в DBeaver или psql выполните запрос SELECT code, kind, result_kind, max_primary FROM exam_types ORDER BY id; — должно получиться 4 строки (oge_informatics 21, oge_math 31, ege_informatics 29, ege_math_profile 32). Если хотите, добавьте второй скриншот: SELECT count(*) FROM grade_scales;]</w:t>
      </w:r>
    </w:p>
    <w:p>
      <w:pPr>
        <w:spacing w:before="120" w:after="240" w:line="360" w:lineRule="auto"/>
        <w:jc w:val="center"/>
      </w:pPr>
      <w:r>
        <w:t xml:space="preserve">Рисунок 6 – Проверка начальных данных справочников</w:t>
      </w:r>
    </w:p>
    <w:p>
      <w:pPr>
        <w:pStyle w:val="1"/>
        <w:pageBreakBefore/>
      </w:pPr>
      <w:bookmarkStart w:id="115" w:name="_Toc9000115"/>
      <w:r>
        <w:t xml:space="preserve">3 КОНСТРУИРОВАНИЕ ПОЛЬЗОВАТЕЛЬСКОГО ИНТЕРФЕЙСА</w:t>
      </w:r>
      <w:bookmarkEnd w:id="115"/>
    </w:p>
    <w:p>
      <w:pPr>
        <w:pStyle w:val="2"/>
      </w:pPr>
      <w:bookmarkStart w:id="116" w:name="_Toc9000116"/>
      <w:r>
        <w:t xml:space="preserve">3.1 Разработка макета пользовательского интерфейса</w:t>
      </w:r>
      <w:bookmarkEnd w:id="116"/>
    </w:p>
    <w:p>
      <w:pPr>
        <w:spacing w:line="360" w:lineRule="auto"/>
        <w:ind w:firstLine="709"/>
        <w:jc w:val="both"/>
      </w:pPr>
      <w:r>
        <w:t xml:space="preserve">Интерфейс состоит из трёх частей: диалога с ботом в Telegram, Student App для ученика и Admin App для менеджера и владельца. Student App и Admin App — одно React-приложение: оно открывается как Mini App внутри Telegram и как обычный сайт в браузере. Для всех экранов разработана единая дизайн-система (документ docs/07_design.md): палитра на основе зелёного бренд-цвета (#137A3E для основных кнопок и текста на светлом фоне, #1FAA59 для крупных поверхностей), единственный тёплый акцент (#FF9B2E) для ключевой цифры или главного действия экрана, шрифты Unbounded, Montserrat и Inter, скругление 12 пикселей, светлая и тёмная темы. Цвета и размеры заданы токенами CSS и подключены к Tailwind CSS и компонентам shadcn/ui, поэтому вид всех экранов согласован. Цветовое кодирование статусов одинаково везде: зелёный — проверено и проведено, амбер — ждёт действия, красный — отменено и просрочено.</w:t>
      </w:r>
    </w:p>
    <w:p>
      <w:pPr>
        <w:spacing w:line="360" w:lineRule="auto"/>
        <w:ind w:firstLine="709"/>
        <w:jc w:val="both"/>
      </w:pPr>
      <w:r>
        <w:t xml:space="preserve">Основной режим Student App — телефон: внизу таб-бар из трёх пунктов (расписание, домашние задания, отчёты), на компьютере содержимое показывается колонкой шириной до 560 пикселей. Admin App на телефоне имеет таб-бар из пяти пунктов (сегодня, расписание, ДЗ, ученики, ещё), а на компьютере — боковое меню и таблицы. Пункты «Финансы» и «Сотрудники» показываются только владельцу.</w:t>
      </w:r>
    </w:p>
    <w:p>
      <w:pPr>
        <w:spacing w:line="360" w:lineRule="auto"/>
        <w:ind w:firstLine="709"/>
        <w:jc w:val="both"/>
      </w:pPr>
      <w:r>
        <w:t xml:space="preserve">Режим работы с ботом (рисунок 7): после команды /start гость видит приветствие и кнопки «Каталог услуг» и «Связаться с преподавателем»; ученик — приветствие по имени и меню «Открыть приложение», «Расписание», «Мои ДЗ»; сотрудник — меню «Открыть Admin App», «Сегодня», «На проверку». Каталог услуг листается инлайн-кнопками в одном сообщении. Меню команд подстраивается под роль пользователя.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Telegram-бота «Ромчик | ИнфоМат»: ответ на /start у ученика — приветствие по имени, кнопки меню «Открыть приложение», «Расписание», «Мои ДЗ». Можно приложить вторым скриншотом ответ на /help]</w:t>
      </w:r>
    </w:p>
    <w:p>
      <w:pPr>
        <w:spacing w:before="120" w:after="240" w:line="360" w:lineRule="auto"/>
        <w:jc w:val="center"/>
      </w:pPr>
      <w:r>
        <w:t xml:space="preserve">Рисунок 7 – Макет диалога с ботом (меню ученика)</w:t>
      </w:r>
    </w:p>
    <w:p>
      <w:pPr>
        <w:spacing w:line="360" w:lineRule="auto"/>
        <w:ind w:firstLine="709"/>
        <w:jc w:val="both"/>
      </w:pPr>
      <w:r>
        <w:t xml:space="preserve">Режим просмотра расписания (рисунок 8): сверху шапка-герой с приветствием и карточкой ближайшего урока (время крупно, предмет, сколько осталось до начала, кнопка «Телемост»), ниже — список уроков по дням. Карточка урока содержит ссылки на видеосвязь и онлайн-доску и привязанное к уроку домашнее задание.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Student App, раздел «Расписание»: шапка с ближайшим уроком и список уроков (в мобильном виде или в окне браузера шириной ~400 px)]</w:t>
      </w:r>
    </w:p>
    <w:p>
      <w:pPr>
        <w:spacing w:before="120" w:after="240" w:line="360" w:lineRule="auto"/>
        <w:jc w:val="center"/>
      </w:pPr>
      <w:r>
        <w:t xml:space="preserve">Рисунок 8 – Макет расписания ученика (Student App)</w:t>
      </w:r>
    </w:p>
    <w:p>
      <w:pPr>
        <w:spacing w:line="360" w:lineRule="auto"/>
        <w:ind w:firstLine="709"/>
        <w:jc w:val="both"/>
      </w:pPr>
      <w:r>
        <w:t xml:space="preserve">Режим работы с домашним заданием (рисунок 9): карточка показывает название, предмет, статус, срок сдачи и оставшиеся переносы, описание и материалы преподавателя. В блоке «Твоё решение» ученик загружает до десяти фотографий или PDF (не больше 10 МБ каждый), при желании пишет комментарий и нажимает «Сдать»; если работа сделана без файлов, есть кнопка «Сделал». После проверки в карточке видны балл, процент и комментарий преподавателя.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Student App: карточка домашнего задания со статусом «Выдано» — срок, описание, загрузчик файлов, поле комментария, кнопки «Сдать» и «Сделал»]</w:t>
      </w:r>
    </w:p>
    <w:p>
      <w:pPr>
        <w:spacing w:before="120" w:after="240" w:line="360" w:lineRule="auto"/>
        <w:jc w:val="center"/>
      </w:pPr>
      <w:r>
        <w:t xml:space="preserve">Рисунок 9 – Макет карточки домашнего задания и сдачи работы</w:t>
      </w:r>
    </w:p>
    <w:p>
      <w:pPr>
        <w:spacing w:line="360" w:lineRule="auto"/>
        <w:ind w:firstLine="709"/>
        <w:jc w:val="both"/>
      </w:pPr>
      <w:r>
        <w:t xml:space="preserve">Режим просмотра отчётов (рисунок 10): график среднего процента выполнения домашних заданий по неделям, график результатов пробных экзаменов (оценка для ОГЭ, тестовый балл для ЕГЭ) и показатель доли работ, сданных в срок. Период выбирается переключателем.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Student App, раздел «Отчёты»: графики среднего процента ДЗ и пробных экзаменов (нужны демо-данные: scripts/seed_demo.py или реальные оценки)]</w:t>
      </w:r>
    </w:p>
    <w:p>
      <w:pPr>
        <w:spacing w:before="120" w:after="240" w:line="360" w:lineRule="auto"/>
        <w:jc w:val="center"/>
      </w:pPr>
      <w:r>
        <w:t xml:space="preserve">Рисунок 10 – Макет отчётов ученика</w:t>
      </w:r>
    </w:p>
    <w:p>
      <w:pPr>
        <w:spacing w:line="360" w:lineRule="auto"/>
        <w:ind w:firstLine="709"/>
        <w:jc w:val="both"/>
      </w:pPr>
      <w:r>
        <w:t xml:space="preserve">Режим дашборда преподавателя (рисунок 11): экран «Сегодня» собирает пять блоков — уроки дня, очередь проверки, несданные работы к сегодняшним урокам, уроки без отметки и ближайшие дедлайны; у владельца дополнительно показан заработок текущего месяца (заработано и ожидается), у менеджера финансового блока нет.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Admin App под владельцем: экран «Сегодня» с блоками уроков, очереди проверки и заработком месяца (на компьютере — с боковым меню)]</w:t>
      </w:r>
    </w:p>
    <w:p>
      <w:pPr>
        <w:spacing w:before="120" w:after="240" w:line="360" w:lineRule="auto"/>
        <w:jc w:val="center"/>
      </w:pPr>
      <w:r>
        <w:t xml:space="preserve">Рисунок 11 – Макет дашборда «Сегодня» (Admin App)</w:t>
      </w:r>
    </w:p>
    <w:p>
      <w:pPr>
        <w:spacing w:line="360" w:lineRule="auto"/>
        <w:ind w:firstLine="709"/>
        <w:jc w:val="both"/>
      </w:pPr>
      <w:r>
        <w:t xml:space="preserve">Режим ведения расписания (рисунок 12): на компьютере уроки показаны сеткой недели (дни — колонки, время — строки), на телефоне — списком дня. Уроки создаются диалогом или шаблоном «каждый вторник и пятницу в 17:00»; при попытке создать урок, пересекающийся с другим, пользователь получает понятное сообщение об ошибке.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Admin App: раздел «Расписание» с неделей уроков; по желанию — открытый диалог создания урока]</w:t>
      </w:r>
    </w:p>
    <w:p>
      <w:pPr>
        <w:spacing w:before="120" w:after="240" w:line="360" w:lineRule="auto"/>
        <w:jc w:val="center"/>
      </w:pPr>
      <w:r>
        <w:t xml:space="preserve">Рисунок 12 – Макет расписания в Admin App</w:t>
      </w:r>
    </w:p>
    <w:p>
      <w:pPr>
        <w:spacing w:line="360" w:lineRule="auto"/>
        <w:ind w:firstLine="709"/>
        <w:jc w:val="both"/>
      </w:pPr>
      <w:r>
        <w:t xml:space="preserve">Режим проверки работы (рисунок 13): слева — фотографии решения ученика с просмотром, справа — поле балла (с подсказкой «из N»), комментарий и кнопки «Сохранить оценку», «Вернуть на доработку» и «Перенести на следующее занятие».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Admin App: экран проверки сданной работы (фото решения, поле балла, комментарий, кнопки «Сохранить оценку» / «Вернуть на доработку» / «Перенести на следующее занятие»)]</w:t>
      </w:r>
    </w:p>
    <w:p>
      <w:pPr>
        <w:spacing w:before="120" w:after="240" w:line="360" w:lineRule="auto"/>
        <w:jc w:val="center"/>
      </w:pPr>
      <w:r>
        <w:t xml:space="preserve">Рисунок 13 – Макет экрана проверки домашнего задания</w:t>
      </w:r>
    </w:p>
    <w:p>
      <w:pPr>
        <w:spacing w:line="360" w:lineRule="auto"/>
        <w:ind w:firstLine="709"/>
        <w:jc w:val="both"/>
      </w:pPr>
      <w:r>
        <w:t xml:space="preserve">Режим ввода пробного экзамена (рисунок 14): форма содержит ученика, тип экзамена, дату, первичный балл, максимум варианта и (для ОГЭ по математике) баллы по геометрии. Результат перевода в оценку или тестовый балл показывается сразу, до сохранения; если максимум варианта отличается от официального, выводится пометка «шкала не применима».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Admin App: раздел «Пробники» — форма ввода результата ОГЭ по математике с баллами по геометрии и показанной оценкой (например, 22 балла и 1 балл по геометрии → оценка 2)]</w:t>
      </w:r>
    </w:p>
    <w:p>
      <w:pPr>
        <w:spacing w:before="120" w:after="240" w:line="360" w:lineRule="auto"/>
        <w:jc w:val="center"/>
      </w:pPr>
      <w:r>
        <w:t xml:space="preserve">Рисунок 14 – Макет формы ввода пробного экзамена</w:t>
      </w:r>
    </w:p>
    <w:p>
      <w:pPr>
        <w:pStyle w:val="2"/>
      </w:pPr>
      <w:bookmarkStart w:id="117" w:name="_Toc9000117"/>
      <w:r>
        <w:t xml:space="preserve">3.2 Спецификация модулей</w:t>
      </w:r>
      <w:bookmarkEnd w:id="117"/>
    </w:p>
    <w:p>
      <w:pPr>
        <w:spacing w:line="360" w:lineRule="auto"/>
        <w:ind w:firstLine="709"/>
        <w:jc w:val="both"/>
      </w:pPr>
      <w:r>
        <w:t xml:space="preserve">Программа разделена на модули по слоям (таблица 7). Серверный REST-интерфейс сгруппирован по ролям: общие точки входа и справочники, Student API (префикс /student) и Admin API (префикс /admin). Основные точки приведены в таблице 6; полный перечень, форматы ошибок и матрица прав «роль × ресурс × действие» описаны в документе docs/08_api_spec.md и в автоматически формируемой схеме OpenAPI.</w:t>
      </w:r>
    </w:p>
    <w:p>
      <w:pPr>
        <w:keepNext/>
        <w:spacing w:before="200" w:after="120" w:line="360" w:lineRule="auto"/>
      </w:pPr>
      <w:r>
        <w:t xml:space="preserve">Таблица 6 – Интерфейс REST API сервера (префикс /api/v1)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3000"/>
        <w:gridCol w:w="3655"/>
      </w:tblGrid>
      <w:tr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Метод и адрес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Входные данные / результат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/auth/telegram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Вход из Mini App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{init_data}; проверка подписи и срока, создание сессии; ответ Me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/auth/link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Вход в браузере по одноразовой ссылке из бота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{token}; токен гасится только POST-запросом; ответ Me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/auth/logout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Выход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204; серверная сессия удалена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GET, PATCH /me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Текущий пользователь, смена имени и часового пояса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{id, role, display_name, timezone}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/reference/subjects, /reference/exam-types, /catalog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Справочники и опубликованные услуги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Массивы справочных записей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/student/lessons, /student/lessons/{id}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Уроки ученика за период и карточка урока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Время, предмет, статус, ссылки, привязанное ДЗ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/student/homework, /student/homework/{id}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Свои выдачи ДЗ и карточка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Фильтр по статусу; is_overdue, extensions_left, оценка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/student/homework/{id}/files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Загрузка файла решения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multipart; до 10 файлов, до 10 МБ, JPEG, PNG, HEIC, PDF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/student/homework/{id}/submit, /self-report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Сдача работы с файлами или кнопка «Сделал»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{student_comment}; статус submitted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/student/reports?from=&amp;to=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Данные для графиков ученика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Период до 366 дней, иначе 422 invalid_period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/admin/dashboard/today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Дашборд «Сегодня»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Пять блоков; заработок только у владельца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GET, POST /admin/students; GET, PATCH /admin/students/{id}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Список, создание, карточка и правка ученика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Цена видна только владельцу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/admin/students/{id}/invitations; DELETE /admin/invitations/{id}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Выпуск и отзыв приглашения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201 {url, expires_at}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/admin/students/{id}/archive, /restore, /unlink-telegram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Архивация, возврат, снятие привязки Telegram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Действие пишется в журнал аудита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GET, POST /admin/lessons; PATCH /admin/lessons/{id}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Уроки: список, создание, правка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409 lesson_overlap при пересечении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/admin/lessons/{id}/reschedule, /cancel, /complete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Перенос, отмена, отметка проведения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complete фиксирует price_snapshot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GET, POST /admin/schedule-templates; POST …/generate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Шаблоны расписания и генерация уроков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Генерация идемпотентна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/admin/homework; GET /admin/homework/{id}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Создание и выдача задания; задание со всеми выдачами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kind, title, max_score, due_mode, student_ids[]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/admin/assignments/review-queue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Очередь проверки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Выдачи со статусом submitted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/admin/assignments/{id}/grade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Оценка работы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{score, comment, geometry_score}; 400 score_out_of_range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/admin/assignments/{id}/return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Возврат на доработку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{comment, new_due_at}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 /admin/assignments/{id}/extend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Перенос срока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Без тела — на следующий урок; {due_at} — вручную; 400 homework_extension_limit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GET, POST /admin/mock-exams; POST /admin/mock-exams/convert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Результаты пробников и предпросмотр перевода баллов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converted_value, scale_year, scale_applicable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GET, POST, PATCH, DELETE /admin/catalog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Каталог услуг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Публикация и порядок карточек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/admin/finance/earnings, /admin/finance/export.csv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Заработок и экспорт CSV (только владелец)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Группировка по ученику, предмету, неделе, месяцу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/admin/audit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Журнал аудита (только владелец)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Постраничный список действий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/files/{id}/url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Временная ссылка на файл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{url, expires_in: 600} после проверки прав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GET /health; POST /telegram/webhook/{secret}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Проверка БД и Redis; вебхук Telegram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200 ok или 503 degraded; проверка секретного заголовка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7 – Спецификация программных модулей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4155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Основные функции и интерфейс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src/main.py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Точка входа сервера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create_app(): middleware (CSRF, заголовки безопасности, request_id), обработчики ошибок, роутеры, /health; lifespan запускает бота и закрывает Redis и БД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src/core/security.py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Токены и подпись initData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new_token(); hash_token(token); validate_init_data(init_data, bot_token, max_age_seconds)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src/services/auth.py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Вход и приглашения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create_invite, accept_invite, confirm_relink, create_web_login_link, consume_web_login, authenticate_telegram, create_session, unlink_telegram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src/services/students.py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Ученики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create_student, update_student, archive_student, restore_student, list_students, get_student_card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src/services/schedule.py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Расписание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create_lesson, reschedule_lesson, cancel_lesson, complete_lesson, create_template, generate_lessons, _overlap_guard()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src/services/homework.py, submissions.py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Выдача и сдача ДЗ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create_homework, add_assignees; submit_files, submit_self_reported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src/services/grading.py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Оценка и возврат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grade_assignment(actor, assignment_id, data); return_for_revision(…)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src/services/extensions.py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Переносы сроков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extend_deadline(actor, assignment_id, data); не более двух переносов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src/services/exams.py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Пробные экзамены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convert_score, preview, record_mock_result, record_from_assignment, check_homework_grade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src/services/stats.py, dashboard.py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Отчёты, дашборд, заработок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my_report, student_report, earnings, export_csv, cancellations; get_today_dashboard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src/services/notification_*.py, reminders.py, digest.py, expiry.py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Уведомления и фоновая логика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События (homework_assigned, homework_graded, lesson_rescheduled…); напоминания за 30 минут и 24 часа; утренняя сводка; истечение ДЗ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src/bot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Telegram-бот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Обработчики /start, /app, /today, /hw, /web, /help, /logout; каталог услуг; клавиатуры; меню команд по ролям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src/worker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Фоновые задачи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Брокер и планировщик TaskIQ; девять периодических задач (таблица 8)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frontend/src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Клиентское приложение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Маршруты /app/* (Student App) и /admin/* (Admin App), страницы входа /login, клиент API с типами из OpenAPI, тексты интерфейса в texts.ts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tests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Автоматические тесты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tests/unit, tests/integration (pytest, Testcontainers), frontend (Vitest), e2e (Playwright)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Алгоритм принятия приглашения (рисунок 15) выполняется, когда пользователь открывает ссылку вида t.me/бот?start=inv_токен:</w:t>
      </w:r>
    </w:p>
    <w:p>
      <w:pPr>
        <w:pStyle w:val="a4"/>
        <w:numPr>
          <w:ilvl w:val="0"/>
          <w:numId w:val="14"/>
        </w:numPr>
        <w:spacing w:line="360" w:lineRule="auto"/>
        <w:jc w:val="both"/>
      </w:pPr>
      <w:r>
        <w:t xml:space="preserve">бот извлекает токен из команды /start и вычисляет его хэш SHA-256 (в базе хранится только хэш);</w:t>
      </w:r>
    </w:p>
    <w:p>
      <w:pPr>
        <w:pStyle w:val="a4"/>
        <w:numPr>
          <w:ilvl w:val="0"/>
          <w:numId w:val="14"/>
        </w:numPr>
        <w:spacing w:line="360" w:lineRule="auto"/>
        <w:jc w:val="both"/>
      </w:pPr>
      <w:r>
        <w:t xml:space="preserve">по хэшу ищется запись в auth_tokens с назначением invite; если записи нет, токен просрочен, использован или отозван, пользователь получает сообщение «Ссылка недействительна или устарела», а счётчик неудачных попыток растёт (при многократных ошибках пользователь временно блокируется);</w:t>
      </w:r>
    </w:p>
    <w:p>
      <w:pPr>
        <w:pStyle w:val="a4"/>
        <w:numPr>
          <w:ilvl w:val="0"/>
          <w:numId w:val="14"/>
        </w:numPr>
        <w:spacing w:line="360" w:lineRule="auto"/>
        <w:jc w:val="both"/>
      </w:pPr>
      <w:r>
        <w:t xml:space="preserve">если профиль уже привязан к другому Telegram-аккаунту, бот просит подтверждение перепривязки инлайн-кнопками, и при отказе старая привязка сохраняется;</w:t>
      </w:r>
    </w:p>
    <w:p>
      <w:pPr>
        <w:pStyle w:val="a4"/>
        <w:numPr>
          <w:ilvl w:val="0"/>
          <w:numId w:val="14"/>
        </w:numPr>
        <w:spacing w:line="360" w:lineRule="auto"/>
        <w:jc w:val="both"/>
      </w:pPr>
      <w:r>
        <w:t xml:space="preserve">если этот Telegram-аккаунт уже привязан к другому профилю, приглашение отклоняется;</w:t>
      </w:r>
    </w:p>
    <w:p>
      <w:pPr>
        <w:pStyle w:val="a4"/>
        <w:numPr>
          <w:ilvl w:val="0"/>
          <w:numId w:val="14"/>
        </w:numPr>
        <w:spacing w:line="360" w:lineRule="auto"/>
        <w:jc w:val="both"/>
      </w:pPr>
      <w:r>
        <w:t xml:space="preserve">при успехе в профиль записывается telegram_id, токен помечается использованным, пользователю отправляется приветствие и меню по его роли.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Блок-схема: /start inv_токен → хэш SHA-256 → поиск в auth_tokens → [действителен?] нет → сообщение об ошибке и счётчик попыток; да → [профиль привязан к другому Telegram?] да → подтверждение перепривязки; → [этот Telegram привязан к другому профилю?] да → отказ; нет → запись telegram_id, токен использован, меню по роли]</w:t>
      </w:r>
    </w:p>
    <w:p>
      <w:pPr>
        <w:spacing w:before="120" w:after="240" w:line="360" w:lineRule="auto"/>
        <w:jc w:val="center"/>
      </w:pPr>
      <w:r>
        <w:t xml:space="preserve">Рисунок 15 – Блок-схема алгоритма принятия приглашения</w:t>
      </w:r>
    </w:p>
    <w:p>
      <w:pPr>
        <w:spacing w:line="360" w:lineRule="auto"/>
        <w:ind w:firstLine="709"/>
        <w:jc w:val="both"/>
      </w:pPr>
      <w:r>
        <w:t xml:space="preserve">Алгоритм оценки работы (рисунок 16, метод GradingService.grade_assignment) выполняется в одной транзакции. Все шаги, включая запись в журнал аудита, создание уведомления и пересчёт результата пробника, фиксируются одним commit, поэтому при ошибке на любом шаге оценка не сохраняется: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сервис проверяет, что действие выполняет сотрудник (владелец или менеджер); ученику возвращается отказ в доступе;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выдача загружается с блокировкой строки (FOR UPDATE); если её нет, возвращается 404 assignment_not_found;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проверяется статус: оценить можно сданную работу (submitted), просроченную вручную (expired) и уже оценённую для исправления; в остальных статусах — ошибка assignment_not_gradable;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балл должен быть целым числом от 0 до максимума задания, иначе ошибка score_out_of_range с указанием максимума;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для пробного экзамена дополнительно проверяются баллы по геометрии;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выдача переводится в статус graded, сохраняются балл, комментарий, время и автор оценки; если работа была просрочена, ставится отметка graded_after_expiry;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в audit_log записывается действие с баллом (при исправлении — с прежним баллом);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если задание является пробным экзаменом, результат создаётся или обновляется, а первичный балл переводится в оценку или тестовый балл по шкале года экзамена; для ОГЭ по математике при баллах по геометрии меньше двух итоговая оценка равна 2;</w:t>
      </w:r>
    </w:p>
    <w:p>
      <w:pPr>
        <w:pStyle w:val="a4"/>
        <w:numPr>
          <w:ilvl w:val="0"/>
          <w:numId w:val="15"/>
        </w:numPr>
        <w:spacing w:line="360" w:lineRule="auto"/>
        <w:jc w:val="both"/>
      </w:pPr>
      <w:r>
        <w:t xml:space="preserve">ученику ставится уведомление «проверено», выполняется commit.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Блок-схема оценки: сотрудник? → загрузка выдачи (FOR UPDATE) → статус submitted/expired/graded? → балл в диапазоне 0..max? → [mock_exam?] да → проверка геометрии → статус graded, запись в audit_log → [mock_exam?] да → перевод баллов по шкале и правило геометрии → уведомление ученику → commit; ветки ошибок: 403, 404, assignment_not_gradable, score_out_of_range]</w:t>
      </w:r>
    </w:p>
    <w:p>
      <w:pPr>
        <w:spacing w:before="120" w:after="240" w:line="360" w:lineRule="auto"/>
        <w:jc w:val="center"/>
      </w:pPr>
      <w:r>
        <w:t xml:space="preserve">Рисунок 16 – Блок-схема алгоритма оценки работы</w:t>
      </w:r>
    </w:p>
    <w:p>
      <w:pPr>
        <w:spacing w:line="360" w:lineRule="auto"/>
        <w:ind w:firstLine="709"/>
        <w:jc w:val="both"/>
      </w:pPr>
      <w:r>
        <w:t xml:space="preserve">Алгоритм переноса срока сдачи (рисунок 17, метод ExtensionService.extend_deadline):</w:t>
      </w:r>
    </w:p>
    <w:p>
      <w:pPr>
        <w:pStyle w:val="a4"/>
        <w:numPr>
          <w:ilvl w:val="0"/>
          <w:numId w:val="16"/>
        </w:numPr>
        <w:spacing w:line="360" w:lineRule="auto"/>
        <w:jc w:val="both"/>
      </w:pPr>
      <w:r>
        <w:t xml:space="preserve">перенос выполняет только сотрудник; выдача загружается с блокировкой;</w:t>
      </w:r>
    </w:p>
    <w:p>
      <w:pPr>
        <w:pStyle w:val="a4"/>
        <w:numPr>
          <w:ilvl w:val="0"/>
          <w:numId w:val="16"/>
        </w:numPr>
        <w:spacing w:line="360" w:lineRule="auto"/>
        <w:jc w:val="both"/>
      </w:pPr>
      <w:r>
        <w:t xml:space="preserve">переносить можно только выдачи в статусах «выдано» и «на доработке»; сданные, оценённые и сгоревшие не переносятся (assignment_not_extendable);</w:t>
      </w:r>
    </w:p>
    <w:p>
      <w:pPr>
        <w:pStyle w:val="a4"/>
        <w:numPr>
          <w:ilvl w:val="0"/>
          <w:numId w:val="16"/>
        </w:numPr>
        <w:spacing w:line="360" w:lineRule="auto"/>
        <w:jc w:val="both"/>
      </w:pPr>
      <w:r>
        <w:t xml:space="preserve">если переносов уже два, возвращается ошибка homework_extension_limit;</w:t>
      </w:r>
    </w:p>
    <w:p>
      <w:pPr>
        <w:pStyle w:val="a4"/>
        <w:numPr>
          <w:ilvl w:val="0"/>
          <w:numId w:val="16"/>
        </w:numPr>
        <w:spacing w:line="360" w:lineRule="auto"/>
        <w:jc w:val="both"/>
      </w:pPr>
      <w:r>
        <w:t xml:space="preserve">если дата не указана, новым сроком становится начало ближайшего запланированного урока ученика после текущего срока (а если срок уже прошёл — после текущего момента); если урока нет, возвращается ошибка no_next_lesson, и сотрудник задаёт дату вручную;</w:t>
      </w:r>
    </w:p>
    <w:p>
      <w:pPr>
        <w:pStyle w:val="a4"/>
        <w:numPr>
          <w:ilvl w:val="0"/>
          <w:numId w:val="16"/>
        </w:numPr>
        <w:spacing w:line="360" w:lineRule="auto"/>
        <w:jc w:val="both"/>
      </w:pPr>
      <w:r>
        <w:t xml:space="preserve">дата вручную должна быть в будущем и позже текущего срока (ошибки due_in_past и due_not_later);</w:t>
      </w:r>
    </w:p>
    <w:p>
      <w:pPr>
        <w:pStyle w:val="a4"/>
        <w:numPr>
          <w:ilvl w:val="0"/>
          <w:numId w:val="16"/>
        </w:numPr>
        <w:spacing w:line="360" w:lineRule="auto"/>
        <w:jc w:val="both"/>
      </w:pPr>
      <w:r>
        <w:t xml:space="preserve">срок и счётчик переносов обновляются, запись добавляется в журнал homework_extensions и в audit_log; первоначальный срок original_due_at не меняется, потому что от него считается показатель «сдано в срок»;</w:t>
      </w:r>
    </w:p>
    <w:p>
      <w:pPr>
        <w:pStyle w:val="a4"/>
        <w:numPr>
          <w:ilvl w:val="0"/>
          <w:numId w:val="16"/>
        </w:numPr>
        <w:spacing w:line="360" w:lineRule="auto"/>
        <w:jc w:val="both"/>
      </w:pPr>
      <w:r>
        <w:t xml:space="preserve">выполняется commit, ответ содержит старый и новый сроки и число оставшихся переносов.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Блок-схема переноса срока: сотрудник? → загрузка выдачи (FOR UPDATE) → статус assigned/needs_revision? → extensions_count &lt; 2? → [дата указана?] да → дата в будущем и позже текущего срока?; нет → ближайший урок ученика → найден? нет → ошибка no_next_lesson → запись в homework_extensions и audit_log → commit]</w:t>
      </w:r>
    </w:p>
    <w:p>
      <w:pPr>
        <w:spacing w:before="120" w:after="240" w:line="360" w:lineRule="auto"/>
        <w:jc w:val="center"/>
      </w:pPr>
      <w:r>
        <w:t xml:space="preserve">Рисунок 17 – Блок-схема алгоритма переноса срока сдачи</w:t>
      </w:r>
    </w:p>
    <w:p>
      <w:pPr>
        <w:spacing w:line="360" w:lineRule="auto"/>
        <w:ind w:firstLine="709"/>
        <w:jc w:val="both"/>
      </w:pPr>
      <w:r>
        <w:t xml:space="preserve">Фоновые задачи выполняются воркером по расписанию планировщика (таблица 8). Все задачи идемпотентны: повторный или параллельный запуск не создаёт дублей благодаря ключу dedup_key в таблице уведомлений, блокировке FOR UPDATE SKIP LOCKED и условным обновлениям. Планировщик всегда работает в единственном экземпляре, воркеров может быть несколько.</w:t>
      </w:r>
    </w:p>
    <w:p>
      <w:pPr>
        <w:keepNext/>
        <w:spacing w:before="200" w:after="120" w:line="360" w:lineRule="auto"/>
      </w:pPr>
      <w:r>
        <w:t xml:space="preserve">Таблица 8 – Фоновые задачи воркера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000"/>
        <w:gridCol w:w="4355"/>
      </w:tblGrid>
      <w:tr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Расписание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dispatch_due_notifications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каждую минуту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Отправка накопленных уведомлений в Telegram; тихие часы 22:00–08:00 по поясу получателя; повторы 1, 5 и 15 минут; блокировка бота помечается в профиле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generate_lesson_reminders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каждую минуту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Напоминание об уроке за 30 минут до начала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generate_homework_reminders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каждые 5 минут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Напоминание о дедлайне ДЗ за 24 часа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expire_homework_assignments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каждые 5 минут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Перевод просроченных выдач с исчерпанными переносами в статус expired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notify_unmarked_lessons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каждые 15 минут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Напоминание об уроках без отметки через час после окончания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send_morning_digest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каждый час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Утренняя сводка сотрудникам, у которых сейчас 08:00 по их часовому поясу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generate_scheduled_lessons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ежедневно 03:00 UTC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Дозаполнение уроков по шаблонам на горизонт планирования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cleanup_tokens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ежедневно 03:30 UTC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Удаление истёкших приглашений и ссылок входа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heartbeat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каждые 5 минут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Пинг внешнего мониторинга: воркер жив и принимает задачи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pStyle w:val="1"/>
        <w:pageBreakBefore/>
      </w:pPr>
      <w:bookmarkStart w:id="118" w:name="_Toc9000118"/>
      <w:r>
        <w:t xml:space="preserve">4 РАЗРАБОТКА И ОТЛАДКА МОДУЛЕЙ ПРОГРАММНОГО ОБЕСПЕЧЕНИЯ</w:t>
      </w:r>
      <w:bookmarkEnd w:id="118"/>
    </w:p>
    <w:p>
      <w:pPr>
        <w:pStyle w:val="2"/>
      </w:pPr>
      <w:bookmarkStart w:id="119" w:name="_Toc9000119"/>
      <w:r>
        <w:t xml:space="preserve">4.1 Разработка программных модулей</w:t>
      </w:r>
      <w:bookmarkEnd w:id="119"/>
    </w:p>
    <w:p>
      <w:pPr>
        <w:spacing w:line="360" w:lineRule="auto"/>
        <w:ind w:firstLine="709"/>
        <w:jc w:val="both"/>
      </w:pPr>
      <w:r>
        <w:t xml:space="preserve">Проект разрабатывается по дорожной карте из девяти этапов (этапы 0–8: фундамент и «тонкий срез», пользователи и вход, расписание, домашние задания, уведомления, пробники и отчёты, дашборд, статистика и финансы, каталог и полировка, запуск); на момент написания отчёта реализованы этапы 0–7, и проект находится на стадии MVP. Каждая задача этапа выполнялась в отдельной ветке Git с проверкой кода и тестами, а её результат фиксировался в документации. Серверная часть написана на Python 3.11 с менеджером пакетов uv и строгой проверкой типов (MyPy в режиме strict, Ruff). Клиентская часть — на TypeScript в строгом режиме. Структура проекта: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LMS_TUTOR/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docker-compose.yml        // PostgreSQL, Redis, MinIO, app, nginx, worker, scheduler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Dockerfile                // образ backend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pyproject.toml            // зависимости и настройки Ruff, MyPy, pytest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docs/                     // документация проекта (00–12), ADR, отчёты проверок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scripts/                  // check.py, seed_reference.py, create_owner.py, seed_demo.py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nginx/conf.d/             // конфигурация Nginx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src/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main.py                 // точка входа FastAPI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api/                    // REST API: deps, telegram webhook, v1 (роутеры по ролям)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bot/                    // Aiogram: обработчики, клавиатуры, команды, runtime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core/                   // настройки, security, texts, timeutils, csrf, rate_limit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db/                     // модели SQLAlchemy и миграции Alembic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repositories/           // доступ к данным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schemas/                // Pydantic-схемы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services/               // бизнес-логика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worker/                 // TaskIQ: брокер и задачи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frontend/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src/                    // React: router, layouts, features, lib (texts.ts, API-клиент)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e2e/                    // сквозные тесты Playwright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tests/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unit/                   // быстрые тесты без внешних сервисов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integration/            // тесты на PostgreSQL и Redis в контейнерах</w:t>
      </w:r>
    </w:p>
    <w:p>
      <w:pPr>
        <w:spacing w:line="360" w:lineRule="auto"/>
        <w:jc w:val="left"/>
      </w:pPr>
      <w:r>
        <w:t xml:space="preserve"/>
      </w:r>
    </w:p>
    <w:p>
      <w:pPr>
        <w:pStyle w:val="3"/>
        <w:rPr>
          <w:i w:val="0"/>
          <w:iCs w:val="0"/>
        </w:rPr>
      </w:pPr>
      <w:bookmarkStart w:id="120" w:name="_Toc9000120"/>
      <w:r>
        <w:rPr>
          <w:i w:val="0"/>
          <w:iCs w:val="0"/>
        </w:rPr>
        <w:t xml:space="preserve">4.1.1 Серверная часть</w:t>
      </w:r>
      <w:bookmarkEnd w:id="120"/>
    </w:p>
    <w:p>
      <w:pPr>
        <w:spacing w:line="360" w:lineRule="auto"/>
        <w:ind w:firstLine="709"/>
        <w:jc w:val="both"/>
      </w:pPr>
      <w:r>
        <w:t xml:space="preserve">Точка входа src/main.py создаёт приложение функцией create_app: подключает проверку CSRF, заголовки безопасности, middleware с идентификатором запроса (request_id попадает в JSON-логи и в ответы с ошибками), обработчики ошибок единого формата и роутеры /api/v1. В рабочем окружении страницы /docs и /openapi.json отключены. Метод /health проверяет PostgreSQL запросом SELECT 1 и Redis командой PING и возвращает 200 либо 503 с состоянием каждого компонента.</w:t>
      </w:r>
    </w:p>
    <w:p>
      <w:pPr>
        <w:spacing w:line="360" w:lineRule="auto"/>
        <w:ind w:firstLine="709"/>
        <w:jc w:val="both"/>
      </w:pPr>
      <w:r>
        <w:t xml:space="preserve">Вход в Mini App основан на проверке подписи initData по алгоритму Telegram. Ключ вычисляется как HMAC-SHA256 от токена бота с ключом «WebAppData», затем тем же алгоритмом подписывается строка из отсортированных пар «ключ=значение» (без поля hash), и подпись сравнивается в постоянное время. Дополнительно проверяются возраст auth_date (не больше 24 часов, не из будущего), отсутствие дублирующихся полей и корректность данных пользователя. Права определяются по записи в базе данных, а не по данным клиента. Ключевой фрагмент функции validate_init_data (полный код — в приложении А):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data_check_string = "\n".join(f"{key}={fields[key]}" for key in sorted(fields))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secret_key = hmac.new(b"WebAppData", bot_token.encode("utf-8"), hashlib.sha256).digest()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expected = hmac.new(secret_key, data_check_string.encode("utf-8"), hashlib.sha256).hexdigest()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not hmac.compare_digest(expected.encode("ascii"), received_hash.encode("utf-8")):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Токены приглашений и входа — случайные (256 бит, secrets.token_urlsafe); в базе хранится только их SHA-256 хэш, так что утечка таблицы не даёт возможности войти.</w:t>
      </w:r>
    </w:p>
    <w:p>
      <w:pPr>
        <w:spacing w:line="360" w:lineRule="auto"/>
        <w:ind w:firstLine="709"/>
        <w:jc w:val="both"/>
      </w:pPr>
      <w:r>
        <w:t xml:space="preserve">Защита от пересечения уроков реализована на двух уровнях: ограничение EXCLUDE в самой базе (раздел 2.2) и метод _overlap_guard в сервисе расписания. Метод оборачивает запись урока в savepoint и превращает нарушение ограничения в понятную ошибку 409 lesson_overlap, не ломая остальную транзакцию: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@asynccontextmanager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_overlap_guard(self) -&gt; AsyncIterator[None]: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"""Savepoint вокруг записи урока: нарушение ``EXCLUDE`` → ``lesson_overlap``.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Изменения полей урока делаются ВНУТРИ блока: вход в savepoint сам сбрасывает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накопленные изменения, и отказ БД случился бы вне защиты.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async with self._session.begin_nested():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yield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await self._session.flush()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except IntegrityError as error: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OVERLAP_CONSTRAINT in str(error.orig):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raise ConflictError(texts.LESSON_OVERLAP, code="lesson_overlap") from error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raise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Перенос срока домашнего задания (ExtensionService) выбирает новый срок: либо дату, заданную вручную, либо начало ближайшего запланированного урока ученика. Если срок уже прошёл, ищется урок после текущего момента, иначе новый срок оказался бы в прошлом: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_new_due(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self, assignment: HomeworkAssignment, requested: datetime | None, now: datetime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-&gt; datetime: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requested is not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requested &lt;= now: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raise ValidationError(texts.HOMEWORK_DUE_IN_PAST, code="due_in_past")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requested &lt;= assignment.due_at: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raise ValidationError(texts.EXTENSION_DUE_NOT_LATER, code="due_not_later")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requested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after = max(assignment.due_at, now)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starts = await self._lessons.next_starts_for_students([assignment.student_id], after)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due = starts.get(assignment.student_id)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due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raise BusinessRuleError(texts.RETURN_DUE_NOT_FOUND, code="no_next_lesson")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due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Оценка работы выполняется методом grade_assignment (раздел 3.2, рисунок 16). Вся операция — одна транзакция с блокировкой строки выдачи; если ДЗ является пробным экзаменом, результат и его перевод в оценку создаются в той же транзакции: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grade_assignment(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self, actor: CurrentUser, assignment_id: int, data: GradeRequest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-&gt; GradeItem: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"""Поставить оценку.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Raises: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PermissionDeniedError: Не сотрудник.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NotFoundError: ``assignment_not_found``.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BusinessRuleError: ``score_out_of_range``; ``assignment_not_gradable``.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self._require_staff(actor)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assignment, homework = await self._load(assignment_id)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assignment.status not in GRADABLE: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raise BusinessRuleError(texts.ASSIGNMENT_NOT_GRADABLE, code="assignment_not_gradable")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not 0 &lt;= data.score &lt;= homework.max_score: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raise BusinessRuleError(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texts.SCORE_OUT_OF_RANGE.format(max_score=homework.max_score),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code="score_out_of_range",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details={"max_score": homework.max_score},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self._exams.check_homework_grade(homework, data.score, data.geometry_score)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now = utcnow()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after_expiry = assignment.status == AssignmentStatus.EXPIRED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previous_score = assignment.score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assignment.status = AssignmentStatus.GRADED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assignment.score = data.score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assignment.graded_at = now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assignment.graded_by = actor.id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assignment.teacher_comment = data.comment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assignment.updated_at = now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after_expiry: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assignment.graded_after_expiry = True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audit_data: dict[str, object] = {"score": data.score, "max_score": homework.max_score}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previous_score is not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audit_data["previous_score"] = previous_score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self._audit.record(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actor_user_id=actor.id,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action=AUDIT_GRADED_AFTER_EXPIRY if after_expiry else AUDIT_GRADED,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entity_type=AUDIT_ENTITY_ASSIGNMENT,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entity_id=assignment.id,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data=audit_data,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conversion: ScoreConversion | None =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homework.kind == HomeworkKind.MOCK_EXAM: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conversion = await self._exams.record_from_assignment(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assignment, homework, graded_by=actor.id, geometry_score=data.geometry_score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self._events.homework_graded(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assignment.student_id, assignment.id, homework.title, data.score, homework.max_score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self._session.commit()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self._item(assignment, homework, conversion)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Перевод первичных баллов в оценку реализован методом convert_score сервиса ExamService. Шкала берётся из таблицы grade_scales (шкала с наибольшим годом, не превышающим год экзамена), а для ОГЭ по математике действует правило минимума баллов по геометрии, заданное в конфигурации типа экзамена: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convert_score(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self,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exam_type: ExamType,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*,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exam_date: date,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primary_score: int,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max_primary: int,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geometry_score: int | None = None,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-&gt; ScoreConversion: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"""Перевести первичный балл в оценку или тестовый балл.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Args: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exam_type: Тип экзамена (с ``max_primary`` и ``config``).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exam_date: Дата экзамена: по её году выбирается шкала.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primary_score: Первичный балл.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max_primary: Максимум этого варианта.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geometry_score: Баллы по геометрии (только ОГЭ математика).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max_primary != exam_type.max_primary: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ScoreConversion(converted_value=None, scale_year=None, scale_applicable=False)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found = await self._scales.lookup(exam_type.id, exam_date.year, primary_score)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found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ScoreConversion(converted_value=None, scale_year=None, scale_applicable=False)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scale_year, value = found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warning: ConversionWarning | None =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min_geometry = _min_geometry(exam_type)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min_geometry is not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geometry_score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warning = ConversionWarning.GEOMETRY_MISSING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elif geometry_score &lt; min_geometry: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value = min(value, MIN_PASSING_GRADE)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ScoreConversion(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converted_value=value, scale_year=scale_year, scale_applicable=True, warning=warning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>
      <w:pPr>
        <w:spacing w:line="360" w:lineRule="auto"/>
        <w:jc w:val="left"/>
      </w:pPr>
      <w:r>
        <w:t xml:space="preserve"/>
      </w:r>
    </w:p>
    <w:p>
      <w:pPr>
        <w:pStyle w:val="3"/>
        <w:rPr>
          <w:i w:val="0"/>
          <w:iCs w:val="0"/>
        </w:rPr>
      </w:pPr>
      <w:bookmarkStart w:id="121" w:name="_Toc9000121"/>
      <w:r>
        <w:rPr>
          <w:i w:val="0"/>
          <w:iCs w:val="0"/>
        </w:rPr>
        <w:t xml:space="preserve">4.1.2 Telegram-бот и фоновые задачи</w:t>
      </w:r>
      <w:bookmarkEnd w:id="121"/>
    </w:p>
    <w:p>
      <w:pPr>
        <w:spacing w:line="360" w:lineRule="auto"/>
        <w:ind w:firstLine="709"/>
        <w:jc w:val="both"/>
      </w:pPr>
      <w:r>
        <w:t xml:space="preserve">Бот построен на Aiogram 3 и работает в одном процессе с API (на сервере — через вебхук, при локальной разработке — через polling). Middleware определяет состояние пользователя по Telegram ID (гость, ученик, сотрудник) и передаёт его в обработчики; обработчики не содержат бизнес-логики и вызывают те же сервисы, что и REST API. Тексты бота хранятся в src/core/texts.py, а тест запрещает русские строки в модулях бота. Принятие приглашения реализовано в обработчике _accept_invite; при привязке к другому Telegram-аккаунту включается короткий диалог подтверждения (конечный автомат с состоянием в Redis):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_accept_invite(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message: Message,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bot: Bot,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state: FSMContext,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auth: AuthService,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settings: Settings,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current_user: CurrentUser | None,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token: str,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"""Принять приглашение; при другом привязанном Telegram — запросить подтверждение."""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message.from_user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username = message.from_user.username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result = await auth.accept_invite(token, message.from_user.id, username)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except AppError as error: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message.answer(error.message)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result.status == InviteAcceptStatus.RELINK_REQUIRED: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state.set_state(ConfirmRelinkState.waiting_confirm)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state.update_data({_FSM_TOKEN_HASH: hash_token(token), _FSM_USERNAME: username})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message.answer(texts.BOT_RELINK_CONFIRM, reply_markup=keyboards.relink_confirm())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state.clear()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_show_linked(message, bot, result, current_user, settings)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Фоновые задачи (таблица 8) описаны в модуле src/worker/tasks.py: каждая — тонкая обёртка над методом сервиса с меткой расписания. Например, дозаполнение уроков по шаблонам и истечение просроченных заданий: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@broker.task(task_name="expire_homework_assignments", schedule=[{"cron": CRON_EVERY_5_MINUTES}])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expire_homework_assignments(session: Session) -&gt; int: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"""Перевести просроченные выдачи с исчерпанными переносами в ``expired``."""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(await ExpiryService(session).expire_due_assignments()).expired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@broker.task(task_name="generate_scheduled_lessons", schedule=[{"cron": CRON_LESSON_GENERATION}])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generate_scheduled_lessons(context: Ctx, session: Session) -&gt; int: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"""Дозаполнить уроки по шаблонам на горизонт (ежедневно в 03:00 UTC)."""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settings: Settings = context.state[STATE_SETTINGS]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result = await ScheduleService(session, settings.schedule_horizon_weeks).generate_lessons()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result.created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Доставка уведомлений построена по схеме «исходящей очереди» (outbox): сервис при событии (домашнее задание выдано, проверено, возвращено, урок перенесён или отменён) только записывает строку в таблицу notifications с уникальным ключом dedup_key, а отправку выполняет задача dispatch_due_notifications. Благодаря этому сбой Telegram не откатывает бизнес-операцию, а повторный запуск не создаёт дублей.</w:t>
      </w:r>
    </w:p>
    <w:p>
      <w:pPr>
        <w:pStyle w:val="3"/>
        <w:rPr>
          <w:i w:val="0"/>
          <w:iCs w:val="0"/>
        </w:rPr>
      </w:pPr>
      <w:bookmarkStart w:id="122" w:name="_Toc9000122"/>
      <w:r>
        <w:rPr>
          <w:i w:val="0"/>
          <w:iCs w:val="0"/>
        </w:rPr>
        <w:t xml:space="preserve">4.1.3 Клиентская часть</w:t>
      </w:r>
      <w:bookmarkEnd w:id="122"/>
    </w:p>
    <w:p>
      <w:pPr>
        <w:spacing w:line="360" w:lineRule="auto"/>
        <w:ind w:firstLine="709"/>
        <w:jc w:val="both"/>
      </w:pPr>
      <w:r>
        <w:t xml:space="preserve">Клиент — одностраничное приложение на React и TypeScript, собираемое Vite. Маршруты разделены по ролям: /app/* доступны только ученику, /admin/* — владельцу и менеджеру, а страницы финансов и сотрудников дополнительно закрыты для менеджера. Страницы админки подгружаются лениво (React.lazy), чтобы ученик не загружал код экранов преподавателя. Данные запрашиваются через TanStack Query с типобезопасным клиентом openapi-fetch; типы запросов и ответов генерируются из схемы OpenAPI бэкенда командой pnpm gen:api и не правятся вручную. Фрагмент описания маршрутов Admin App: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const adminRoutes: RouteObject = {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path: "/admin",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element: &lt;RequireRole allowed={["owner", "manager"]} /&gt;,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children: [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element: &lt;LazyAdminLayout /&gt;,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children: [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index: true, element: &lt;Navigate to="today" replace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"today", element: &lt;DashboardPage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"schedule", element: &lt;SchedulePage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"homework", element: &lt;AdminHomeworkPage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"homework/:homeworkId", element: &lt;HomeworkDetailPage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"assignments/:assignmentId", element: &lt;ReviewPage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"students", element: &lt;StudentsListPage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"students/new", element: &lt;StudentFormPage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"students/:id", element: &lt;StudentCardPage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"students/:id/edit", element: &lt;StudentFormPage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"more", element: &lt;MorePage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"exams", element: &lt;AdminExamsPage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 path: "catalog", element: &lt;CatalogPage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element: &lt;RequireRole allowed={["owner"]} /&gt;,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children: [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{ path: "finance", element: &lt;FinancePage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{ path: "staff", element: &lt;StaffPage /&gt;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],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],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},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Пункты навигации заданы данными (frontend/src/layouts/navigation.ts): таб-бар ученика из трёх пунктов, таб-бар Admin App из пяти пунктов и боковое меню для компьютера; пункты, доступные только владельцу, помечены признаком ownerOnly. Все видимые пользователю строки находятся в файле frontend/src/lib/texts.ts.</w:t>
      </w:r>
    </w:p>
    <w:p>
      <w:pPr>
        <w:pStyle w:val="3"/>
        <w:rPr>
          <w:i w:val="0"/>
          <w:iCs w:val="0"/>
        </w:rPr>
      </w:pPr>
      <w:bookmarkStart w:id="123" w:name="_Toc9000123"/>
      <w:r>
        <w:rPr>
          <w:i w:val="0"/>
          <w:iCs w:val="0"/>
        </w:rPr>
        <w:t xml:space="preserve">4.1.4 Инфраструктура и запуск</w:t>
      </w:r>
      <w:bookmarkEnd w:id="123"/>
    </w:p>
    <w:p>
      <w:pPr>
        <w:spacing w:line="360" w:lineRule="auto"/>
        <w:ind w:firstLine="709"/>
        <w:jc w:val="both"/>
      </w:pPr>
      <w:r>
        <w:t xml:space="preserve">Окружение описано в docker-compose.yml (таблица 9). Для разработки в контейнерах поднимаются PostgreSQL, Redis и MinIO, а сервер и фронтенд запускаются на хосте; профиль full запускает всё так же, как будет на сервере. Миграции применяются вручную командой alembic upgrade head. Nginx раздаёт собранное приложение, проксирует /api, /telegram и /health на сервер, ограничивает размер тела запроса до 12 МБ, скрывает одноразовые токены в журнале доступа и добавляет заголовки безопасности (CSP, nosniff, Referrer-Policy). В проекте настроена непрерывная проверка (GitHub Actions: backend, frontend, secrets, docker).</w:t>
      </w:r>
    </w:p>
    <w:p>
      <w:pPr>
        <w:keepNext/>
        <w:spacing w:before="200" w:after="120" w:line="360" w:lineRule="auto"/>
      </w:pPr>
      <w:r>
        <w:t xml:space="preserve">Таблица 9 – Сервисы docker-compose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900"/>
        <w:gridCol w:w="4655"/>
      </w:tblGrid>
      <w:tr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Образ / профиль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postgres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postgres:16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Основная база данных; проверка готовности через healthcheck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redis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redis:7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Сессии, состояние диалогов бота, ограничение частоты, очередь TaskIQ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minio, minio-init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S3-совместимое хранилище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Приватный бакет для файлов; minio-init создаёт бакет при запуске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app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Dockerfile, профиль full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Сервер FastAPI и бот; порт 8000 только на localhost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nginx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frontend/Dockerfile, профиль full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Сборка фронтенда и прокси на app; порт 8080 только на localhost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worker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профили dev, full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Исполнитель фоновых задач TaskIQ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scheduler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профили dev, full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Планировщик TaskIQ; строго один экземпляр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Приложение запускается локально, но полностью подготовлено к размещению на сервере: все компоненты упакованы в Docker, настройки читаются из переменных окружения (шаблон .env.example), секреты не хранятся в репозитории (проверка gitleaks), а порядок развёртывания описан в docs/10_deployment_and_ops.md.</w:t>
      </w:r>
    </w:p>
    <w:p>
      <w:pPr>
        <w:pStyle w:val="2"/>
      </w:pPr>
      <w:bookmarkStart w:id="124" w:name="_Toc9000124"/>
      <w:r>
        <w:t xml:space="preserve">4.2 Отладка и проверка работоспособности</w:t>
      </w:r>
      <w:bookmarkEnd w:id="124"/>
    </w:p>
    <w:p>
      <w:pPr>
        <w:spacing w:line="360" w:lineRule="auto"/>
        <w:ind w:firstLine="709"/>
        <w:jc w:val="both"/>
      </w:pPr>
      <w:r>
        <w:t xml:space="preserve">Работоспособность проверялась поэтапно, по мере появления слоёв приложения:</w:t>
      </w:r>
    </w:p>
    <w:p>
      <w:pPr>
        <w:pStyle w:val="a4"/>
        <w:numPr>
          <w:ilvl w:val="0"/>
          <w:numId w:val="17"/>
        </w:numPr>
        <w:spacing w:line="360" w:lineRule="auto"/>
        <w:jc w:val="both"/>
      </w:pPr>
      <w:r>
        <w:t xml:space="preserve">после запуска контейнеров командой docker compose up -d postgres redis minio minio-init команда docker compose ps показала, что сервисы находятся в состоянии healthy, а minio-init завершился успешно (рисунок 18);</w:t>
      </w:r>
    </w:p>
    <w:p>
      <w:pPr>
        <w:pStyle w:val="a4"/>
        <w:numPr>
          <w:ilvl w:val="0"/>
          <w:numId w:val="17"/>
        </w:numPr>
        <w:spacing w:line="360" w:lineRule="auto"/>
        <w:jc w:val="both"/>
      </w:pPr>
      <w:r>
        <w:t xml:space="preserve">после применения миграций командой uv run alembic upgrade head контрольная команда uv run alembic check сообщила, что расхождений между моделями и базой нет (рисунок 19);</w:t>
      </w:r>
    </w:p>
    <w:p>
      <w:pPr>
        <w:pStyle w:val="a4"/>
        <w:numPr>
          <w:ilvl w:val="0"/>
          <w:numId w:val="17"/>
        </w:numPr>
        <w:spacing w:line="360" w:lineRule="auto"/>
        <w:jc w:val="both"/>
      </w:pPr>
      <w:r>
        <w:t xml:space="preserve">после запуска сервера командой uv run uvicorn src.main:app --reload запрос GET /health вернул {"status":"ok","database":"ok","redis":"ok"}, то есть связка «сервер — PostgreSQL — Redis» работает (рисунок 20);</w:t>
      </w:r>
    </w:p>
    <w:p>
      <w:pPr>
        <w:pStyle w:val="a4"/>
        <w:numPr>
          <w:ilvl w:val="0"/>
          <w:numId w:val="17"/>
        </w:numPr>
        <w:spacing w:line="360" w:lineRule="auto"/>
        <w:jc w:val="both"/>
      </w:pPr>
      <w:r>
        <w:t xml:space="preserve">в локальном окружении открыта страница Swagger (/docs): список точек API соответствует таблице 6, запросы можно выполнять вручную (рисунок 21);</w:t>
      </w:r>
    </w:p>
    <w:p>
      <w:pPr>
        <w:pStyle w:val="a4"/>
        <w:numPr>
          <w:ilvl w:val="0"/>
          <w:numId w:val="17"/>
        </w:numPr>
        <w:spacing w:line="360" w:lineRule="auto"/>
        <w:jc w:val="both"/>
      </w:pPr>
      <w:r>
        <w:t xml:space="preserve">после привязки бота команда /start показала приветствие и меню, а прохождение сценария «приглашение → вход → просмотр расписания и домашних заданий» подтвердило работу бота и клиента вместе.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терминала: docker compose ps — postgres, redis, minio в состоянии healthy, minio-init — exited (0)]</w:t>
      </w:r>
    </w:p>
    <w:p>
      <w:pPr>
        <w:spacing w:before="120" w:after="240" w:line="360" w:lineRule="auto"/>
        <w:jc w:val="center"/>
      </w:pPr>
      <w:r>
        <w:t xml:space="preserve">Рисунок 18 – Состояние сервисов окружения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терминала: uv run alembic upgrade head и затем uv run alembic check (должно быть «No new upgrade operations detected»)]</w:t>
      </w:r>
    </w:p>
    <w:p>
      <w:pPr>
        <w:spacing w:before="120" w:after="240" w:line="360" w:lineRule="auto"/>
        <w:jc w:val="center"/>
      </w:pPr>
      <w:r>
        <w:t xml:space="preserve">Рисунок 19 – Применение миграций и проверка схемы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СКРИНШОТ: ответ curl http://127.0.0.1:8000/health (или страницы в браузере) — {"status":"ok","database":"ok","redis":"ok"}]</w:t>
      </w:r>
    </w:p>
    <w:p>
      <w:pPr>
        <w:spacing w:before="120" w:after="240" w:line="360" w:lineRule="auto"/>
        <w:jc w:val="center"/>
      </w:pPr>
      <w:r>
        <w:t xml:space="preserve">Рисунок 20 – Проверка состояния сервера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браузера: http://127.0.0.1:8000/docs — список групп точек API (auth, me, student, admin…)]</w:t>
      </w:r>
    </w:p>
    <w:p>
      <w:pPr>
        <w:spacing w:before="120" w:after="240" w:line="360" w:lineRule="auto"/>
        <w:jc w:val="center"/>
      </w:pPr>
      <w:r>
        <w:t xml:space="preserve">Рисунок 21 – Документация API (Swagger UI)</w:t>
      </w:r>
    </w:p>
    <w:p>
      <w:pPr>
        <w:spacing w:line="360" w:lineRule="auto"/>
        <w:ind w:firstLine="709"/>
        <w:jc w:val="both"/>
      </w:pPr>
      <w:r>
        <w:t xml:space="preserve">Кроме того, в ходе разработки и по результатам комплексной проверки проекта выявлены и устранены проблемы, перечисленные в таблице 10.</w:t>
      </w:r>
    </w:p>
    <w:p>
      <w:pPr>
        <w:keepNext/>
        <w:spacing w:before="200" w:after="120" w:line="360" w:lineRule="auto"/>
      </w:pPr>
      <w:r>
        <w:t xml:space="preserve">Таблица 10 – Проблемы, выявленные в ходе разработки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3150"/>
        <w:gridCol w:w="2750"/>
        <w:gridCol w:w="2955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Проблема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Причина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Планировщик терял часовые задачи после перезапуска Redis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Пул соединений держал соединения, закрытые сервером, а первая команда по такому соединению падала без повтора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Для брокера включены проверка простаивающего соединения и повтор команды с переподключением; воркер переживает обрыв без перезапуска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Единая команда проверки scripts/check.py зависала на Windows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Дочерний процесс воркера оставался сиротой и держал вывод, а у шагов не было предела времени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Для каждого шага введён предел времени, тест остановки воркера учитывает платформу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Фотографии решений не показывались на экране проверки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Политика CSP разрешала изображения только со своего домена, а подписанные ссылки ведут на хранилище S3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Адрес публичного хранилища добавлен в img-src через шаблон Nginx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Список предметов и типов экзаменов был зашит в клиент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Не были реализованы точки справочников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Добавлены GET /reference/subjects и /reference/exam-types, клиент берёт данные из API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 боте не было команды /hw и кнопок «Мои ДЗ» и «На проверку»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Команда была отложена до появления домашних заданий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Добавлен обработчик: ученику — активные ДЗ, сотруднику — очередь проверки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Одноразовый токен входа попадал в журнал Nginx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Маскировался только путь вебхука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 формате журнала путь /login/… заменяется на /login/***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Весь код админки загружался вместе с экранами ученика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Страницы подключались статически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Админские страницы подключены через React.lazy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Тексты ошибок были написаны прямо в коде безопасности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Нарушение правила хранения всех текстов в texts.py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Сообщения перенесены в src/core/texts.py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pStyle w:val="2"/>
      </w:pPr>
      <w:bookmarkStart w:id="125" w:name="_Toc9000125"/>
      <w:r>
        <w:t xml:space="preserve">4.3 Рефакторинг и оптимизация программы</w:t>
      </w:r>
      <w:bookmarkEnd w:id="125"/>
    </w:p>
    <w:p>
      <w:pPr>
        <w:spacing w:line="360" w:lineRule="auto"/>
        <w:ind w:firstLine="709"/>
        <w:jc w:val="both"/>
      </w:pPr>
      <w:r>
        <w:t xml:space="preserve">После получения работоспособной версии выполнен рефакторинг — улучшение структуры кода без изменения поведения: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бизнес-логика вынесена из обработчиков REST API и бота в сервисный слой; обработчики стали тонкими, а бот и API используют одни и те же методы сервисов;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правила архитектуры закреплены автоматическими тестами: сервисы не импортируют aiogram, объект Bot создаётся только в одном модуле, в модулях бота нет русских строк;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все тексты, видимые пользователю, собраны в src/core/texts.py и frontend/src/lib/texts.ts, что упростило единообразие тона и проверку;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один публичный метод сервиса выполняет одну транзакцию, commit вызывается только в сервисе; в репозиториях нет бизнес-правил;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связи моделей SQLAlchemy объявлены с lazy="raise": данные загружаются только явно, поэтому незаметные дополнительные запросы невозможны;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типы фронтенда генерируются из OpenAPI, а проверка в CI падает, если сгенерированный файл устарел;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работа со временем сведена в модуль timeutils (UTC в базе, часовой пояс пользователя при показе, правильный переход на летнее время), магические числа вынесены в constants.py.</w:t>
      </w:r>
    </w:p>
    <w:p>
      <w:pPr>
        <w:spacing w:line="360" w:lineRule="auto"/>
        <w:ind w:firstLine="709"/>
        <w:jc w:val="both"/>
      </w:pPr>
      <w:r>
        <w:t xml:space="preserve">Оптимизация: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созданы индексы под реальные выборки: уроки по преподавателю и времени, выдачи ДЗ по ученику и статусу и по статусу и сроку, уведомления по статусу и времени отправки, а также по внешним ключам файлов, переносов и материалов задания;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дашборд «Сегодня» формируется пятью выборками с постоянным числом запросов: тест фиксирует, что оно не растёт с числом учеников (15 запросов и при двух, и при двадцати двух учениках);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замер производительности на 100 демо-учениках показал, что самый медленный из основных экранов (дашборд) отвечает за 16 мс (медиана), расписание недели — за 9,7 мс, отчёт ученика — за 8,9 мс при целевом пороге 300 мс;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очередь уведомлений обрабатывается пачками под FOR UPDATE SKIP LOCKED, что позволяет запускать несколько воркеров без дублей;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фотографии решений сжимаются и HEIC переводится в JPEG на сервере, файлы отдаются по временным подписанным ссылкам напрямую из хранилища;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код админки грузится лениво, Nginx сжимает текстовые ответы (gzip) и раздаёт статику.</w:t>
      </w:r>
    </w:p>
    <w:p>
      <w:pPr>
        <w:pStyle w:val="2"/>
      </w:pPr>
      <w:bookmarkStart w:id="126" w:name="_Toc9000126"/>
      <w:r>
        <w:t xml:space="preserve">4.4 Создание справочной системы</w:t>
      </w:r>
      <w:bookmarkEnd w:id="126"/>
    </w:p>
    <w:p>
      <w:pPr>
        <w:spacing w:line="360" w:lineRule="auto"/>
        <w:ind w:firstLine="709"/>
        <w:jc w:val="both"/>
      </w:pPr>
      <w:r>
        <w:t xml:space="preserve">Справочная система состоит из нескольких уровней, рассчитанных на разные роли. Для пользователя бота доступна команда /help: гость получает описание каталога услуг и способа связи, ученик — перечень команд (/app, /today, /hw, /web, /logout, /help), сотрудник — тот же перечень с пояснениями для рабочего режима. Меню команд Telegram (setMyCommands) выставляется отдельно для каждого чата по состоянию пользователя, поэтому гость не видит служебных команд. Внутри приложения помощь встроена в интерфейс: подписи полей, подсказки вида «из 13» рядом с полем балла, пустые состояния с указанием следующего шага («Заданий пока нет. Создай первое»), единые тексты сообщений об ошибках. Для преподавателя и разработчика подготовлены README, документы docs/ и руководство оператора (раздел 6.2). Структура справочной системы приведена в таблице 11.</w:t>
      </w:r>
    </w:p>
    <w:p>
      <w:pPr>
        <w:keepNext/>
        <w:spacing w:before="200" w:after="120" w:line="360" w:lineRule="auto"/>
      </w:pPr>
      <w:r>
        <w:t xml:space="preserve">Таблица 11 – Структура справочной системы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400"/>
        <w:gridCol w:w="4255"/>
      </w:tblGrid>
      <w:tr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Элемент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Где находится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Справка гостя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Бот, команда /help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Каталог услуг, связь с преподавателем, подсказка про ссылку-приглашение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Справка ученика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Бот, команда /help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/app, /today, /hw, /web, /logout, /help с кратким описанием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Справка сотрудника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Бот, команда /help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/app (Admin App), /today, /hw (очередь проверки), /web, /logout, /help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Меню команд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Telegram, кнопка «Меню»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Список команд по роли (гость, ученик, сотрудник)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Подсказки и пустые состояния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Student App и Admin App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Пояснения у полей, следующий шаг при отсутствии данных, подсказка про ссылки Телемоста и доски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Сообщения об ошибках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Бот и приложения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Единые понятные тексты на русском языке (см. таблицу 28)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Документация проекта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README, docs/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Запуск окружения, архитектура, схема БД, API, безопасность, развёртывание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Руководство оператора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Раздел 6.2 отчёта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Пошаговые сценарии для ученика и преподавателя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pStyle w:val="1"/>
        <w:pageBreakBefore/>
      </w:pPr>
      <w:bookmarkStart w:id="127" w:name="_Toc9000127"/>
      <w:r>
        <w:t xml:space="preserve">5 МОДУЛЬНОЕ ТЕСТИРОВАНИЕ</w:t>
      </w:r>
      <w:bookmarkEnd w:id="127"/>
    </w:p>
    <w:p>
      <w:pPr>
        <w:pStyle w:val="2"/>
      </w:pPr>
      <w:bookmarkStart w:id="128" w:name="_Toc9000128"/>
      <w:r>
        <w:t xml:space="preserve">5.1 Разработка тестов</w:t>
      </w:r>
      <w:bookmarkEnd w:id="128"/>
    </w:p>
    <w:p>
      <w:pPr>
        <w:spacing w:line="360" w:lineRule="auto"/>
        <w:ind w:firstLine="709"/>
        <w:jc w:val="both"/>
      </w:pPr>
      <w:r>
        <w:t xml:space="preserve">Тесты бэкенда написаны на pytest (с pytest-asyncio для асинхронного кода, time-machine для замораживания времени и Testcontainers для запуска настоящих PostgreSQL 16 и Redis 7 в контейнерах). Тесты разделены на два каталога. В tests/unit лежат быстрые модульные тесты чистых функций и архитектурных правил: они не обращаются к внешним сервисам. В tests/integration лежат тесты сервисов, которые работают с настоящей PostgreSQL: ограничения EXCLUDE, CHECK и UNIQUE, блокировки строк и транзакции невозможно проверить на подставной базе, поэтому база не заменяется заглушкой. Тесты безопасности помечены маркером security, интеграционные — маркером integration. Для интерфейса используются Vitest и Testing Library, для сквозного сценария «вход → сдача ДЗ → оценка → уведомления» — Playwright.</w:t>
      </w:r>
    </w:p>
    <w:p>
      <w:pPr>
        <w:spacing w:line="360" w:lineRule="auto"/>
        <w:ind w:firstLine="709"/>
        <w:jc w:val="both"/>
      </w:pPr>
      <w:r>
        <w:t xml:space="preserve">Для протокола испытаний из полного набора проекта отобрано четырнадцать тестов (требование задания — не менее семи): семь модульных (вычисление хэша токена, проверка подписи initData в трёх вариантах, работа со временем при переходе на летнее время в двух вариантах, архитектурное правило) и семь интеграционных (пересечение уроков, уроки встык, перевод баллов ОГЭ по математике с правилом геометрии, выход балла за допустимые границы, запрет третьего переноса, неизменность зафиксированной цены занятия, выдача задания группе). Тесты нагляднее всего показывают ключевые правила предметной области: защиту входа, надёжную работу со временем и бизнес-правила расписания, домашних заданий и экзаменов. Примеры тестов (полные файлы — в приложении В и в каталоге tests проекта):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def test_hash_token_is_sha256_hex()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digest = hash_token("abc")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digest == hashlib.sha256(b"abc").hexdigest()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len(digest) == 64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hash_token("abc") != hash_token("abd")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def test_tampered_field_is_rejected()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signed = _sign(_fields())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tampered = signed.replace("AAH", "AAX")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validate_init_data(tampered,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exc.value.http_status == 401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exc.value.code == "unauthenticated"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_reason(exc) == "bad_signature"</w:t>
      </w:r>
    </w:p>
    <w:p>
      <w:pPr>
        <w:spacing w:line="360" w:lineRule="auto"/>
        <w:jc w:val="left"/>
      </w:pPr>
      <w:r>
        <w:t xml:space="preserve"/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test_overlap_of_same_teacher_is_conflict(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service: ScheduleService, db_session: AsyncSession, owner: User, anya: User, boris: User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service.create_lesson(_actor(owner), make([anya.id]))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pytest.raises(ConflictError) as raised: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service.create_lesson(_actor(owner), make([boris.id], START + timedelta(minutes=30)))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raised.value.code == "lesson_overlap"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raised.value.http_status == 409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await _count(db_session, Lesson) == 1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await _count(db_session, LessonParticipant) == 1</w:t>
      </w:r>
    </w:p>
    <w:p>
      <w:pPr>
        <w:spacing w:line="360" w:lineRule="auto"/>
        <w:jc w:val="left"/>
      </w:pPr>
      <w:r>
        <w:t xml:space="preserve"/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async def test_third_extension_is_refused(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service: ExtensionService,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db_session: AsyncSession,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homework: Homework,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anya: User,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owner: User,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row = await assign(db_session, homework, anya)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days in (3, 6):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service.extend_deadline(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actor(owner), row.id, ExtendRequest(due_at=DUE + timedelta(days=days))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pytest.raises(BusinessRuleError) as raised: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service.extend_deadline(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actor(owner), row.id, ExtendRequest(due_at=DUE + timedelta(days=9))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raised.value.code == "homework_extension_limit"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raised.value.http_status == 400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await db_session.refresh(row)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(row.extensions_count, row.due_at) == (2, DUE + timedelta(days=6))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 len(await journal(db_session, row.id)) == 2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Запуск модульных тестов из папки проекта: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uv run pytest tests/unit -q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Запуск интеграционных тестов (должен быть запущен Docker: Testcontainers сам поднимает контейнеры с PostgreSQL и Redis):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uv run pytest tests/integration -q</w:t>
      </w:r>
    </w:p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Серверная часть и клиент проверяются совместно сквозным сценарием Playwright (frontend/e2e/homework-flow.spec.ts): преподаватель выдаёт задание, ученик входит с подписанным initData и сдаёт работу кнопкой «Сделал», преподаватель получает уведомление и оценивает работу, ученик получает уведомление об оценке. Этот тест запускается отдельно на изолированном окружении командой pnpm e2e и в состав обычного прогона не входит.</w:t>
      </w:r>
    </w:p>
    <w:p>
      <w:pPr>
        <w:pStyle w:val="2"/>
      </w:pPr>
      <w:bookmarkStart w:id="129" w:name="_Toc9000129"/>
      <w:r>
        <w:t xml:space="preserve">5.2 Проведение испытаний и протокол испытаний</w:t>
      </w:r>
      <w:bookmarkEnd w:id="129"/>
    </w:p>
    <w:p>
      <w:pPr>
        <w:spacing w:line="360" w:lineRule="auto"/>
        <w:ind w:firstLine="709"/>
        <w:jc w:val="both"/>
      </w:pPr>
      <w:r>
        <w:t xml:space="preserve">Тесты № 1–7 выполнены командой uv run pytest tests/unit (рисунок 22), тесты № 8–14 — командой uv run pytest tests/integration при запущенном Docker (рисунок 23). Все четырнадцать отобранных тестов завершились статусом «пройден». Сводные результаты приведены в таблице 12, подробное описание каждого примера — в таблицах 13–26.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терминала: uv run pytest tests/unit -q (в конце строка вида «NNN passed in X s»; допустимо добавить -v, чтобы были видны имена тестов № 1–7)]</w:t>
      </w:r>
    </w:p>
    <w:p>
      <w:pPr>
        <w:spacing w:before="120" w:after="240" w:line="360" w:lineRule="auto"/>
        <w:jc w:val="center"/>
      </w:pPr>
      <w:r>
        <w:t xml:space="preserve">Рисунок 22 – Результат запуска модульных тестов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терминала: uv run pytest tests/integration -q при запущенном Docker (в конце «NNN passed»; допустимо запустить с -k «overlap or geometry or extension or group_of_three», чтобы показать именно тесты № 8–14)]</w:t>
      </w:r>
    </w:p>
    <w:p>
      <w:pPr>
        <w:spacing w:before="120" w:after="240" w:line="360" w:lineRule="auto"/>
        <w:jc w:val="center"/>
      </w:pPr>
      <w:r>
        <w:t xml:space="preserve">Рисунок 23 – Результат запуска интеграционных тестов</w:t>
      </w:r>
    </w:p>
    <w:p>
      <w:pPr>
        <w:keepNext/>
        <w:spacing w:before="200" w:after="120" w:line="360" w:lineRule="auto"/>
      </w:pPr>
      <w:r>
        <w:t xml:space="preserve">Таблица 12 – Сводный протокол испытаний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4105"/>
        <w:gridCol w:w="3250"/>
        <w:gridCol w:w="1350"/>
      </w:tblGrid>
      <w:tr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Название теста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Вид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Токен: хэш SHA-256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initData: корректная подпись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initData: подделанное поле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initData: просроченная дата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Время: серия уроков через переход на зимнее время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Время: длина суток при переходе на летнее время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Архитектура: сервисы не зависят от aiogram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Модульный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Расписание: пересечение уроков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Интеграционный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Расписание: уроки встык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Интеграционный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Экзамены: ОГЭ математика, правило геометрии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Интеграционный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ДЗ: балл вне допустимых границ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Интеграционный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ДЗ: третий перенос срока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Интеграционный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Заработок: цена урока фиксируется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Интеграционный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ДЗ: выдача группе из трёх учеников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Интеграционный (автоматический)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13 – Тестовый пример № 1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Токен: хэш SHA-256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hash_token возвращает SHA-256 хэш токена в шестнадцатеричном виде и разные токены дают разные хэши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Вызвать hash_token("abc")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Сравнить результат с hashlib.sha256 и проверить длину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Вызвать hash_token("abd") и сравнить результаты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token = «abc» и «abd»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Хэш равен ba7816bf…15ad, его длина 64 символа, хэши «abc» и «abd» различаются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Хэш равен ba7816bf…15ad, его длина 64 символа, хэши «abc» и «abd» различаются (pytest, tests/unit/test_security.py::test_hash_token_is_sha256_hex: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14 – Тестовый пример № 2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initData: корректная подпись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validate_init_data принимает правильно подписанные данные Mini App и возвращает пользователя Telegram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Подписать поля auth_date, query_id и user тестовым токеном бота тем же алгоритмом, что и Telegram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Вызвать validate_init_data с этими данными и токеном бота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Проверить поля возвращённого пользователя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bot_token = «123:TEST», auth_date = 06.10.2026 12:00 UTC (время заморожено), user = {id: 5000000001, first_name: «Аня», username: «anya», language_code: «ru»}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Возвращён пользователь: id 5000000001, имя «Аня», username «anya», язык «ru», фамилия отсутствует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Возвращён пользователь: id 5000000001, имя «Аня», username «anya», язык «ru», фамилия отсутствует (pytest, tests/unit/test_security.py::test_valid_init_data_returns_user: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15 – Тестовый пример № 3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initData: подделанное поле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 отклонения данных, изменённых после подписания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Подписать корректные initData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Заменить значение поля query_id с «AAH» на «AAX»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Вызвать validate_init_data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query_id = «AAH» заменён на «AAX» после подписи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Выброшена ошибка AppError: HTTP-статус 401, код unauthenticated, причина bad_signature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Выброшена ошибка AppError: HTTP-статус 401, код unauthenticated, причина bad_signature (pytest, tests/unit/test_security.py::test_tampered_field_is_rejected: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16 – Тестовый пример № 4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initData: просроченная дата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 отклонения данных старше 24 часов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Подписать initData с auth_date на 24 часа и 1 секунду раньше текущего момента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Вызвать validate_init_data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auth_date = текущий момент − 24 ч − 1 с (время заморожено на 06.10.2026 12:00 UTC)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Выброшена ошибка AppError с причиной expired; данные ровно 24-часовой давности (соседний тест) принимаются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Выброшена ошибка AppError с причиной expired; данные ровно 24-часовой давности (соседний тест) принимаются (pytest, tests/unit/test_security.py::test_expired_auth_date_is_rejected: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17 – Тестовый пример № 5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Время: серия уроков через переход на зимнее время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еженедельная серия уроков сохраняет местное время при переходе на зимнее время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Вызвать weekly_starts_utc для воскресений 17:00 в часовом поясе Europe/Berlin с 18.10.2026 по 01.11.2026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Сравнить список моментов начала в UTC с ожидаемым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weekday = 7 (воскресенье), 17:00, Europe/Berlin, период 18.10.2026–01.11.2026 (переход на зимнее время 25.10.2026)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Начала в UTC: 18.10 15:00, 25.10 16:00, 01.11 16:00 — на часах всегда 17:00, смещение от UTC меняется на час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Начала в UTC: 18.10 15:00, 25.10 16:00, 01.11 16:00 — на часах всегда 17:00, смещение от UTC меняется на час (pytest, tests/unit/test_timeutils_schedule.py::test_timeutils_weekly_series_keeps_local_time_across_dst: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18 – Тестовый пример № 6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Время: длина суток при переходе на летнее время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границы суток в часовом поясе пользователя учитывают сдвиг часов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Вызвать day_bounds_utc для 29.03.2026 в поясе Europe/Berlin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Вычислить длительность между границами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date = 29.03.2026 (переход на летнее время), Europe/Berlin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Длительность суток 23 часа (в соседнем тесте для 25.10.2026 — 25 часов)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Длительность суток 23 часа (в соседнем тесте для 25.10.2026 — 25 часов) (pytest, tests/unit/test_timeutils_schedule.py::test_timeutils_day_bounds_spring_forward_is_23_hours: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19 – Тестовый пример № 7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Архитектура: сервисы не зависят от aiogram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 архитектурного правила: бизнес-логика не зависит от библиотеки Telegram-бота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Прочитать исходные файлы всех модулей каталога src/services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Убедиться, что в тексте ни одного файла нет слова aiogram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Все файлы src/services/*.py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Слово aiogram не встречается ни в одном сервисе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Слово aiogram не встречается ни в одном сервисе (pytest, tests/unit/test_bot_rules.py::test_services_do_not_import_aiogram: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20 – Тестовый пример № 8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Расписание: пересечение уроков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преподаватель не может вести два урока одновременно, а ошибка не оставляет лишних записей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Владелец создаёт урок на 60 минут для ученицы Ани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Владелец создаёт второй урок для ученика Бориса, начало на 30 минут позже начала первого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Проверить ошибку и число записей в таблицах lessons и lesson_participants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Урок 1: начало START, длительность 60 мин, ученик Аня; урок 2: START + 30 мин, ученик Борис; преподаватель один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ConflictError с кодом lesson_overlap и HTTP-статусом 409; в базе один урок и один участник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ConflictError с кодом lesson_overlap и HTTP-статусом 409; в базе один урок и один участник (pytest, tests/integration/test_schedule_service.py::test_overlap_of_same_teacher_is_conflict: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21 – Тестовый пример № 9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Расписание: уроки встык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урок, начинающийся ровно в момент окончания предыдущего, разрешён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Создать урок на 60 минут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Создать второй урок того же преподавателя с началом через час после начала первого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Урок 1: START, 60 мин; урок 2: START + 60 мин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Оба урока созданы без ошибок (интервалы не пересекаются)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Оба урока созданы без ошибок (интервалы не пересекаются) (pytest, tests/integration/test_schedule_service.py::test_back_to_back_lessons_are_allowed: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22 – Тестовый пример № 10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Экзамены: ОГЭ математика, правило геометрии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 перевода первичного балла ОГЭ по математике в оценку с правилом минимального числа баллов по геометрии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Взять тип экзамена oge_math и шкалу 2026 года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Вызвать convert_score для набора значений первичного балла и баллов по геометрии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Сравнить оценку и предупреждение с ожидаемыми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Первичный / геометрия: 22 / 1; 31 / 0; 22 / 2; 8 / 2; 7 / 0; 22 / не указано; максимум 31, экзамен в 2026 году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Оценки: 2, 2, 5, 3, 2 и 5 (в последнем случае предупреждение «баллы по геометрии не указаны»)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Оценки: 2, 2, 5, 3, 2 и 5 (в последнем случае предупреждение «баллы по геометрии не указаны») (pytest, tests/integration/test_exam_scoring.py::test_oge_math_geometry_rule (7 наборов параметров):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23 – Тестовый пример № 11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11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ДЗ: балл вне допустимых границ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 отклонения баллов меньше нуля и больше максимума задания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Создать сданную работу по заданию с максимумом 13 баллов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Вызвать grade_assignment с баллом −1, 14 и 1000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Проверить ошибку и состояние выдачи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max_score = 13; score = −1, 14, 1000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BusinessRuleError с кодом score_out_of_range, HTTP-статус 400, подробности {max_score: 13}; статус выдачи остаётся submitted, балл не записан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BusinessRuleError с кодом score_out_of_range, HTTP-статус 400, подробности {max_score: 13}; статус выдачи остаётся submitted, балл не записан (pytest, tests/integration/test_grading_service.py::test_score_out_of_range (3 набора параметров):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24 – Тестовый пример № 12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12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ДЗ: третий перенос срока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 запрета переносить срок сдачи больше двух раз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Дважды перенести срок вручную (на +3 и +6 дней от исходного)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Попытаться перенести срок в третий раз (+9 дней)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Проверить ошибку, счётчик, срок и журнал переносов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Исходный срок DUE; даты переноса DUE + 3, + 6 и + 9 суток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Третья попытка: BusinessRuleError с кодом homework_extension_limit, HTTP-статус 400; extensions_count = 2, срок DUE + 6, в журнале две записи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Третья попытка: BusinessRuleError с кодом homework_extension_limit, HTTP-статус 400; extensions_count = 2, срок DUE + 6, в журнале две записи (pytest, tests/integration/test_extension_service.py::test_third_extension_is_refused: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25 – Тестовый пример № 13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13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Заработок: цена урока фиксируется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цена, зафиксированная при отметке урока, не меняется после изменения цены занятия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Создать урок для Ани (цена занятия 1500 ₽) и отметить её присутствующей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Изменить цену занятия в профиле на 3000 ₽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Прочитать price_snapshot участника урока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Цена в профиле: 1500 ₽, затем 3000 ₽; посещаемость attended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price_snapshot = 1500: проведённый урок не пересчитывается по новой цене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price_snapshot = 1500: проведённый урок не пересчитывается по новой цене (pytest, tests/integration/test_schedule_service.py::test_price_snapshot_not_changed_after_price_update: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keepNext/>
        <w:spacing w:before="200" w:after="120" w:line="360" w:lineRule="auto"/>
      </w:pPr>
      <w:r>
        <w:t xml:space="preserve">Таблица 26 – Тестовый пример № 14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5"/>
      </w:tblGrid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Тестовый пример №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14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ДЗ: выдача группе из трёх учеников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Проверка, что задание, выданное трём ученикам, создаёт одно задание и три независимые выдачи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Этапы тестирования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1. Создать задание «Графы» с максимумом 13 баллов для трёх учеников и фиксированным сроком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2. Посчитать записи в таблицах homeworks и homework_assignments</w:t>
            </w:r>
          </w:p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3. Проверить статусы, сроки и запись аудита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Тестовые данные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title = «Графы», subject = informatics, max_score = 13, due_mode = fixed, student_ids — три ученика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Одно задание и три выдачи со статусом assigned, extensions_count = 0, срок равен первоначальному; в audit_log запись homework.created с данными {kind: regular, assignees: 3}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line="264" w:lineRule="auto"/>
            </w:pPr>
            <w:r>
              <w:rPr>
                <w:sz w:val="24"/>
                <w:szCs w:val="24"/>
              </w:rPr>
              <w:t xml:space="preserve">Одно задание и три выдачи со статусом assigned, extensions_count = 0, срок равен первоначальному; в audit_log запись homework.created с данными {kind: regular, assignees: 3} (pytest, tests/integration/test_homework_service.py::test_group_of_three_gets_one_homework_and_three_assignments: PASSED)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spacing w:line="360" w:lineRule="auto"/>
        <w:ind w:firstLine="709"/>
        <w:jc w:val="both"/>
      </w:pPr>
      <w:r>
        <w:t xml:space="preserve">Интеграционные тесты № 8–14 выполняются на настоящей PostgreSQL 16 в контейнере, поэтому проверяют и сами ограничения базы данных (EXCLUDE, CHECK), а не только код сервиса. По результатам комплексной проверки проекта от 8 октября 2026 г. полный набор бэкенда (880 тестов) пройден, два теста пропущены, так как требуют внешней тестовой базы и выполняются в CI; покрытие кода составило 96 %; статический анализ (Ruff, MyPy в строгом режиме) замечаний не дал; клиентская часть проверена 200 тестами Vitest. Результаты общих проверок приведены на рисунках 24–26.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терминала: uv run pytest --cov=src -q — в конце таблица покрытия и итоговая строка («passed», «Total coverage» около 96 %)]</w:t>
      </w:r>
    </w:p>
    <w:p>
      <w:pPr>
        <w:spacing w:before="120" w:after="240" w:line="360" w:lineRule="auto"/>
        <w:jc w:val="center"/>
      </w:pPr>
      <w:r>
        <w:t xml:space="preserve">Рисунок 24 – Покрытие кода тестами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терминала: uv run python scripts/check.py --backend-only — итоговая таблица шагов (ruff check, ruff format, mypy, pytest со статусом PASS)]</w:t>
      </w:r>
    </w:p>
    <w:p>
      <w:pPr>
        <w:spacing w:before="120" w:after="240" w:line="360" w:lineRule="auto"/>
        <w:jc w:val="center"/>
      </w:pPr>
      <w:r>
        <w:t xml:space="preserve">Рисунок 25 – Единая проверка backend (Ruff, MyPy, pytest)</w:t>
      </w:r>
    </w:p>
    <w:p>
      <w:pPr>
        <w:keepNext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pacing w:before="240" w:after="120" w:line="360" w:lineRule="auto"/>
        <w:ind w:left="284" w:right="284"/>
        <w:jc w:val="center"/>
      </w:pPr>
      <w:r>
        <w:rPr>
          <w:highlight w:val="yellow"/>
          <w:sz w:val="24"/>
          <w:szCs w:val="24"/>
        </w:rPr>
        <w:t xml:space="preserve">[ВСТАВИТЬ РИСУНОК: СКРИНШОТ терминала в папке frontend: pnpm test — итог Vitest («Test Files … passed», «Tests … passed»)]</w:t>
      </w:r>
    </w:p>
    <w:p>
      <w:pPr>
        <w:spacing w:before="120" w:after="240" w:line="360" w:lineRule="auto"/>
        <w:jc w:val="center"/>
      </w:pPr>
      <w:r>
        <w:t xml:space="preserve">Рисунок 26 – Тесты клиентской части</w:t>
      </w:r>
    </w:p>
    <w:p>
      <w:pPr>
        <w:pStyle w:val="1"/>
        <w:pageBreakBefore/>
      </w:pPr>
      <w:bookmarkStart w:id="130" w:name="_Toc9000130"/>
      <w:r>
        <w:t xml:space="preserve">6 ДОКУМЕНТИРОВАНИЕ</w:t>
      </w:r>
      <w:bookmarkEnd w:id="130"/>
    </w:p>
    <w:p>
      <w:pPr>
        <w:pStyle w:val="2"/>
      </w:pPr>
      <w:bookmarkStart w:id="131" w:name="_Toc9000131"/>
      <w:r>
        <w:t xml:space="preserve">6.1 Описание применения</w:t>
      </w:r>
      <w:bookmarkEnd w:id="131"/>
    </w:p>
    <w:p>
      <w:pPr>
        <w:pStyle w:val="3"/>
        <w:rPr>
          <w:i w:val="0"/>
          <w:iCs w:val="0"/>
        </w:rPr>
      </w:pPr>
      <w:bookmarkStart w:id="132" w:name="_Toc9000132"/>
      <w:r>
        <w:rPr>
          <w:i w:val="0"/>
          <w:iCs w:val="0"/>
        </w:rPr>
        <w:t xml:space="preserve">6.1.1 Назначение программы</w:t>
      </w:r>
      <w:bookmarkEnd w:id="132"/>
    </w:p>
    <w:p>
      <w:pPr>
        <w:spacing w:line="360" w:lineRule="auto"/>
        <w:ind w:firstLine="709"/>
        <w:jc w:val="both"/>
      </w:pPr>
      <w:r>
        <w:t xml:space="preserve">Программа «Ромчик | ИнфоМат» (Telegram-бот и веб-приложение) предназначена для автоматизации работы частного преподавателя информатики и математики. Она хранит данные об учениках, ведёт расписание онлайн-занятий, выдаёт и проверяет домашние задания, фиксирует результаты пробных экзаменов ОГЭ и ЕГЭ с автоматическим переводом баллов в оценки, отправляет напоминания в Telegram и считает заработок преподавателя. Ученик получает личный кабинет с расписанием, заданиями и отчётом о прогрессе.</w:t>
      </w:r>
    </w:p>
    <w:p>
      <w:pPr>
        <w:pStyle w:val="3"/>
        <w:rPr>
          <w:i w:val="0"/>
          <w:iCs w:val="0"/>
        </w:rPr>
      </w:pPr>
      <w:bookmarkStart w:id="133" w:name="_Toc9000133"/>
      <w:r>
        <w:rPr>
          <w:i w:val="0"/>
          <w:iCs w:val="0"/>
        </w:rPr>
        <w:t xml:space="preserve">6.1.2 Возможности программы</w:t>
      </w:r>
      <w:bookmarkEnd w:id="133"/>
    </w:p>
    <w:p>
      <w:pPr>
        <w:spacing w:line="360" w:lineRule="auto"/>
        <w:ind w:firstLine="709"/>
        <w:jc w:val="both"/>
      </w:pPr>
      <w:r>
        <w:t xml:space="preserve">Программа обеспечивает следующие возможности: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для гостя (бот): просмотр каталога услуг, связь с преподавателем, вход по ссылке-приглашению;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для ученика: просмотр расписания и карточек уроков со ссылками на видеосвязь и доску, получение домашних заданий, загрузка фотографий решений или отметка «Сделал», просмотр оценок и комментариев, отчёты по домашним заданиям и пробным экзаменам, напоминания об уроках и сроках сдачи;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для менеджера: создание и архивация учеников, выпуск приглашений, ведение расписания и шаблонов, отметка проведения уроков, выдача и проверка заданий, возврат на доработку, перенос сроков, ввод результатов пробников, управление каталогом услуг, дашборд «Сегодня»;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для владельца: всё перечисленное, а также цены занятий, заработок и экспорт в CSV, статистика отмен, журнал аудита, управление сотрудниками;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для всех: вход через Telegram, отображение времени в своём часовом поясе, светлая и тёмная темы.</w:t>
      </w:r>
    </w:p>
    <w:p>
      <w:pPr>
        <w:pStyle w:val="3"/>
        <w:rPr>
          <w:i w:val="0"/>
          <w:iCs w:val="0"/>
        </w:rPr>
      </w:pPr>
      <w:bookmarkStart w:id="134" w:name="_Toc9000134"/>
      <w:r>
        <w:rPr>
          <w:i w:val="0"/>
          <w:iCs w:val="0"/>
        </w:rPr>
        <w:t xml:space="preserve">6.1.3 Условия применения</w:t>
      </w:r>
      <w:bookmarkEnd w:id="134"/>
    </w:p>
    <w:p>
      <w:pPr>
        <w:spacing w:line="360" w:lineRule="auto"/>
        <w:ind w:firstLine="709"/>
        <w:jc w:val="both"/>
      </w:pPr>
      <w:r>
        <w:t xml:space="preserve">Программа запускается на компьютере или сервере с установленным Docker; исходные тексты собираются менеджером пакетов uv (бэкенд) и pnpm (фронтенд). Требования к рабочему месту приведены в таблице 27.</w:t>
      </w:r>
    </w:p>
    <w:p>
      <w:pPr>
        <w:keepNext/>
        <w:spacing w:before="200" w:after="120" w:line="360" w:lineRule="auto"/>
      </w:pPr>
      <w:r>
        <w:t xml:space="preserve">Таблица 27 – Требования к рабочему месту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55"/>
      </w:tblGrid>
      <w:tr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Операционная система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Windows 10/11, macOS или Linux с поддержкой Docker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Серверное ПО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Docker и Docker Compose; для разработки также Python 3.11 с менеджером uv, Node.js 22 и pnpm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Службы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PostgreSQL 16, Redis 7, S3-совместимое хранилище (MinIO) — запускаются из docker-compose.yml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Telegram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Бот, созданный в BotFather (токен), и Telegram ID владельца; для работы Mini App нужен адрес с HTTPS (домен или туннель)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Рабочее место пользователя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Смартфон или компьютер с Telegram либо современный браузер (Chrome, Firefox, Safari, Edge)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Сеть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Доступ в интернет для связи сервера с Telegram Bot API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pStyle w:val="2"/>
      </w:pPr>
      <w:bookmarkStart w:id="135" w:name="_Toc9000135"/>
      <w:r>
        <w:t xml:space="preserve">6.2 Руководство оператора</w:t>
      </w:r>
      <w:bookmarkEnd w:id="135"/>
    </w:p>
    <w:p>
      <w:pPr>
        <w:pStyle w:val="3"/>
        <w:rPr>
          <w:i w:val="0"/>
          <w:iCs w:val="0"/>
        </w:rPr>
      </w:pPr>
      <w:bookmarkStart w:id="136" w:name="_Toc9000136"/>
      <w:r>
        <w:rPr>
          <w:i w:val="0"/>
          <w:iCs w:val="0"/>
        </w:rPr>
        <w:t xml:space="preserve">6.2.1 Подготовка и запуск</w:t>
      </w:r>
      <w:bookmarkEnd w:id="136"/>
    </w:p>
    <w:p>
      <w:pPr>
        <w:pStyle w:val="a4"/>
        <w:numPr>
          <w:ilvl w:val="0"/>
          <w:numId w:val="18"/>
        </w:numPr>
        <w:spacing w:line="360" w:lineRule="auto"/>
        <w:jc w:val="both"/>
      </w:pPr>
      <w:r>
        <w:t xml:space="preserve">Установите Docker, uv, Node.js 22 и pnpm, скопируйте проект на компьютер.</w:t>
      </w:r>
    </w:p>
    <w:p>
      <w:pPr>
        <w:pStyle w:val="a4"/>
        <w:numPr>
          <w:ilvl w:val="0"/>
          <w:numId w:val="18"/>
        </w:numPr>
        <w:spacing w:line="360" w:lineRule="auto"/>
        <w:jc w:val="both"/>
      </w:pPr>
      <w:r>
        <w:t xml:space="preserve">Скопируйте шаблон настроек командой cp .env.example .env.local и в файле .env.local укажите токен бота (BOT_TOKEN), Telegram ID владельца (OWNER_TELEGRAM_ID) и адрес приложения (PUBLIC_BASE_URL). Файл .env.local не попадает в Git.</w:t>
      </w:r>
    </w:p>
    <w:p>
      <w:pPr>
        <w:pStyle w:val="a4"/>
        <w:numPr>
          <w:ilvl w:val="0"/>
          <w:numId w:val="18"/>
        </w:numPr>
        <w:spacing w:line="360" w:lineRule="auto"/>
        <w:jc w:val="both"/>
      </w:pPr>
      <w:r>
        <w:t xml:space="preserve">Поднимите инфраструктуру командой docker compose up -d postgres redis minio minio-init и убедитесь командой docker compose ps, что сервисы находятся в состоянии healthy.</w:t>
      </w:r>
    </w:p>
    <w:p>
      <w:pPr>
        <w:pStyle w:val="a4"/>
        <w:numPr>
          <w:ilvl w:val="0"/>
          <w:numId w:val="18"/>
        </w:numPr>
        <w:spacing w:line="360" w:lineRule="auto"/>
        <w:jc w:val="both"/>
      </w:pPr>
      <w:r>
        <w:t xml:space="preserve">Установите зависимости и подготовьте базу: uv sync, затем uv run alembic upgrade head (миграции), uv run python scripts/seed_reference.py (предметы, типы экзаменов и шкалы) и uv run python scripts/create_owner.py (профиль владельца).</w:t>
      </w:r>
    </w:p>
    <w:p>
      <w:pPr>
        <w:pStyle w:val="a4"/>
        <w:numPr>
          <w:ilvl w:val="0"/>
          <w:numId w:val="18"/>
        </w:numPr>
        <w:spacing w:line="360" w:lineRule="auto"/>
        <w:jc w:val="both"/>
      </w:pPr>
      <w:r>
        <w:t xml:space="preserve">Запустите сервер командой uv run uvicorn src.main:app --reload; адрес http://127.0.0.1:8000/health должен вернуть состояние ok. Вместе с сервером запускается бот.</w:t>
      </w:r>
    </w:p>
    <w:p>
      <w:pPr>
        <w:pStyle w:val="a4"/>
        <w:numPr>
          <w:ilvl w:val="0"/>
          <w:numId w:val="18"/>
        </w:numPr>
        <w:spacing w:line="360" w:lineRule="auto"/>
        <w:jc w:val="both"/>
      </w:pPr>
      <w:r>
        <w:t xml:space="preserve">Запустите клиентскую часть: cd frontend, pnpm install, pnpm dev; приложение открывается по адресу http://localhost:5173. Для проверки Mini App внутри Telegram используется HTTPS-туннель (scripts/dev_tunnel.sh).</w:t>
      </w:r>
    </w:p>
    <w:p>
      <w:pPr>
        <w:pStyle w:val="a4"/>
        <w:numPr>
          <w:ilvl w:val="0"/>
          <w:numId w:val="18"/>
        </w:numPr>
        <w:spacing w:line="360" w:lineRule="auto"/>
        <w:jc w:val="both"/>
      </w:pPr>
      <w:r>
        <w:t xml:space="preserve">Чтобы запустить всё окружение так же, как на сервере, выполните docker compose --env-file .env.local --profile full up -d --build и откройте http://127.0.0.1:8080: Nginx отдаёт приложение, а воркер и планировщик выполняют фоновые задачи.</w:t>
      </w:r>
    </w:p>
    <w:p>
      <w:pPr>
        <w:pStyle w:val="3"/>
        <w:rPr>
          <w:i w:val="0"/>
          <w:iCs w:val="0"/>
        </w:rPr>
      </w:pPr>
      <w:bookmarkStart w:id="137" w:name="_Toc9000137"/>
      <w:r>
        <w:rPr>
          <w:i w:val="0"/>
          <w:iCs w:val="0"/>
        </w:rPr>
        <w:t xml:space="preserve">6.2.2 Работа ученика</w:t>
      </w:r>
      <w:bookmarkEnd w:id="137"/>
    </w:p>
    <w:p>
      <w:pPr>
        <w:pStyle w:val="a4"/>
        <w:numPr>
          <w:ilvl w:val="0"/>
          <w:numId w:val="19"/>
        </w:numPr>
        <w:spacing w:line="360" w:lineRule="auto"/>
        <w:jc w:val="both"/>
      </w:pPr>
      <w:r>
        <w:t xml:space="preserve">Откройте ссылку-приглашение, которую прислал преподаватель. Бот привяжет ваш Telegram к профилю, поприветствует по имени и покажет меню. Ссылка одноразовая и действует семь дней; если она не открывается, попросите новую.</w:t>
      </w:r>
    </w:p>
    <w:p>
      <w:pPr>
        <w:pStyle w:val="a4"/>
        <w:numPr>
          <w:ilvl w:val="0"/>
          <w:numId w:val="19"/>
        </w:numPr>
        <w:spacing w:line="360" w:lineRule="auto"/>
        <w:jc w:val="both"/>
      </w:pPr>
      <w:r>
        <w:t xml:space="preserve">Нажмите «Открыть приложение» (или команду /app). На вкладке «Расписание» показаны ближайший урок и список занятий; в карточке урока есть кнопки «Телемост» и «Доска».</w:t>
      </w:r>
    </w:p>
    <w:p>
      <w:pPr>
        <w:pStyle w:val="a4"/>
        <w:numPr>
          <w:ilvl w:val="0"/>
          <w:numId w:val="19"/>
        </w:numPr>
        <w:spacing w:line="360" w:lineRule="auto"/>
        <w:jc w:val="both"/>
      </w:pPr>
      <w:r>
        <w:t xml:space="preserve">На вкладке «ДЗ» откройте задание из списка «Активные». В карточке видны срок, описание и материалы преподавателя.</w:t>
      </w:r>
    </w:p>
    <w:p>
      <w:pPr>
        <w:pStyle w:val="a4"/>
        <w:numPr>
          <w:ilvl w:val="0"/>
          <w:numId w:val="19"/>
        </w:numPr>
        <w:spacing w:line="360" w:lineRule="auto"/>
        <w:jc w:val="both"/>
      </w:pPr>
      <w:r>
        <w:t xml:space="preserve">Загрузите фотографии решений (до 10 файлов, каждый до 10 МБ; форматы JPEG, PNG, HEIC, PDF), при желании напишите комментарий и нажмите «Сдать». Если работа сделана без файлов, нажмите «Сделал».</w:t>
      </w:r>
    </w:p>
    <w:p>
      <w:pPr>
        <w:pStyle w:val="a4"/>
        <w:numPr>
          <w:ilvl w:val="0"/>
          <w:numId w:val="19"/>
        </w:numPr>
        <w:spacing w:line="360" w:lineRule="auto"/>
        <w:jc w:val="both"/>
      </w:pPr>
      <w:r>
        <w:t xml:space="preserve">После проверки откройте задание на вкладке «Проверено»: там видны балл, процент и комментарий преподавателя. Если работа возвращена на доработку, исправьте её и сдайте снова до нового срока.</w:t>
      </w:r>
    </w:p>
    <w:p>
      <w:pPr>
        <w:pStyle w:val="a4"/>
        <w:numPr>
          <w:ilvl w:val="0"/>
          <w:numId w:val="19"/>
        </w:numPr>
        <w:spacing w:line="360" w:lineRule="auto"/>
        <w:jc w:val="both"/>
      </w:pPr>
      <w:r>
        <w:t xml:space="preserve">Вкладка «Отчёты» показывает динамику среднего процента выполнения домашних заданий, результаты пробных экзаменов и долю работ, сданных в срок.</w:t>
      </w:r>
    </w:p>
    <w:p>
      <w:pPr>
        <w:pStyle w:val="a4"/>
        <w:numPr>
          <w:ilvl w:val="0"/>
          <w:numId w:val="19"/>
        </w:numPr>
        <w:spacing w:line="360" w:lineRule="auto"/>
        <w:jc w:val="both"/>
      </w:pPr>
      <w:r>
        <w:t xml:space="preserve">Чтобы открыть кабинет в обычном браузере, отправьте боту команду /web и перейдите по одноразовой ссылке, она действует 10 минут. Команда /logout отвязывает аккаунт.</w:t>
      </w:r>
    </w:p>
    <w:p>
      <w:pPr>
        <w:pStyle w:val="3"/>
        <w:rPr>
          <w:i w:val="0"/>
          <w:iCs w:val="0"/>
        </w:rPr>
      </w:pPr>
      <w:bookmarkStart w:id="138" w:name="_Toc9000138"/>
      <w:r>
        <w:rPr>
          <w:i w:val="0"/>
          <w:iCs w:val="0"/>
        </w:rPr>
        <w:t xml:space="preserve">6.2.3 Работа преподавателя: ученики и расписание</w:t>
      </w:r>
      <w:bookmarkEnd w:id="138"/>
    </w:p>
    <w:p>
      <w:pPr>
        <w:pStyle w:val="a4"/>
        <w:numPr>
          <w:ilvl w:val="0"/>
          <w:numId w:val="20"/>
        </w:numPr>
        <w:spacing w:line="360" w:lineRule="auto"/>
        <w:jc w:val="both"/>
      </w:pPr>
      <w:r>
        <w:t xml:space="preserve">Откройте Admin App (команда /app или кнопка «Открыть Admin App»). Экран «Сегодня» показывает уроки дня, очередь проверки, несданные работы, уроки без отметки и ближайшие сроки.</w:t>
      </w:r>
    </w:p>
    <w:p>
      <w:pPr>
        <w:pStyle w:val="a4"/>
        <w:numPr>
          <w:ilvl w:val="0"/>
          <w:numId w:val="20"/>
        </w:numPr>
        <w:spacing w:line="360" w:lineRule="auto"/>
        <w:jc w:val="both"/>
      </w:pPr>
      <w:r>
        <w:t xml:space="preserve">На вкладке «Ученики» нажмите «Новый ученик», заполните имя, класс, предметы, часовой пояс, ссылки на Телемост и доску; цену занятия указывает только владелец. После сохранения откройте действие «Приглашение» в карточке ученика и отправьте ему полученную ссылку.</w:t>
      </w:r>
    </w:p>
    <w:p>
      <w:pPr>
        <w:pStyle w:val="a4"/>
        <w:numPr>
          <w:ilvl w:val="0"/>
          <w:numId w:val="20"/>
        </w:numPr>
        <w:spacing w:line="360" w:lineRule="auto"/>
        <w:jc w:val="both"/>
      </w:pPr>
      <w:r>
        <w:t xml:space="preserve">На вкладке «Расписание» создайте урок («Создать урок»: предмет, участники, время, длительность) или шаблон «каждый вторник и пятницу в 17:00»: уроки по шаблону создаются автоматически на несколько недель вперёд. Если время пересекается с другим уроком, система покажет сообщение и урок не сохранит.</w:t>
      </w:r>
    </w:p>
    <w:p>
      <w:pPr>
        <w:pStyle w:val="a4"/>
        <w:numPr>
          <w:ilvl w:val="0"/>
          <w:numId w:val="20"/>
        </w:numPr>
        <w:spacing w:line="360" w:lineRule="auto"/>
        <w:jc w:val="both"/>
      </w:pPr>
      <w:r>
        <w:t xml:space="preserve">Урок можно перенести или отменить; участники получат уведомление. После занятия откройте урок и нажмите «Отметить проведение», отметьте каждого участника («Был», «Не пришёл», «Отменено»), при необходимости выберите «Засчитать занятие» и нажмите «Завершить урок»: цена занятия фиксируется в этот момент.</w:t>
      </w:r>
    </w:p>
    <w:p>
      <w:pPr>
        <w:pStyle w:val="a4"/>
        <w:numPr>
          <w:ilvl w:val="0"/>
          <w:numId w:val="20"/>
        </w:numPr>
        <w:spacing w:line="360" w:lineRule="auto"/>
        <w:jc w:val="both"/>
      </w:pPr>
      <w:r>
        <w:t xml:space="preserve">Ученика, который закончил занятия, архивируйте: история сохраняется, вход закрывается.</w:t>
      </w:r>
    </w:p>
    <w:p>
      <w:pPr>
        <w:pStyle w:val="3"/>
        <w:rPr>
          <w:i w:val="0"/>
          <w:iCs w:val="0"/>
        </w:rPr>
      </w:pPr>
      <w:bookmarkStart w:id="139" w:name="_Toc9000139"/>
      <w:r>
        <w:rPr>
          <w:i w:val="0"/>
          <w:iCs w:val="0"/>
        </w:rPr>
        <w:t xml:space="preserve">6.2.4 Работа преподавателя: задания, пробники, отчёты и финансы</w:t>
      </w:r>
      <w:bookmarkEnd w:id="139"/>
    </w:p>
    <w:p>
      <w:pPr>
        <w:pStyle w:val="a4"/>
        <w:numPr>
          <w:ilvl w:val="0"/>
          <w:numId w:val="21"/>
        </w:numPr>
        <w:spacing w:line="360" w:lineRule="auto"/>
        <w:jc w:val="both"/>
      </w:pPr>
      <w:r>
        <w:t xml:space="preserve">В разделе «ДЗ» нажмите «Новое ДЗ»: укажите тип (обычное или пробник), название, описание, число заданий (оно же максимальный балл), срок (на следующий урок или конкретная дата) и учеников. Каждому ученику создаётся своя выдача, ученики получают уведомления.</w:t>
      </w:r>
    </w:p>
    <w:p>
      <w:pPr>
        <w:pStyle w:val="a4"/>
        <w:numPr>
          <w:ilvl w:val="0"/>
          <w:numId w:val="21"/>
        </w:numPr>
        <w:spacing w:line="360" w:lineRule="auto"/>
        <w:jc w:val="both"/>
      </w:pPr>
      <w:r>
        <w:t xml:space="preserve">Сданные работы попадают в очередь проверки (вкладка «На проверке» раздела «ДЗ» в приложении или кнопка «На проверку» в боте). Откройте работу, просмотрите фотографии, поставьте балл (целое число от 0 до максимума), напишите комментарий и нажмите «Сохранить оценку». Для пробного экзамена результат и оценка по шкале появятся автоматически.</w:t>
      </w:r>
    </w:p>
    <w:p>
      <w:pPr>
        <w:pStyle w:val="a4"/>
        <w:numPr>
          <w:ilvl w:val="0"/>
          <w:numId w:val="21"/>
        </w:numPr>
        <w:spacing w:line="360" w:lineRule="auto"/>
        <w:jc w:val="both"/>
      </w:pPr>
      <w:r>
        <w:t xml:space="preserve">Если работа требует исправлений, нажмите «Вернуть на доработку», напишите комментарий и при необходимости выберите новый срок; по умолчанию это ближайший урок ученика.</w:t>
      </w:r>
    </w:p>
    <w:p>
      <w:pPr>
        <w:pStyle w:val="a4"/>
        <w:numPr>
          <w:ilvl w:val="0"/>
          <w:numId w:val="21"/>
        </w:numPr>
        <w:spacing w:line="360" w:lineRule="auto"/>
        <w:jc w:val="both"/>
      </w:pPr>
      <w:r>
        <w:t xml:space="preserve">Чтобы перенести срок, нажмите «Перенести на следующее занятие»: он сдвинется на ближайший урок ученика, а при отсутствии уроков выберите дату вручную («Перенести на дату»). Один срок переносится не более двух раз; после второго переноса и просрочки задание «сгорает», но его можно оценить вручную.</w:t>
      </w:r>
    </w:p>
    <w:p>
      <w:pPr>
        <w:pStyle w:val="a4"/>
        <w:numPr>
          <w:ilvl w:val="0"/>
          <w:numId w:val="21"/>
        </w:numPr>
        <w:spacing w:line="360" w:lineRule="auto"/>
        <w:jc w:val="both"/>
      </w:pPr>
      <w:r>
        <w:t xml:space="preserve">Результаты пробников, проведённых на занятии, вводятся на вкладке «Пробники» (раздел «Ещё»): выберите ученика, экзамен и дату, введите первичный балл, максимум варианта и для ОГЭ по математике баллы по геометрии. Оценка показывается сразу.</w:t>
      </w:r>
    </w:p>
    <w:p>
      <w:pPr>
        <w:pStyle w:val="a4"/>
        <w:numPr>
          <w:ilvl w:val="0"/>
          <w:numId w:val="21"/>
        </w:numPr>
        <w:spacing w:line="360" w:lineRule="auto"/>
        <w:jc w:val="both"/>
      </w:pPr>
      <w:r>
        <w:t xml:space="preserve">Отчёт по ученику открывается из его карточки; владелец дополнительно видит в карточке финансовый блок.</w:t>
      </w:r>
    </w:p>
    <w:p>
      <w:pPr>
        <w:pStyle w:val="a4"/>
        <w:numPr>
          <w:ilvl w:val="0"/>
          <w:numId w:val="21"/>
        </w:numPr>
        <w:spacing w:line="360" w:lineRule="auto"/>
        <w:jc w:val="both"/>
      </w:pPr>
      <w:r>
        <w:t xml:space="preserve">Владелец в разделе «Финансы» выбирает период и разрез (ученик, предмет, неделя, месяц), видит заработанное и ожидаемое и может выгрузить данные в файл CSV; в разделе «Сотрудники» — создавать менеджеров и приглашения; журнал аудита показывает чувствительные действия.</w:t>
      </w:r>
    </w:p>
    <w:p>
      <w:pPr>
        <w:pStyle w:val="3"/>
        <w:rPr>
          <w:i w:val="0"/>
          <w:iCs w:val="0"/>
        </w:rPr>
      </w:pPr>
      <w:bookmarkStart w:id="140" w:name="_Toc9000140"/>
      <w:r>
        <w:rPr>
          <w:i w:val="0"/>
          <w:iCs w:val="0"/>
        </w:rPr>
        <w:t xml:space="preserve">6.2.5 Сообщения об ошибках</w:t>
      </w:r>
      <w:bookmarkEnd w:id="140"/>
    </w:p>
    <w:p>
      <w:pPr>
        <w:keepNext/>
        <w:spacing w:before="200" w:after="120" w:line="360" w:lineRule="auto"/>
      </w:pPr>
      <w:r>
        <w:t xml:space="preserve">Таблица 28 – Сообщения программы и действия оператора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355"/>
      </w:tblGrid>
      <w:tr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Сообщение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Причина и действие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Ссылка недействительна или устарела. Попроси у преподавателя новую.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Приглашение просрочено, отозвано или введено с ошибкой; преподаватель выпускает новую ссылку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Ссылка уже использована.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Приглашение погашено ранее; если нужен вход с другого аккаунта, преподаватель выпускает новую ссылку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Слишком много неудачных попыток. Попробуй позже.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Превышен предел неверных ссылок; подождите и повторите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Ссылка входа недействительна или устарела. Запроси новую в боте командой /web.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Ссылка для браузера действует 10 минут и одноразовая; отправьте боту /web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 преподавателя уже есть урок в это время. Выберите другое время.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Новый или перенесённый урок пересекается с другим; выберите другое время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Этот тип файла не поддерживается. Загрузите JPEG, PNG, HEIC или PDF.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Файл другого формата; сохраните решение в допустимом формате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Файл слишком большой: не больше 10 МБ.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Уменьшите размер фотографии или разбейте PDF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Можно загрузить не больше 10 файлов.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Достигнут предел файлов в одной работе; объедините страницы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Срок сдачи вышел, работу сдать нельзя. Обратитесь к преподавателю.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Срок истёк и переносы исчерпаны; преподаватель может перенести срок или оценить вручную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Балл должен быть целым числом от 0 до N.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Введён балл вне допустимых границ; введите число от 0 до максимума задания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Срок уже переносили два раза: больше переносить нельзя.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Исчерпан лимит переносов; оценить или вернуть работу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У ученика нет запланированного урока: выберите новый срок вручную.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Нет ближайшего урока для автоматического срока; укажите дату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Не удалось подтвердить вход через Telegram.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Данные входа повреждены или устарели; откройте приложение заново через бота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Слишком много запросов. Попробуйте позже.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Сработало ограничение частоты; подождите минуту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Что-то пошло не так. Повторите попытку позже.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24"/>
                <w:szCs w:val="24"/>
              </w:rPr>
              <w:t xml:space="preserve">Непредвиденная ошибка; повторите действие, при повторении сообщите разработчику (в логах есть request_id)</w:t>
            </w:r>
          </w:p>
        </w:tc>
      </w:tr>
    </w:tbl>
    <w:p>
      <w:pPr>
        <w:spacing w:line="360" w:lineRule="auto"/>
        <w:jc w:val="left"/>
      </w:pPr>
      <w:r>
        <w:t xml:space="preserve"/>
      </w:r>
    </w:p>
    <w:p>
      <w:pPr>
        <w:pStyle w:val="1"/>
        <w:pageBreakBefore/>
      </w:pPr>
      <w:bookmarkStart w:id="141" w:name="_Toc9000141"/>
      <w:r>
        <w:t xml:space="preserve">ЗАКЛЮЧЕНИЕ</w:t>
      </w:r>
      <w:bookmarkEnd w:id="141"/>
    </w:p>
    <w:p>
      <w:pPr>
        <w:spacing w:line="360" w:lineRule="auto"/>
        <w:ind w:firstLine="709"/>
        <w:jc w:val="both"/>
      </w:pPr>
      <w:r>
        <w:t xml:space="preserve">В ходе производственной практики ПП.01.01 выполнен полный цикл разработки программного продукта: система автоматизации работы частного преподавателя «Ромчик | ИнфоМат» (Telegram-бот и веб-приложение). Проведён анализ предприятия и предметной области, изучены аналоги, составлено техническое задание, спроектированы модель данных (UML-диаграммы) и база данных PostgreSQL из 21 таблицы с миграциями, разработаны макеты интерфейса и спецификации модулей.</w:t>
      </w:r>
    </w:p>
    <w:p>
      <w:pPr>
        <w:spacing w:line="360" w:lineRule="auto"/>
        <w:ind w:firstLine="709"/>
        <w:jc w:val="both"/>
      </w:pPr>
      <w:r>
        <w:t xml:space="preserve">Реализованы сервисный слой с бизнес-правилами (приглашения, расписание с шаблонами и защитой от пересечений на уровне базы данных, домашние задания с переносами сроков и проверкой, пробные экзамены с автоматическим переводом баллов по шкалам, уведомления, дашборд и заработок), REST API с разграничением доступа по ролям, Telegram-бот, фоновые задачи и клиентское приложение для ученика и преподавателя. Безопасность обеспечена проверкой подписи initData, одноразовыми приглашениями с хранением только хэша токена, серверными сессиями, защитой от CSRF, ограничением частоты запросов и приватным хранилищем файлов.</w:t>
      </w:r>
    </w:p>
    <w:p>
      <w:pPr>
        <w:spacing w:line="360" w:lineRule="auto"/>
        <w:ind w:firstLine="709"/>
        <w:jc w:val="both"/>
      </w:pPr>
      <w:r>
        <w:t xml:space="preserve">Разработаны модульные и интеграционные тесты: для протокола испытаний отобрано четырнадцать тестов, все пройдены; по результатам комплексной проверки на 8 октября 2026 г. полный набор из 880 тестов бэкенда и 200 тестов клиента пройден при покрытии кода 96 %. Выполнены рефакторинг и оптимизация, создана справочная система (бот и подсказки в интерфейсе), подготовлены описание применения и руководство оператора. Проект доведён до стадии MVP; система запускается локально и полностью подготовлена к размещению на сервере (Docker Compose, Nginx, переменные окружения, проверки CI).</w:t>
      </w:r>
    </w:p>
    <w:p>
      <w:pPr>
        <w:spacing w:line="360" w:lineRule="auto"/>
        <w:ind w:firstLine="709"/>
        <w:jc w:val="both"/>
      </w:pPr>
      <w:r>
        <w:t xml:space="preserve">Дальнейшее развитие: размещение на сервере и проверка на реальных пользователях (этап 8 дорожной карты), резервное копирование и мониторинг, юридический чек-лист по персональным данным, роль «родитель» (таблица guardians уже предусмотрена), адаптер второго мессенджера на том же сервисном слое, автоматическое создание ссылок видеосвязи, расширение набора экзаменов, шаблоны заданий и банк задач, выгрузка расписания в календарь.</w:t>
      </w:r>
    </w:p>
    <w:p>
      <w:pPr>
        <w:pStyle w:val="1"/>
        <w:pageBreakBefore/>
      </w:pPr>
      <w:bookmarkStart w:id="142" w:name="_Toc9000142"/>
      <w:r>
        <w:t xml:space="preserve">СПИСОК ИСПОЛЬЗОВАННЫХ ИСТОЧНИКОВ</w:t>
      </w:r>
      <w:bookmarkEnd w:id="142"/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ГОСТ 19.201-78. Единая система программной документации. Техническое задание. Требования к содержанию и оформлению. – М.: Издательство стандартов, 1978.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М.: Стандартинформ, 2020.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ГОСТ 19.402-78. Единая система программной документации. Описание программы. – М.: Издательство стандартов, 1978.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ГОСТ 19.505-79. Единая система программной документации. Руководство оператора. Требования к содержанию и оформлению. – М.: Издательство стандартов, 1979.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FastAPI Documentation [Электронный ресурс]. – URL: https://fastapi.tiangolo.com/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Aiogram 3 Documentation [Электронный ресурс]. – URL: https://docs.aiogram.dev/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SQLAlchemy 2.0 Documentation [Электронный ресурс]. – URL: https://docs.sqlalchemy.org/en/20/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PostgreSQL Documentation. CREATE TABLE: ограничения EXCLUDE [Электронный ресурс]. – URL: https://www.postgresql.org/docs/16/sql-createtable.html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Alembic Documentation [Электронный ресурс]. – URL: https://alembic.sqlalchemy.org/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Telegram Mini Apps. Validating data received via the Mini App [Электронный ресурс]. – URL: https://core.telegram.org/bots/webapps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TaskIQ Documentation [Электронный ресурс]. – URL: https://taskiq-python.github.io/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React Documentation [Электронный ресурс]. – URL: https://react.dev/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pytest Documentation [Электронный ресурс]. – URL: https://docs.pytest.org/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Testcontainers for Python [Электронный ресурс]. – URL: https://testcontainers-python.readthedocs.io/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Docker Compose Documentation [Электронный ресурс]. – URL: https://docs.docker.com/compose/ (дата обращения: 08.10.2026).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Фаулер М. UML. Основы. – М.: Символ-Плюс.</w:t>
      </w:r>
    </w:p>
    <w:p>
      <w:pPr>
        <w:pStyle w:val="a4"/>
        <w:numPr>
          <w:ilvl w:val="0"/>
          <w:numId w:val="22"/>
        </w:numPr>
        <w:spacing w:line="360" w:lineRule="auto"/>
        <w:jc w:val="both"/>
      </w:pPr>
      <w:r>
        <w:t xml:space="preserve">Фаулер М. Рефакторинг. Улучшение существующего кода. – М.: Символ-Плюс.</w:t>
      </w:r>
    </w:p>
    <w:p>
      <w:pPr>
        <w:pStyle w:val="1"/>
        <w:pageBreakBefore/>
      </w:pPr>
      <w:bookmarkStart w:id="143" w:name="_Toc9000143"/>
      <w:r>
        <w:t xml:space="preserve">ПРИЛОЖЕНИЕ А. Исходный код модуля безопасности (security.py)</w:t>
      </w:r>
      <w:bookmarkEnd w:id="143"/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"""Ядро безопасности: токены и проверка Telegram ``initData`` (задача T1.07).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По ``docs/09`` §2: токены приглашений и входа — случайные (256 бит), в БД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хранится только SHA-256 хэш; ``initData`` Mini App проверяется на сервере по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алгоритму Telegram WebApp (HMAC) с ограничением возраста ``auth_date``.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Права определяются по записи в БД, а не по данным клиента.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"""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hashlib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hmac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json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secrets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dataclasses import dataclass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urllib.parse import parse_qsl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 import texts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src.core.constants import 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INIT_DATA_FUTURE_TOLERANCE_SECONDS,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INIT_DATA_MAX_AGE_SECONDS,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TOKEN_BYTES,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src.core.exceptions import AppError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src.core.timeutils import utcnow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# Код и HTTP-статус при невалидных данных входа (docs/08 §1: 401 unauthenticated).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_UNAUTHENTICATED_CODE = "unauthenticated"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@dataclass(frozen=True)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class TelegramUser: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"""Пользователь Telegram из проверенных ``initData``.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Attributes: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id: Telegram ID (BIGINT).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first_name: Имя.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last_name: Фамилия (может отсутствовать).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username: Username без ``@`` (может отсутствовать).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language_code: Код языка интерфейса (может отсутствовать).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id: int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first_name: str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last_name: str |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username: str |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language_code: str | None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new_token() -&gt; str: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"""Сгенерировать случайный токен (256 бит) для приглашения или ссылки входа.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URL-безопасная строка; сам токен в БД не хранится.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secrets.token_urlsafe(TOKEN_BYTES)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hash_token(token: str) -&gt; str: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"""Вычислить SHA-256 хэш токена для хранения в ``auth_tokens.token_hash``.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Args: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token: Исходный токен.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64 hex-символа.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hashlib.sha256(token.encode("utf-8")).hexdigest()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_invalid(reason: str) -&gt; AppError: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"""Единая ошибка проверки initData; причина идёт в details без данных клиента."""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AppError(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texts.AUTH_INIT_DATA_INVALID,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code=_UNAUTHENTICATED_CODE,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details={"reason": reason},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http_status=401,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_optional_str(payload: dict[str, object], key: str) -&gt; str |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"""Вернуть необязательное строковое поле user или ``None``."""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value = payload.get(key)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value if isinstance(value, str) else None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validate_init_data(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init_data: str,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bot_token: str,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max_age_seconds: int = INIT_DATA_MAX_AGE_SECONDS,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) -&gt; TelegramUser: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"""Проверить подпись и срок ``initData`` Telegram WebApp.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Алгоритм: ``secret_key = HMAC_SHA256(key="WebAppData", msg=bot_token)``;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``hash = HMAC_SHA256(secret_key, data_check_string)``, где строка —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отсортированные пары ``key=value`` (кроме ``hash``) через ``\\n``.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Подпись сравнивается через ``hmac.compare_digest``.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Args: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init_data: Сырая строка ``Telegram.WebApp.initData``.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bot_token: Токен бота (секрет, в логи не попадает).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max_age_seconds: Максимальный возраст ``auth_date`` (по умолчанию 24 ч).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Пользователь Telegram из подписанных данных.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Raises: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AppError: 401 ``unauthenticated`` — подпись неверна, данные битые,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``auth_date`` просрочен или находится в будущем, нет ``user``.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not init_data or not bot_token: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_invalid("empty")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pairs = parse_qsl(init_data, keep_blank_values=True)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fields: dict[str, str] = {}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key, value in pairs: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key in fields: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_invalid("duplicate_field")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fields[key] = value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received_hash = fields.pop("hash", "")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not received_hash: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_invalid("no_hash")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data_check_string = "\n".join(f"{key}={fields[key]}" for key in sorted(fields))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secret_key = hmac.new(b"WebAppData", bot_token.encode("utf-8"), hashlib.sha256).digest()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expected = hmac.new(secret_key, data_check_string.encode("utf-8"), hashlib.sha256).hexdigest()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not hmac.compare_digest(expected.encode("ascii"), received_hash.encode("utf-8")):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_invalid("bad_signature")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try: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auth_date = int(fields["auth_date"])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except (KeyError, ValueError):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_invalid("bad_auth_date") from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age = utcnow().timestamp() - auth_date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age &gt; max_age_seconds: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_invalid("expired")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age &lt; -INIT_DATA_FUTURE_TOLERANCE_SECONDS: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_invalid("auth_date_in_future")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raw_user = fields.get("user")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raw_user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_invalid("no_user")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try: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payload = json.loads(raw_user)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except ValueError: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_invalid("bad_user") from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not isinstance(payload, dict):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_invalid("bad_user")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user_id = payload.get("id")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first_name = payload.get("first_name")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not isinstance(user_id, int) or isinstance(user_id, bool) or not isinstance(first_name, str):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 _invalid("bad_user")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TelegramUser(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id=user_id,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first_name=first_name,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last_name=_optional_str(payload, "last_name"),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username=_optional_str(payload, "username"),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language_code=_optional_str(payload, "language_code"),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</w:t>
      </w:r>
    </w:p>
    <w:p>
      <w:pPr>
        <w:spacing w:line="360" w:lineRule="auto"/>
        <w:jc w:val="left"/>
      </w:pPr>
      <w:r>
        <w:t xml:space="preserve"/>
      </w:r>
    </w:p>
    <w:p>
      <w:pPr>
        <w:pStyle w:val="1"/>
        <w:pageBreakBefore/>
      </w:pPr>
      <w:bookmarkStart w:id="144" w:name="_Toc9000144"/>
      <w:r>
        <w:t xml:space="preserve">ПРИЛОЖЕНИЕ Б. Оценка работ и перевод баллов (grading.py)</w:t>
      </w:r>
      <w:bookmarkEnd w:id="144"/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"""``GradingService``: проверка, оценка и возврат на доработку (T4.08, docs/01 US-06, docs/04 §5.3).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Правила: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- всё это делает только персонал (owner и manager);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- оценить можно сданную работу (``submitted``); просроченную (``expired``) — вручную, тогда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ставится ``graded_after_expiry = true`` и пишется запись в ``audit_log``; уже оценённую можно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исправить (старый и новый балл попадают в аудит); остальные статусы — ``assignment_not_gradable``;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- балл — целое от 0 до ``homeworks.max_score``, иначе 400 ``score_out_of_range``;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- вернуть на доработку можно только сданную работу: комментарий обязателен, новый срок — заданный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или начало ближайшего урока ученика (``no_next_lesson``, если урока нет и срок не задан);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- оценка ДЗ типа ``mock_exam`` создаёт или обновляет результат пробника и его конвертацию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(``ExamService.record_from_assignment``, docs/04 §6) в той же транзакции;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- commit выполняет только этот сервис, один публичный метод = одна транзакция.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"""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datetime import datetime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sqlalchemy.ext.asyncio import AsyncSession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 import texts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src.core.current_user import CurrentUser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src.core.enums import AssignmentStatus, HomeworkKind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src.core.exceptions import 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BusinessRuleError,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NotFoundError,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PermissionDeniedError,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ValidationError,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src.core.timeutils import utcnow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src.db.models import Homework, HomeworkAssignment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src.repositories.audit_log import AuditLogRepository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src.repositories.homework import HomeworkAssignmentRepository, HomeworkRepository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src.repositories.lessons import LessonRepository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src.schemas.exams import ScoreConversion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src.schemas.homework import GradeItem, GradeRequest, ReturnRequest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src.services.auth import STAFF_ROLES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src.services.exams import ExamService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src.services.notification_events import NotificationEvents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AUDIT_GRADED = "assignment.graded"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AUDIT_GRADED_AFTER_EXPIRY = "assignment.graded_after_expiry"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AUDIT_RETURNED = "assignment.returned"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AUDIT_ENTITY_ASSIGNMENT = "homework_assignment"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GRADABLE = frozenset(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{AssignmentStatus.SUBMITTED, AssignmentStatus.EXPIRED, AssignmentStatus.GRADED}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PERCENT = 100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class GradingService: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"""Оценка работ и возврат на доработку."""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__init__(self, session: AsyncSession)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"""Создать сервис.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Args: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session: Сессия БД на текущую единицу работы.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self._session = session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self._assignments = HomeworkAssignmentRepository(session)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self._homeworks = HomeworkRepository(session)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self._lessons = LessonRepository(session)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self._audit = AuditLogRepository(session)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self._events = NotificationEvents(session)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self._exams = ExamService(session)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async def grade_assignment(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self, actor: CurrentUser, assignment_id: int, data: GradeRequest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 -&gt; GradeItem: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"""Поставить оценку.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PermissionDeniedError: Не сотрудник.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NotFoundError: ``assignment_not_found``.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BusinessRuleError: ``score_out_of_range``; ``assignment_not_gradable``.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self._require_staff(actor)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assignment, homework = await self._load(assignment_id)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assignment.status not in GRADABLE: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BusinessRuleError(texts.ASSIGNMENT_NOT_GRADABLE, code="assignment_not_gradable")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not 0 &lt;= data.score &lt;= homework.max_score: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BusinessRuleError(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texts.SCORE_OUT_OF_RANGE.format(max_score=homework.max_score),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code="score_out_of_range",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details={"max_score": homework.max_score},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await self._exams.check_homework_grade(homework, data.score, data.geometry_score)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now = utcnow()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after_expiry = assignment.status == AssignmentStatus.EXPIRED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previous_score = assignment.score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assignment.status = AssignmentStatus.GRADED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assignment.score = data.score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assignment.graded_at = now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assignment.graded_by = actor.id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assignment.teacher_comment = data.comment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assignment.updated_at = now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after_expiry: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assignment.graded_after_expiry = True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audit_data: dict[str, object] = {"score": data.score, "max_score": homework.max_score}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previous_score is not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audit_data["previous_score"] = previous_score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await self._audit.record(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actor_user_id=actor.id,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action=AUDIT_GRADED_AFTER_EXPIRY if after_expiry else AUDIT_GRADED,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entity_type=AUDIT_ENTITY_ASSIGNMENT,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entity_id=assignment.id,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data=audit_data,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conversion: ScoreConversion | None =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homework.kind == HomeworkKind.MOCK_EXAM: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conversion = await self._exams.record_from_assignment(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assignment, homework, graded_by=actor.id, geometry_score=data.geometry_score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await self._events.homework_graded(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assignment.student_id, assignment.id, homework.title, data.score, homework.max_score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await self._session.commit()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self._item(assignment, homework, conversion)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async def return_for_revision(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self, actor: CurrentUser, assignment_id: int, data: ReturnRequest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 -&gt; GradeItem: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"""Вернуть сданную работу на доработку с комментарием и новым сроком.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Raises: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PermissionDeniedError: Не сотрудник.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NotFoundError: ``assignment_not_found``.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ValidationError: ``due_in_past`` — новый срок не в будущем.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BusinessRuleError: ``assignment_not_returnable``; ``no_next_lesson``.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self._require_staff(actor)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assignment, homework = await self._load(assignment_id)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assignment.status != AssignmentStatus.SUBMITTED: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BusinessRuleError(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texts.ASSIGNMENT_NOT_RETURNABLE, code="assignment_not_returnable"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now = utcnow()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new_due = await self._new_due(assignment, data.new_due_at, now)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old_due = assignment.due_at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submitted_at = assignment.submitted_at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assignment.status = AssignmentStatus.NEEDS_REVISION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assignment.teacher_comment = data.comment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assignment.due_at = new_due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assignment.updated_at = now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await self._audit.record(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actor_user_id=actor.id,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action=AUDIT_RETURNED,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entity_type=AUDIT_ENTITY_ASSIGNMENT,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entity_id=assignment.id,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data={"old_due_at": old_due.isoformat(), "new_due_at": new_due.isoformat()},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await self._events.homework_returned(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assignment.student_id, assignment.id, homework.title, data.comment, submitted_at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await self._session.commit()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self._item(assignment, homework)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# ------------------------------------------------------------------ внутреннее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@staticmethod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_require_staff(actor: CurrentUser)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actor.role not in STAFF_ROLES: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PermissionDeniedError()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async def _load(self, assignment_id: int) -&gt; tuple[HomeworkAssignment, Homework]: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 = await self._assignments.get_by_id(assignment_id, for_update=True)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assignment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NotFoundError(texts.ASSIGNMENT_NOT_FOUND, code="assignment_not_found")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homework = await self._homeworks.get_by_id(assignment.homework_id)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homework is None:  # внешний ключ гарантирует наличие; защита от гонки удаления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NotFoundError(texts.HOMEWORK_NOT_FOUND, code="homework_not_found")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assignment, homework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async def _new_due(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self, assignment: HomeworkAssignment, requested: datetime | None, now: datetime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 -&gt; datetime: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requested is not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requested &lt;= now: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raise ValidationError(texts.HOMEWORK_DUE_IN_PAST, code="due_in_past")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requested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starts = await self._lessons.next_starts_for_students([assignment.student_id], now)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due = starts.get(assignment.student_id)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due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BusinessRuleError(texts.RETURN_DUE_NOT_FOUND, code="no_next_lesson")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due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@staticmethod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_item(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assignment: HomeworkAssignment,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homework: Homework,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conversion: ScoreConversion | None = None,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 -&gt; GradeItem: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percent = 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assignment.score is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else round(assignment.score * PERCENT / homework.max_score)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GradeItem(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assignment_id=assignment.id,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status=assignment.status,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score=assignment.score,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max_score=homework.max_score,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score_percent=percent,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graded_at=assignment.graded_at,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graded_after_expiry=assignment.graded_after_expiry,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teacher_comment=assignment.teacher_comment,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due_at=assignment.due_at,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conversion=conversion,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</w:t>
      </w:r>
    </w:p>
    <w:p>
      <w:pPr>
        <w:spacing w:line="360" w:lineRule="auto"/>
        <w:jc w:val="left"/>
      </w:pPr>
      <w:r>
        <w:t xml:space="preserve"/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# --- src/services/exams.py (фрагменты: перевод первичных баллов) ---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_min_geometry(exam_type: ExamType) -&gt; int |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value = exam_type.config.get("min_geometry")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value if isinstance(value, int) else None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async def convert_score(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self,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exam_type: ExamType,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*,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exam_date: date,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primary_score: int,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max_primary: int,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geometry_score: int | None = None,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) -&gt; ScoreConversion: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"""Перевести первичный балл в оценку или тестовый балл.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Args: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exam_type: Тип экзамена (с ``max_primary`` и ``config``).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exam_date: Дата экзамена: по её году выбирается шкала.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primary_score: Первичный балл.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max_primary: Максимум этого варианта.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geometry_score: Баллы по геометрии (только ОГЭ математика).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max_primary != exam_type.max_primary: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ScoreConversion(converted_value=None, scale_year=None, scale_applicable=False)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found = await self._scales.lookup(exam_type.id, exam_date.year, primary_score)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found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ScoreConversion(converted_value=None, scale_year=None, scale_applicable=False)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scale_year, value = found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warning: ConversionWarning | None = None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min_geometry = _min_geometry(exam_type)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min_geometry is not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geometry_score is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warning = ConversionWarning.GEOMETRY_MISSING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elif geometry_score &lt; min_geometry: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value = min(value, MIN_PASSING_GRADE)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ScoreConversion(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converted_value=value, scale_year=scale_year, scale_applicable=True, warning=warning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</w:t>
      </w:r>
    </w:p>
    <w:p>
      <w:pPr>
        <w:spacing w:line="360" w:lineRule="auto"/>
        <w:jc w:val="left"/>
      </w:pPr>
      <w:r>
        <w:t xml:space="preserve"/>
      </w:r>
    </w:p>
    <w:p>
      <w:pPr>
        <w:pStyle w:val="1"/>
        <w:pageBreakBefore/>
      </w:pPr>
      <w:bookmarkStart w:id="145" w:name="_Toc9000145"/>
      <w:r>
        <w:t xml:space="preserve">ПРИЛОЖЕНИЕ В. Модульные тесты (test_security.py)</w:t>
      </w:r>
      <w:bookmarkEnd w:id="145"/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"""Тесты ядра безопасности T1.07: токены и проверка initData (docs/09 §2)."""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hashlib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hmac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json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datetime import UTC, datetime, timedelta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urllib.parse import urlencode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pytest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time_machine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src.core.exceptions import AppError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src.core.security import hash_token, new_token, validate_init_data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pytestmark = pytest.mark.security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BOT_TOKEN = "123:TEST"  # noqa: S105 - тестовый токен, не секрет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NOW = datetime(2026, 10, 6, 12, 0, tzinfo=UTC)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USER = {"id": 5_000_000_001, "first_name": "Аня", "username": "anya", "language_code": "ru"}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_sign(fields: dict[str, str], bot_token: str = BOT_TOKEN) -&gt; str: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"""Собрать initData тем же алгоритмом, что и Telegram."""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check = "\n".join(f"{k}={fields[k]}" for k in sorted(fields))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secret = hmac.new(b"WebAppData", bot_token.encode(), hashlib.sha256).digest()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digest = hmac.new(secret, check.encode(), hashlib.sha256).hexdigest()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urlencode({**fields, "hash": digest})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_fields(auth_date: datetime = NOW, user: object = USER) -&gt; dict[str, str]: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result = {"auth_date": str(int(auth_date.timestamp())), "query_id": "AAH"}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user is not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result["user"] = json.dumps(user, ensure_ascii=False)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result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_reason(exc: pytest.ExceptionInfo[AppError]) -&gt; object: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exc.value.details["reason"]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@pytest.fixture(autouse=True)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_frozen() -&gt; object: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time_machine.travel(NOW, tick=False):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yield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test_new_token_is_random_and_long()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first, second = new_token(), new_token()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first != second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len(first) &gt;= 43  # 32 байта в base64url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test_hash_token_is_sha256_hex()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digest = hash_token("abc")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digest == hashlib.sha256(b"abc").hexdigest()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len(digest) == 64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hash_token("abc") != hash_token("abd")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test_valid_init_data_returns_user()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user = validate_init_data(_sign(_fields()),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user.id == USER["id"]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user.first_name == "Аня"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user.username == "anya"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user.language_code == "ru"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user.last_name is None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test_tampered_field_is_rejected()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signed = _sign(_fields())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tampered = signed.replace("AAH", "AAX")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validate_init_data(tampered,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exc.value.http_status == 401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exc.value.code == "unauthenticated"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"bad_signature"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test_tampered_user_id_is_rejected()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fields = _fields()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signed = _sign(fields)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forged = signed.replace("5000000001", "5000000002")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validate_init_data(forged,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"bad_signature"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test_tampered_hash_is_rejected()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signed = _sign(_fields())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head, _, digest = signed.rpartition("hash=")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flipped = ("0" if digest[0] != "0" else "1") + digest[1:]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validate_init_data(head + "hash=" + flipped,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"bad_signature"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test_wrong_bot_token_is_rejected()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validate_init_data(_sign(_fields(), "999:OTHER"),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"bad_signature"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test_expired_auth_date_is_rejected()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old = NOW - timedelta(hours=24, seconds=1)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validate_init_data(_sign(_fields(old)),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"expired"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test_auth_date_exactly_24h_is_accepted()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edge = NOW - timedelta(hours=24)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validate_init_data(_sign(_fields(edge)), BOT_TOKEN).id == USER["id"]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test_auth_date_in_future_is_rejected()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future = NOW + timedelta(minutes=10)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validate_init_data(_sign(_fields(future)),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"auth_date_in_future"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test_custom_max_age()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old = NOW - timedelta(hours=2)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validate_init_data(_sign(_fields(old)), BOT_TOKEN, max_age_seconds=3600)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@pytest.mark.parametrize("raw", ["", "   ", "garbage", "auth_date=1&amp;user=%7B%7D"])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test_empty_or_broken_init_data_is_rejected(raw: str)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validate_init_data(raw,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exc.value.http_status == 401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test_empty_bot_token_is_rejected()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validate_init_data(_sign(_fields()), "")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test_missing_user_is_rejected()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validate_init_data(_sign(_fields(user=None)),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"no_user"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@pytest.mark.parametrize(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"user",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[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{"first_name": "A"},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{"id": "7", "first_name": "A"},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{"id": 7},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[1, 2],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{"id": True, "first_name": "A"},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],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test_malformed_user_is_rejected(user: object)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validate_init_data(_sign(_fields(user=user)),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"bad_user"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test_user_not_json_is_rejected()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fields = _fields()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fields["user"] = "{not json"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validate_init_data(_sign(fields),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"bad_user"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test_bad_auth_date_is_rejected()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fields = _fields()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fields["auth_date"] = "yesterday"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validate_init_data(_sign(fields),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"bad_auth_date"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test_duplicate_field_is_rejected()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signed = _sign(_fields()) + "&amp;query_id=EVIL"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pytest.raises(AppError) as exc: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validate_init_data(signed, BOT_TOKEN)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_reason(exc) == "duplicate_field"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def test_signature_is_compared_in_constant_time() -&gt; None: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"""В коде нет сравнения подписи через == (проверка из плана T1.07)."""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from pathlib import Path</w:t>
      </w:r>
    </w:p>
    <w:p>
      <w:pPr>
        <w:shd w:val="clear" w:color="auto" w:fill="F2F2F2"/>
        <w:ind w:left="113" w:right="113"/>
        <w:rPr>
          <w:lang w:val="en-US"/>
        </w:rPr>
      </w:pP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source = Path("src/core/security.py").read_text(encoding="utf-8")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"hmac.compare_digest" in source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"== received_hash" not in source</w:t>
      </w:r>
    </w:p>
    <w:p>
      <w:pPr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"received_hash ==" not in source</w:t>
      </w:r>
    </w:p>
    <w:p>
      <w:pPr>
        <w:spacing w:line="360" w:lineRule="auto"/>
        <w:jc w:val="left"/>
      </w:pPr>
      <w:r>
        <w:t xml:space="preserve"/>
      </w:r>
    </w:p>
    <w:p w14:paraId="56463622" w14:textId="77777777" w:rsidR="0053577D" w:rsidRDefault="0053577D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br w:type="page"/>
      </w:r>
    </w:p>
    <w:p w14:paraId="5E979F06" w14:textId="77777777" w:rsidR="0053577D" w:rsidRDefault="0053577D" w:rsidP="0053577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АТТЕСТАЦИОННЫЙ ЛИСТ</w:t>
      </w:r>
    </w:p>
    <w:p w14:paraId="79BC9FDD" w14:textId="77777777" w:rsidR="0053577D" w:rsidRDefault="0053577D" w:rsidP="0053577D">
      <w:pPr>
        <w:jc w:val="center"/>
        <w:rPr>
          <w:b/>
          <w:bCs/>
        </w:rPr>
      </w:pPr>
      <w:r>
        <w:rPr>
          <w:b/>
          <w:bCs/>
        </w:rPr>
        <w:t xml:space="preserve"> ПО ПРОИЗВОДСТВЕННОЙ ПРАКТИКЕ (ПО ПРОФИЛЮ СПЕЦИАЛЬНОСТИ)</w:t>
      </w:r>
    </w:p>
    <w:p w14:paraId="544DD6B2" w14:textId="77777777" w:rsidR="0053577D" w:rsidRDefault="0053577D" w:rsidP="0053577D">
      <w:pPr>
        <w:rPr>
          <w:b/>
          <w:bCs/>
          <w:sz w:val="16"/>
          <w:szCs w:val="16"/>
        </w:rPr>
      </w:pPr>
    </w:p>
    <w:p w14:paraId="49325CC8" w14:textId="77777777" w:rsidR="0053577D" w:rsidRDefault="0053577D" w:rsidP="0053577D">
      <w:pPr>
        <w:rPr>
          <w:u w:val="single"/>
        </w:rPr>
      </w:pPr>
      <w:r>
        <w:t xml:space="preserve">По профессиональному модулю ПМ 01 - </w:t>
      </w:r>
      <w:r>
        <w:rPr>
          <w:u w:val="single"/>
        </w:rPr>
        <w:t>Разработка модулей программного обеспечения для компьютерных систем»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1E30A3" w14:textId="77777777" w:rsidR="0053577D" w:rsidRDefault="0053577D" w:rsidP="0053577D">
      <w:pPr>
        <w:jc w:val="center"/>
        <w:rPr>
          <w:sz w:val="18"/>
          <w:szCs w:val="18"/>
        </w:rPr>
      </w:pPr>
      <w:r>
        <w:rPr>
          <w:sz w:val="20"/>
          <w:szCs w:val="20"/>
        </w:rPr>
        <w:t>(код и наименование)</w:t>
      </w:r>
    </w:p>
    <w:p w14:paraId="1D3C97BC" w14:textId="77777777" w:rsidR="0053577D" w:rsidRDefault="0053577D" w:rsidP="0053577D">
      <w:pPr>
        <w:spacing w:before="240"/>
      </w:pPr>
      <w:r>
        <w:t>Специальность</w:t>
      </w:r>
      <w:r>
        <w:rPr>
          <w:b/>
          <w:bCs/>
          <w:u w:val="single"/>
        </w:rPr>
        <w:tab/>
      </w:r>
      <w:r>
        <w:rPr>
          <w:u w:val="single"/>
        </w:rPr>
        <w:t>09.02.07   Информационные системы и программирование</w:t>
      </w:r>
    </w:p>
    <w:p w14:paraId="3895DBD1" w14:textId="77777777" w:rsidR="0053577D" w:rsidRDefault="0053577D" w:rsidP="0053577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681EB691" w14:textId="77777777" w:rsidR="0053577D" w:rsidRDefault="0053577D" w:rsidP="0053577D">
      <w:pPr>
        <w:spacing w:before="240"/>
      </w:pPr>
      <w:r>
        <w:t>Студент(</w:t>
      </w:r>
      <w:proofErr w:type="gramStart"/>
      <w:r>
        <w:t>ка)</w:t>
      </w:r>
      <w:r>
        <w:rPr>
          <w:u w:val="single"/>
        </w:rPr>
        <w:t xml:space="preserve">  4</w:t>
      </w:r>
      <w:proofErr w:type="gramEnd"/>
      <w:r>
        <w:rPr>
          <w:u w:val="single"/>
        </w:rPr>
        <w:t xml:space="preserve">  курса  23290907/2092  </w:t>
      </w:r>
      <w:r>
        <w:t>группы</w:t>
      </w:r>
    </w:p>
    <w:p w14:paraId="7D4ECA1D" w14:textId="77777777" w:rsidR="0053577D" w:rsidRDefault="0053577D" w:rsidP="0053577D"/>
    <w:p w14:paraId="52ACBAE3" w14:textId="4E53CACC" w:rsidR="0053577D" w:rsidRDefault="0053577D" w:rsidP="0053577D">
      <w:pPr>
        <w:jc w:val="center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  <w:t xml:space="preserve">       Николайчук Роман Алексеевич                 </w:t>
      </w:r>
      <w:r>
        <w:rPr>
          <w:u w:val="single"/>
        </w:rPr>
        <w:tab/>
      </w:r>
    </w:p>
    <w:p w14:paraId="478A7626" w14:textId="77777777" w:rsidR="0053577D" w:rsidRDefault="0053577D" w:rsidP="0053577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>(Фамилия, имя, отчество)</w:t>
      </w:r>
    </w:p>
    <w:p w14:paraId="25E367EC" w14:textId="77777777" w:rsidR="0053577D" w:rsidRDefault="0053577D" w:rsidP="0053577D">
      <w:pPr>
        <w:spacing w:line="204" w:lineRule="auto"/>
        <w:jc w:val="center"/>
        <w:rPr>
          <w:sz w:val="20"/>
          <w:szCs w:val="20"/>
        </w:rPr>
      </w:pPr>
    </w:p>
    <w:p w14:paraId="20169397" w14:textId="77777777" w:rsidR="0053577D" w:rsidRDefault="0053577D" w:rsidP="0053577D">
      <w:pPr>
        <w:spacing w:line="204" w:lineRule="auto"/>
        <w:rPr>
          <w:u w:val="single"/>
        </w:rPr>
      </w:pPr>
      <w:r>
        <w:t xml:space="preserve">Место </w:t>
      </w:r>
      <w:proofErr w:type="gramStart"/>
      <w:r>
        <w:t>прохождения  практики</w:t>
      </w:r>
      <w:proofErr w:type="gramEnd"/>
      <w:r>
        <w:t>:</w:t>
      </w:r>
      <w:r>
        <w:rPr>
          <w:u w:val="single"/>
        </w:rPr>
        <w:t xml:space="preserve">   ООО «УНР-353», Санкт-Петербург, </w:t>
      </w:r>
      <w:proofErr w:type="spellStart"/>
      <w:r>
        <w:rPr>
          <w:u w:val="single"/>
        </w:rPr>
        <w:t>Комендатский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пр-кт</w:t>
      </w:r>
      <w:proofErr w:type="spellEnd"/>
      <w:r>
        <w:rPr>
          <w:u w:val="single"/>
        </w:rPr>
        <w:t xml:space="preserve"> д.4, литер А, </w:t>
      </w:r>
      <w:proofErr w:type="spellStart"/>
      <w:r>
        <w:rPr>
          <w:u w:val="single"/>
        </w:rPr>
        <w:t>помещ</w:t>
      </w:r>
      <w:proofErr w:type="spellEnd"/>
      <w:r>
        <w:rPr>
          <w:u w:val="single"/>
        </w:rPr>
        <w:t>. 13-н офис 311</w:t>
      </w:r>
    </w:p>
    <w:p w14:paraId="1D28CCF1" w14:textId="77777777" w:rsidR="0053577D" w:rsidRDefault="0053577D" w:rsidP="0053577D">
      <w:pPr>
        <w:spacing w:line="204" w:lineRule="auto"/>
      </w:pPr>
    </w:p>
    <w:p w14:paraId="414AFF29" w14:textId="77777777" w:rsidR="0053577D" w:rsidRDefault="0053577D" w:rsidP="0053577D">
      <w:pPr>
        <w:spacing w:line="204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752B97EA" w14:textId="77777777" w:rsidR="0053577D" w:rsidRDefault="0053577D" w:rsidP="0053577D">
      <w:pPr>
        <w:spacing w:line="204" w:lineRule="auto"/>
        <w:jc w:val="center"/>
      </w:pPr>
    </w:p>
    <w:p w14:paraId="246FEBEA" w14:textId="77777777" w:rsidR="0053577D" w:rsidRDefault="0053577D" w:rsidP="0053577D">
      <w:pPr>
        <w:spacing w:after="240" w:line="204" w:lineRule="auto"/>
        <w:jc w:val="center"/>
      </w:pPr>
      <w:r>
        <w:t>Период прохождения практики</w:t>
      </w:r>
    </w:p>
    <w:p w14:paraId="74BA25E1" w14:textId="77777777" w:rsidR="0053577D" w:rsidRDefault="0053577D" w:rsidP="0053577D">
      <w:pPr>
        <w:spacing w:line="204" w:lineRule="auto"/>
        <w:jc w:val="center"/>
      </w:pPr>
      <w:r>
        <w:t>с «21» сентября 2026 г. по «10» октября 2026 г.</w:t>
      </w:r>
    </w:p>
    <w:p w14:paraId="244C1995" w14:textId="77777777" w:rsidR="0053577D" w:rsidRDefault="0053577D" w:rsidP="0053577D">
      <w:pPr>
        <w:spacing w:line="204" w:lineRule="auto"/>
        <w:rPr>
          <w:sz w:val="18"/>
          <w:szCs w:val="18"/>
        </w:rPr>
      </w:pPr>
    </w:p>
    <w:p w14:paraId="167E31E3" w14:textId="77777777" w:rsidR="0053577D" w:rsidRDefault="0053577D" w:rsidP="0053577D">
      <w:pPr>
        <w:spacing w:line="204" w:lineRule="auto"/>
      </w:pPr>
    </w:p>
    <w:p w14:paraId="024C9342" w14:textId="77777777" w:rsidR="0053577D" w:rsidRDefault="0053577D" w:rsidP="0053577D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1900"/>
        <w:gridCol w:w="3054"/>
      </w:tblGrid>
      <w:tr w:rsidR="0053577D" w14:paraId="7F5EEBC1" w14:textId="77777777" w:rsidTr="00112378">
        <w:trPr>
          <w:trHeight w:val="321"/>
        </w:trPr>
        <w:tc>
          <w:tcPr>
            <w:tcW w:w="4511" w:type="dxa"/>
          </w:tcPr>
          <w:p w14:paraId="4EB9EA85" w14:textId="77777777" w:rsidR="0053577D" w:rsidRDefault="0053577D" w:rsidP="00112378">
            <w:pPr>
              <w:tabs>
                <w:tab w:val="left" w:pos="555"/>
                <w:tab w:val="center" w:pos="2373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выполненных работ обучающимся</w:t>
            </w:r>
          </w:p>
          <w:p w14:paraId="4D66DC37" w14:textId="77777777" w:rsidR="0053577D" w:rsidRDefault="0053577D" w:rsidP="001123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во время практики</w:t>
            </w:r>
          </w:p>
        </w:tc>
        <w:tc>
          <w:tcPr>
            <w:tcW w:w="1900" w:type="dxa"/>
          </w:tcPr>
          <w:p w14:paraId="7E1B0A09" w14:textId="77777777" w:rsidR="0053577D" w:rsidRDefault="0053577D" w:rsidP="001123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Объем работ, час.</w:t>
            </w:r>
          </w:p>
        </w:tc>
        <w:tc>
          <w:tcPr>
            <w:tcW w:w="3054" w:type="dxa"/>
          </w:tcPr>
          <w:p w14:paraId="6E5CF639" w14:textId="77777777" w:rsidR="0053577D" w:rsidRDefault="0053577D" w:rsidP="001123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53577D" w14:paraId="239BC5E9" w14:textId="77777777" w:rsidTr="00112378">
        <w:trPr>
          <w:trHeight w:val="361"/>
        </w:trPr>
        <w:tc>
          <w:tcPr>
            <w:tcW w:w="4511" w:type="dxa"/>
            <w:vAlign w:val="center"/>
          </w:tcPr>
          <w:p w14:paraId="77873F79" w14:textId="77777777" w:rsidR="0053577D" w:rsidRDefault="0053577D" w:rsidP="001123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Тема 1. </w:t>
            </w:r>
            <w:r>
              <w:rPr>
                <w:sz w:val="24"/>
                <w:szCs w:val="24"/>
              </w:rPr>
              <w:t>Постановка задачи</w:t>
            </w:r>
          </w:p>
        </w:tc>
        <w:tc>
          <w:tcPr>
            <w:tcW w:w="1900" w:type="dxa"/>
            <w:vAlign w:val="center"/>
          </w:tcPr>
          <w:p w14:paraId="1A9B089C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54" w:type="dxa"/>
            <w:vAlign w:val="center"/>
          </w:tcPr>
          <w:p w14:paraId="48A601B1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</w:p>
        </w:tc>
      </w:tr>
      <w:tr w:rsidR="0053577D" w14:paraId="7995A355" w14:textId="77777777" w:rsidTr="00112378">
        <w:trPr>
          <w:trHeight w:val="532"/>
        </w:trPr>
        <w:tc>
          <w:tcPr>
            <w:tcW w:w="4511" w:type="dxa"/>
            <w:vAlign w:val="center"/>
          </w:tcPr>
          <w:p w14:paraId="2A04309F" w14:textId="77777777" w:rsidR="0053577D" w:rsidRDefault="0053577D" w:rsidP="001123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Тема 2.  </w:t>
            </w:r>
            <w:r>
              <w:rPr>
                <w:sz w:val="24"/>
                <w:szCs w:val="24"/>
              </w:rPr>
              <w:t>Проектирование программного продукта</w:t>
            </w:r>
          </w:p>
        </w:tc>
        <w:tc>
          <w:tcPr>
            <w:tcW w:w="1900" w:type="dxa"/>
            <w:vAlign w:val="center"/>
          </w:tcPr>
          <w:p w14:paraId="7DCA0758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054" w:type="dxa"/>
            <w:vAlign w:val="center"/>
          </w:tcPr>
          <w:p w14:paraId="4A88B507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</w:p>
        </w:tc>
      </w:tr>
      <w:tr w:rsidR="0053577D" w14:paraId="012FD5A8" w14:textId="77777777" w:rsidTr="00112378">
        <w:trPr>
          <w:trHeight w:val="589"/>
        </w:trPr>
        <w:tc>
          <w:tcPr>
            <w:tcW w:w="4511" w:type="dxa"/>
            <w:vAlign w:val="center"/>
          </w:tcPr>
          <w:p w14:paraId="7CA7F341" w14:textId="77777777" w:rsidR="0053577D" w:rsidRDefault="0053577D" w:rsidP="001123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Тема 3.</w:t>
            </w:r>
            <w:r>
              <w:rPr>
                <w:sz w:val="24"/>
                <w:szCs w:val="24"/>
              </w:rPr>
              <w:t xml:space="preserve"> Конструирование пользовательского интерфейса</w:t>
            </w:r>
          </w:p>
        </w:tc>
        <w:tc>
          <w:tcPr>
            <w:tcW w:w="1900" w:type="dxa"/>
            <w:vAlign w:val="center"/>
          </w:tcPr>
          <w:p w14:paraId="522BFCB9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54" w:type="dxa"/>
            <w:vAlign w:val="center"/>
          </w:tcPr>
          <w:p w14:paraId="7C8B25A3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</w:p>
        </w:tc>
      </w:tr>
      <w:tr w:rsidR="0053577D" w14:paraId="66955F78" w14:textId="77777777" w:rsidTr="00112378">
        <w:trPr>
          <w:trHeight w:val="589"/>
        </w:trPr>
        <w:tc>
          <w:tcPr>
            <w:tcW w:w="4511" w:type="dxa"/>
            <w:vAlign w:val="center"/>
          </w:tcPr>
          <w:p w14:paraId="23242FD3" w14:textId="77777777" w:rsidR="0053577D" w:rsidRDefault="0053577D" w:rsidP="0011237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Тема 4.</w:t>
            </w:r>
            <w:r>
              <w:rPr>
                <w:sz w:val="24"/>
                <w:szCs w:val="24"/>
              </w:rPr>
              <w:t xml:space="preserve"> Разработка и отладка модулей программного обеспечения</w:t>
            </w:r>
          </w:p>
        </w:tc>
        <w:tc>
          <w:tcPr>
            <w:tcW w:w="1900" w:type="dxa"/>
            <w:vAlign w:val="center"/>
          </w:tcPr>
          <w:p w14:paraId="3E4B886C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054" w:type="dxa"/>
            <w:vAlign w:val="center"/>
          </w:tcPr>
          <w:p w14:paraId="72BD633F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</w:p>
        </w:tc>
      </w:tr>
      <w:tr w:rsidR="0053577D" w14:paraId="394ECB0B" w14:textId="77777777" w:rsidTr="00112378">
        <w:trPr>
          <w:trHeight w:val="589"/>
        </w:trPr>
        <w:tc>
          <w:tcPr>
            <w:tcW w:w="4511" w:type="dxa"/>
            <w:vAlign w:val="center"/>
          </w:tcPr>
          <w:p w14:paraId="0B7C7AE7" w14:textId="77777777" w:rsidR="0053577D" w:rsidRDefault="0053577D" w:rsidP="001123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Тема 5.</w:t>
            </w:r>
            <w:r>
              <w:rPr>
                <w:sz w:val="24"/>
                <w:szCs w:val="24"/>
              </w:rPr>
              <w:t xml:space="preserve"> Модульное тестирование</w:t>
            </w:r>
          </w:p>
        </w:tc>
        <w:tc>
          <w:tcPr>
            <w:tcW w:w="1900" w:type="dxa"/>
            <w:vAlign w:val="center"/>
          </w:tcPr>
          <w:p w14:paraId="4183B082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54" w:type="dxa"/>
            <w:vAlign w:val="center"/>
          </w:tcPr>
          <w:p w14:paraId="741734BA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</w:p>
        </w:tc>
      </w:tr>
      <w:tr w:rsidR="0053577D" w14:paraId="09186824" w14:textId="77777777" w:rsidTr="00112378">
        <w:trPr>
          <w:trHeight w:val="589"/>
        </w:trPr>
        <w:tc>
          <w:tcPr>
            <w:tcW w:w="4511" w:type="dxa"/>
            <w:vAlign w:val="center"/>
          </w:tcPr>
          <w:p w14:paraId="1ED0280F" w14:textId="77777777" w:rsidR="0053577D" w:rsidRDefault="0053577D" w:rsidP="00112378">
            <w:pPr>
              <w:rPr>
                <w:sz w:val="24"/>
                <w:szCs w:val="24"/>
              </w:rPr>
            </w:pPr>
            <w:bookmarkStart w:id="30" w:name="_162kd8aez5cq" w:colFirst="0" w:colLast="0"/>
            <w:bookmarkEnd w:id="30"/>
            <w:r>
              <w:rPr>
                <w:b/>
                <w:bCs/>
                <w:sz w:val="24"/>
                <w:szCs w:val="24"/>
              </w:rPr>
              <w:t>Тема 6.</w:t>
            </w:r>
            <w:r>
              <w:rPr>
                <w:sz w:val="24"/>
                <w:szCs w:val="24"/>
              </w:rPr>
              <w:t xml:space="preserve"> Документирование и выпуск приложения</w:t>
            </w:r>
          </w:p>
        </w:tc>
        <w:tc>
          <w:tcPr>
            <w:tcW w:w="1900" w:type="dxa"/>
            <w:vAlign w:val="center"/>
          </w:tcPr>
          <w:p w14:paraId="329D90BB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54" w:type="dxa"/>
            <w:vAlign w:val="center"/>
          </w:tcPr>
          <w:p w14:paraId="61C62222" w14:textId="77777777" w:rsidR="0053577D" w:rsidRDefault="0053577D" w:rsidP="0011237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85FF53D" w14:textId="77777777" w:rsidR="0053577D" w:rsidRDefault="0053577D" w:rsidP="0053577D">
      <w:pPr>
        <w:rPr>
          <w:b/>
          <w:bCs/>
          <w:sz w:val="16"/>
          <w:szCs w:val="16"/>
        </w:rPr>
      </w:pPr>
    </w:p>
    <w:p w14:paraId="644FD590" w14:textId="77777777" w:rsidR="0053577D" w:rsidRDefault="0053577D" w:rsidP="0053577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65C0DC30" w14:textId="77777777" w:rsidR="0053577D" w:rsidRDefault="0053577D" w:rsidP="0053577D">
      <w:r>
        <w:t xml:space="preserve">Общие и профессиональные компетенции, предусмотренные программой практики, </w:t>
      </w:r>
      <w:r>
        <w:rPr>
          <w:b/>
          <w:bCs/>
          <w:u w:val="single"/>
        </w:rPr>
        <w:t>освоены</w:t>
      </w:r>
      <w:r>
        <w:rPr>
          <w:b/>
          <w:bCs/>
        </w:rPr>
        <w:t xml:space="preserve"> / </w:t>
      </w:r>
      <w:r>
        <w:t>не освоены.</w:t>
      </w:r>
    </w:p>
    <w:p w14:paraId="32CC0657" w14:textId="77777777" w:rsidR="0053577D" w:rsidRDefault="0053577D" w:rsidP="0053577D">
      <w:pPr>
        <w:spacing w:line="192" w:lineRule="auto"/>
        <w:ind w:right="4678"/>
        <w:jc w:val="center"/>
        <w:rPr>
          <w:vertAlign w:val="superscript"/>
        </w:rPr>
      </w:pPr>
      <w:r>
        <w:rPr>
          <w:vertAlign w:val="superscript"/>
        </w:rPr>
        <w:t>(нужное подчеркнуть)</w:t>
      </w:r>
    </w:p>
    <w:p w14:paraId="581BF678" w14:textId="77777777" w:rsidR="0053577D" w:rsidRDefault="0053577D" w:rsidP="0053577D">
      <w:pPr>
        <w:spacing w:line="360" w:lineRule="auto"/>
        <w:rPr>
          <w:sz w:val="32"/>
          <w:szCs w:val="32"/>
          <w:u w:val="single"/>
        </w:rPr>
      </w:pPr>
      <w:r>
        <w:t>Итоговая оценка по практике _________________________________________</w:t>
      </w:r>
    </w:p>
    <w:p w14:paraId="43CB42A5" w14:textId="77777777" w:rsidR="0053577D" w:rsidRDefault="0053577D" w:rsidP="0053577D">
      <w:r>
        <w:t xml:space="preserve">Руководитель практики </w:t>
      </w:r>
      <w:r>
        <w:rPr>
          <w:u w:val="single"/>
        </w:rPr>
        <w:t xml:space="preserve">    Коннова А.Е.     </w:t>
      </w:r>
      <w:r>
        <w:t xml:space="preserve">                ___________________</w:t>
      </w:r>
    </w:p>
    <w:p w14:paraId="67C880BE" w14:textId="77777777" w:rsidR="0053577D" w:rsidRDefault="0053577D" w:rsidP="0053577D">
      <w:pPr>
        <w:ind w:left="2832"/>
        <w:rPr>
          <w:sz w:val="24"/>
          <w:szCs w:val="24"/>
        </w:rPr>
      </w:pPr>
      <w:r>
        <w:rPr>
          <w:sz w:val="24"/>
          <w:szCs w:val="24"/>
        </w:rPr>
        <w:t xml:space="preserve">           (Ф.И.О.)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(подпись)</w:t>
      </w:r>
    </w:p>
    <w:p w14:paraId="11FFD9D5" w14:textId="77777777" w:rsidR="0053577D" w:rsidRDefault="0053577D" w:rsidP="0053577D">
      <w:r>
        <w:t>Дата «10» октября 2026 г.</w:t>
      </w:r>
    </w:p>
    <w:p w14:paraId="03638E7A" w14:textId="77777777" w:rsidR="0053577D" w:rsidRPr="00A33D5F" w:rsidRDefault="0053577D" w:rsidP="0053577D">
      <w:pPr>
        <w:spacing w:line="360" w:lineRule="auto"/>
        <w:jc w:val="center"/>
        <w:rPr>
          <w:b/>
          <w:sz w:val="24"/>
          <w:szCs w:val="24"/>
        </w:rPr>
      </w:pPr>
      <w:r w:rsidRPr="00A33D5F">
        <w:rPr>
          <w:b/>
          <w:sz w:val="24"/>
          <w:szCs w:val="24"/>
        </w:rPr>
        <w:lastRenderedPageBreak/>
        <w:t>ХАРАКТЕРИСТИКА</w:t>
      </w:r>
    </w:p>
    <w:p w14:paraId="1D5DA189" w14:textId="43B2EE19" w:rsidR="0053577D" w:rsidRPr="0053577D" w:rsidRDefault="0053577D" w:rsidP="0053577D">
      <w:pPr>
        <w:spacing w:line="360" w:lineRule="auto"/>
        <w:ind w:firstLine="708"/>
        <w:jc w:val="both"/>
        <w:rPr>
          <w:sz w:val="24"/>
          <w:szCs w:val="24"/>
        </w:rPr>
      </w:pPr>
      <w:r w:rsidRPr="0053577D">
        <w:rPr>
          <w:sz w:val="24"/>
          <w:szCs w:val="24"/>
        </w:rPr>
        <w:t xml:space="preserve">Студента 4 курса 23290907/2092</w:t>
      </w:r>
      <w:r w:rsidRPr="0053577D">
        <w:rPr>
          <w:sz w:val="24"/>
          <w:szCs w:val="24"/>
        </w:rPr>
        <w:t xml:space="preserve"/>
      </w:r>
      <w:r w:rsidRPr="0053577D">
        <w:rPr>
          <w:sz w:val="24"/>
          <w:szCs w:val="24"/>
        </w:rPr>
        <w:t xml:space="preserve"> группы очного отделения информационных технологий Института среднего профессионального образования «Санкт-Петербургского политехнического университета Петра Великого»</w:t>
      </w:r>
    </w:p>
    <w:p w14:paraId="2C0AB5A0" w14:textId="55C9507A" w:rsidR="0053577D" w:rsidRPr="0053577D" w:rsidRDefault="0053577D" w:rsidP="0053577D">
      <w:pPr>
        <w:rPr>
          <w:sz w:val="24"/>
          <w:szCs w:val="24"/>
          <w:u w:val="single"/>
        </w:rPr>
      </w:pPr>
      <w:r w:rsidRPr="0053577D">
        <w:rPr>
          <w:sz w:val="24"/>
          <w:szCs w:val="24"/>
          <w:u w:val="single"/>
        </w:rPr>
        <w:t xml:space="preserve">                   </w:t>
      </w:r>
      <w:r w:rsidRPr="0053577D">
        <w:rPr>
          <w:sz w:val="24"/>
          <w:szCs w:val="24"/>
          <w:u w:val="single"/>
        </w:rPr>
        <w:tab/>
      </w:r>
      <w:r w:rsidRPr="0053577D">
        <w:rPr>
          <w:sz w:val="24"/>
          <w:szCs w:val="24"/>
          <w:u w:val="single"/>
        </w:rPr>
        <w:tab/>
        <w:t xml:space="preserve">Николайчук Роман Алексеевич                            </w:t>
      </w:r>
      <w:r w:rsidRPr="0053577D">
        <w:rPr>
          <w:sz w:val="24"/>
          <w:szCs w:val="24"/>
          <w:u w:val="single"/>
        </w:rPr>
        <w:tab/>
      </w:r>
    </w:p>
    <w:p w14:paraId="31E67F16" w14:textId="77777777" w:rsidR="0053577D" w:rsidRPr="0053577D" w:rsidRDefault="0053577D" w:rsidP="0053577D">
      <w:pPr>
        <w:spacing w:after="120"/>
        <w:jc w:val="center"/>
        <w:rPr>
          <w:sz w:val="24"/>
          <w:szCs w:val="24"/>
        </w:rPr>
      </w:pPr>
      <w:r w:rsidRPr="0053577D">
        <w:rPr>
          <w:sz w:val="24"/>
          <w:szCs w:val="24"/>
        </w:rPr>
        <w:t xml:space="preserve"> (Фамилия, имя, отчество)</w:t>
      </w:r>
    </w:p>
    <w:p w14:paraId="72A63F2A" w14:textId="69DFF1E4" w:rsidR="0053577D" w:rsidRPr="0053577D" w:rsidRDefault="0053577D" w:rsidP="0053577D">
      <w:pPr>
        <w:spacing w:line="360" w:lineRule="auto"/>
        <w:ind w:right="-149" w:firstLine="709"/>
        <w:rPr>
          <w:sz w:val="24"/>
          <w:szCs w:val="24"/>
        </w:rPr>
      </w:pPr>
      <w:r w:rsidRPr="0053577D">
        <w:rPr>
          <w:sz w:val="24"/>
          <w:szCs w:val="24"/>
        </w:rPr>
        <w:t xml:space="preserve">Студент(ка) </w:t>
      </w:r>
      <w:r w:rsidRPr="0053577D">
        <w:rPr>
          <w:sz w:val="24"/>
          <w:szCs w:val="24"/>
          <w:u w:val="single"/>
        </w:rPr>
        <w:tab/>
        <w:t xml:space="preserve">     Николайчук Роман Алексеевич        </w:t>
      </w:r>
      <w:r w:rsidRPr="0053577D">
        <w:rPr>
          <w:sz w:val="24"/>
          <w:szCs w:val="24"/>
        </w:rPr>
        <w:t xml:space="preserve">проходил(а) производственную практику в ФГАОУ ВО </w:t>
      </w:r>
      <w:proofErr w:type="spellStart"/>
      <w:r w:rsidRPr="0053577D">
        <w:rPr>
          <w:sz w:val="24"/>
          <w:szCs w:val="24"/>
        </w:rPr>
        <w:t>СПбПУ</w:t>
      </w:r>
      <w:proofErr w:type="spellEnd"/>
      <w:r w:rsidRPr="0053577D">
        <w:rPr>
          <w:sz w:val="24"/>
          <w:szCs w:val="24"/>
        </w:rPr>
        <w:t xml:space="preserve"> Институт среднего профессионального обучения.</w:t>
      </w:r>
    </w:p>
    <w:p w14:paraId="6ED215BB" w14:textId="77777777" w:rsidR="0053577D" w:rsidRPr="0053577D" w:rsidRDefault="0053577D" w:rsidP="0053577D">
      <w:pPr>
        <w:spacing w:line="360" w:lineRule="auto"/>
        <w:ind w:firstLine="720"/>
        <w:jc w:val="both"/>
        <w:rPr>
          <w:sz w:val="24"/>
          <w:szCs w:val="24"/>
        </w:rPr>
      </w:pPr>
      <w:r w:rsidRPr="0053577D">
        <w:rPr>
          <w:sz w:val="24"/>
          <w:szCs w:val="24"/>
        </w:rPr>
        <w:t>Он(а) изучил(а) полный жизненный цикл разработки программного обеспечения, процессы анализа требований, проектирования архитектуры, интеграции компонентов и приемо-сдаточного тестирования. Также студент(а) принимал(а) активное участие в разработке программных модулей, их интеграции в единую систему, отладке и тестировании с использованием специализированных инструментов.</w:t>
      </w:r>
    </w:p>
    <w:p w14:paraId="0C98A14C" w14:textId="77777777" w:rsidR="0053577D" w:rsidRPr="0053577D" w:rsidRDefault="0053577D" w:rsidP="0053577D">
      <w:pPr>
        <w:spacing w:line="360" w:lineRule="auto"/>
        <w:ind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>В результате прохождения практики удалось закрепить следующие знания и умения:</w:t>
      </w:r>
    </w:p>
    <w:p w14:paraId="5670858C" w14:textId="77777777" w:rsidR="0053577D" w:rsidRPr="0053577D" w:rsidRDefault="0053577D" w:rsidP="0053577D">
      <w:pPr>
        <w:numPr>
          <w:ilvl w:val="0"/>
          <w:numId w:val="12"/>
        </w:numPr>
        <w:tabs>
          <w:tab w:val="clear" w:pos="720"/>
        </w:tabs>
        <w:spacing w:line="276" w:lineRule="auto"/>
        <w:ind w:left="0"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>Навыки работы с современными средами разработки и инструментами проектирования;</w:t>
      </w:r>
    </w:p>
    <w:p w14:paraId="35C03AC1" w14:textId="77777777" w:rsidR="0053577D" w:rsidRPr="0053577D" w:rsidRDefault="0053577D" w:rsidP="0053577D">
      <w:pPr>
        <w:numPr>
          <w:ilvl w:val="0"/>
          <w:numId w:val="12"/>
        </w:numPr>
        <w:tabs>
          <w:tab w:val="clear" w:pos="720"/>
        </w:tabs>
        <w:spacing w:line="276" w:lineRule="auto"/>
        <w:ind w:left="0"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>Принципы разработки технического задания и анализа проектной документации;</w:t>
      </w:r>
    </w:p>
    <w:p w14:paraId="2A9AD15C" w14:textId="77777777" w:rsidR="0053577D" w:rsidRPr="0053577D" w:rsidRDefault="0053577D" w:rsidP="0053577D">
      <w:pPr>
        <w:numPr>
          <w:ilvl w:val="0"/>
          <w:numId w:val="12"/>
        </w:numPr>
        <w:tabs>
          <w:tab w:val="clear" w:pos="720"/>
        </w:tabs>
        <w:spacing w:line="276" w:lineRule="auto"/>
        <w:ind w:left="0"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 xml:space="preserve">Применение языков программирования для реализации, отладки </w:t>
      </w:r>
      <w:r w:rsidRPr="0053577D">
        <w:rPr>
          <w:sz w:val="24"/>
          <w:szCs w:val="24"/>
        </w:rPr>
        <w:br/>
        <w:t>и интеграции программных модулей;</w:t>
      </w:r>
    </w:p>
    <w:p w14:paraId="105E88B2" w14:textId="77777777" w:rsidR="0053577D" w:rsidRPr="0053577D" w:rsidRDefault="0053577D" w:rsidP="0053577D">
      <w:pPr>
        <w:numPr>
          <w:ilvl w:val="0"/>
          <w:numId w:val="12"/>
        </w:numPr>
        <w:tabs>
          <w:tab w:val="clear" w:pos="720"/>
        </w:tabs>
        <w:spacing w:line="276" w:lineRule="auto"/>
        <w:ind w:left="0"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 xml:space="preserve">Анализ и исправление ошибок в программном коде на этапах модульного </w:t>
      </w:r>
      <w:r w:rsidRPr="0053577D">
        <w:rPr>
          <w:sz w:val="24"/>
          <w:szCs w:val="24"/>
        </w:rPr>
        <w:br/>
        <w:t>и интеграционного тестирования;</w:t>
      </w:r>
    </w:p>
    <w:p w14:paraId="15AED914" w14:textId="77777777" w:rsidR="0053577D" w:rsidRPr="0053577D" w:rsidRDefault="0053577D" w:rsidP="0053577D">
      <w:pPr>
        <w:numPr>
          <w:ilvl w:val="0"/>
          <w:numId w:val="12"/>
        </w:numPr>
        <w:tabs>
          <w:tab w:val="clear" w:pos="720"/>
        </w:tabs>
        <w:spacing w:line="276" w:lineRule="auto"/>
        <w:ind w:left="0"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 xml:space="preserve">Ведение и оформление технической документации в соответствии </w:t>
      </w:r>
      <w:r w:rsidRPr="0053577D">
        <w:rPr>
          <w:sz w:val="24"/>
          <w:szCs w:val="24"/>
        </w:rPr>
        <w:br/>
        <w:t>с установленными стандартами (ЕСПД).</w:t>
      </w:r>
    </w:p>
    <w:p w14:paraId="6FCA8185" w14:textId="77777777" w:rsidR="0053577D" w:rsidRPr="0053577D" w:rsidRDefault="0053577D" w:rsidP="0053577D">
      <w:pPr>
        <w:spacing w:before="120" w:line="360" w:lineRule="auto"/>
        <w:ind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 xml:space="preserve">За время прохождения практики </w:t>
      </w:r>
      <w:r w:rsidRPr="0053577D">
        <w:rPr>
          <w:sz w:val="24"/>
          <w:szCs w:val="24"/>
          <w:u w:val="single"/>
        </w:rPr>
        <w:tab/>
        <w:t xml:space="preserve">                                               </w:t>
      </w:r>
      <w:r w:rsidRPr="0053577D">
        <w:rPr>
          <w:sz w:val="24"/>
          <w:szCs w:val="24"/>
          <w:u w:val="single"/>
        </w:rPr>
        <w:tab/>
      </w:r>
      <w:r w:rsidRPr="0053577D">
        <w:rPr>
          <w:sz w:val="24"/>
          <w:szCs w:val="24"/>
        </w:rPr>
        <w:t xml:space="preserve"> проявил(а) себя как ответственный и целеустремленный специалист. Он(а) не только успешно справлялся(ась) со всеми порученными задачами, но и проявлял(а) инициативу, стремясь глубже разобраться в рабочих процессах. Продемонстрировав уверенные теоретические знания и способность применять их на практике, он(а) показал(а) самостоятельность, внимательность к деталям и аналитический подход к решению поставленных задач. Практикант(ка) полностью выполнил(а) программу практики, зарекомендовав себя как старательного и заинтересованного в профессиональном росте специалиста.</w:t>
      </w:r>
    </w:p>
    <w:p w14:paraId="46D7C06E" w14:textId="56005385" w:rsidR="0053577D" w:rsidRPr="0053577D" w:rsidRDefault="0053577D" w:rsidP="0053577D">
      <w:pPr>
        <w:spacing w:line="360" w:lineRule="auto"/>
        <w:ind w:firstLine="709"/>
        <w:jc w:val="both"/>
        <w:rPr>
          <w:sz w:val="24"/>
          <w:szCs w:val="24"/>
        </w:rPr>
      </w:pPr>
      <w:r w:rsidRPr="0053577D">
        <w:rPr>
          <w:sz w:val="24"/>
          <w:szCs w:val="24"/>
        </w:rPr>
        <w:t xml:space="preserve">По результатам производственной </w:t>
      </w:r>
      <w:r w:rsidRPr="0053577D">
        <w:rPr>
          <w:sz w:val="24"/>
          <w:szCs w:val="24"/>
        </w:rPr>
        <w:t>практики</w:t>
      </w:r>
      <w:r w:rsidRPr="0053577D">
        <w:rPr>
          <w:sz w:val="24"/>
          <w:szCs w:val="24"/>
          <w:u w:val="single"/>
        </w:rPr>
        <w:t xml:space="preserve"> Николайчук Роман Алексеевич</w:t>
      </w:r>
      <w:r w:rsidRPr="0053577D">
        <w:rPr>
          <w:sz w:val="24"/>
          <w:szCs w:val="24"/>
          <w:u w:val="single"/>
        </w:rPr>
        <w:t xml:space="preserve">      </w:t>
      </w:r>
      <w:r w:rsidRPr="0053577D">
        <w:rPr>
          <w:sz w:val="24"/>
          <w:szCs w:val="24"/>
        </w:rPr>
        <w:t xml:space="preserve">заслуживает </w:t>
      </w:r>
      <w:r w:rsidRPr="0053577D">
        <w:rPr>
          <w:sz w:val="24"/>
          <w:szCs w:val="24"/>
        </w:rPr>
        <w:t xml:space="preserve">оценки </w:t>
      </w:r>
      <w:r w:rsidRPr="0053577D">
        <w:rPr>
          <w:b/>
          <w:bCs/>
          <w:sz w:val="24"/>
          <w:szCs w:val="24"/>
          <w:u w:val="single"/>
        </w:rPr>
        <w:t>отлично</w:t>
      </w:r>
      <w:r w:rsidRPr="0053577D">
        <w:rPr>
          <w:sz w:val="24"/>
          <w:szCs w:val="24"/>
        </w:rPr>
        <w:t>.</w:t>
      </w:r>
    </w:p>
    <w:p w14:paraId="5DFE1234" w14:textId="77777777" w:rsidR="0053577D" w:rsidRPr="0053577D" w:rsidRDefault="0053577D" w:rsidP="0053577D">
      <w:pPr>
        <w:spacing w:line="360" w:lineRule="auto"/>
        <w:rPr>
          <w:sz w:val="24"/>
          <w:szCs w:val="24"/>
        </w:rPr>
      </w:pPr>
      <w:proofErr w:type="gramStart"/>
      <w:r w:rsidRPr="0053577D">
        <w:rPr>
          <w:sz w:val="24"/>
          <w:szCs w:val="24"/>
        </w:rPr>
        <w:t>Дата:_</w:t>
      </w:r>
      <w:proofErr w:type="gramEnd"/>
      <w:r w:rsidRPr="0053577D">
        <w:rPr>
          <w:sz w:val="24"/>
          <w:szCs w:val="24"/>
        </w:rPr>
        <w:t>_______________</w:t>
      </w:r>
    </w:p>
    <w:p w14:paraId="770D3159" w14:textId="77777777" w:rsidR="0053577D" w:rsidRPr="0053577D" w:rsidRDefault="0053577D" w:rsidP="0053577D">
      <w:pPr>
        <w:rPr>
          <w:sz w:val="24"/>
          <w:szCs w:val="24"/>
          <w:u w:val="single"/>
        </w:rPr>
      </w:pPr>
      <w:r w:rsidRPr="0053577D">
        <w:rPr>
          <w:sz w:val="24"/>
          <w:szCs w:val="24"/>
        </w:rPr>
        <w:t>Руководитель практики с организации:</w:t>
      </w:r>
      <w:r w:rsidRPr="0053577D">
        <w:rPr>
          <w:sz w:val="24"/>
          <w:szCs w:val="24"/>
        </w:rPr>
        <w:tab/>
        <w:t xml:space="preserve">           </w:t>
      </w:r>
      <w:r w:rsidRPr="0053577D">
        <w:rPr>
          <w:sz w:val="24"/>
          <w:szCs w:val="24"/>
          <w:u w:val="single"/>
        </w:rPr>
        <w:tab/>
      </w:r>
      <w:r w:rsidRPr="0053577D">
        <w:rPr>
          <w:sz w:val="24"/>
          <w:szCs w:val="24"/>
          <w:u w:val="single"/>
        </w:rPr>
        <w:tab/>
      </w:r>
      <w:r w:rsidRPr="0053577D">
        <w:rPr>
          <w:sz w:val="24"/>
          <w:szCs w:val="24"/>
          <w:u w:val="single"/>
        </w:rPr>
        <w:tab/>
      </w:r>
      <w:proofErr w:type="gramStart"/>
      <w:r w:rsidRPr="0053577D">
        <w:rPr>
          <w:sz w:val="24"/>
          <w:szCs w:val="24"/>
        </w:rPr>
        <w:t>/</w:t>
      </w:r>
      <w:r w:rsidRPr="0053577D">
        <w:rPr>
          <w:sz w:val="24"/>
          <w:szCs w:val="24"/>
          <w:u w:val="single"/>
        </w:rPr>
        <w:t xml:space="preserve">  </w:t>
      </w:r>
      <w:r w:rsidRPr="0053577D">
        <w:rPr>
          <w:sz w:val="24"/>
          <w:szCs w:val="24"/>
          <w:u w:val="single"/>
        </w:rPr>
        <w:tab/>
      </w:r>
      <w:proofErr w:type="gramEnd"/>
      <w:r w:rsidRPr="0053577D">
        <w:rPr>
          <w:sz w:val="24"/>
          <w:szCs w:val="24"/>
        </w:rPr>
        <w:t>__________</w:t>
      </w:r>
      <w:r w:rsidRPr="0053577D">
        <w:rPr>
          <w:sz w:val="24"/>
          <w:szCs w:val="24"/>
          <w:u w:val="single"/>
        </w:rPr>
        <w:tab/>
      </w:r>
    </w:p>
    <w:p w14:paraId="502B2914" w14:textId="77777777" w:rsidR="0053577D" w:rsidRPr="0053577D" w:rsidRDefault="0053577D" w:rsidP="0053577D">
      <w:pPr>
        <w:rPr>
          <w:sz w:val="24"/>
          <w:szCs w:val="24"/>
          <w:vertAlign w:val="superscript"/>
        </w:rPr>
      </w:pPr>
      <w:r w:rsidRPr="0053577D">
        <w:rPr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подпись             </w:t>
      </w:r>
      <w:bookmarkStart w:id="31" w:name="_GoBack"/>
      <w:bookmarkEnd w:id="31"/>
      <w:r w:rsidRPr="0053577D">
        <w:rPr>
          <w:sz w:val="24"/>
          <w:szCs w:val="24"/>
          <w:vertAlign w:val="superscript"/>
        </w:rPr>
        <w:t xml:space="preserve">            ФИО руковод.</w:t>
      </w:r>
    </w:p>
    <w:p w14:paraId="22D3C6F3" w14:textId="77777777" w:rsidR="0053577D" w:rsidRPr="0053577D" w:rsidRDefault="0053577D" w:rsidP="0053577D">
      <w:pPr>
        <w:rPr>
          <w:sz w:val="24"/>
          <w:szCs w:val="24"/>
        </w:rPr>
      </w:pPr>
      <w:r w:rsidRPr="0053577D">
        <w:rPr>
          <w:sz w:val="24"/>
          <w:szCs w:val="24"/>
        </w:rPr>
        <w:t>М.П.</w:t>
      </w:r>
    </w:p>
    <w:sectPr w:rsidR="0053577D" w:rsidRPr="0053577D">
      <w:footerReference w:type="default" r:id="rId20"/>
      <w:footerReference w:type="first" r:id="rId21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1E9C9" w14:textId="77777777" w:rsidR="00FF719B" w:rsidRDefault="00FF719B">
      <w:r>
        <w:separator/>
      </w:r>
    </w:p>
  </w:endnote>
  <w:endnote w:type="continuationSeparator" w:id="0">
    <w:p w14:paraId="1E7182B5" w14:textId="77777777" w:rsidR="00FF719B" w:rsidRDefault="00FF7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empus Sans ITC">
    <w:altName w:val="Tempus Sans ITC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158DE" w14:textId="77777777" w:rsidR="00B3648A" w:rsidRDefault="00B3648A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CE7A6B" w14:textId="77777777" w:rsidR="00B3648A" w:rsidRDefault="00B364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2EEBBE" w14:textId="77777777" w:rsidR="00FF719B" w:rsidRDefault="00FF719B">
      <w:r>
        <w:separator/>
      </w:r>
    </w:p>
  </w:footnote>
  <w:footnote w:type="continuationSeparator" w:id="0">
    <w:p w14:paraId="3117B1FB" w14:textId="77777777" w:rsidR="00FF719B" w:rsidRDefault="00FF7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D503D"/>
    <w:multiLevelType w:val="hybridMultilevel"/>
    <w:tmpl w:val="E05E11E4"/>
    <w:lvl w:ilvl="0" w:tplc="ADBE00C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66E53D4">
      <w:numFmt w:val="decimal"/>
      <w:lvlText w:val=""/>
      <w:lvlJc w:val="left"/>
    </w:lvl>
    <w:lvl w:ilvl="2" w:tplc="70363E56">
      <w:numFmt w:val="decimal"/>
      <w:lvlText w:val=""/>
      <w:lvlJc w:val="left"/>
    </w:lvl>
    <w:lvl w:ilvl="3" w:tplc="CE24BC30">
      <w:numFmt w:val="decimal"/>
      <w:lvlText w:val=""/>
      <w:lvlJc w:val="left"/>
    </w:lvl>
    <w:lvl w:ilvl="4" w:tplc="23D04CEA">
      <w:numFmt w:val="decimal"/>
      <w:lvlText w:val=""/>
      <w:lvlJc w:val="left"/>
    </w:lvl>
    <w:lvl w:ilvl="5" w:tplc="3C003E0E">
      <w:numFmt w:val="decimal"/>
      <w:lvlText w:val=""/>
      <w:lvlJc w:val="left"/>
    </w:lvl>
    <w:lvl w:ilvl="6" w:tplc="063EDC5C">
      <w:numFmt w:val="decimal"/>
      <w:lvlText w:val=""/>
      <w:lvlJc w:val="left"/>
    </w:lvl>
    <w:lvl w:ilvl="7" w:tplc="63263102">
      <w:numFmt w:val="decimal"/>
      <w:lvlText w:val=""/>
      <w:lvlJc w:val="left"/>
    </w:lvl>
    <w:lvl w:ilvl="8" w:tplc="82E072FE">
      <w:numFmt w:val="decimal"/>
      <w:lvlText w:val=""/>
      <w:lvlJc w:val="left"/>
    </w:lvl>
  </w:abstractNum>
  <w:abstractNum w:abstractNumId="1" w15:restartNumberingAfterBreak="0">
    <w:nsid w:val="14220206"/>
    <w:multiLevelType w:val="hybridMultilevel"/>
    <w:tmpl w:val="7910F666"/>
    <w:lvl w:ilvl="0" w:tplc="72A0F34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CC20146">
      <w:numFmt w:val="decimal"/>
      <w:lvlText w:val=""/>
      <w:lvlJc w:val="left"/>
    </w:lvl>
    <w:lvl w:ilvl="2" w:tplc="2FE6FEE0">
      <w:numFmt w:val="decimal"/>
      <w:lvlText w:val=""/>
      <w:lvlJc w:val="left"/>
    </w:lvl>
    <w:lvl w:ilvl="3" w:tplc="A45E3B4A">
      <w:numFmt w:val="decimal"/>
      <w:lvlText w:val=""/>
      <w:lvlJc w:val="left"/>
    </w:lvl>
    <w:lvl w:ilvl="4" w:tplc="D90E6BF2">
      <w:numFmt w:val="decimal"/>
      <w:lvlText w:val=""/>
      <w:lvlJc w:val="left"/>
    </w:lvl>
    <w:lvl w:ilvl="5" w:tplc="B4B0495A">
      <w:numFmt w:val="decimal"/>
      <w:lvlText w:val=""/>
      <w:lvlJc w:val="left"/>
    </w:lvl>
    <w:lvl w:ilvl="6" w:tplc="97A88CEA">
      <w:numFmt w:val="decimal"/>
      <w:lvlText w:val=""/>
      <w:lvlJc w:val="left"/>
    </w:lvl>
    <w:lvl w:ilvl="7" w:tplc="66787BF8">
      <w:numFmt w:val="decimal"/>
      <w:lvlText w:val=""/>
      <w:lvlJc w:val="left"/>
    </w:lvl>
    <w:lvl w:ilvl="8" w:tplc="805E36BC">
      <w:numFmt w:val="decimal"/>
      <w:lvlText w:val=""/>
      <w:lvlJc w:val="left"/>
    </w:lvl>
  </w:abstractNum>
  <w:abstractNum w:abstractNumId="2" w15:restartNumberingAfterBreak="0">
    <w:nsid w:val="16697DA1"/>
    <w:multiLevelType w:val="hybridMultilevel"/>
    <w:tmpl w:val="BB401D8C"/>
    <w:lvl w:ilvl="0" w:tplc="C5168EFE">
      <w:start w:val="1"/>
      <w:numFmt w:val="bullet"/>
      <w:lvlText w:val="–"/>
      <w:lvlJc w:val="left"/>
      <w:pPr>
        <w:ind w:left="720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42DB1"/>
    <w:multiLevelType w:val="hybridMultilevel"/>
    <w:tmpl w:val="58F28D60"/>
    <w:lvl w:ilvl="0" w:tplc="153634E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9126E240">
      <w:numFmt w:val="decimal"/>
      <w:lvlText w:val=""/>
      <w:lvlJc w:val="left"/>
    </w:lvl>
    <w:lvl w:ilvl="2" w:tplc="68D07DD0">
      <w:numFmt w:val="decimal"/>
      <w:lvlText w:val=""/>
      <w:lvlJc w:val="left"/>
    </w:lvl>
    <w:lvl w:ilvl="3" w:tplc="FAB80174">
      <w:numFmt w:val="decimal"/>
      <w:lvlText w:val=""/>
      <w:lvlJc w:val="left"/>
    </w:lvl>
    <w:lvl w:ilvl="4" w:tplc="3546257C">
      <w:numFmt w:val="decimal"/>
      <w:lvlText w:val=""/>
      <w:lvlJc w:val="left"/>
    </w:lvl>
    <w:lvl w:ilvl="5" w:tplc="892AA374">
      <w:numFmt w:val="decimal"/>
      <w:lvlText w:val=""/>
      <w:lvlJc w:val="left"/>
    </w:lvl>
    <w:lvl w:ilvl="6" w:tplc="3FF60DD0">
      <w:numFmt w:val="decimal"/>
      <w:lvlText w:val=""/>
      <w:lvlJc w:val="left"/>
    </w:lvl>
    <w:lvl w:ilvl="7" w:tplc="6B62265C">
      <w:numFmt w:val="decimal"/>
      <w:lvlText w:val=""/>
      <w:lvlJc w:val="left"/>
    </w:lvl>
    <w:lvl w:ilvl="8" w:tplc="0B761FA8">
      <w:numFmt w:val="decimal"/>
      <w:lvlText w:val=""/>
      <w:lvlJc w:val="left"/>
    </w:lvl>
  </w:abstractNum>
  <w:abstractNum w:abstractNumId="4" w15:restartNumberingAfterBreak="0">
    <w:nsid w:val="249C2DC7"/>
    <w:multiLevelType w:val="hybridMultilevel"/>
    <w:tmpl w:val="B3AE8DE4"/>
    <w:lvl w:ilvl="0" w:tplc="D624D30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E01E98A6">
      <w:numFmt w:val="decimal"/>
      <w:lvlText w:val=""/>
      <w:lvlJc w:val="left"/>
    </w:lvl>
    <w:lvl w:ilvl="2" w:tplc="C1AC84DC">
      <w:numFmt w:val="decimal"/>
      <w:lvlText w:val=""/>
      <w:lvlJc w:val="left"/>
    </w:lvl>
    <w:lvl w:ilvl="3" w:tplc="645CA834">
      <w:numFmt w:val="decimal"/>
      <w:lvlText w:val=""/>
      <w:lvlJc w:val="left"/>
    </w:lvl>
    <w:lvl w:ilvl="4" w:tplc="58229E3C">
      <w:numFmt w:val="decimal"/>
      <w:lvlText w:val=""/>
      <w:lvlJc w:val="left"/>
    </w:lvl>
    <w:lvl w:ilvl="5" w:tplc="D7B24F6A">
      <w:numFmt w:val="decimal"/>
      <w:lvlText w:val=""/>
      <w:lvlJc w:val="left"/>
    </w:lvl>
    <w:lvl w:ilvl="6" w:tplc="EA880612">
      <w:numFmt w:val="decimal"/>
      <w:lvlText w:val=""/>
      <w:lvlJc w:val="left"/>
    </w:lvl>
    <w:lvl w:ilvl="7" w:tplc="4AE6C022">
      <w:numFmt w:val="decimal"/>
      <w:lvlText w:val=""/>
      <w:lvlJc w:val="left"/>
    </w:lvl>
    <w:lvl w:ilvl="8" w:tplc="4EDEFD10">
      <w:numFmt w:val="decimal"/>
      <w:lvlText w:val=""/>
      <w:lvlJc w:val="left"/>
    </w:lvl>
  </w:abstractNum>
  <w:abstractNum w:abstractNumId="5" w15:restartNumberingAfterBreak="0">
    <w:nsid w:val="428826F2"/>
    <w:multiLevelType w:val="multilevel"/>
    <w:tmpl w:val="7E5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43833"/>
    <w:multiLevelType w:val="hybridMultilevel"/>
    <w:tmpl w:val="92404DB0"/>
    <w:lvl w:ilvl="0" w:tplc="E9447012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F3C241E">
      <w:numFmt w:val="decimal"/>
      <w:lvlText w:val=""/>
      <w:lvlJc w:val="left"/>
    </w:lvl>
    <w:lvl w:ilvl="2" w:tplc="1DCA3200">
      <w:numFmt w:val="decimal"/>
      <w:lvlText w:val=""/>
      <w:lvlJc w:val="left"/>
    </w:lvl>
    <w:lvl w:ilvl="3" w:tplc="A23455E6">
      <w:numFmt w:val="decimal"/>
      <w:lvlText w:val=""/>
      <w:lvlJc w:val="left"/>
    </w:lvl>
    <w:lvl w:ilvl="4" w:tplc="B14C4E4A">
      <w:numFmt w:val="decimal"/>
      <w:lvlText w:val=""/>
      <w:lvlJc w:val="left"/>
    </w:lvl>
    <w:lvl w:ilvl="5" w:tplc="008A284E">
      <w:numFmt w:val="decimal"/>
      <w:lvlText w:val=""/>
      <w:lvlJc w:val="left"/>
    </w:lvl>
    <w:lvl w:ilvl="6" w:tplc="BE08E9C2">
      <w:numFmt w:val="decimal"/>
      <w:lvlText w:val=""/>
      <w:lvlJc w:val="left"/>
    </w:lvl>
    <w:lvl w:ilvl="7" w:tplc="37CA9DB6">
      <w:numFmt w:val="decimal"/>
      <w:lvlText w:val=""/>
      <w:lvlJc w:val="left"/>
    </w:lvl>
    <w:lvl w:ilvl="8" w:tplc="B546D8F8">
      <w:numFmt w:val="decimal"/>
      <w:lvlText w:val=""/>
      <w:lvlJc w:val="left"/>
    </w:lvl>
  </w:abstractNum>
  <w:abstractNum w:abstractNumId="7" w15:restartNumberingAfterBreak="0">
    <w:nsid w:val="4EF72344"/>
    <w:multiLevelType w:val="hybridMultilevel"/>
    <w:tmpl w:val="21DA350E"/>
    <w:lvl w:ilvl="0" w:tplc="D352810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E823A06">
      <w:numFmt w:val="decimal"/>
      <w:lvlText w:val=""/>
      <w:lvlJc w:val="left"/>
    </w:lvl>
    <w:lvl w:ilvl="2" w:tplc="64D0E68C">
      <w:numFmt w:val="decimal"/>
      <w:lvlText w:val=""/>
      <w:lvlJc w:val="left"/>
    </w:lvl>
    <w:lvl w:ilvl="3" w:tplc="2D7EC33C">
      <w:numFmt w:val="decimal"/>
      <w:lvlText w:val=""/>
      <w:lvlJc w:val="left"/>
    </w:lvl>
    <w:lvl w:ilvl="4" w:tplc="7E46A5A0">
      <w:numFmt w:val="decimal"/>
      <w:lvlText w:val=""/>
      <w:lvlJc w:val="left"/>
    </w:lvl>
    <w:lvl w:ilvl="5" w:tplc="5A8AC0E2">
      <w:numFmt w:val="decimal"/>
      <w:lvlText w:val=""/>
      <w:lvlJc w:val="left"/>
    </w:lvl>
    <w:lvl w:ilvl="6" w:tplc="2AA45552">
      <w:numFmt w:val="decimal"/>
      <w:lvlText w:val=""/>
      <w:lvlJc w:val="left"/>
    </w:lvl>
    <w:lvl w:ilvl="7" w:tplc="943682FC">
      <w:numFmt w:val="decimal"/>
      <w:lvlText w:val=""/>
      <w:lvlJc w:val="left"/>
    </w:lvl>
    <w:lvl w:ilvl="8" w:tplc="76E6BB36">
      <w:numFmt w:val="decimal"/>
      <w:lvlText w:val=""/>
      <w:lvlJc w:val="left"/>
    </w:lvl>
  </w:abstractNum>
  <w:abstractNum w:abstractNumId="8" w15:restartNumberingAfterBreak="0">
    <w:nsid w:val="536501ED"/>
    <w:multiLevelType w:val="hybridMultilevel"/>
    <w:tmpl w:val="45A42E10"/>
    <w:lvl w:ilvl="0" w:tplc="8282332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9C7CEA80">
      <w:numFmt w:val="decimal"/>
      <w:lvlText w:val=""/>
      <w:lvlJc w:val="left"/>
    </w:lvl>
    <w:lvl w:ilvl="2" w:tplc="DB5601CA">
      <w:numFmt w:val="decimal"/>
      <w:lvlText w:val=""/>
      <w:lvlJc w:val="left"/>
    </w:lvl>
    <w:lvl w:ilvl="3" w:tplc="1DDCC128">
      <w:numFmt w:val="decimal"/>
      <w:lvlText w:val=""/>
      <w:lvlJc w:val="left"/>
    </w:lvl>
    <w:lvl w:ilvl="4" w:tplc="A1E8DFCA">
      <w:numFmt w:val="decimal"/>
      <w:lvlText w:val=""/>
      <w:lvlJc w:val="left"/>
    </w:lvl>
    <w:lvl w:ilvl="5" w:tplc="DC72B7D4">
      <w:numFmt w:val="decimal"/>
      <w:lvlText w:val=""/>
      <w:lvlJc w:val="left"/>
    </w:lvl>
    <w:lvl w:ilvl="6" w:tplc="F710EDAE">
      <w:numFmt w:val="decimal"/>
      <w:lvlText w:val=""/>
      <w:lvlJc w:val="left"/>
    </w:lvl>
    <w:lvl w:ilvl="7" w:tplc="BBF42612">
      <w:numFmt w:val="decimal"/>
      <w:lvlText w:val=""/>
      <w:lvlJc w:val="left"/>
    </w:lvl>
    <w:lvl w:ilvl="8" w:tplc="04942480">
      <w:numFmt w:val="decimal"/>
      <w:lvlText w:val=""/>
      <w:lvlJc w:val="left"/>
    </w:lvl>
  </w:abstractNum>
  <w:abstractNum w:abstractNumId="9" w15:restartNumberingAfterBreak="0">
    <w:nsid w:val="6C8C0147"/>
    <w:multiLevelType w:val="hybridMultilevel"/>
    <w:tmpl w:val="5BAE75CA"/>
    <w:lvl w:ilvl="0" w:tplc="390A7D2A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162E35E6">
      <w:numFmt w:val="decimal"/>
      <w:lvlText w:val=""/>
      <w:lvlJc w:val="left"/>
    </w:lvl>
    <w:lvl w:ilvl="2" w:tplc="09926F74">
      <w:numFmt w:val="decimal"/>
      <w:lvlText w:val=""/>
      <w:lvlJc w:val="left"/>
    </w:lvl>
    <w:lvl w:ilvl="3" w:tplc="54B03CF8">
      <w:numFmt w:val="decimal"/>
      <w:lvlText w:val=""/>
      <w:lvlJc w:val="left"/>
    </w:lvl>
    <w:lvl w:ilvl="4" w:tplc="7E24D1E6">
      <w:numFmt w:val="decimal"/>
      <w:lvlText w:val=""/>
      <w:lvlJc w:val="left"/>
    </w:lvl>
    <w:lvl w:ilvl="5" w:tplc="DCCC4154">
      <w:numFmt w:val="decimal"/>
      <w:lvlText w:val=""/>
      <w:lvlJc w:val="left"/>
    </w:lvl>
    <w:lvl w:ilvl="6" w:tplc="9C667378">
      <w:numFmt w:val="decimal"/>
      <w:lvlText w:val=""/>
      <w:lvlJc w:val="left"/>
    </w:lvl>
    <w:lvl w:ilvl="7" w:tplc="46AEEAC6">
      <w:numFmt w:val="decimal"/>
      <w:lvlText w:val=""/>
      <w:lvlJc w:val="left"/>
    </w:lvl>
    <w:lvl w:ilvl="8" w:tplc="494AFE62">
      <w:numFmt w:val="decimal"/>
      <w:lvlText w:val=""/>
      <w:lvlJc w:val="left"/>
    </w:lvl>
  </w:abstractNum>
  <w:abstractNum w:abstractNumId="10" w15:restartNumberingAfterBreak="0">
    <w:nsid w:val="6E143855"/>
    <w:multiLevelType w:val="hybridMultilevel"/>
    <w:tmpl w:val="CD8CFA7A"/>
    <w:lvl w:ilvl="0" w:tplc="B63E056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5A2E3A0">
      <w:numFmt w:val="decimal"/>
      <w:lvlText w:val=""/>
      <w:lvlJc w:val="left"/>
    </w:lvl>
    <w:lvl w:ilvl="2" w:tplc="EBD6395C">
      <w:numFmt w:val="decimal"/>
      <w:lvlText w:val=""/>
      <w:lvlJc w:val="left"/>
    </w:lvl>
    <w:lvl w:ilvl="3" w:tplc="D1646448">
      <w:numFmt w:val="decimal"/>
      <w:lvlText w:val=""/>
      <w:lvlJc w:val="left"/>
    </w:lvl>
    <w:lvl w:ilvl="4" w:tplc="B502BFB0">
      <w:numFmt w:val="decimal"/>
      <w:lvlText w:val=""/>
      <w:lvlJc w:val="left"/>
    </w:lvl>
    <w:lvl w:ilvl="5" w:tplc="73D2C5A2">
      <w:numFmt w:val="decimal"/>
      <w:lvlText w:val=""/>
      <w:lvlJc w:val="left"/>
    </w:lvl>
    <w:lvl w:ilvl="6" w:tplc="72DCBFEA">
      <w:numFmt w:val="decimal"/>
      <w:lvlText w:val=""/>
      <w:lvlJc w:val="left"/>
    </w:lvl>
    <w:lvl w:ilvl="7" w:tplc="E468EC28">
      <w:numFmt w:val="decimal"/>
      <w:lvlText w:val=""/>
      <w:lvlJc w:val="left"/>
    </w:lvl>
    <w:lvl w:ilvl="8" w:tplc="520E5E8A">
      <w:numFmt w:val="decimal"/>
      <w:lvlText w:val=""/>
      <w:lvlJc w:val="left"/>
    </w:lvl>
  </w:abstractNum>
  <w:abstractNum w:abstractNumId="11" w15:restartNumberingAfterBreak="0">
    <w:nsid w:val="76E9295B"/>
    <w:multiLevelType w:val="hybridMultilevel"/>
    <w:tmpl w:val="5FF6EB94"/>
    <w:lvl w:ilvl="0" w:tplc="4C78EC56">
      <w:start w:val="1"/>
      <w:numFmt w:val="bullet"/>
      <w:lvlText w:val="–"/>
      <w:lvlJc w:val="left"/>
      <w:pPr>
        <w:ind w:left="1069" w:hanging="360"/>
      </w:pPr>
    </w:lvl>
    <w:lvl w:ilvl="1" w:tplc="1FA0C6B4">
      <w:numFmt w:val="decimal"/>
      <w:lvlText w:val=""/>
      <w:lvlJc w:val="left"/>
    </w:lvl>
    <w:lvl w:ilvl="2" w:tplc="71A89362">
      <w:numFmt w:val="decimal"/>
      <w:lvlText w:val=""/>
      <w:lvlJc w:val="left"/>
    </w:lvl>
    <w:lvl w:ilvl="3" w:tplc="B038F864">
      <w:numFmt w:val="decimal"/>
      <w:lvlText w:val=""/>
      <w:lvlJc w:val="left"/>
    </w:lvl>
    <w:lvl w:ilvl="4" w:tplc="D3749380">
      <w:numFmt w:val="decimal"/>
      <w:lvlText w:val=""/>
      <w:lvlJc w:val="left"/>
    </w:lvl>
    <w:lvl w:ilvl="5" w:tplc="FA7AD2BE">
      <w:numFmt w:val="decimal"/>
      <w:lvlText w:val=""/>
      <w:lvlJc w:val="left"/>
    </w:lvl>
    <w:lvl w:ilvl="6" w:tplc="5F7C865A">
      <w:numFmt w:val="decimal"/>
      <w:lvlText w:val=""/>
      <w:lvlJc w:val="left"/>
    </w:lvl>
    <w:lvl w:ilvl="7" w:tplc="8F6ED546">
      <w:numFmt w:val="decimal"/>
      <w:lvlText w:val=""/>
      <w:lvlJc w:val="left"/>
    </w:lvl>
    <w:lvl w:ilvl="8" w:tplc="66044056">
      <w:numFmt w:val="decimal"/>
      <w:lvlText w:val=""/>
      <w:lvlJc w:val="left"/>
    </w:lvl>
  </w:abstractNum>
  <w:abstractNum w:abstractNumId="12" w15:restartNumberingAfterBreak="0">
    <w:nsid w:val="77F13733"/>
    <w:multiLevelType w:val="hybridMultilevel"/>
    <w:tmpl w:val="D7D0F32C"/>
    <w:lvl w:ilvl="0" w:tplc="67CA2068">
      <w:start w:val="1"/>
      <w:numFmt w:val="bullet"/>
      <w:lvlText w:val="●"/>
      <w:lvlJc w:val="left"/>
      <w:pPr>
        <w:ind w:left="720" w:hanging="360"/>
      </w:pPr>
    </w:lvl>
    <w:lvl w:ilvl="1" w:tplc="8C622974">
      <w:start w:val="1"/>
      <w:numFmt w:val="bullet"/>
      <w:lvlText w:val="○"/>
      <w:lvlJc w:val="left"/>
      <w:pPr>
        <w:ind w:left="1440" w:hanging="360"/>
      </w:pPr>
    </w:lvl>
    <w:lvl w:ilvl="2" w:tplc="B7CECF6C">
      <w:start w:val="1"/>
      <w:numFmt w:val="bullet"/>
      <w:lvlText w:val="■"/>
      <w:lvlJc w:val="left"/>
      <w:pPr>
        <w:ind w:left="2160" w:hanging="360"/>
      </w:pPr>
    </w:lvl>
    <w:lvl w:ilvl="3" w:tplc="0B5285A8">
      <w:start w:val="1"/>
      <w:numFmt w:val="bullet"/>
      <w:lvlText w:val="●"/>
      <w:lvlJc w:val="left"/>
      <w:pPr>
        <w:ind w:left="2880" w:hanging="360"/>
      </w:pPr>
    </w:lvl>
    <w:lvl w:ilvl="4" w:tplc="1E8084C2">
      <w:start w:val="1"/>
      <w:numFmt w:val="bullet"/>
      <w:lvlText w:val="○"/>
      <w:lvlJc w:val="left"/>
      <w:pPr>
        <w:ind w:left="3600" w:hanging="360"/>
      </w:pPr>
    </w:lvl>
    <w:lvl w:ilvl="5" w:tplc="765E773E">
      <w:start w:val="1"/>
      <w:numFmt w:val="bullet"/>
      <w:lvlText w:val="■"/>
      <w:lvlJc w:val="left"/>
      <w:pPr>
        <w:ind w:left="4320" w:hanging="360"/>
      </w:pPr>
    </w:lvl>
    <w:lvl w:ilvl="6" w:tplc="20C6A0FE">
      <w:start w:val="1"/>
      <w:numFmt w:val="bullet"/>
      <w:lvlText w:val="●"/>
      <w:lvlJc w:val="left"/>
      <w:pPr>
        <w:ind w:left="5040" w:hanging="360"/>
      </w:pPr>
    </w:lvl>
    <w:lvl w:ilvl="7" w:tplc="A60A7B80">
      <w:start w:val="1"/>
      <w:numFmt w:val="bullet"/>
      <w:lvlText w:val="●"/>
      <w:lvlJc w:val="left"/>
      <w:pPr>
        <w:ind w:left="5760" w:hanging="360"/>
      </w:pPr>
    </w:lvl>
    <w:lvl w:ilvl="8" w:tplc="593E12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2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2"/>
  </w:num>
  <w:num w:numId="12">
    <w:abstractNumId w:val="5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1069" w:hanging="50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408"/>
    <w:rsid w:val="000F2408"/>
    <w:rsid w:val="001F5A3A"/>
    <w:rsid w:val="002B161B"/>
    <w:rsid w:val="002C306C"/>
    <w:rsid w:val="003248FC"/>
    <w:rsid w:val="0053577D"/>
    <w:rsid w:val="00757D01"/>
    <w:rsid w:val="00B3648A"/>
    <w:rsid w:val="00BC18E0"/>
    <w:rsid w:val="00CB76DC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5EAF9"/>
  <w15:docId w15:val="{344A2A7D-6025-4B3E-968D-FDD56AD5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A3A"/>
  </w:style>
  <w:style w:type="paragraph" w:styleId="1">
    <w:name w:val="heading 1"/>
    <w:uiPriority w:val="9"/>
    <w:qFormat/>
    <w:pPr>
      <w:keepNext/>
      <w:spacing w:after="24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keepNext/>
      <w:spacing w:before="200" w:after="100" w:line="360" w:lineRule="auto"/>
      <w:ind w:firstLine="709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C306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306C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2C306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78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package" Target="embeddings/Microsoft_Visio_Drawing1.vsdx"/><Relationship Id="rId19" Type="http://schemas.openxmlformats.org/officeDocument/2006/relationships/package" Target="embeddings/Microsoft_Visio_Drawing2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11928</Words>
  <Characters>67994</Characters>
  <Application>Microsoft Office Word</Application>
  <DocSecurity>0</DocSecurity>
  <Lines>566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ПП.01.01 — интернет-магазин спиннеров</vt:lpstr>
    </vt:vector>
  </TitlesOfParts>
  <Company/>
  <LinksUpToDate>false</LinksUpToDate>
  <CharactersWithSpaces>79763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ПП.01.01 — интернет-магазин спиннеров</dc:title>
  <dc:creator>Alasta</dc:creator>
  <cp:lastModifiedBy>Анна Поступинская</cp:lastModifiedBy>
  <cp:revision>2</cp:revision>
  <dcterms:created xsi:type="dcterms:W3CDTF">2026-10-05T10:37:00Z</dcterms:created>
  <dcterms:modified xsi:type="dcterms:W3CDTF">2026-10-05T10:37:00Z</dcterms:modified>
</cp:coreProperties>
</file>