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95"/>
        <w:gridCol w:w="5755"/>
      </w:tblGrid>
      <w:tr w:rsidR="00B36642" w:rsidRPr="00CF1388" w14:paraId="3BE4B34C" w14:textId="2825FB92" w:rsidTr="00B36642">
        <w:tc>
          <w:tcPr>
            <w:tcW w:w="3595" w:type="dxa"/>
          </w:tcPr>
          <w:p w14:paraId="123CA723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  <w:t>When Sea Levels Attack!</w:t>
            </w:r>
          </w:p>
        </w:tc>
        <w:tc>
          <w:tcPr>
            <w:tcW w:w="5755" w:type="dxa"/>
          </w:tcPr>
          <w:p w14:paraId="3F0B8BCE" w14:textId="15DDFB3D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44"/>
                <w:szCs w:val="44"/>
              </w:rPr>
            </w:pPr>
            <w:r w:rsidRPr="00CF1388">
              <w:rPr>
                <w:sz w:val="44"/>
                <w:lang w:bidi="es-ES"/>
              </w:rPr>
              <w:t>¡Cuando los niveles del mar salen al ataque!</w:t>
            </w:r>
          </w:p>
        </w:tc>
      </w:tr>
      <w:tr w:rsidR="00B36642" w:rsidRPr="00CF1388" w14:paraId="74142B17" w14:textId="73A5ED1D" w:rsidTr="00B36642">
        <w:tc>
          <w:tcPr>
            <w:tcW w:w="3595" w:type="dxa"/>
          </w:tcPr>
          <w:p w14:paraId="4FBF2C52" w14:textId="77777777" w:rsidR="00B36642" w:rsidRPr="00CF1388" w:rsidRDefault="00B36642" w:rsidP="00B36642">
            <w:pPr>
              <w:rPr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 long have we got?</w:t>
            </w:r>
          </w:p>
        </w:tc>
        <w:tc>
          <w:tcPr>
            <w:tcW w:w="5755" w:type="dxa"/>
          </w:tcPr>
          <w:p w14:paraId="2F27DAA1" w14:textId="7FFC19AA" w:rsidR="00B36642" w:rsidRPr="00CF1388" w:rsidRDefault="00B36642" w:rsidP="00B366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F1388">
              <w:rPr>
                <w:sz w:val="28"/>
                <w:lang w:bidi="es-ES"/>
              </w:rPr>
              <w:t>¿Cuánto tiempo tenemos?</w:t>
            </w:r>
          </w:p>
        </w:tc>
      </w:tr>
      <w:tr w:rsidR="00B36642" w:rsidRPr="00CF1388" w14:paraId="7B2F88A1" w14:textId="2347B719" w:rsidTr="00B36642">
        <w:tc>
          <w:tcPr>
            <w:tcW w:w="3595" w:type="dxa"/>
          </w:tcPr>
          <w:p w14:paraId="44C60160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755" w:type="dxa"/>
          </w:tcPr>
          <w:p w14:paraId="09EF4613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6642" w:rsidRPr="00CF1388" w14:paraId="3E8309A3" w14:textId="1498BD43" w:rsidTr="00B36642">
        <w:tc>
          <w:tcPr>
            <w:tcW w:w="3595" w:type="dxa"/>
          </w:tcPr>
          <w:p w14:paraId="699970A3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755" w:type="dxa"/>
          </w:tcPr>
          <w:p w14:paraId="6CD8A41D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36642" w:rsidRPr="00CF1388" w14:paraId="08B671C1" w14:textId="48DD6476" w:rsidTr="00B36642">
        <w:tc>
          <w:tcPr>
            <w:tcW w:w="3595" w:type="dxa"/>
          </w:tcPr>
          <w:p w14:paraId="441585AF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TOTAL CONTRIBUTIONS</w:t>
            </w:r>
          </w:p>
        </w:tc>
        <w:tc>
          <w:tcPr>
            <w:tcW w:w="5755" w:type="dxa"/>
          </w:tcPr>
          <w:p w14:paraId="44E1355C" w14:textId="05718C0B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APORTES TOTALES</w:t>
            </w:r>
          </w:p>
        </w:tc>
      </w:tr>
      <w:tr w:rsidR="00B36642" w:rsidRPr="00CF1388" w14:paraId="7F3746A3" w14:textId="44F3DC73" w:rsidTr="00B36642">
        <w:tc>
          <w:tcPr>
            <w:tcW w:w="3595" w:type="dxa"/>
          </w:tcPr>
          <w:p w14:paraId="5A36B129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Antarctic ice sheet (South Pole)</w:t>
            </w: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br/>
              <w:t>73m</w:t>
            </w:r>
          </w:p>
        </w:tc>
        <w:tc>
          <w:tcPr>
            <w:tcW w:w="5755" w:type="dxa"/>
          </w:tcPr>
          <w:p w14:paraId="49742C55" w14:textId="70162A15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Cubierta de hielo de la Antártida (Polo Sur)</w:t>
            </w:r>
            <w:r w:rsidRPr="00CF1388">
              <w:rPr>
                <w:sz w:val="22"/>
                <w:lang w:bidi="es-ES"/>
              </w:rPr>
              <w:br/>
              <w:t>73 m</w:t>
            </w:r>
          </w:p>
        </w:tc>
      </w:tr>
      <w:tr w:rsidR="00B36642" w:rsidRPr="00CF1388" w14:paraId="6DB8AF11" w14:textId="3AC3B6B6" w:rsidTr="00B36642">
        <w:tc>
          <w:tcPr>
            <w:tcW w:w="3595" w:type="dxa"/>
          </w:tcPr>
          <w:p w14:paraId="069DC5C4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755" w:type="dxa"/>
          </w:tcPr>
          <w:p w14:paraId="075E6C82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B36642" w:rsidRPr="00CF1388" w14:paraId="4B456605" w14:textId="591329EA" w:rsidTr="00B36642">
        <w:tc>
          <w:tcPr>
            <w:tcW w:w="3595" w:type="dxa"/>
          </w:tcPr>
          <w:p w14:paraId="61210839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Greenland ice sheet</w:t>
            </w:r>
          </w:p>
        </w:tc>
        <w:tc>
          <w:tcPr>
            <w:tcW w:w="5755" w:type="dxa"/>
          </w:tcPr>
          <w:p w14:paraId="4E073E85" w14:textId="1D59484A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Cubierta de hielo de Groenlandia</w:t>
            </w:r>
          </w:p>
        </w:tc>
      </w:tr>
      <w:tr w:rsidR="00B36642" w:rsidRPr="00CF1388" w14:paraId="66B9A59E" w14:textId="47C0B104" w:rsidTr="00B36642">
        <w:tc>
          <w:tcPr>
            <w:tcW w:w="3595" w:type="dxa"/>
          </w:tcPr>
          <w:p w14:paraId="4067BC90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6.5m</w:t>
            </w:r>
          </w:p>
        </w:tc>
        <w:tc>
          <w:tcPr>
            <w:tcW w:w="5755" w:type="dxa"/>
          </w:tcPr>
          <w:p w14:paraId="34F2A5BE" w14:textId="0536FEA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6.5 m</w:t>
            </w:r>
          </w:p>
        </w:tc>
      </w:tr>
      <w:tr w:rsidR="00B36642" w:rsidRPr="00CF1388" w14:paraId="3AD22A74" w14:textId="1589347B" w:rsidTr="00B36642">
        <w:tc>
          <w:tcPr>
            <w:tcW w:w="3595" w:type="dxa"/>
          </w:tcPr>
          <w:p w14:paraId="7B139F46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755" w:type="dxa"/>
          </w:tcPr>
          <w:p w14:paraId="6CD6A546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B36642" w:rsidRPr="00CF1388" w14:paraId="2017564E" w14:textId="180A1C59" w:rsidTr="00B36642">
        <w:tc>
          <w:tcPr>
            <w:tcW w:w="3595" w:type="dxa"/>
          </w:tcPr>
          <w:p w14:paraId="2BB37EE1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 other ice (Arctic included)</w:t>
            </w:r>
          </w:p>
        </w:tc>
        <w:tc>
          <w:tcPr>
            <w:tcW w:w="5755" w:type="dxa"/>
          </w:tcPr>
          <w:p w14:paraId="743B49B3" w14:textId="29D3EFE3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El resto del hielo (incluyendo el Ártico)</w:t>
            </w:r>
          </w:p>
        </w:tc>
      </w:tr>
      <w:tr w:rsidR="00B36642" w:rsidRPr="00CF1388" w14:paraId="2C8F8BF0" w14:textId="0EE8D177" w:rsidTr="00B36642">
        <w:tc>
          <w:tcPr>
            <w:tcW w:w="3595" w:type="dxa"/>
          </w:tcPr>
          <w:p w14:paraId="3A56BCA3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0.5m</w:t>
            </w:r>
          </w:p>
        </w:tc>
        <w:tc>
          <w:tcPr>
            <w:tcW w:w="5755" w:type="dxa"/>
          </w:tcPr>
          <w:p w14:paraId="5F2E59B4" w14:textId="42A6992D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0.5 m</w:t>
            </w:r>
          </w:p>
        </w:tc>
      </w:tr>
      <w:tr w:rsidR="00B36642" w:rsidRPr="00CF1388" w14:paraId="63710D40" w14:textId="04040CDE" w:rsidTr="00B36642">
        <w:tc>
          <w:tcPr>
            <w:tcW w:w="3595" w:type="dxa"/>
          </w:tcPr>
          <w:p w14:paraId="19F83E0C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755" w:type="dxa"/>
          </w:tcPr>
          <w:p w14:paraId="40A11B6F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B36642" w:rsidRPr="00CF1388" w14:paraId="08C61314" w14:textId="67BD68DA" w:rsidTr="00B36642">
        <w:tc>
          <w:tcPr>
            <w:tcW w:w="3595" w:type="dxa"/>
          </w:tcPr>
          <w:p w14:paraId="0316479D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by 2100, worst case scenario: 1m</w:t>
            </w:r>
          </w:p>
        </w:tc>
        <w:tc>
          <w:tcPr>
            <w:tcW w:w="5755" w:type="dxa"/>
          </w:tcPr>
          <w:p w14:paraId="2BF720E7" w14:textId="0C4F38A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Para el 2100, en el peor de los casos: 1 m</w:t>
            </w:r>
          </w:p>
        </w:tc>
      </w:tr>
      <w:tr w:rsidR="00B36642" w:rsidRPr="00CF1388" w14:paraId="0EE68CF0" w14:textId="21C5168D" w:rsidTr="00B36642">
        <w:tc>
          <w:tcPr>
            <w:tcW w:w="3595" w:type="dxa"/>
          </w:tcPr>
          <w:p w14:paraId="31D68CDB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755" w:type="dxa"/>
          </w:tcPr>
          <w:p w14:paraId="5C13DDAB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B36642" w:rsidRPr="00CF1388" w14:paraId="1077549F" w14:textId="6C86BBF2" w:rsidTr="00B36642">
        <w:tc>
          <w:tcPr>
            <w:tcW w:w="3595" w:type="dxa"/>
          </w:tcPr>
          <w:p w14:paraId="3DB9802F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Already happened since 1870</w:t>
            </w:r>
          </w:p>
        </w:tc>
        <w:tc>
          <w:tcPr>
            <w:tcW w:w="5755" w:type="dxa"/>
          </w:tcPr>
          <w:p w14:paraId="08D7528A" w14:textId="563D2852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Ya sucedió desde 1870</w:t>
            </w:r>
          </w:p>
        </w:tc>
      </w:tr>
      <w:tr w:rsidR="00B36642" w:rsidRPr="00CF1388" w14:paraId="14D52373" w14:textId="7B859EA5" w:rsidTr="00B36642">
        <w:tc>
          <w:tcPr>
            <w:tcW w:w="3595" w:type="dxa"/>
          </w:tcPr>
          <w:p w14:paraId="4CF602C5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20cm</w:t>
            </w:r>
          </w:p>
        </w:tc>
        <w:tc>
          <w:tcPr>
            <w:tcW w:w="5755" w:type="dxa"/>
          </w:tcPr>
          <w:p w14:paraId="02F8C931" w14:textId="0340C0D6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20 cm</w:t>
            </w:r>
          </w:p>
        </w:tc>
      </w:tr>
      <w:tr w:rsidR="00B36642" w:rsidRPr="00CF1388" w14:paraId="3A5AB4E1" w14:textId="13233216" w:rsidTr="00B36642">
        <w:tc>
          <w:tcPr>
            <w:tcW w:w="3595" w:type="dxa"/>
          </w:tcPr>
          <w:p w14:paraId="4FBDAB1F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755" w:type="dxa"/>
          </w:tcPr>
          <w:p w14:paraId="63F8A2C0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B36642" w:rsidRPr="00CF1388" w14:paraId="78B7A00C" w14:textId="240C2776" w:rsidTr="00B36642">
        <w:tc>
          <w:tcPr>
            <w:tcW w:w="3595" w:type="dxa"/>
          </w:tcPr>
          <w:p w14:paraId="44D9F5CD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years</w:t>
            </w:r>
          </w:p>
        </w:tc>
        <w:tc>
          <w:tcPr>
            <w:tcW w:w="5755" w:type="dxa"/>
          </w:tcPr>
          <w:p w14:paraId="1496118B" w14:textId="66328C8F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años</w:t>
            </w:r>
          </w:p>
        </w:tc>
      </w:tr>
      <w:tr w:rsidR="00B36642" w:rsidRPr="00CF1388" w14:paraId="592B9819" w14:textId="59807E0F" w:rsidTr="00B36642">
        <w:tc>
          <w:tcPr>
            <w:tcW w:w="3595" w:type="dxa"/>
          </w:tcPr>
          <w:p w14:paraId="3783DFC0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sea level</w:t>
            </w:r>
          </w:p>
        </w:tc>
        <w:tc>
          <w:tcPr>
            <w:tcW w:w="5755" w:type="dxa"/>
          </w:tcPr>
          <w:p w14:paraId="17F7D606" w14:textId="3C473A58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nivel del mar</w:t>
            </w:r>
          </w:p>
        </w:tc>
      </w:tr>
      <w:tr w:rsidR="00B36642" w:rsidRPr="00CF1388" w14:paraId="0347C7BE" w14:textId="53A00698" w:rsidTr="00B36642">
        <w:tc>
          <w:tcPr>
            <w:tcW w:w="3595" w:type="dxa"/>
          </w:tcPr>
          <w:p w14:paraId="7876DEA1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755" w:type="dxa"/>
          </w:tcPr>
          <w:p w14:paraId="6889D7E4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B36642" w:rsidRPr="00CF1388" w14:paraId="21CBE531" w14:textId="08C27B12" w:rsidTr="00B36642">
        <w:tc>
          <w:tcPr>
            <w:tcW w:w="3595" w:type="dxa"/>
          </w:tcPr>
          <w:p w14:paraId="73C6843C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Venice</w:t>
            </w:r>
          </w:p>
        </w:tc>
        <w:tc>
          <w:tcPr>
            <w:tcW w:w="5755" w:type="dxa"/>
          </w:tcPr>
          <w:p w14:paraId="399094B9" w14:textId="13961E22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Venecia</w:t>
            </w:r>
          </w:p>
        </w:tc>
      </w:tr>
      <w:tr w:rsidR="00B36642" w:rsidRPr="00CF1388" w14:paraId="590C2BBD" w14:textId="75FCED15" w:rsidTr="00B36642">
        <w:tc>
          <w:tcPr>
            <w:tcW w:w="3595" w:type="dxa"/>
          </w:tcPr>
          <w:p w14:paraId="262448DE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Saint</w:t>
            </w:r>
          </w:p>
        </w:tc>
        <w:tc>
          <w:tcPr>
            <w:tcW w:w="5755" w:type="dxa"/>
          </w:tcPr>
          <w:p w14:paraId="56A6243A" w14:textId="010EC1DE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San</w:t>
            </w:r>
          </w:p>
        </w:tc>
      </w:tr>
      <w:tr w:rsidR="00B36642" w:rsidRPr="00CF1388" w14:paraId="1093830E" w14:textId="0847F56C" w:rsidTr="00B36642">
        <w:tc>
          <w:tcPr>
            <w:tcW w:w="3595" w:type="dxa"/>
          </w:tcPr>
          <w:p w14:paraId="42F6C940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Petersburg</w:t>
            </w:r>
          </w:p>
        </w:tc>
        <w:tc>
          <w:tcPr>
            <w:tcW w:w="5755" w:type="dxa"/>
          </w:tcPr>
          <w:p w14:paraId="30C1AB1D" w14:textId="2E300803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Petersburgo</w:t>
            </w:r>
          </w:p>
        </w:tc>
      </w:tr>
      <w:tr w:rsidR="00B36642" w:rsidRPr="00CF1388" w14:paraId="4B89CF04" w14:textId="28539424" w:rsidTr="00B36642">
        <w:tc>
          <w:tcPr>
            <w:tcW w:w="3595" w:type="dxa"/>
          </w:tcPr>
          <w:p w14:paraId="06176BA8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 xml:space="preserve">Shanghai </w:t>
            </w:r>
          </w:p>
        </w:tc>
        <w:tc>
          <w:tcPr>
            <w:tcW w:w="5755" w:type="dxa"/>
          </w:tcPr>
          <w:p w14:paraId="5204105D" w14:textId="03B034EF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 xml:space="preserve">Shanghái </w:t>
            </w:r>
          </w:p>
        </w:tc>
      </w:tr>
      <w:tr w:rsidR="00B36642" w:rsidRPr="00CF1388" w14:paraId="6E4C834F" w14:textId="6BC032E4" w:rsidTr="00B36642">
        <w:tc>
          <w:tcPr>
            <w:tcW w:w="3595" w:type="dxa"/>
          </w:tcPr>
          <w:p w14:paraId="00D7B522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Edinburgh</w:t>
            </w:r>
          </w:p>
        </w:tc>
        <w:tc>
          <w:tcPr>
            <w:tcW w:w="5755" w:type="dxa"/>
          </w:tcPr>
          <w:p w14:paraId="41FE6913" w14:textId="19EB6BA3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Edimburgo</w:t>
            </w:r>
          </w:p>
        </w:tc>
      </w:tr>
      <w:tr w:rsidR="00B36642" w:rsidRPr="00CF1388" w14:paraId="752526D3" w14:textId="46DCF73E" w:rsidTr="00B36642">
        <w:tc>
          <w:tcPr>
            <w:tcW w:w="3595" w:type="dxa"/>
          </w:tcPr>
          <w:p w14:paraId="0856631E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Hamburg</w:t>
            </w:r>
          </w:p>
        </w:tc>
        <w:tc>
          <w:tcPr>
            <w:tcW w:w="5755" w:type="dxa"/>
          </w:tcPr>
          <w:p w14:paraId="3EC53A36" w14:textId="778D0DE3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Hamburgo</w:t>
            </w:r>
          </w:p>
        </w:tc>
      </w:tr>
      <w:tr w:rsidR="00B36642" w:rsidRPr="00CF1388" w14:paraId="58D3D8F7" w14:textId="4911F312" w:rsidTr="00B36642">
        <w:tc>
          <w:tcPr>
            <w:tcW w:w="3595" w:type="dxa"/>
          </w:tcPr>
          <w:p w14:paraId="2D4F5DF2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 xml:space="preserve">New York </w:t>
            </w:r>
          </w:p>
        </w:tc>
        <w:tc>
          <w:tcPr>
            <w:tcW w:w="5755" w:type="dxa"/>
          </w:tcPr>
          <w:p w14:paraId="39E43D64" w14:textId="795AB276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 xml:space="preserve">Nueva York </w:t>
            </w:r>
          </w:p>
        </w:tc>
      </w:tr>
      <w:tr w:rsidR="00B36642" w:rsidRPr="00CF1388" w14:paraId="31F41B87" w14:textId="2BC2D981" w:rsidTr="00B36642">
        <w:tc>
          <w:tcPr>
            <w:tcW w:w="3595" w:type="dxa"/>
          </w:tcPr>
          <w:p w14:paraId="52376395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 xml:space="preserve">London </w:t>
            </w:r>
          </w:p>
        </w:tc>
        <w:tc>
          <w:tcPr>
            <w:tcW w:w="5755" w:type="dxa"/>
          </w:tcPr>
          <w:p w14:paraId="0B9EA3E9" w14:textId="277D5E2B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 xml:space="preserve">Londres </w:t>
            </w:r>
          </w:p>
        </w:tc>
      </w:tr>
      <w:tr w:rsidR="00B36642" w:rsidRPr="00CF1388" w14:paraId="74308D5E" w14:textId="59E681AC" w:rsidTr="00B36642">
        <w:tc>
          <w:tcPr>
            <w:tcW w:w="3595" w:type="dxa"/>
          </w:tcPr>
          <w:p w14:paraId="7CD0E00F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Taipei</w:t>
            </w:r>
          </w:p>
        </w:tc>
        <w:tc>
          <w:tcPr>
            <w:tcW w:w="5755" w:type="dxa"/>
          </w:tcPr>
          <w:p w14:paraId="6B181101" w14:textId="0F92507F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Taipéi</w:t>
            </w:r>
          </w:p>
        </w:tc>
      </w:tr>
      <w:tr w:rsidR="00B36642" w:rsidRPr="00CF1388" w14:paraId="3B5F249F" w14:textId="39F0BE98" w:rsidTr="00B36642">
        <w:tc>
          <w:tcPr>
            <w:tcW w:w="3595" w:type="dxa"/>
          </w:tcPr>
          <w:p w14:paraId="05AC3AF9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South London</w:t>
            </w:r>
          </w:p>
        </w:tc>
        <w:tc>
          <w:tcPr>
            <w:tcW w:w="5755" w:type="dxa"/>
          </w:tcPr>
          <w:p w14:paraId="6A02EA63" w14:textId="7B26C670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Sur de Londres</w:t>
            </w:r>
          </w:p>
        </w:tc>
      </w:tr>
      <w:tr w:rsidR="00B36642" w:rsidRPr="00CF1388" w14:paraId="1CE84B19" w14:textId="3EA1AB91" w:rsidTr="00B36642">
        <w:tc>
          <w:tcPr>
            <w:tcW w:w="3595" w:type="dxa"/>
          </w:tcPr>
          <w:p w14:paraId="4C0CAA26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Lower Manhattan</w:t>
            </w:r>
          </w:p>
        </w:tc>
        <w:tc>
          <w:tcPr>
            <w:tcW w:w="5755" w:type="dxa"/>
          </w:tcPr>
          <w:p w14:paraId="0B598554" w14:textId="1997C0A2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Bajo Manhattan</w:t>
            </w:r>
          </w:p>
        </w:tc>
      </w:tr>
      <w:tr w:rsidR="00B36642" w:rsidRPr="00CF1388" w14:paraId="0B4D4425" w14:textId="373550D9" w:rsidTr="00B36642">
        <w:tc>
          <w:tcPr>
            <w:tcW w:w="3595" w:type="dxa"/>
          </w:tcPr>
          <w:p w14:paraId="1695C903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San Francisco</w:t>
            </w:r>
          </w:p>
        </w:tc>
        <w:tc>
          <w:tcPr>
            <w:tcW w:w="5755" w:type="dxa"/>
          </w:tcPr>
          <w:p w14:paraId="6F203A8A" w14:textId="6DC5C9C3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San Francisco</w:t>
            </w:r>
          </w:p>
        </w:tc>
      </w:tr>
      <w:tr w:rsidR="00B36642" w:rsidRPr="00CF1388" w14:paraId="4EFC7ADC" w14:textId="1AD515EB" w:rsidTr="00B36642">
        <w:tc>
          <w:tcPr>
            <w:tcW w:w="3595" w:type="dxa"/>
          </w:tcPr>
          <w:p w14:paraId="2E3C00EE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Los Angeles (</w:t>
            </w: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Seafront)</w:t>
            </w:r>
          </w:p>
        </w:tc>
        <w:tc>
          <w:tcPr>
            <w:tcW w:w="5755" w:type="dxa"/>
          </w:tcPr>
          <w:p w14:paraId="4438B85F" w14:textId="57DA1F8C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Los Ángeles (</w:t>
            </w:r>
            <w:r w:rsidRPr="00CF1388">
              <w:rPr>
                <w:sz w:val="22"/>
                <w:lang w:bidi="es-ES"/>
              </w:rPr>
              <w:t>Paseo marítimo)</w:t>
            </w:r>
          </w:p>
        </w:tc>
      </w:tr>
      <w:tr w:rsidR="00B36642" w:rsidRPr="00CF1388" w14:paraId="3790281C" w14:textId="279DF8CC" w:rsidTr="00B36642">
        <w:tc>
          <w:tcPr>
            <w:tcW w:w="3595" w:type="dxa"/>
          </w:tcPr>
          <w:p w14:paraId="47021FF0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>Amsterdam</w:t>
            </w:r>
          </w:p>
        </w:tc>
        <w:tc>
          <w:tcPr>
            <w:tcW w:w="5755" w:type="dxa"/>
          </w:tcPr>
          <w:p w14:paraId="2FBB79B5" w14:textId="65F9124D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>Ámsterdam</w:t>
            </w:r>
          </w:p>
        </w:tc>
      </w:tr>
      <w:tr w:rsidR="00B36642" w:rsidRPr="00CF1388" w14:paraId="5AAD4C11" w14:textId="2A080BDB" w:rsidTr="00B36642">
        <w:tc>
          <w:tcPr>
            <w:tcW w:w="3595" w:type="dxa"/>
          </w:tcPr>
          <w:p w14:paraId="305F7F8F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rFonts w:ascii="Times New Roman" w:hAnsi="Times New Roman" w:cs="Times New Roman"/>
                <w:color w:val="000000" w:themeColor="text1"/>
              </w:rPr>
              <w:t xml:space="preserve">New Orleans </w:t>
            </w:r>
            <w:r w:rsidRPr="00CF13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(lowest levee)</w:t>
            </w:r>
          </w:p>
        </w:tc>
        <w:tc>
          <w:tcPr>
            <w:tcW w:w="5755" w:type="dxa"/>
          </w:tcPr>
          <w:p w14:paraId="0F7F81E8" w14:textId="1F400903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 w:rsidRPr="00CF1388">
              <w:rPr>
                <w:lang w:bidi="es-ES"/>
              </w:rPr>
              <w:t xml:space="preserve">Nueva Orleans </w:t>
            </w:r>
            <w:r w:rsidRPr="00CF1388">
              <w:rPr>
                <w:sz w:val="22"/>
                <w:lang w:bidi="es-ES"/>
              </w:rPr>
              <w:t>(dique más bajo)</w:t>
            </w:r>
          </w:p>
        </w:tc>
      </w:tr>
      <w:tr w:rsidR="00B36642" w:rsidRPr="00CF1388" w14:paraId="11C4F04F" w14:textId="63408DDE" w:rsidTr="00B36642">
        <w:tc>
          <w:tcPr>
            <w:tcW w:w="3595" w:type="dxa"/>
          </w:tcPr>
          <w:p w14:paraId="454C0E14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55" w:type="dxa"/>
          </w:tcPr>
          <w:p w14:paraId="122696C4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36642" w:rsidRPr="00CF1388" w14:paraId="7E86D652" w14:textId="20C2328B" w:rsidTr="00B36642">
        <w:tc>
          <w:tcPr>
            <w:tcW w:w="3595" w:type="dxa"/>
          </w:tcPr>
          <w:p w14:paraId="4B43AE69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755" w:type="dxa"/>
          </w:tcPr>
          <w:p w14:paraId="5FE00C7A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36642" w:rsidRPr="00CF1388" w14:paraId="413CD6A5" w14:textId="58C44CFC" w:rsidTr="00B36642">
        <w:tc>
          <w:tcPr>
            <w:tcW w:w="3595" w:type="dxa"/>
          </w:tcPr>
          <w:p w14:paraId="15D90260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F1388">
              <w:rPr>
                <w:rFonts w:ascii="Times New Roman" w:hAnsi="Times New Roman" w:cs="Times New Roman"/>
              </w:rPr>
              <w:t>David McCandless // V3.0// Feb 2014</w:t>
            </w:r>
          </w:p>
        </w:tc>
        <w:tc>
          <w:tcPr>
            <w:tcW w:w="5755" w:type="dxa"/>
          </w:tcPr>
          <w:p w14:paraId="383F3C0D" w14:textId="76A68749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F1388">
              <w:rPr>
                <w:lang w:bidi="es-ES"/>
              </w:rPr>
              <w:t>David McCandless // V3.0// Feb 2014</w:t>
            </w:r>
          </w:p>
        </w:tc>
      </w:tr>
      <w:tr w:rsidR="00B36642" w:rsidRPr="00CF1388" w14:paraId="58A7545A" w14:textId="55A5F2FE" w:rsidTr="00B36642">
        <w:tc>
          <w:tcPr>
            <w:tcW w:w="3595" w:type="dxa"/>
          </w:tcPr>
          <w:p w14:paraId="56035381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F1388">
              <w:rPr>
                <w:rFonts w:ascii="Times New Roman" w:hAnsi="Times New Roman" w:cs="Times New Roman"/>
              </w:rPr>
              <w:lastRenderedPageBreak/>
              <w:t>Illustration: Laura Sullivan, Joe Swainson, Fabio Bergamaschi</w:t>
            </w:r>
          </w:p>
        </w:tc>
        <w:tc>
          <w:tcPr>
            <w:tcW w:w="5755" w:type="dxa"/>
          </w:tcPr>
          <w:p w14:paraId="3C32FB36" w14:textId="6DA0FB7F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F1388">
              <w:rPr>
                <w:lang w:bidi="es-ES"/>
              </w:rPr>
              <w:t>Ilustración: Laura Sullivan, Joe Swainson, Fabio Bergamaschi</w:t>
            </w:r>
          </w:p>
        </w:tc>
      </w:tr>
      <w:tr w:rsidR="00B36642" w:rsidRPr="00CF1388" w14:paraId="2FD5492C" w14:textId="5E8B93D3" w:rsidTr="00B36642">
        <w:tc>
          <w:tcPr>
            <w:tcW w:w="3595" w:type="dxa"/>
          </w:tcPr>
          <w:p w14:paraId="265BEE64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755" w:type="dxa"/>
          </w:tcPr>
          <w:p w14:paraId="3B5CE897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36642" w:rsidRPr="00CF1388" w14:paraId="4D9D8E02" w14:textId="08A1F189" w:rsidTr="00B36642">
        <w:tc>
          <w:tcPr>
            <w:tcW w:w="3595" w:type="dxa"/>
          </w:tcPr>
          <w:p w14:paraId="2464E478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sz w:val="22"/>
                <w:szCs w:val="22"/>
              </w:rPr>
              <w:t>Note:</w:t>
            </w:r>
          </w:p>
        </w:tc>
        <w:tc>
          <w:tcPr>
            <w:tcW w:w="5755" w:type="dxa"/>
          </w:tcPr>
          <w:p w14:paraId="02CEE177" w14:textId="53DD1A44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Nota:</w:t>
            </w:r>
          </w:p>
        </w:tc>
      </w:tr>
      <w:tr w:rsidR="00B36642" w:rsidRPr="00CF1388" w14:paraId="18DB240C" w14:textId="0973F0C5" w:rsidTr="00B36642">
        <w:tc>
          <w:tcPr>
            <w:tcW w:w="3595" w:type="dxa"/>
          </w:tcPr>
          <w:p w14:paraId="305DC855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sz w:val="22"/>
                <w:szCs w:val="22"/>
              </w:rPr>
              <w:t>Heights above sea level vary across cities. Lowest points used</w:t>
            </w:r>
          </w:p>
        </w:tc>
        <w:tc>
          <w:tcPr>
            <w:tcW w:w="5755" w:type="dxa"/>
          </w:tcPr>
          <w:p w14:paraId="4DD57899" w14:textId="6445888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Alturas por encima del nivel del mar varían a lo largo de las ciudades. Se usan los puntos más bajos</w:t>
            </w:r>
          </w:p>
        </w:tc>
      </w:tr>
      <w:tr w:rsidR="00B36642" w:rsidRPr="00CF1388" w14:paraId="40A36244" w14:textId="52E75319" w:rsidTr="00B36642">
        <w:tc>
          <w:tcPr>
            <w:tcW w:w="3595" w:type="dxa"/>
          </w:tcPr>
          <w:p w14:paraId="2A02988F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755" w:type="dxa"/>
          </w:tcPr>
          <w:p w14:paraId="074947D9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36642" w:rsidRPr="00CF1388" w14:paraId="5CE30B8D" w14:textId="33E80FD2" w:rsidTr="00B36642">
        <w:tc>
          <w:tcPr>
            <w:tcW w:w="3595" w:type="dxa"/>
          </w:tcPr>
          <w:p w14:paraId="56FDAD02" w14:textId="77777777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1388">
              <w:rPr>
                <w:rFonts w:ascii="Times New Roman" w:hAnsi="Times New Roman" w:cs="Times New Roman"/>
                <w:sz w:val="22"/>
                <w:szCs w:val="22"/>
              </w:rPr>
              <w:t>Source: IPCC, NASA, Realclimate.org, NewScientist.com, Potsdam institute, Sea Level Explorer</w:t>
            </w:r>
          </w:p>
        </w:tc>
        <w:tc>
          <w:tcPr>
            <w:tcW w:w="5755" w:type="dxa"/>
          </w:tcPr>
          <w:p w14:paraId="79EF74B5" w14:textId="5A939D79" w:rsidR="00B36642" w:rsidRPr="00CF1388" w:rsidRDefault="00B36642" w:rsidP="00B36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CF1388">
              <w:rPr>
                <w:sz w:val="22"/>
                <w:lang w:bidi="es-ES"/>
              </w:rPr>
              <w:t>Fuente: IPCC, NASA, Realclimate.org, NewScientist.com, Potsdam institute, Sea Level Explorer</w:t>
            </w:r>
          </w:p>
        </w:tc>
      </w:tr>
    </w:tbl>
    <w:p w14:paraId="0D48C78A" w14:textId="131470EB" w:rsidR="00B36642" w:rsidRPr="00B36642" w:rsidRDefault="00B36642" w:rsidP="00B36642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B36642" w:rsidRPr="00B3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42"/>
    <w:rsid w:val="0010049E"/>
    <w:rsid w:val="00A42792"/>
    <w:rsid w:val="00B36642"/>
    <w:rsid w:val="00C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61D3"/>
  <w15:chartTrackingRefBased/>
  <w15:docId w15:val="{DC19A4CF-FE75-DD45-8855-8D79BDFA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Devlin</dc:creator>
  <cp:keywords/>
  <dc:description/>
  <cp:lastModifiedBy>Alli</cp:lastModifiedBy>
  <cp:revision>2</cp:revision>
  <dcterms:created xsi:type="dcterms:W3CDTF">2022-01-24T23:27:00Z</dcterms:created>
  <dcterms:modified xsi:type="dcterms:W3CDTF">2022-02-24T23:08:00Z</dcterms:modified>
</cp:coreProperties>
</file>