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357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52A6BCC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61A4D2E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 de datos: </w:t>
      </w:r>
      <w:r>
        <w:rPr>
          <w:color w:val="434343"/>
          <w:lang w:bidi="es-ES"/>
        </w:rPr>
        <w:t>Proceso de recolectar datos de múltiples fuentes y combinarlos en una sola colección resumida</w:t>
      </w:r>
    </w:p>
    <w:p w14:paraId="0B3B624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Agregación: </w:t>
      </w:r>
      <w:r>
        <w:rPr>
          <w:color w:val="434343"/>
          <w:lang w:bidi="es-ES"/>
        </w:rPr>
        <w:t>Proceso de recolectar o juntar muchas partes separadas en un todo</w:t>
      </w:r>
    </w:p>
    <w:p w14:paraId="0036E5E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551EEF7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1ED6721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23E2CE5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4F13BDF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436BBA6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16DB873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7EDF3BD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Anotación:</w:t>
      </w:r>
      <w:r>
        <w:rPr>
          <w:color w:val="434343"/>
          <w:lang w:bidi="es-ES"/>
        </w:rPr>
        <w:t xml:space="preserve"> Texto que explica brevemente los datos o ayuda al público a concentrarse en un aspecto concreto de los datos en una visualización</w:t>
      </w:r>
    </w:p>
    <w:p w14:paraId="5507B8C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datos que promueve el acceso libre, el uso y el uso compartido de los datos</w:t>
      </w:r>
    </w:p>
    <w:p w14:paraId="2448153D" w14:textId="77777777" w:rsidR="002E5BED" w:rsidRDefault="002E5BED" w:rsidP="002E5BED">
      <w:pPr>
        <w:widowControl w:val="0"/>
        <w:spacing w:afterLines="200" w:after="48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Árbol de decisiones</w:t>
      </w:r>
      <w:r>
        <w:rPr>
          <w:color w:val="434343"/>
          <w:lang w:bidi="es-ES"/>
        </w:rPr>
        <w:t>: Herramienta que ayuda a los analistas a tomar decisiones sobre características esenciales de una visualización</w:t>
      </w:r>
    </w:p>
    <w:p w14:paraId="7C639D6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149B376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21A8B43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6017A236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Asignación de alias: </w:t>
      </w:r>
      <w:r>
        <w:rPr>
          <w:color w:val="434343"/>
          <w:lang w:bidi="es-ES"/>
        </w:rPr>
        <w:t>Nombrar temporalmente una tabla o columna en una consulta para que sea más fácil de leer y escribir</w:t>
      </w:r>
    </w:p>
    <w:p w14:paraId="05B6DCD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5342FB2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Atributos </w:t>
      </w:r>
      <w:proofErr w:type="spellStart"/>
      <w:r>
        <w:rPr>
          <w:b/>
          <w:color w:val="434343"/>
          <w:lang w:bidi="es-ES"/>
        </w:rPr>
        <w:t>preatencionales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Elementos de una visualización de datos que las personas reconocen automáticamente sin hacer un esfuerzo consciente</w:t>
      </w:r>
    </w:p>
    <w:p w14:paraId="4BAAA35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6C4A4BE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AVERAGEIF:</w:t>
      </w:r>
      <w:r>
        <w:rPr>
          <w:color w:val="434343"/>
          <w:lang w:bidi="es-ES"/>
        </w:rPr>
        <w:t xml:space="preserve"> Función de una hoja de cálculo que devuelve el promedio de todos los valores de las celdas de un determinado rango que cumplen una condición especificada </w:t>
      </w:r>
    </w:p>
    <w:p w14:paraId="794FA9D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B</w:t>
      </w:r>
    </w:p>
    <w:p w14:paraId="0032DEB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3A95FA7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26B5F8E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2E1B7A9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6F3A81D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otro término</w:t>
      </w:r>
    </w:p>
    <w:p w14:paraId="3293FB8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722575E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222A306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Cálculo:</w:t>
      </w:r>
      <w:r>
        <w:rPr>
          <w:color w:val="434343"/>
          <w:lang w:bidi="es-ES"/>
        </w:rPr>
        <w:t xml:space="preserve"> Rama de la matemática que implica el estudio de las tasas de cambio y los cambios entre valores que están relacionados por una función </w:t>
      </w:r>
    </w:p>
    <w:p w14:paraId="478F026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Campo calculado:</w:t>
      </w:r>
      <w:r>
        <w:rPr>
          <w:color w:val="434343"/>
          <w:lang w:bidi="es-ES"/>
        </w:rPr>
        <w:t xml:space="preserve"> Un campo nuevo dentro de una tabla dinámica que realiza ciertos cálculos en función de los valores de otros campos</w:t>
      </w:r>
    </w:p>
    <w:p w14:paraId="545D263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148F767B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Canal:</w:t>
      </w:r>
      <w:r>
        <w:rPr>
          <w:color w:val="434343"/>
          <w:lang w:bidi="es-ES"/>
        </w:rPr>
        <w:t xml:space="preserve"> Aspecto visual o variable que representa características de los datos en una visualización</w:t>
      </w:r>
    </w:p>
    <w:p w14:paraId="5EC0FB2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de SQL que muestra resultados de registros que cumplen con las condiciones al incluir una instrucción si/entonces en una consulta</w:t>
      </w:r>
    </w:p>
    <w:p w14:paraId="2C6F5F3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CAST:</w:t>
      </w:r>
      <w:r>
        <w:rPr>
          <w:color w:val="434343"/>
          <w:lang w:bidi="es-ES"/>
        </w:rPr>
        <w:t xml:space="preserve"> Función de SQL que convierte los datos de un tipo en otro</w:t>
      </w:r>
    </w:p>
    <w:p w14:paraId="47A53B6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28E446D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Causalidad: </w:t>
      </w:r>
      <w:r>
        <w:rPr>
          <w:color w:val="434343"/>
          <w:lang w:bidi="es-ES"/>
        </w:rPr>
        <w:t>Cuando una acción lleva directamente a un resultado, como una relación de causa-efecto</w:t>
      </w:r>
    </w:p>
    <w:p w14:paraId="587D917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6441B43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 </w:t>
      </w:r>
    </w:p>
    <w:p w14:paraId="47AC11E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Clasificación:</w:t>
      </w:r>
      <w:r>
        <w:rPr>
          <w:color w:val="434343"/>
          <w:lang w:bidi="es-ES"/>
        </w:rPr>
        <w:t xml:space="preserve"> Sistema para ubicar valores de un conjunto de datos en una escala de logro o estado</w:t>
      </w:r>
    </w:p>
    <w:p w14:paraId="2F3795E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027F51C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69703CD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Clúster:</w:t>
      </w:r>
      <w:r>
        <w:rPr>
          <w:color w:val="434343"/>
          <w:lang w:bidi="es-ES"/>
        </w:rPr>
        <w:t xml:space="preserve"> Conjunto de puntos de datos en una visualización de datos con valores similares</w:t>
      </w:r>
    </w:p>
    <w:p w14:paraId="11DAFB3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18E5630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>Grado de repetibilidad de los datos desde diferentes puntos de entrada o recopilación</w:t>
      </w:r>
    </w:p>
    <w:p w14:paraId="3314AD6E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Combinación de datos:</w:t>
      </w:r>
      <w:r>
        <w:rPr>
          <w:color w:val="434343"/>
          <w:lang w:bidi="es-ES"/>
        </w:rPr>
        <w:t xml:space="preserve"> Método de </w:t>
      </w:r>
      <w:proofErr w:type="spellStart"/>
      <w:r>
        <w:rPr>
          <w:color w:val="434343"/>
          <w:lang w:bidi="es-ES"/>
        </w:rPr>
        <w:t>Tableau</w:t>
      </w:r>
      <w:proofErr w:type="spellEnd"/>
      <w:r>
        <w:rPr>
          <w:color w:val="434343"/>
          <w:lang w:bidi="es-ES"/>
        </w:rPr>
        <w:t xml:space="preserve"> que combina datos provenientes de múltiples fuentes de datos</w:t>
      </w:r>
    </w:p>
    <w:p w14:paraId="3B4E1D0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3EBCFEC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Composición de datos:</w:t>
      </w:r>
      <w:r>
        <w:rPr>
          <w:color w:val="434343"/>
          <w:lang w:bidi="es-ES"/>
        </w:rPr>
        <w:t xml:space="preserve"> Proceso que combina las partes individuales en una visualización y las muestra juntas como un todo </w:t>
      </w:r>
    </w:p>
    <w:p w14:paraId="73879CBE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34950D8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55359CA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04C8C3D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250DAF8D" w14:textId="77777777" w:rsidR="002E5BED" w:rsidRDefault="002E5BED" w:rsidP="002E5BE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externa:</w:t>
      </w:r>
      <w:r>
        <w:rPr>
          <w:color w:val="434343"/>
          <w:lang w:bidi="es-ES"/>
        </w:rPr>
        <w:t xml:space="preserve"> Instrucción de SQL que contiene una subconsulta </w:t>
      </w:r>
    </w:p>
    <w:p w14:paraId="191480A7" w14:textId="77777777" w:rsidR="002E5BED" w:rsidRDefault="002E5BED" w:rsidP="002E5BED">
      <w:pPr>
        <w:shd w:val="clear" w:color="auto" w:fill="FFFFFF"/>
        <w:spacing w:afterLines="200" w:after="48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Consulta interna:</w:t>
      </w:r>
      <w:r>
        <w:rPr>
          <w:color w:val="434343"/>
          <w:lang w:bidi="es-ES"/>
        </w:rPr>
        <w:t xml:space="preserve"> Subconsulta de SQL que está dentro de otra instrucción de SQL</w:t>
      </w:r>
    </w:p>
    <w:p w14:paraId="429844A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668DDD0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6B646D9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06CE22B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2D16719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510F8C2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5C80DB7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CONVERT: </w:t>
      </w:r>
      <w:r>
        <w:rPr>
          <w:color w:val="434343"/>
          <w:lang w:bidi="es-ES"/>
        </w:rPr>
        <w:t>Función de SQL que cambia la unidad de medida de un valor en los datos</w:t>
      </w:r>
    </w:p>
    <w:p w14:paraId="5670EEA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4581396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Correlación:</w:t>
      </w:r>
      <w:r>
        <w:rPr>
          <w:color w:val="434343"/>
          <w:lang w:bidi="es-ES"/>
        </w:rPr>
        <w:t xml:space="preserve"> Medición del grado de cambio de dos variables entre sí</w:t>
      </w:r>
    </w:p>
    <w:p w14:paraId="0983834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 DISTINCT: </w:t>
      </w:r>
      <w:r>
        <w:rPr>
          <w:color w:val="434343"/>
          <w:lang w:bidi="es-ES"/>
        </w:rPr>
        <w:t>Función de SQL que solo devuelve los valores distintos en un rango especificado</w:t>
      </w:r>
    </w:p>
    <w:p w14:paraId="1550EFE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5D0F221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289CA62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1C9EE41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CREATE TABLE:</w:t>
      </w:r>
      <w:r>
        <w:rPr>
          <w:color w:val="434343"/>
          <w:lang w:bidi="es-ES"/>
        </w:rPr>
        <w:t xml:space="preserve"> Cláusula de SQL que añade una tabla temporal a una base de datos que puede ser utilizada por varias personas</w:t>
      </w:r>
    </w:p>
    <w:p w14:paraId="169FEEA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1092BF3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la hoja de cálculo que calcula el número de días, meses o años entre dos fechas</w:t>
      </w:r>
    </w:p>
    <w:p w14:paraId="68BEF00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000A51B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26ECF2C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6B29AED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3924E4E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576DCBA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2A29C04C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1EC2F12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los recopilaron de forma directa</w:t>
      </w:r>
    </w:p>
    <w:p w14:paraId="37AA8BA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24BC9D1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72E3A59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2254861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1FA82FE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1241FF05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08E1175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3E494B1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1CD3373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6DFAA5E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43BB761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09AE5535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limpios:</w:t>
      </w:r>
      <w:r>
        <w:rPr>
          <w:color w:val="434343"/>
          <w:lang w:bidi="es-ES"/>
        </w:rPr>
        <w:t xml:space="preserve"> Datos que están completos y son correctos y pertinentes para el problema que se está resolviendo</w:t>
      </w:r>
    </w:p>
    <w:p w14:paraId="0007879B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</w:t>
      </w:r>
    </w:p>
    <w:p w14:paraId="3BEA055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1BDCF2F8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0661D2F6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71E6EA0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42ADE7E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24A5D05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Design</w:t>
      </w:r>
      <w:proofErr w:type="spellEnd"/>
      <w:r>
        <w:rPr>
          <w:b/>
          <w:color w:val="434343"/>
          <w:lang w:bidi="es-ES"/>
        </w:rPr>
        <w:t xml:space="preserve"> </w:t>
      </w:r>
      <w:proofErr w:type="spellStart"/>
      <w:r>
        <w:rPr>
          <w:b/>
          <w:color w:val="434343"/>
          <w:lang w:bidi="es-ES"/>
        </w:rPr>
        <w:t>Thinking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Proceso que se usa para resolver problemas complejos de una manera centrada en el usuario</w:t>
      </w:r>
    </w:p>
    <w:p w14:paraId="0836BAD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36AB12D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5BFE8D2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Diagrama de caja:</w:t>
      </w:r>
      <w:r>
        <w:rPr>
          <w:color w:val="434343"/>
          <w:lang w:bidi="es-ES"/>
        </w:rPr>
        <w:t xml:space="preserve"> Visualización de datos que muestra la distribución de valores a lo largo de un eje x</w:t>
      </w:r>
    </w:p>
    <w:p w14:paraId="4F7B1E1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Diagrama de dispersión: </w:t>
      </w:r>
      <w:r>
        <w:rPr>
          <w:color w:val="434343"/>
          <w:lang w:bidi="es-ES"/>
        </w:rPr>
        <w:t xml:space="preserve">Visualización de datos que representa relaciones entre las diferentes variables con puntos de datos individuales sin una línea de conexión </w:t>
      </w:r>
    </w:p>
    <w:p w14:paraId="413D2B6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Diagrama de Gantt:</w:t>
      </w:r>
      <w:r>
        <w:rPr>
          <w:color w:val="434343"/>
          <w:lang w:bidi="es-ES"/>
        </w:rPr>
        <w:t xml:space="preserve"> Visualización de datos que muestra la duración de los eventos o actividades en una línea de tiempo</w:t>
      </w:r>
    </w:p>
    <w:p w14:paraId="62B79F6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396A419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3C628F7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2C27047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DROP TABLE:</w:t>
      </w:r>
      <w:r>
        <w:rPr>
          <w:color w:val="434343"/>
          <w:lang w:bidi="es-ES"/>
        </w:rPr>
        <w:t xml:space="preserve"> Cláusula de SQL que elimina una tabla temporal de una base de datos</w:t>
      </w:r>
    </w:p>
    <w:p w14:paraId="6FE2946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6264317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8C9D05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</w:t>
      </w:r>
      <w:proofErr w:type="gramStart"/>
      <w:r>
        <w:rPr>
          <w:color w:val="434343"/>
          <w:lang w:bidi="es-ES"/>
        </w:rPr>
        <w:t>matemática)</w:t>
      </w:r>
      <w:r>
        <w:rPr>
          <w:b/>
          <w:color w:val="434343"/>
          <w:lang w:bidi="es-ES"/>
        </w:rPr>
        <w:t>Índice</w:t>
      </w:r>
      <w:proofErr w:type="gramEnd"/>
      <w:r>
        <w:rPr>
          <w:b/>
          <w:color w:val="434343"/>
          <w:lang w:bidi="es-ES"/>
        </w:rPr>
        <w:t xml:space="preserve"> de respuesta estimado</w:t>
      </w:r>
      <w:r>
        <w:rPr>
          <w:color w:val="434343"/>
          <w:lang w:bidi="es-ES"/>
        </w:rPr>
        <w:t>: Número promedio de personas que suele completar una encuesta</w:t>
      </w:r>
    </w:p>
    <w:p w14:paraId="314A38A1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X: </w:t>
      </w:r>
      <w:r>
        <w:rPr>
          <w:color w:val="434343"/>
          <w:lang w:bidi="es-ES"/>
        </w:rPr>
        <w:t>Línea horizontal de un gráfico que suele situarse en la parte inferior y se usa para representar escalas de tiempo y categorías puntuales</w:t>
      </w:r>
    </w:p>
    <w:p w14:paraId="076B339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Eje Y: </w:t>
      </w:r>
      <w:r>
        <w:rPr>
          <w:color w:val="434343"/>
          <w:lang w:bidi="es-ES"/>
        </w:rPr>
        <w:t>Línea vertical de un gráfico que suele situarse a la izquierda y, a menudo, se usa para representar frecuencias y otras variables numéricas</w:t>
      </w:r>
    </w:p>
    <w:p w14:paraId="36A7A736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58C69DA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569B041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Énfasis: </w:t>
      </w:r>
      <w:r>
        <w:rPr>
          <w:color w:val="434343"/>
          <w:lang w:bidi="es-ES"/>
        </w:rPr>
        <w:t>Principio de diseño que consiste en organizar los elementos visuales para centrar la atención del público en la información importante de una visualización de datos</w:t>
      </w:r>
    </w:p>
    <w:p w14:paraId="13F963F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 </w:t>
      </w:r>
    </w:p>
    <w:p w14:paraId="617DB52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Equilibrio: </w:t>
      </w:r>
      <w:r>
        <w:rPr>
          <w:color w:val="434343"/>
          <w:lang w:bidi="es-ES"/>
        </w:rPr>
        <w:t>Principio de diseño que consiste en crear un atractivo estético y claridad en una visualización de datos mediante la distribución uniforme de los elementos visuales</w:t>
      </w:r>
    </w:p>
    <w:p w14:paraId="2E9A931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7B0AE7D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6C6C622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Estadísticas:</w:t>
      </w:r>
      <w:r>
        <w:rPr>
          <w:color w:val="434343"/>
          <w:lang w:bidi="es-ES"/>
        </w:rPr>
        <w:t xml:space="preserve"> El estudio de cómo recopilar, analizar, resumir y presentar datos</w:t>
      </w:r>
    </w:p>
    <w:p w14:paraId="14FDECD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6C741EB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3DCB432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39DCD00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Etiqueta:</w:t>
      </w:r>
      <w:r>
        <w:rPr>
          <w:color w:val="434343"/>
          <w:highlight w:val="white"/>
          <w:lang w:bidi="es-ES"/>
        </w:rPr>
        <w:t xml:space="preserve"> Texto en una visualización que identifica un valor o describe una escala</w:t>
      </w:r>
    </w:p>
    <w:p w14:paraId="67250BE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1346B70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1AE9133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7A91EB61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2ABE660F" w14:textId="77777777" w:rsidR="002E5BED" w:rsidRDefault="002E5BED" w:rsidP="002E5BED">
      <w:pPr>
        <w:spacing w:afterLines="200" w:after="480"/>
        <w:rPr>
          <w:color w:val="4285F4"/>
          <w:sz w:val="60"/>
          <w:lang w:bidi="es-ES"/>
        </w:rPr>
      </w:pPr>
    </w:p>
    <w:p w14:paraId="4AFFEB5D" w14:textId="33143EEA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F</w:t>
      </w:r>
    </w:p>
    <w:p w14:paraId="56F523D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156C5C1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7915197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la hoja de cálculo que cambia la forma en que aparecen las celdas cuando los valores cumplen con una condición específica</w:t>
      </w:r>
    </w:p>
    <w:p w14:paraId="397FF9C0" w14:textId="77777777" w:rsidR="002E5BED" w:rsidRDefault="002E5BED" w:rsidP="002E5BE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Formato visual: </w:t>
      </w:r>
      <w:r>
        <w:rPr>
          <w:color w:val="434343"/>
          <w:highlight w:val="white"/>
          <w:lang w:bidi="es-ES"/>
        </w:rPr>
        <w:t>Apariencia de la visualización de datos que les aporta una estructura y un atractivo estético</w:t>
      </w:r>
    </w:p>
    <w:p w14:paraId="7D9D01B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0B57571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30B5F62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4FB0673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>Fuente de datos que es confiable, original, integral, actual y citada (ROCCC)</w:t>
      </w:r>
    </w:p>
    <w:p w14:paraId="3D73B1C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1A77ACC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7C2C42C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490BC3F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636A6ACB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048FDC3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1DFF139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5D9FBF9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5485794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circular:</w:t>
      </w:r>
      <w:r>
        <w:rPr>
          <w:color w:val="434343"/>
          <w:lang w:bidi="es-ES"/>
        </w:rPr>
        <w:t xml:space="preserve"> Visualización de datos que usa segmentos de un círculo para representar las proporciones de cada categoría de datos en comparación con el total</w:t>
      </w:r>
    </w:p>
    <w:p w14:paraId="1F8AF4A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combinado:</w:t>
      </w:r>
      <w:r>
        <w:rPr>
          <w:color w:val="434343"/>
          <w:lang w:bidi="es-ES"/>
        </w:rPr>
        <w:t xml:space="preserve"> Visualización de datos que combina más de un tipo de visualización </w:t>
      </w:r>
    </w:p>
    <w:p w14:paraId="30D7C225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Gráfico de anillos</w:t>
      </w:r>
      <w:r>
        <w:rPr>
          <w:color w:val="434343"/>
          <w:lang w:bidi="es-ES"/>
        </w:rPr>
        <w:t xml:space="preserve">: Visualización de datos en donde </w:t>
      </w:r>
      <w:r>
        <w:rPr>
          <w:color w:val="434343"/>
          <w:highlight w:val="white"/>
          <w:lang w:bidi="es-ES"/>
        </w:rPr>
        <w:t>los segmentos de un anillo representan valores de datos que se suman en un conjunto</w:t>
      </w:r>
    </w:p>
    <w:p w14:paraId="603FD05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áreas:</w:t>
      </w:r>
      <w:r>
        <w:rPr>
          <w:color w:val="434343"/>
          <w:lang w:bidi="es-ES"/>
        </w:rPr>
        <w:t xml:space="preserve"> Visualización de datos que utiliza puntos de datos individuales para una variable cambiante conectados por una línea continua con un área de relleno debajo</w:t>
      </w:r>
    </w:p>
    <w:p w14:paraId="0B29989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Gráfico de barras: </w:t>
      </w:r>
      <w:r>
        <w:rPr>
          <w:color w:val="434343"/>
          <w:lang w:bidi="es-ES"/>
        </w:rPr>
        <w:t>Visualización de datos que usa el tamaño para contrastar y comprar dos o más valores</w:t>
      </w:r>
    </w:p>
    <w:p w14:paraId="55CEB42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burbujas agrupadas:</w:t>
      </w:r>
      <w:r>
        <w:rPr>
          <w:color w:val="434343"/>
          <w:lang w:bidi="es-ES"/>
        </w:rPr>
        <w:t xml:space="preserve"> Visualización de datos que muestra los datos en círculos agrupados</w:t>
      </w:r>
    </w:p>
    <w:p w14:paraId="75E27FA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Gráfico de burbujas</w:t>
      </w:r>
      <w:r>
        <w:rPr>
          <w:color w:val="434343"/>
          <w:lang w:bidi="es-ES"/>
        </w:rPr>
        <w:t xml:space="preserve">: Visualización de datos que muestra puntos de datos individuales como burbujas, y compara valores numéricos por su tamaño relativo </w:t>
      </w:r>
    </w:p>
    <w:p w14:paraId="0D48260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calibre:</w:t>
      </w:r>
      <w:r>
        <w:rPr>
          <w:color w:val="434343"/>
          <w:lang w:bidi="es-ES"/>
        </w:rPr>
        <w:t xml:space="preserve"> Visualización de datos que muestra un único resultado en un rango de valores progresivo</w:t>
      </w:r>
    </w:p>
    <w:p w14:paraId="23E8884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Gráfico de columnas:</w:t>
      </w:r>
      <w:r>
        <w:rPr>
          <w:color w:val="434343"/>
          <w:lang w:bidi="es-ES"/>
        </w:rPr>
        <w:t xml:space="preserve"> Visualización de datos que usa puntos de datos individuales para una variable cambiante, representada mediante columnas verticales</w:t>
      </w:r>
    </w:p>
    <w:p w14:paraId="2AC0F78B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>Gráfico de distribución:</w:t>
      </w:r>
      <w:r>
        <w:rPr>
          <w:color w:val="434343"/>
          <w:highlight w:val="white"/>
          <w:lang w:bidi="es-ES"/>
        </w:rPr>
        <w:t xml:space="preserve"> Visualización de datos que muestra la frecuencia de diversos resultados en una muestra </w:t>
      </w:r>
    </w:p>
    <w:p w14:paraId="47E54A9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Gráfico de líneas:</w:t>
      </w:r>
      <w:r>
        <w:rPr>
          <w:color w:val="434343"/>
          <w:lang w:bidi="es-ES"/>
        </w:rPr>
        <w:t xml:space="preserve"> Visualización de datos que usa una o más líneas para mostrar cambios o variaciones en los datos a lo largo del tiempo</w:t>
      </w:r>
    </w:p>
    <w:p w14:paraId="426C4EF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Gráfico de viñetas:</w:t>
      </w:r>
      <w:r>
        <w:rPr>
          <w:color w:val="434343"/>
          <w:lang w:bidi="es-ES"/>
        </w:rPr>
        <w:t xml:space="preserve"> Visualización de datos que muestra los datos como un gráfico de barras horizontal que se mueve hacia un valor deseado </w:t>
      </w:r>
    </w:p>
    <w:p w14:paraId="501D283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99D072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  <w:highlight w:val="yellow"/>
        </w:rPr>
      </w:pPr>
      <w:r>
        <w:rPr>
          <w:b/>
          <w:color w:val="434343"/>
          <w:lang w:bidi="es-ES"/>
        </w:rPr>
        <w:t xml:space="preserve">Gráfico: </w:t>
      </w:r>
      <w:r>
        <w:rPr>
          <w:color w:val="434343"/>
          <w:lang w:bidi="es-ES"/>
        </w:rPr>
        <w:t>Representación gráfica de los datos en una hoja de cálculo</w:t>
      </w:r>
    </w:p>
    <w:p w14:paraId="6827FA9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GROUP BY:</w:t>
      </w:r>
      <w:r>
        <w:rPr>
          <w:color w:val="434343"/>
          <w:lang w:bidi="es-ES"/>
        </w:rPr>
        <w:t xml:space="preserve"> Cláusula de SQL que agrupa las filas que tienen los mismos valores de una tabla en filas de resumen </w:t>
      </w:r>
    </w:p>
    <w:p w14:paraId="60C679F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Guiones bajos</w:t>
      </w:r>
      <w:r>
        <w:rPr>
          <w:color w:val="434343"/>
          <w:lang w:bidi="es-ES"/>
        </w:rPr>
        <w:t>: Líneas utilizadas para subrayar palabras y conectar caracteres de texto</w:t>
      </w:r>
    </w:p>
    <w:p w14:paraId="3942725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452868F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3A508A6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3EDA58C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HAVING: </w:t>
      </w:r>
      <w:r>
        <w:rPr>
          <w:color w:val="434343"/>
          <w:lang w:bidi="es-ES"/>
        </w:rPr>
        <w:t>Cláusula de SQL que añade un filtro a una consulta en lugar de la tabla subyacente que solo se puede usar con funciones de agregado</w:t>
      </w:r>
    </w:p>
    <w:p w14:paraId="598B949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Histograma:</w:t>
      </w:r>
      <w:r>
        <w:rPr>
          <w:color w:val="434343"/>
          <w:lang w:bidi="es-ES"/>
        </w:rPr>
        <w:t xml:space="preserve"> Visualización de datos que muestra con qué frecuencia los valores de los datos se encuadran en ciertos rangos</w:t>
      </w:r>
    </w:p>
    <w:p w14:paraId="5AD052B3" w14:textId="77777777" w:rsidR="002E5BED" w:rsidRDefault="002E5BED" w:rsidP="002E5BE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lastRenderedPageBreak/>
        <w:t xml:space="preserve">Historia: </w:t>
      </w:r>
      <w:r>
        <w:rPr>
          <w:color w:val="434343"/>
          <w:highlight w:val="white"/>
          <w:lang w:bidi="es-ES"/>
        </w:rPr>
        <w:t xml:space="preserve">Narrativa de una presentación de datos que la hace significativa e interesante </w:t>
      </w:r>
    </w:p>
    <w:p w14:paraId="050181C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25DDA17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42872B3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5691BB8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2FD47FD1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063830D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INNER JOIN: </w:t>
      </w:r>
      <w:r>
        <w:rPr>
          <w:color w:val="434343"/>
          <w:lang w:bidi="es-ES"/>
        </w:rPr>
        <w:t>Función de SQL que devuelve registros con valores coincidentes en ambas tablas</w:t>
      </w:r>
    </w:p>
    <w:p w14:paraId="34B79A7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02AE0E6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6A6AE486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1CDCC7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Intervalo de confianza: 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6F2A9FC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5140F40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JOIN: </w:t>
      </w:r>
      <w:r>
        <w:rPr>
          <w:color w:val="434343"/>
          <w:lang w:bidi="es-ES"/>
        </w:rPr>
        <w:t>Función de SQL que se usa para combinar filas de dos o más tablas basadas en una columna relacionada</w:t>
      </w:r>
    </w:p>
    <w:p w14:paraId="73CA9279" w14:textId="65F6CBFF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L</w:t>
      </w:r>
    </w:p>
    <w:p w14:paraId="3D6228D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LEFT JOIN: </w:t>
      </w:r>
      <w:r>
        <w:rPr>
          <w:color w:val="434343"/>
          <w:lang w:bidi="es-ES"/>
        </w:rPr>
        <w:t>Función de SQL que devuelve todos los registros de la tabla izquierda y solo los registros coincidentes de la tabla derecha</w:t>
      </w:r>
    </w:p>
    <w:p w14:paraId="79C6785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4E032AB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6A8BC18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0E8BE6E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8251E3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Leyenda: </w:t>
      </w:r>
      <w:r>
        <w:rPr>
          <w:color w:val="434343"/>
          <w:lang w:bidi="es-ES"/>
        </w:rPr>
        <w:t>Herramienta que identifica el significado de diversos elementos en una visualización de datos</w:t>
      </w:r>
    </w:p>
    <w:p w14:paraId="330584C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LIMIT:</w:t>
      </w:r>
      <w:r>
        <w:rPr>
          <w:color w:val="434343"/>
          <w:lang w:bidi="es-ES"/>
        </w:rPr>
        <w:t xml:space="preserve"> Cláusula de SQL que especifica el número máximo de registros devueltos en una consulta</w:t>
      </w:r>
    </w:p>
    <w:p w14:paraId="75C32A0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5B30D5D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7B887E0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Longitud:</w:t>
      </w:r>
      <w:r>
        <w:rPr>
          <w:color w:val="434343"/>
          <w:lang w:bidi="es-ES"/>
        </w:rPr>
        <w:t xml:space="preserve"> Número de caracteres en una cadena de texto</w:t>
      </w:r>
    </w:p>
    <w:p w14:paraId="4A5C99B9" w14:textId="77777777" w:rsidR="002E5BED" w:rsidRDefault="002E5BED" w:rsidP="002E5BED">
      <w:pPr>
        <w:spacing w:afterLines="200" w:after="480"/>
        <w:rPr>
          <w:color w:val="4285F4"/>
          <w:sz w:val="60"/>
          <w:lang w:bidi="es-ES"/>
        </w:rPr>
      </w:pPr>
    </w:p>
    <w:p w14:paraId="3E57EC72" w14:textId="47FCDAA4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4E16AED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Macrodatos: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573EA81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19C2DAA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Mapa </w:t>
      </w:r>
      <w:proofErr w:type="spellStart"/>
      <w:r>
        <w:rPr>
          <w:b/>
          <w:color w:val="434343"/>
          <w:lang w:bidi="es-ES"/>
        </w:rPr>
        <w:t>coroplético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Visualización de datos que colorea las áreas en un mapa</w:t>
      </w:r>
      <w:r>
        <w:rPr>
          <w:color w:val="434343"/>
          <w:highlight w:val="white"/>
          <w:lang w:bidi="es-ES"/>
        </w:rPr>
        <w:t xml:space="preserve"> según las mediciones o las dimensiones</w:t>
      </w:r>
    </w:p>
    <w:p w14:paraId="634B659A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densidad:</w:t>
      </w:r>
      <w:r>
        <w:rPr>
          <w:color w:val="434343"/>
          <w:lang w:bidi="es-ES"/>
        </w:rPr>
        <w:t xml:space="preserve"> Visualización de datos que representa concentraciones, con un color que representa el número o la frecuencia de los puntos de datos en un área determinada de un mapa</w:t>
      </w:r>
    </w:p>
    <w:p w14:paraId="5E85A77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de símbolos:</w:t>
      </w:r>
      <w:r>
        <w:rPr>
          <w:color w:val="434343"/>
          <w:lang w:bidi="es-ES"/>
        </w:rPr>
        <w:t xml:space="preserve"> Visualización de datos </w:t>
      </w:r>
      <w:r>
        <w:rPr>
          <w:color w:val="434343"/>
          <w:highlight w:val="white"/>
          <w:lang w:bidi="es-ES"/>
        </w:rPr>
        <w:t>que muestra una marca sobre una determinada longitud y latitud</w:t>
      </w:r>
    </w:p>
    <w:p w14:paraId="4876C7B0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 térmico:</w:t>
      </w:r>
      <w:r>
        <w:rPr>
          <w:color w:val="434343"/>
          <w:lang w:bidi="es-ES"/>
        </w:rPr>
        <w:t xml:space="preserve"> Visualización de datos que usa el contraste del color para comparar categorías en un conjunto de datos</w:t>
      </w:r>
    </w:p>
    <w:p w14:paraId="0FD7990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Mapa:</w:t>
      </w:r>
      <w:r>
        <w:rPr>
          <w:color w:val="434343"/>
          <w:lang w:bidi="es-ES"/>
        </w:rPr>
        <w:t xml:space="preserve"> Visualización de datos que organiza los datos geográficamente</w:t>
      </w:r>
    </w:p>
    <w:p w14:paraId="5D15B50C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24CF669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Marca:</w:t>
      </w:r>
      <w:r>
        <w:rPr>
          <w:color w:val="434343"/>
          <w:lang w:bidi="es-ES"/>
        </w:rPr>
        <w:t xml:space="preserve"> Objeto visual en una visualización de datos, como un punto, una línea o una forma</w:t>
      </w:r>
    </w:p>
    <w:p w14:paraId="439FE23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Margen de beneficio:</w:t>
      </w:r>
      <w:r>
        <w:rPr>
          <w:color w:val="434343"/>
          <w:lang w:bidi="es-ES"/>
        </w:rPr>
        <w:t xml:space="preserve"> Porcentaje que indica cuántos centavos de ganancia se generaron por cada dólar de venta</w:t>
      </w:r>
    </w:p>
    <w:p w14:paraId="67B6EBC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6F8095F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MATCH: </w:t>
      </w:r>
      <w:r>
        <w:rPr>
          <w:color w:val="434343"/>
          <w:lang w:bidi="es-ES"/>
        </w:rPr>
        <w:t>Función de la hoja de cálculo que se usa para ubicar la posición de un valor de búsqueda específico</w:t>
      </w:r>
    </w:p>
    <w:p w14:paraId="3306596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Matriz: </w:t>
      </w:r>
      <w:r>
        <w:rPr>
          <w:color w:val="434343"/>
          <w:lang w:bidi="es-ES"/>
        </w:rPr>
        <w:t>Conjunto de valores en celdas de una hoja de cálculo</w:t>
      </w:r>
    </w:p>
    <w:p w14:paraId="159FDC0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r>
        <w:rPr>
          <w:color w:val="434343"/>
          <w:lang w:bidi="es-ES"/>
        </w:rPr>
        <w:t xml:space="preserve">valor </w:t>
      </w:r>
      <w:r>
        <w:rPr>
          <w:color w:val="434343"/>
          <w:highlight w:val="white"/>
          <w:lang w:bidi="es-ES"/>
        </w:rPr>
        <w:t>numérico más alto de un rango de celdas</w:t>
      </w:r>
    </w:p>
    <w:p w14:paraId="30C96AD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MAXIFS: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máximo de un determinado rango que cumple una condición especificada</w:t>
      </w:r>
    </w:p>
    <w:p w14:paraId="3A15641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61ADD55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64DD742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1EBD829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67488C5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653CAE2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63F147F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3A627AA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6F07A9F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Microdatos: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1411228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70668A2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</w:t>
      </w:r>
      <w:r>
        <w:rPr>
          <w:color w:val="434343"/>
          <w:highlight w:val="white"/>
          <w:lang w:bidi="es-ES"/>
        </w:rPr>
        <w:t>el resultado del valor</w:t>
      </w:r>
      <w:r>
        <w:rPr>
          <w:color w:val="434343"/>
          <w:lang w:bidi="es-ES"/>
        </w:rPr>
        <w:t xml:space="preserve"> numérico más bajo </w:t>
      </w:r>
      <w:r>
        <w:rPr>
          <w:color w:val="434343"/>
          <w:highlight w:val="white"/>
          <w:lang w:bidi="es-ES"/>
        </w:rPr>
        <w:t>de un rango de celdas</w:t>
      </w:r>
    </w:p>
    <w:p w14:paraId="28CEF6B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MINIFS:</w:t>
      </w:r>
      <w:r>
        <w:rPr>
          <w:color w:val="434343"/>
          <w:lang w:bidi="es-ES"/>
        </w:rPr>
        <w:t xml:space="preserve"> Función de la hoja de cálculo que devuelve </w:t>
      </w:r>
      <w:r>
        <w:rPr>
          <w:color w:val="434343"/>
          <w:highlight w:val="white"/>
          <w:lang w:bidi="es-ES"/>
        </w:rPr>
        <w:t>el valor mínimo de un rango determinado que cumple una condición especificada</w:t>
      </w:r>
    </w:p>
    <w:p w14:paraId="26DB06AC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3B9BBF90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Modelo mental: </w:t>
      </w:r>
      <w:r>
        <w:rPr>
          <w:color w:val="434343"/>
          <w:lang w:bidi="es-ES"/>
        </w:rPr>
        <w:t>Proceso de pensamiento del analista de datos y enfoque a un problema</w:t>
      </w:r>
    </w:p>
    <w:p w14:paraId="6110D14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Módulo:</w:t>
      </w:r>
      <w:r>
        <w:rPr>
          <w:color w:val="434343"/>
          <w:lang w:bidi="es-ES"/>
        </w:rPr>
        <w:t xml:space="preserve"> Operador (%) que devuelve el resto cuando se divide un número por otro</w:t>
      </w:r>
    </w:p>
    <w:p w14:paraId="5D3A569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Movimiento:</w:t>
      </w:r>
      <w:r>
        <w:rPr>
          <w:color w:val="434343"/>
          <w:lang w:bidi="es-ES"/>
        </w:rPr>
        <w:t xml:space="preserve"> Principio de diseño que consiste en organizar los elementos visuales para guiar la atención del público de una parte de una visualización de datos a otra</w:t>
      </w:r>
    </w:p>
    <w:p w14:paraId="2218634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1CA569C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10D76F4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33D4BFE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03D3A55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Narrativa:</w:t>
      </w:r>
      <w:r>
        <w:rPr>
          <w:color w:val="434343"/>
          <w:lang w:bidi="es-ES"/>
        </w:rPr>
        <w:t xml:space="preserve"> (Ver Historia)</w:t>
      </w:r>
    </w:p>
    <w:p w14:paraId="697BB87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4A60018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602835A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019FCAD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6A35A59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271FA6D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045088DC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209F11F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11816430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2BED3A0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46D858B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74D132F5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orden significativo para que sean más fáciles de entender, analizar y visualizar</w:t>
      </w:r>
    </w:p>
    <w:p w14:paraId="189CDB3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Ordenar hoja: </w:t>
      </w:r>
      <w:r>
        <w:rPr>
          <w:color w:val="434343"/>
          <w:lang w:bidi="es-ES"/>
        </w:rPr>
        <w:t>Función del menú de la hoja de cálculo que ordena todos los datos por la clasificación de una columna específica ordenada y mantiene los datos juntos a través de las filas</w:t>
      </w:r>
    </w:p>
    <w:p w14:paraId="54928A5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14D2491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Organización Mundial de la Salud:</w:t>
      </w:r>
      <w:r>
        <w:rPr>
          <w:color w:val="434343"/>
          <w:lang w:bidi="es-ES"/>
        </w:rPr>
        <w:t xml:space="preserve"> Organización cuya función principal es la de dirigir y coordinar la salud a nivel internacional dentro del sistema de las Naciones Unidas</w:t>
      </w:r>
    </w:p>
    <w:p w14:paraId="624B634E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OUTER JOIN: </w:t>
      </w:r>
      <w:r>
        <w:rPr>
          <w:color w:val="434343"/>
          <w:lang w:bidi="es-ES"/>
        </w:rPr>
        <w:t>Función de SQL que combina RIGHT y LEFT JOIN para devolver todos los registros coincidentes en ambas tablas</w:t>
      </w:r>
    </w:p>
    <w:p w14:paraId="012D80A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49AD4DE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Paleta de color divergente: </w:t>
      </w:r>
      <w:r>
        <w:rPr>
          <w:color w:val="434343"/>
          <w:lang w:bidi="es-ES"/>
        </w:rPr>
        <w:t>Tema de color que muestra dos rangos de valores de datos que usan dos tonalidades diferentes, donde la intensidad del color representa la magnitud de los valores</w:t>
      </w:r>
    </w:p>
    <w:p w14:paraId="18934CF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65FCC386" w14:textId="77777777" w:rsidR="002E5BED" w:rsidRDefault="002E5BED" w:rsidP="002E5BED">
      <w:pPr>
        <w:pBdr>
          <w:top w:val="nil"/>
          <w:left w:val="nil"/>
          <w:bottom w:val="nil"/>
          <w:right w:val="nil"/>
          <w:between w:val="nil"/>
        </w:pBd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2CE5C81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Patrón:</w:t>
      </w:r>
      <w:r>
        <w:rPr>
          <w:color w:val="434343"/>
          <w:lang w:bidi="es-ES"/>
        </w:rPr>
        <w:t xml:space="preserve"> Principio de diseño que usa elementos visuales similares para demostrar tendencias y relaciones en una visualización de datos</w:t>
      </w:r>
    </w:p>
    <w:p w14:paraId="06390C9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55A4E39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31BBA61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06DFADD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4E1C5FF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3199E77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785263B3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0BC7BA33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083EE6D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702B3F7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462EA54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06866D2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6E174AE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0EA0C3C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48827C2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Proceso de validación de datos:</w:t>
      </w:r>
      <w:r>
        <w:rPr>
          <w:color w:val="434343"/>
          <w:lang w:bidi="es-ES"/>
        </w:rPr>
        <w:t xml:space="preserve"> El proceso de comprobar y volver a comprobar la calidad de los datos para que sean completos, precisos, seguros y coherentes</w:t>
      </w:r>
    </w:p>
    <w:p w14:paraId="50E106F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63D4C05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Proporción:</w:t>
      </w:r>
      <w:r>
        <w:rPr>
          <w:color w:val="434343"/>
          <w:lang w:bidi="es-ES"/>
        </w:rPr>
        <w:t xml:space="preserve"> Principio de diseño que consiste en usar el tamaño relativo y la disposición de los elementos visuales para mostrar la información en una visualización de datos</w:t>
      </w:r>
    </w:p>
    <w:p w14:paraId="73E3B38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016C224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2C6BF9F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la hoja de cálculo que busca y elimina automáticamente las entradas duplicadas de una hoja de cálculo</w:t>
      </w:r>
    </w:p>
    <w:p w14:paraId="4560B84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A8AF27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R:</w:t>
      </w:r>
      <w:r>
        <w:rPr>
          <w:color w:val="434343"/>
          <w:lang w:bidi="es-ES"/>
        </w:rPr>
        <w:t xml:space="preserve"> Lenguaje de programación que suele usarse para análisis estadísticos, visualización y análisis de datos</w:t>
      </w:r>
      <w:r>
        <w:rPr>
          <w:strike/>
          <w:color w:val="434343"/>
          <w:lang w:bidi="es-ES"/>
        </w:rPr>
        <w:t xml:space="preserve"> </w:t>
      </w:r>
    </w:p>
    <w:p w14:paraId="2F85BAD2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385CC51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ordenación:</w:t>
      </w:r>
      <w:r>
        <w:rPr>
          <w:color w:val="434343"/>
          <w:lang w:bidi="es-ES"/>
        </w:rPr>
        <w:t xml:space="preserve"> Función del menú de la hoja de cálculo que ordena un rango especificado y preserva las celdas que no están incluidas en ese rango</w:t>
      </w:r>
    </w:p>
    <w:p w14:paraId="5A028D33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2EEFC90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4000C44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787789D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absoluta: </w:t>
      </w:r>
      <w:r>
        <w:rPr>
          <w:color w:val="434343"/>
          <w:lang w:bidi="es-ES"/>
        </w:rPr>
        <w:t>Referencia dentro de una función que está bloqueada para que las filas y las columnas no cambien si se copia la función</w:t>
      </w:r>
    </w:p>
    <w:p w14:paraId="1CF1304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6BD65F85" w14:textId="58A2DE03" w:rsidR="002E5BED" w:rsidRDefault="002E5BED" w:rsidP="002E5BED">
      <w:pPr>
        <w:spacing w:afterLines="200" w:after="480"/>
        <w:rPr>
          <w:color w:val="434343"/>
          <w:lang w:bidi="es-ES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redirecciona luego hacia una posible resolución </w:t>
      </w:r>
    </w:p>
    <w:p w14:paraId="7B2C1039" w14:textId="77777777" w:rsidR="005F733E" w:rsidRDefault="005F733E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</w:p>
    <w:p w14:paraId="1A1B6CF3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292F7507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1CA963B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2963129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Relatividad:</w:t>
      </w:r>
      <w:r>
        <w:rPr>
          <w:color w:val="434343"/>
          <w:lang w:bidi="es-ES"/>
        </w:rPr>
        <w:t xml:space="preserve"> Proceso de considerar las observaciones en relación o proporción a algo más</w:t>
      </w:r>
    </w:p>
    <w:p w14:paraId="58CDCE2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Repetición: </w:t>
      </w:r>
      <w:r>
        <w:rPr>
          <w:color w:val="434343"/>
          <w:lang w:bidi="es-ES"/>
        </w:rPr>
        <w:t>Principio de diseño que consiste en repetir elementos visuales para demostrar el significado en una visualización de datos</w:t>
      </w:r>
    </w:p>
    <w:p w14:paraId="6A6B769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37B0EAA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1925D451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Resaltar tabla:</w:t>
      </w:r>
      <w:r>
        <w:rPr>
          <w:color w:val="434343"/>
          <w:lang w:bidi="es-ES"/>
        </w:rPr>
        <w:t xml:space="preserve"> Visualización de datos que usa formato condicional y color en una tabla</w:t>
      </w:r>
    </w:p>
    <w:p w14:paraId="5B4EF93F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7FBCCD36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RIGHT JOIN: </w:t>
      </w:r>
      <w:r>
        <w:rPr>
          <w:color w:val="434343"/>
          <w:lang w:bidi="es-ES"/>
        </w:rPr>
        <w:t xml:space="preserve">Función de SQL que devuelve todos los registros de la tabla derecha y solo los registros coincidentes de la izquierda. </w:t>
      </w:r>
    </w:p>
    <w:p w14:paraId="09197CF8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RIGHT: </w:t>
      </w:r>
      <w:r>
        <w:rPr>
          <w:color w:val="434343"/>
          <w:lang w:bidi="es-ES"/>
        </w:rPr>
        <w:t>Función que muestra un número establecido de caracteres a la derecha de una cadena de texto</w:t>
      </w:r>
    </w:p>
    <w:p w14:paraId="31DBDC6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Ritmo: </w:t>
      </w:r>
      <w:r>
        <w:rPr>
          <w:color w:val="434343"/>
          <w:lang w:bidi="es-ES"/>
        </w:rPr>
        <w:t>Principio de diseño que consiste en crear movimiento y fluidez en una visualización de datos para captar la atención de una audiencia</w:t>
      </w:r>
    </w:p>
    <w:p w14:paraId="5AA26E79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gramStart"/>
      <w:r>
        <w:rPr>
          <w:b/>
          <w:color w:val="434343"/>
          <w:lang w:bidi="es-ES"/>
        </w:rPr>
        <w:t>ROUND</w:t>
      </w:r>
      <w:proofErr w:type="gram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 xml:space="preserve">Función de SQL que devuelve un número redondeado hasta un número determinado de decimales </w:t>
      </w:r>
    </w:p>
    <w:p w14:paraId="2474EDC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34D1B7C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6C83ABF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SELECT INTO: </w:t>
      </w:r>
      <w:r>
        <w:rPr>
          <w:color w:val="434343"/>
          <w:lang w:bidi="es-ES"/>
        </w:rPr>
        <w:t>Cláusula de SQL que copia datos de una tabla a una tabla temporal sin añadir la nueva tabla a la base de datos</w:t>
      </w:r>
    </w:p>
    <w:p w14:paraId="126869A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4AA95C7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5E4D41A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54DCB09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31701DB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35302B61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13FCE96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6893D57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0A71DC8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4D26D34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658444A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de la hoja de datos que divide el texto en base a un carácter específico y ubica cada fragmento en una nueva celda separada</w:t>
      </w:r>
    </w:p>
    <w:p w14:paraId="1E49954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07F18963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58304958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Subconsulta: </w:t>
      </w:r>
      <w:r>
        <w:rPr>
          <w:color w:val="434343"/>
          <w:lang w:bidi="es-ES"/>
        </w:rPr>
        <w:t>Consulta de SQL anidada dentro de una consulta más grande</w:t>
      </w:r>
    </w:p>
    <w:p w14:paraId="4F7A9F8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2E46700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Subtítulo:</w:t>
      </w:r>
      <w:r>
        <w:rPr>
          <w:color w:val="434343"/>
          <w:lang w:bidi="es-ES"/>
        </w:rPr>
        <w:t xml:space="preserve"> Texto que complementa al título al indicar el contexto y la descripción</w:t>
      </w:r>
    </w:p>
    <w:p w14:paraId="5F44BE0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6B3A9AD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SUMIF: </w:t>
      </w:r>
      <w:r>
        <w:rPr>
          <w:color w:val="434343"/>
          <w:lang w:bidi="es-ES"/>
        </w:rPr>
        <w:t>Función de una hoja de cálculo que suma datos numéricos basados en una condición</w:t>
      </w:r>
    </w:p>
    <w:p w14:paraId="4253C9F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SUMPRODUCT:</w:t>
      </w:r>
      <w:r>
        <w:rPr>
          <w:color w:val="434343"/>
          <w:lang w:bidi="es-ES"/>
        </w:rPr>
        <w:t xml:space="preserve"> Función que multiplica las matrices y muestra el resultado de la suma de esos productos</w:t>
      </w:r>
    </w:p>
    <w:p w14:paraId="237876E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5F774CA5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de resumen: </w:t>
      </w:r>
      <w:r>
        <w:rPr>
          <w:color w:val="434343"/>
          <w:lang w:bidi="es-ES"/>
        </w:rPr>
        <w:t>Tabla que se usa para resumir información estadística sobre los datos</w:t>
      </w:r>
    </w:p>
    <w:p w14:paraId="7EC43B04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491909E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Tabla temporal:</w:t>
      </w:r>
      <w:r>
        <w:rPr>
          <w:color w:val="434343"/>
          <w:lang w:bidi="es-ES"/>
        </w:rPr>
        <w:t xml:space="preserve"> Tabla de una base de datos que se crea y existe temporalmente en el servidor de una base de datos</w:t>
      </w:r>
    </w:p>
    <w:p w14:paraId="609EC481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lastRenderedPageBreak/>
        <w:t>Tableau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Plataforma de inteligencia de negocios y análisis que ayuda a las personas a visualizar y comprender datos, y a tomar decisiones basadas en los datos</w:t>
      </w:r>
    </w:p>
    <w:p w14:paraId="45E568E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 </w:t>
      </w:r>
    </w:p>
    <w:p w14:paraId="0CF6FA5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79EE452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44DEC9F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Texto alternativo: </w:t>
      </w:r>
      <w:r>
        <w:rPr>
          <w:color w:val="434343"/>
          <w:lang w:bidi="es-ES"/>
        </w:rPr>
        <w:t>Texto que ofrece una alternativa al contenido no textual, como las imágenes y los vídeos</w:t>
      </w:r>
    </w:p>
    <w:p w14:paraId="31F6235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4AB716C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6CF0A288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669832F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77E91037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Título:</w:t>
      </w:r>
      <w:r>
        <w:rPr>
          <w:color w:val="434343"/>
          <w:lang w:bidi="es-ES"/>
        </w:rPr>
        <w:t xml:space="preserve"> Texto en la parte superior de una visualización que comunica los datos que se están presentando</w:t>
      </w:r>
    </w:p>
    <w:p w14:paraId="431FF4E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3C043E7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09DDBD5E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del uso de sus datos personales y la dimensión de esas transacciones</w:t>
      </w:r>
    </w:p>
    <w:p w14:paraId="1AB679F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6571E91F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5E0935C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22612C99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U</w:t>
      </w:r>
    </w:p>
    <w:p w14:paraId="04F8B57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54572FF6" w14:textId="77777777" w:rsidR="002E5BED" w:rsidRDefault="002E5BED" w:rsidP="002E5BE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Unidad:</w:t>
      </w:r>
      <w:r>
        <w:rPr>
          <w:color w:val="434343"/>
          <w:lang w:bidi="es-ES"/>
        </w:rPr>
        <w:t xml:space="preserve"> Principio de diseño que consiste en usar elementos visuales que se complementan entre sí para crear un atractivo estético y claridad en la visualización de datos</w:t>
      </w:r>
    </w:p>
    <w:p w14:paraId="2FD7C902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0447270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38AFD33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4C479364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70EE4110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VALUE: </w:t>
      </w:r>
      <w:r>
        <w:rPr>
          <w:color w:val="434343"/>
          <w:lang w:bidi="es-ES"/>
        </w:rPr>
        <w:t>Función de la hoja de cálculo que convierte una cadena de texto que representa un número en un valor numérico</w:t>
      </w:r>
    </w:p>
    <w:p w14:paraId="7F42E591" w14:textId="77777777" w:rsidR="002E5BED" w:rsidRDefault="002E5BED" w:rsidP="002E5BED">
      <w:pPr>
        <w:widowControl w:val="0"/>
        <w:shd w:val="clear" w:color="auto" w:fill="FFFFFF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>Variedad:</w:t>
      </w:r>
      <w:r>
        <w:rPr>
          <w:color w:val="434343"/>
          <w:lang w:bidi="es-ES"/>
        </w:rPr>
        <w:t xml:space="preserve"> Principio de diseño que consiste en usar diferentes tipos de elementos visuales en una visualización de datos para captar la atención del público</w:t>
      </w:r>
    </w:p>
    <w:p w14:paraId="446DD51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44950FCD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Vista en círculo:</w:t>
      </w:r>
      <w:r>
        <w:rPr>
          <w:color w:val="434343"/>
          <w:lang w:bidi="es-ES"/>
        </w:rPr>
        <w:t xml:space="preserve"> Visualización de datos que muestra la fortaleza comparativa en los datos</w:t>
      </w:r>
    </w:p>
    <w:p w14:paraId="258BFEA5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06B4CB40" w14:textId="77777777" w:rsidR="002E5BED" w:rsidRDefault="002E5BED" w:rsidP="002E5BED">
      <w:pPr>
        <w:widowControl w:val="0"/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Visualización estática:</w:t>
      </w:r>
      <w:r>
        <w:rPr>
          <w:color w:val="434343"/>
          <w:lang w:bidi="es-ES"/>
        </w:rPr>
        <w:t xml:space="preserve"> Visualización de datos que no cambia a lo largo del tiempo a menos que se edite</w:t>
      </w:r>
    </w:p>
    <w:p w14:paraId="60E5F86A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7177F41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Visualizaciones dinámicas: </w:t>
      </w:r>
      <w:r>
        <w:rPr>
          <w:color w:val="434343"/>
          <w:lang w:bidi="es-ES"/>
        </w:rPr>
        <w:t>Visualizaciones de datos que son interactivas o cambian a lo largo del tiempo</w:t>
      </w:r>
    </w:p>
    <w:p w14:paraId="21DCF52C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34B65D8B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532F7F0D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602A0298" w14:textId="77777777" w:rsidR="002E5BED" w:rsidRDefault="002E5BED" w:rsidP="002E5BED">
      <w:pPr>
        <w:spacing w:afterLines="200" w:after="48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WITH:</w:t>
      </w:r>
      <w:r>
        <w:rPr>
          <w:color w:val="434343"/>
          <w:lang w:bidi="es-ES"/>
        </w:rPr>
        <w:t xml:space="preserve"> Cláusula de SQL que crea una tabla temporal que se puede consultar muchas veces</w:t>
      </w:r>
    </w:p>
    <w:sectPr w:rsidR="002E5BE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700D7" w14:textId="77777777" w:rsidR="00B24979" w:rsidRDefault="00B24979">
      <w:pPr>
        <w:spacing w:line="240" w:lineRule="auto"/>
      </w:pPr>
      <w:r>
        <w:separator/>
      </w:r>
    </w:p>
  </w:endnote>
  <w:endnote w:type="continuationSeparator" w:id="0">
    <w:p w14:paraId="7918F0A7" w14:textId="77777777" w:rsidR="00B24979" w:rsidRDefault="00B24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CA10" w14:textId="77777777" w:rsidR="00F6318D" w:rsidRDefault="00F6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56A8" w14:textId="77777777" w:rsidR="00B24979" w:rsidRDefault="00B24979">
      <w:pPr>
        <w:spacing w:line="240" w:lineRule="auto"/>
      </w:pPr>
      <w:r>
        <w:separator/>
      </w:r>
    </w:p>
  </w:footnote>
  <w:footnote w:type="continuationSeparator" w:id="0">
    <w:p w14:paraId="0121DE0F" w14:textId="77777777" w:rsidR="00B24979" w:rsidRDefault="00B24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C6DB0" w14:textId="77777777" w:rsidR="00F6318D" w:rsidRDefault="00F6318D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1B8C" w14:textId="77777777" w:rsidR="00F6318D" w:rsidRDefault="005B080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7B1411CE" wp14:editId="4BFC0239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D06879A" w14:textId="77777777" w:rsidR="00F6318D" w:rsidRDefault="005B080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0E8CEC33" w14:textId="77777777" w:rsidR="00F6318D" w:rsidRDefault="00B24979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1DEE1E4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8D"/>
    <w:rsid w:val="002E5BED"/>
    <w:rsid w:val="003C3D60"/>
    <w:rsid w:val="005B0807"/>
    <w:rsid w:val="005F733E"/>
    <w:rsid w:val="008559BC"/>
    <w:rsid w:val="00B24979"/>
    <w:rsid w:val="00F6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23D3B"/>
  <w15:docId w15:val="{66370581-1E9B-4DA9-A6DC-D8185308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28</Pages>
  <Words>5521</Words>
  <Characters>31470</Characters>
  <Application>Microsoft Office Word</Application>
  <DocSecurity>0</DocSecurity>
  <Lines>262</Lines>
  <Paragraphs>73</Paragraphs>
  <ScaleCrop>false</ScaleCrop>
  <Company/>
  <LinksUpToDate>false</LinksUpToDate>
  <CharactersWithSpaces>36918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4</cp:revision>
  <dcterms:created xsi:type="dcterms:W3CDTF">2022-02-23T21:31:00Z</dcterms:created>
  <dcterms:modified xsi:type="dcterms:W3CDTF">2022-02-25T18:26:00Z</dcterms:modified>
</cp:coreProperties>
</file>