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="http://schemas.openxmlformats.org/wordprocessingml/2006/main" w14:paraId="00000001" w14:textId="77777777" w:rsidR="001F546D" w:rsidRDefault="00D50611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 w:val="es-ES"/>
        </w:rPr>
        <w:t xml:space="preserve">Registro de aprendizaje: Contar una historia con datos</w:t>
      </w:r>
    </w:p>
    <w:p xmlns:w="http://schemas.openxmlformats.org/wordprocessingml/2006/main" w14:paraId="00000002" w14:textId="77777777" w:rsidR="001F546D" w:rsidRDefault="00D50611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 w:val="es-ES"/>
        </w:rPr>
        <w:t xml:space="preserve">Instrucciones</w:t>
      </w:r>
      <w:r>
        <w:rPr>
          <w:b/>
          <w:color w:val="34A853"/>
          <w:lang w:bidi="es-ES" w:val="es-ES"/>
        </w:rPr>
        <w:br/>
      </w:r>
      <w:r>
        <w:rPr>
          <w:b/>
          <w:color w:val="34A853"/>
          <w:lang w:bidi="es-ES" w:val="es-ES"/>
        </w:rPr>
        <w:t xml:space="preserve"/>
      </w:r>
      <w:r>
        <w:rPr>
          <w:lang w:bidi="es-ES" w:val="es-ES"/>
        </w:rPr>
        <w:t xml:space="preserve">Puedes usar este documento como plantilla para la actividad del registro de aprendizaje: Considera cómo los analistas de datos abordan las tareas. Escribe tus respuestas en este documento y guárdalo en tu computadora o en Google Drive. </w:t>
      </w:r>
    </w:p>
    <w:p xmlns:w="http://schemas.openxmlformats.org/wordprocessingml/2006/main" w14:paraId="00000003" w14:textId="77777777" w:rsidR="001F546D" w:rsidRDefault="00D50611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 w:val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 y el nombre de la actividad ya están incluidos. Una vez que hayas terminado el registro de aprendizaje, puedes volver a leer tus respuestas más adelante para entender cómo han cambiado tus opiniones sobre diferentes temas a lo largo de los cursos. </w:t>
      </w:r>
    </w:p>
    <w:p xmlns:w="http://schemas.openxmlformats.org/wordprocessingml/2006/main" w14:paraId="00000004" w14:textId="77777777" w:rsidR="001F546D" w:rsidRDefault="00D50611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 w:val="es-ES"/>
        </w:rPr>
        <w:t xml:space="preserve">Para revisar las instrucciones detalladas sobre cómo completar esta actividad, regresa a Coursera: </w:t>
      </w:r>
      <w:hyperlink r:id="rId7">
        <w:r>
          <w:rPr>
            <w:color w:val="1155CC"/>
            <w:u w:val="single"/>
            <w:lang w:bidi="es-ES" w:val="es-ES"/>
          </w:rPr>
          <w:t xml:space="preserve">Registro de aprendizaje:</w:t>
        </w:r>
        <w:r>
          <w:rPr>
            <w:color w:val="1155CC"/>
            <w:u w:val="single"/>
            <w:lang w:bidi="es-ES" w:val="es-ES"/>
          </w:rPr>
          <w:t xml:space="preserve"> </w:t>
        </w:r>
        <w:r>
          <w:rPr>
            <w:color w:val="1155CC"/>
            <w:u w:val="single"/>
            <w:lang w:bidi="es-ES" w:val="es-ES"/>
          </w:rPr>
          <w:t xml:space="preserve">Contar una historia con datos</w:t>
        </w:r>
      </w:hyperlink>
      <w:r>
        <w:rPr>
          <w:b/>
          <w:lang w:bidi="es-ES" w:val="es-ES"/>
        </w:rPr>
        <w:t xml:space="preserve">.</w:t>
      </w:r>
      <w:r>
        <w:rPr>
          <w:lang w:bidi="es-ES" w:val="es-ES"/>
        </w:rPr>
        <w:t xml:space="preserve">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1F546D" w14:paraId="1DEBC298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Fecha:</w:t>
            </w:r>
            <w:r>
              <w:rPr>
                <w:color w:val="5F6368"/>
                <w:lang w:bidi="es-ES" w:val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Curso/tema: </w:t>
            </w:r>
            <w:r>
              <w:rPr>
                <w:color w:val="5F6368"/>
                <w:lang w:bidi="es-ES" w:val="es-ES"/>
              </w:rPr>
              <w:t xml:space="preserve">Curso 6: Comparte datos a través del arte de la visualización</w:t>
            </w:r>
          </w:p>
        </w:tc>
      </w:tr>
      <w:tr w:rsidR="001F546D" w14:paraId="78950912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1F546D" w:rsidRDefault="001F546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Registro de aprendizaje: </w:t>
            </w:r>
            <w:r>
              <w:rPr>
                <w:color w:val="5F6368"/>
                <w:lang w:bidi="es-ES" w:val="es-ES"/>
              </w:rPr>
              <w:t xml:space="preserve">Contar una historia con datos</w:t>
            </w:r>
          </w:p>
        </w:tc>
      </w:tr>
      <w:tr w:rsidR="001F546D" w14:paraId="0889FF2A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1F546D" w:rsidRDefault="001F546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0000000E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Narrativa y visualización de datos</w:t>
            </w:r>
          </w:p>
          <w:p w14:paraId="0000000F" w14:textId="77777777" w:rsidR="001F546D" w:rsidRDefault="001F546D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F546D" w:rsidRDefault="00D50611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La</w:t>
            </w:r>
            <w:r>
              <w:rPr>
                <w:b/>
                <w:color w:val="666666"/>
                <w:lang w:bidi="es-ES" w:val="es-ES"/>
              </w:rPr>
              <w:t xml:space="preserve"> narrativa de datos</w:t>
            </w:r>
            <w:r>
              <w:rPr>
                <w:color w:val="666666"/>
                <w:lang w:bidi="es-ES" w:val="es-ES"/>
              </w:rPr>
              <w:t xml:space="preserve"> es comunicar el significado de un conjunto de datos con elementos visuales y una narrativa personalizada para un público en particular. </w:t>
            </w:r>
          </w:p>
          <w:p w14:paraId="00000011" w14:textId="77777777" w:rsidR="001F546D" w:rsidRDefault="001F546D">
            <w:pPr>
              <w:rPr>
                <w:rFonts w:ascii="Roboto" w:eastAsia="Roboto" w:hAnsi="Roboto" w:cs="Roboto"/>
                <w:color w:val="666666"/>
              </w:rPr>
            </w:pPr>
          </w:p>
          <w:p w14:paraId="00000012" w14:textId="77777777" w:rsidR="001F546D" w:rsidRDefault="00D50611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Por ejemplo, algunas empresas de </w:t>
            </w:r>
            <w:r>
              <w:rPr>
                <w:i/>
                <w:color w:val="666666"/>
                <w:lang w:bidi="es-ES" w:val="es-ES"/>
              </w:rPr>
              <w:t xml:space="preserve">streaming</w:t>
            </w:r>
            <w:r>
              <w:rPr>
                <w:color w:val="666666"/>
                <w:lang w:bidi="es-ES" w:val="es-ES"/>
              </w:rPr>
              <w:t xml:space="preserve"> de música envían a sus clientes un correo de “revisión anual”. En estos correos, informan a sus clientes sobre los artistas y las canciones que más les gustaron. De este modo, las empresas utilizan los datos de sus clientes para contar una historia.</w:t>
            </w:r>
          </w:p>
          <w:p w14:paraId="00000013" w14:textId="77777777" w:rsidR="001F546D" w:rsidRDefault="001F546D">
            <w:pPr>
              <w:rPr>
                <w:rFonts w:ascii="Roboto" w:eastAsia="Roboto" w:hAnsi="Roboto" w:cs="Roboto"/>
                <w:color w:val="666666"/>
              </w:rPr>
            </w:pPr>
          </w:p>
          <w:p w14:paraId="00000014" w14:textId="77777777" w:rsidR="001F546D" w:rsidRDefault="00D50611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La </w:t>
            </w:r>
            <w:r>
              <w:rPr>
                <w:b/>
                <w:color w:val="666666"/>
                <w:lang w:bidi="es-ES" w:val="es-ES"/>
              </w:rPr>
              <w:t xml:space="preserve">visualización de datos</w:t>
            </w:r>
            <w:r>
              <w:rPr>
                <w:color w:val="666666"/>
                <w:lang w:bidi="es-ES" w:val="es-ES"/>
              </w:rPr>
              <w:t xml:space="preserve"> es la representación y presentación de datos para ayudar a su comprensión. Se pueden utilizar gráficos, tablas, nubes de palabras y otras representaciones visuales para ayudar al público a ver y entender claramente los datos. </w:t>
            </w:r>
          </w:p>
          <w:p w14:paraId="00000015" w14:textId="77777777" w:rsidR="001F546D" w:rsidRDefault="001F546D">
            <w:pPr>
              <w:rPr>
                <w:rFonts w:ascii="Roboto" w:eastAsia="Roboto" w:hAnsi="Roboto" w:cs="Roboto"/>
                <w:b/>
                <w:color w:val="666666"/>
              </w:rPr>
            </w:pPr>
          </w:p>
          <w:p w14:paraId="00000016" w14:textId="77777777" w:rsidR="001F546D" w:rsidRDefault="00D50611">
            <w:p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Los efectos de la narrativa y la visualización de datos pueden ser poderosos. La narrativa y la visualización de datos pueden cautivar al público, hacer que las historias sean memorables, tocar el corazón de las personas e inspirarlas a actuar. </w:t>
            </w:r>
          </w:p>
        </w:tc>
      </w:tr>
      <w:tr w:rsidR="001F546D" w14:paraId="310E990B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F546D" w:rsidRDefault="00D5061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Escribe entre 2 y 3 oraciones (entre 40 o 60 palabras) en respuesta a cada una de estas preguntas.</w:t>
            </w:r>
          </w:p>
        </w:tc>
      </w:tr>
      <w:tr w:rsidR="001F546D" w14:paraId="181209F9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1F546D" w:rsidRDefault="00D5061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 w:val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F546D" w:rsidRDefault="00D50611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¿Qué es lo más interesante que aprendiste en la semana 3 hasta ahora?</w:t>
            </w:r>
          </w:p>
          <w:p w14:paraId="0000001F" w14:textId="77777777" w:rsidR="001F546D" w:rsidRDefault="00D50611">
            <w:pPr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 </w:t>
            </w:r>
          </w:p>
          <w:p w14:paraId="00000020" w14:textId="77777777" w:rsidR="001F546D" w:rsidRDefault="001F546D">
            <w:pPr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00000021" w14:textId="77777777" w:rsidR="001F546D" w:rsidRDefault="00D50611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¿Qué aspectos de la narrativa y visualización de datos quieres explorar con más detalle? ¿Por qué esos aspectos son importantes o interesantes para ti?</w:t>
            </w:r>
          </w:p>
          <w:p w14:paraId="00000022" w14:textId="77777777" w:rsidR="001F546D" w:rsidRDefault="00D50611">
            <w:pPr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 </w:t>
            </w:r>
          </w:p>
          <w:p w14:paraId="00000023" w14:textId="77777777" w:rsidR="001F546D" w:rsidRDefault="001F546D">
            <w:pPr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00000024" w14:textId="77777777" w:rsidR="001F546D" w:rsidRDefault="00D50611">
            <w:pPr>
              <w:numPr>
                <w:ilvl w:val="0"/>
                <w:numId w:val="2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¿Qué historias relacionadas con tu propia vida o sociedad tienes curiosidad por contar utilizando datos? </w:t>
            </w:r>
          </w:p>
          <w:p w14:paraId="00000025" w14:textId="77777777" w:rsidR="001F546D" w:rsidRDefault="00D50611">
            <w:pPr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 </w:t>
            </w:r>
          </w:p>
          <w:p w14:paraId="00000026" w14:textId="77777777" w:rsidR="001F546D" w:rsidRDefault="001F546D">
            <w:pPr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00000027" w14:textId="77777777" w:rsidR="001F546D" w:rsidRDefault="00D50611">
            <w:pPr>
              <w:numPr>
                <w:ilvl w:val="0"/>
                <w:numId w:val="1"/>
              </w:numPr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 w:val="es-ES"/>
              </w:rPr>
              <w:t xml:space="preserve">Si pudieras contar cualquier historia utilizando datos, ¿cuál sería y por qué?</w:t>
            </w:r>
          </w:p>
          <w:p w14:paraId="00000028" w14:textId="77777777" w:rsidR="001F546D" w:rsidRDefault="00D50611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 w:val="es-ES"/>
              </w:rPr>
              <w:t xml:space="preserve">Escribe tu respuesta aquí </w:t>
            </w:r>
          </w:p>
        </w:tc>
      </w:tr>
    </w:tbl>
    <w:p xmlns:w="http://schemas.openxmlformats.org/wordprocessingml/2006/main" w14:paraId="0000002B" w14:textId="77777777" w:rsidR="001F546D" w:rsidRDefault="001F546D">
      <w:pPr>
        <w:ind w:left="-360" w:right="-360"/>
        <w:rPr>
          <w:rFonts w:ascii="Roboto" w:eastAsia="Roboto" w:hAnsi="Roboto" w:cs="Roboto"/>
        </w:rPr>
      </w:pPr>
    </w:p>
    <w:p xmlns:w="http://schemas.openxmlformats.org/wordprocessingml/2006/main" w14:paraId="0000002C" w14:textId="77777777" w:rsidR="001F546D" w:rsidRDefault="001F546D"/>
    <w:p xmlns:w="http://schemas.openxmlformats.org/wordprocessingml/2006/main" w14:paraId="0000002D" w14:textId="77777777" w:rsidR="001F546D" w:rsidRDefault="001F546D"/>
    <w:sectPr xmlns:w="http://schemas.openxmlformats.org/wordprocessingml/2006/main" w:rsidR="001F546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8F0B" w14:textId="77777777" w:rsidR="00D50611" w:rsidRDefault="00D50611">
      <w:pPr>
        <w:spacing w:line="240" w:lineRule="auto"/>
      </w:pPr>
      <w:r>
        <w:separator/>
      </w:r>
    </w:p>
  </w:endnote>
  <w:endnote w:type="continuationSeparator" w:id="0">
    <w:p w14:paraId="382C0A3E" w14:textId="77777777" w:rsidR="00D50611" w:rsidRDefault="00D50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36D2" w14:textId="77777777" w:rsidR="00D50611" w:rsidRDefault="00D50611">
      <w:pPr>
        <w:spacing w:line="240" w:lineRule="auto"/>
      </w:pPr>
      <w:r>
        <w:separator/>
      </w:r>
    </w:p>
  </w:footnote>
  <w:footnote w:type="continuationSeparator" w:id="0">
    <w:p w14:paraId="2D388E28" w14:textId="77777777" w:rsidR="00D50611" w:rsidRDefault="00D50611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00002E" w14:textId="77777777" w:rsidR="001F546D" w:rsidRDefault="00D50611">
    <w:pPr>
      <w:spacing w:line="48" w:lineRule="auto"/>
      <w:ind w:left="-360" w:right="-630"/>
    </w:pPr>
    <w:r>
      <w:rPr>
        <w:noProof/>
        <w:color w:val="3C4043"/>
        <w:highlight w:val="white"/>
        <w:lang w:bidi="es-ES" w:val="es-ES"/>
      </w:rPr>
      <w:drawing>
        <wp:inline distT="114300" distB="114300" distL="114300" distR="114300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es-ES" w:val="es-ES"/>
      </w:rPr>
      <w:t xml:space="preserve">_____________________________________________________________________________________</w:t>
    </w:r>
  </w:p>
  <w:p w14:paraId="0000002F" w14:textId="77777777" w:rsidR="001F546D" w:rsidRDefault="001F546D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308464EC"/>
    <w:multiLevelType w:val="multilevel"/>
    <w:tmpl w:val="19FE9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654B81"/>
    <w:multiLevelType w:val="multilevel"/>
    <w:tmpl w:val="CD749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6D"/>
    <w:rsid w:val="001F546D"/>
    <w:rsid w:val="00D50611"/>
    <w:rsid w:val="00F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D56C8-ED1E-44E6-85B9-DFDE2A7E5E67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visualize-data/supplement/QGrwM/learning-log-tell-a-story-with-data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janice harris</cp:lastModifiedBy>
  <cp:revision>2</cp:revision>
  <dcterms:created xsi:type="dcterms:W3CDTF">2021-08-26T23:26:00Z</dcterms:created>
  <dcterms:modified xsi:type="dcterms:W3CDTF">2021-08-26T23:26:00Z</dcterms:modified>
</cp:coreProperties>
</file>