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6E04F" w14:textId="77777777" w:rsidR="00F20C44" w:rsidRPr="006003C9" w:rsidRDefault="00C446DF">
      <w:pPr>
        <w:pStyle w:val="Title"/>
      </w:pPr>
      <w:r w:rsidRPr="006003C9">
        <w:rPr>
          <w:color w:val="4285F4"/>
          <w:lang w:val="es-ES" w:bidi="es-ES"/>
        </w:rPr>
        <w:t xml:space="preserve">Lista de verificación de tu </w:t>
      </w:r>
      <w:proofErr w:type="gramStart"/>
      <w:r w:rsidRPr="006003C9">
        <w:rPr>
          <w:color w:val="4285F4"/>
          <w:lang w:val="es-ES" w:bidi="es-ES"/>
        </w:rPr>
        <w:t>portfolio</w:t>
      </w:r>
      <w:proofErr w:type="gramEnd"/>
      <w:r w:rsidRPr="006003C9">
        <w:rPr>
          <w:color w:val="4285F4"/>
          <w:lang w:val="es-ES" w:bidi="es-ES"/>
        </w:rPr>
        <w:t xml:space="preserve"> y caso práctico</w:t>
      </w:r>
    </w:p>
    <w:p w14:paraId="60F7F902" w14:textId="77777777" w:rsidR="00F20C44" w:rsidRPr="006003C9" w:rsidRDefault="00C446DF">
      <w:pPr>
        <w:pStyle w:val="BodyText"/>
        <w:spacing w:before="325" w:line="300" w:lineRule="auto"/>
        <w:ind w:left="1026" w:right="900" w:hanging="1"/>
        <w:jc w:val="center"/>
      </w:pPr>
      <w:r w:rsidRPr="006003C9">
        <w:rPr>
          <w:color w:val="434343"/>
          <w:w w:val="105"/>
          <w:lang w:val="es-ES" w:bidi="es-ES"/>
        </w:rPr>
        <w:t xml:space="preserve">Es importante comprender los componentes principales tanto de un </w:t>
      </w:r>
      <w:proofErr w:type="gramStart"/>
      <w:r w:rsidRPr="006003C9">
        <w:rPr>
          <w:color w:val="434343"/>
          <w:w w:val="105"/>
          <w:lang w:val="es-ES" w:bidi="es-ES"/>
        </w:rPr>
        <w:t>portfolio</w:t>
      </w:r>
      <w:proofErr w:type="gramEnd"/>
      <w:r w:rsidRPr="006003C9">
        <w:rPr>
          <w:color w:val="434343"/>
          <w:w w:val="105"/>
          <w:lang w:val="es-ES" w:bidi="es-ES"/>
        </w:rPr>
        <w:t xml:space="preserve"> como de un caso práctico, ya que ambos son esenciales para tener éxito al solicitar puestos de trabajo.</w:t>
      </w:r>
    </w:p>
    <w:p w14:paraId="2418B86A" w14:textId="77777777" w:rsidR="00F20C44" w:rsidRPr="006003C9" w:rsidRDefault="00C446DF">
      <w:pPr>
        <w:pStyle w:val="BodyText"/>
        <w:ind w:left="1998" w:right="1875"/>
        <w:jc w:val="center"/>
      </w:pPr>
      <w:r w:rsidRPr="006003C9">
        <w:rPr>
          <w:color w:val="434343"/>
          <w:lang w:val="es-ES" w:bidi="es-ES"/>
        </w:rPr>
        <w:t>Las siguientes son listas de verificación para ayudar a cubrir tus bases.</w:t>
      </w:r>
    </w:p>
    <w:p w14:paraId="6367898E" w14:textId="77777777" w:rsidR="00F20C44" w:rsidRPr="006003C9" w:rsidRDefault="00F20C44">
      <w:pPr>
        <w:pStyle w:val="BodyText"/>
        <w:ind w:left="0"/>
        <w:rPr>
          <w:sz w:val="30"/>
        </w:rPr>
      </w:pPr>
    </w:p>
    <w:p w14:paraId="1614FEA1" w14:textId="77777777" w:rsidR="00F20C44" w:rsidRPr="006003C9" w:rsidRDefault="00F20C44">
      <w:pPr>
        <w:pStyle w:val="BodyText"/>
        <w:ind w:left="0"/>
        <w:rPr>
          <w:sz w:val="30"/>
        </w:rPr>
      </w:pPr>
    </w:p>
    <w:p w14:paraId="3E792B7F" w14:textId="77777777" w:rsidR="00F20C44" w:rsidRPr="006003C9" w:rsidRDefault="00F20C44">
      <w:pPr>
        <w:pStyle w:val="BodyText"/>
        <w:spacing w:before="7"/>
        <w:ind w:left="0"/>
        <w:rPr>
          <w:sz w:val="33"/>
        </w:rPr>
      </w:pPr>
    </w:p>
    <w:p w14:paraId="49868C24" w14:textId="77777777" w:rsidR="00F20C44" w:rsidRPr="006003C9" w:rsidRDefault="00C446DF">
      <w:pPr>
        <w:pStyle w:val="Heading1"/>
      </w:pPr>
      <w:r w:rsidRPr="006003C9">
        <w:rPr>
          <w:color w:val="4285F4"/>
          <w:w w:val="105"/>
          <w:lang w:val="es-ES" w:bidi="es-ES"/>
        </w:rPr>
        <w:t xml:space="preserve">Qué incluir en tu </w:t>
      </w:r>
      <w:proofErr w:type="gramStart"/>
      <w:r w:rsidRPr="006003C9">
        <w:rPr>
          <w:color w:val="4285F4"/>
          <w:w w:val="105"/>
          <w:lang w:val="es-ES" w:bidi="es-ES"/>
        </w:rPr>
        <w:t>portfolio</w:t>
      </w:r>
      <w:proofErr w:type="gramEnd"/>
    </w:p>
    <w:p w14:paraId="49BB1539" w14:textId="77777777" w:rsidR="00F20C44" w:rsidRPr="006003C9" w:rsidRDefault="00C446DF">
      <w:pPr>
        <w:pStyle w:val="BodyText"/>
        <w:spacing w:before="284" w:line="300" w:lineRule="auto"/>
        <w:ind w:left="120" w:right="695"/>
      </w:pPr>
      <w:r w:rsidRPr="006003C9">
        <w:rPr>
          <w:color w:val="434343"/>
          <w:lang w:val="es-ES" w:bidi="es-ES"/>
        </w:rPr>
        <w:t xml:space="preserve">Incluso si no tienes experiencia laboral previa en análisis computacional de datos, aún puedes crear un excelente </w:t>
      </w:r>
      <w:proofErr w:type="gramStart"/>
      <w:r w:rsidRPr="006003C9">
        <w:rPr>
          <w:color w:val="434343"/>
          <w:lang w:val="es-ES" w:bidi="es-ES"/>
        </w:rPr>
        <w:t>portfolio</w:t>
      </w:r>
      <w:proofErr w:type="gramEnd"/>
      <w:r w:rsidRPr="006003C9">
        <w:rPr>
          <w:color w:val="434343"/>
          <w:lang w:val="es-ES" w:bidi="es-ES"/>
        </w:rPr>
        <w:t xml:space="preserve"> que represente tus nuevas destrezas y ofrezca información sobre quién eres. Asegúrate de incluir lo siguiente en tu </w:t>
      </w:r>
      <w:proofErr w:type="gramStart"/>
      <w:r w:rsidRPr="006003C9">
        <w:rPr>
          <w:color w:val="434343"/>
          <w:lang w:val="es-ES" w:bidi="es-ES"/>
        </w:rPr>
        <w:t>portfolio</w:t>
      </w:r>
      <w:proofErr w:type="gramEnd"/>
      <w:r w:rsidRPr="006003C9">
        <w:rPr>
          <w:color w:val="434343"/>
          <w:lang w:val="es-ES" w:bidi="es-ES"/>
        </w:rPr>
        <w:t>:</w:t>
      </w:r>
    </w:p>
    <w:p w14:paraId="292A04E0" w14:textId="77777777" w:rsidR="00F20C44" w:rsidRPr="006003C9" w:rsidRDefault="00C446DF">
      <w:pPr>
        <w:pStyle w:val="BodyText"/>
        <w:spacing w:before="257" w:line="396" w:lineRule="auto"/>
        <w:ind w:right="154"/>
      </w:pPr>
      <w:r w:rsidRPr="006003C9">
        <w:rPr>
          <w:b/>
          <w:color w:val="4285F4"/>
          <w:w w:val="105"/>
          <w:lang w:val="es-ES" w:bidi="es-ES"/>
        </w:rPr>
        <w:t>Biografía:</w:t>
      </w:r>
      <w:r w:rsidRPr="006003C9">
        <w:rPr>
          <w:color w:val="4285F4"/>
          <w:w w:val="105"/>
          <w:lang w:val="es-ES" w:bidi="es-ES"/>
        </w:rPr>
        <w:t xml:space="preserve"> </w:t>
      </w:r>
      <w:r w:rsidRPr="006003C9">
        <w:rPr>
          <w:color w:val="434343"/>
          <w:w w:val="105"/>
          <w:lang w:val="es-ES" w:bidi="es-ES"/>
        </w:rPr>
        <w:t xml:space="preserve">El enfoque principal de tu </w:t>
      </w:r>
      <w:proofErr w:type="gramStart"/>
      <w:r w:rsidRPr="006003C9">
        <w:rPr>
          <w:color w:val="434343"/>
          <w:w w:val="105"/>
          <w:lang w:val="es-ES" w:bidi="es-ES"/>
        </w:rPr>
        <w:t>portfolio</w:t>
      </w:r>
      <w:proofErr w:type="gramEnd"/>
      <w:r w:rsidRPr="006003C9">
        <w:rPr>
          <w:color w:val="434343"/>
          <w:w w:val="105"/>
          <w:lang w:val="es-ES" w:bidi="es-ES"/>
        </w:rPr>
        <w:t xml:space="preserve"> es presentarte a ti mismo de manera sólida y memorable. Escribe una introducción concisa y clara sobre ti mismo. El objetivo es capturar el interés del público y hacer que quieran conocerte para saber más.</w:t>
      </w:r>
    </w:p>
    <w:p w14:paraId="4C09BEB2" w14:textId="77777777" w:rsidR="00F20C44" w:rsidRPr="006003C9" w:rsidRDefault="00C446DF">
      <w:pPr>
        <w:pStyle w:val="BodyText"/>
        <w:spacing w:line="396" w:lineRule="auto"/>
        <w:ind w:left="839" w:right="154"/>
      </w:pPr>
      <w:r w:rsidRPr="006003C9">
        <w:rPr>
          <w:b/>
          <w:color w:val="4285F4"/>
          <w:w w:val="105"/>
          <w:lang w:val="es-ES" w:bidi="es-ES"/>
        </w:rPr>
        <w:t>Página de contacto:</w:t>
      </w:r>
      <w:r w:rsidRPr="006003C9">
        <w:rPr>
          <w:color w:val="4285F4"/>
          <w:w w:val="105"/>
          <w:lang w:val="es-ES" w:bidi="es-ES"/>
        </w:rPr>
        <w:t xml:space="preserve"> </w:t>
      </w:r>
      <w:r w:rsidRPr="006003C9">
        <w:rPr>
          <w:color w:val="434343"/>
          <w:w w:val="105"/>
          <w:lang w:val="es-ES" w:bidi="es-ES"/>
        </w:rPr>
        <w:t>Asegúrate de incluir una forma para que otros se comuniquen contigo, ya sea por correo electrónico, llamada telefónica (si te sientes cómodo) o nombres de usuario de redes sociales (especialmente LinkedIn). Es posible que tu sitio web tenga su propio formulario de contacto incorporado si utilizas creadores comunes de sitios web.</w:t>
      </w:r>
    </w:p>
    <w:p w14:paraId="2CE58AC8" w14:textId="77777777" w:rsidR="00F20C44" w:rsidRPr="006003C9" w:rsidRDefault="00C446DF">
      <w:pPr>
        <w:pStyle w:val="BodyText"/>
        <w:spacing w:line="396" w:lineRule="auto"/>
        <w:ind w:right="154"/>
      </w:pPr>
      <w:r w:rsidRPr="006003C9">
        <w:rPr>
          <w:b/>
          <w:color w:val="4285F4"/>
          <w:lang w:val="es-ES" w:bidi="es-ES"/>
        </w:rPr>
        <w:t>Currículum</w:t>
      </w:r>
      <w:r w:rsidRPr="006003C9">
        <w:rPr>
          <w:color w:val="4285F4"/>
          <w:lang w:val="es-ES" w:bidi="es-ES"/>
        </w:rPr>
        <w:t xml:space="preserve">: </w:t>
      </w:r>
      <w:r w:rsidRPr="006003C9">
        <w:rPr>
          <w:color w:val="434343"/>
          <w:lang w:val="es-ES" w:bidi="es-ES"/>
        </w:rPr>
        <w:t xml:space="preserve">En lecturas anteriores, </w:t>
      </w:r>
      <w:hyperlink r:id="rId4">
        <w:r w:rsidRPr="006003C9">
          <w:rPr>
            <w:color w:val="434343"/>
            <w:u w:val="single" w:color="434343"/>
            <w:lang w:val="es-ES" w:bidi="es-ES"/>
          </w:rPr>
          <w:t>Agregar habilidades profesionales a tu currículum</w:t>
        </w:r>
        <w:r w:rsidRPr="006003C9">
          <w:rPr>
            <w:color w:val="434343"/>
            <w:spacing w:val="-9"/>
            <w:lang w:val="es-ES" w:bidi="es-ES"/>
          </w:rPr>
          <w:t xml:space="preserve"> </w:t>
        </w:r>
      </w:hyperlink>
      <w:hyperlink r:id="rId5">
        <w:r w:rsidRPr="006003C9">
          <w:rPr>
            <w:color w:val="434343"/>
            <w:lang w:val="es-ES" w:bidi="es-ES"/>
          </w:rPr>
          <w:t>y</w:t>
        </w:r>
      </w:hyperlink>
      <w:r w:rsidRPr="006003C9">
        <w:rPr>
          <w:color w:val="434343"/>
          <w:lang w:val="es-ES" w:bidi="es-ES"/>
        </w:rPr>
        <w:t xml:space="preserve"> </w:t>
      </w:r>
      <w:hyperlink r:id="rId6">
        <w:r w:rsidRPr="006003C9">
          <w:rPr>
            <w:color w:val="434343"/>
            <w:w w:val="105"/>
            <w:u w:val="single" w:color="434343"/>
            <w:lang w:val="es-ES" w:bidi="es-ES"/>
          </w:rPr>
          <w:t>Agregar habilidades interpersonales a tu currículum</w:t>
        </w:r>
      </w:hyperlink>
      <w:r w:rsidRPr="006003C9">
        <w:rPr>
          <w:color w:val="434343"/>
          <w:w w:val="105"/>
          <w:lang w:val="es-ES" w:bidi="es-ES"/>
        </w:rPr>
        <w:t xml:space="preserve">, aprendiste a elaborar un currículum que refleje tus destrezas y tu experiencia. Asegúrate de incluir un currículum en alguna parte de tu </w:t>
      </w:r>
      <w:proofErr w:type="gramStart"/>
      <w:r w:rsidRPr="006003C9">
        <w:rPr>
          <w:color w:val="434343"/>
          <w:w w:val="105"/>
          <w:lang w:val="es-ES" w:bidi="es-ES"/>
        </w:rPr>
        <w:t>portfolio</w:t>
      </w:r>
      <w:proofErr w:type="gramEnd"/>
      <w:r w:rsidRPr="006003C9">
        <w:rPr>
          <w:color w:val="434343"/>
          <w:w w:val="105"/>
          <w:lang w:val="es-ES" w:bidi="es-ES"/>
        </w:rPr>
        <w:t>.</w:t>
      </w:r>
    </w:p>
    <w:p w14:paraId="7D09E582" w14:textId="77777777" w:rsidR="00F20C44" w:rsidRPr="006003C9" w:rsidRDefault="00C446DF">
      <w:pPr>
        <w:pStyle w:val="BodyText"/>
        <w:spacing w:line="396" w:lineRule="auto"/>
        <w:ind w:right="427"/>
      </w:pPr>
      <w:r w:rsidRPr="006003C9">
        <w:rPr>
          <w:b/>
          <w:color w:val="4285F4"/>
          <w:lang w:val="es-ES" w:bidi="es-ES"/>
        </w:rPr>
        <w:t>Logros:</w:t>
      </w:r>
      <w:r w:rsidRPr="006003C9">
        <w:rPr>
          <w:color w:val="4285F4"/>
          <w:lang w:val="es-ES" w:bidi="es-ES"/>
        </w:rPr>
        <w:t xml:space="preserve"> </w:t>
      </w:r>
      <w:r w:rsidRPr="006003C9">
        <w:rPr>
          <w:color w:val="434343"/>
          <w:lang w:val="es-ES" w:bidi="es-ES"/>
        </w:rPr>
        <w:t>No te encuentras limitado solamente a experiencias pasadas. Se deben incluir todos los aspectos presentes destacados que se te ocurran y estén relacionados con la carrera. Puede tratarse de cualquier certificación que hayas obtenido, eventos de análisis computacional de datos a los que hayas asistido o incluso publicaciones de blog que hayas publicado.</w:t>
      </w:r>
    </w:p>
    <w:p w14:paraId="7FB697AC" w14:textId="77777777" w:rsidR="00F20C44" w:rsidRPr="006003C9" w:rsidRDefault="00C446DF">
      <w:pPr>
        <w:spacing w:line="396" w:lineRule="auto"/>
        <w:ind w:left="840" w:right="154"/>
        <w:rPr>
          <w:sz w:val="24"/>
        </w:rPr>
      </w:pPr>
      <w:r w:rsidRPr="006003C9">
        <w:rPr>
          <w:b/>
          <w:color w:val="4285F4"/>
          <w:sz w:val="24"/>
          <w:lang w:val="es-ES" w:bidi="es-ES"/>
        </w:rPr>
        <w:lastRenderedPageBreak/>
        <w:t>Una imagen tuya (opcional):</w:t>
      </w:r>
      <w:r w:rsidRPr="006003C9">
        <w:rPr>
          <w:color w:val="4285F4"/>
          <w:sz w:val="24"/>
          <w:lang w:val="es-ES" w:bidi="es-ES"/>
        </w:rPr>
        <w:t xml:space="preserve"> </w:t>
      </w:r>
      <w:r w:rsidRPr="006003C9">
        <w:rPr>
          <w:color w:val="434343"/>
          <w:sz w:val="24"/>
          <w:lang w:val="es-ES" w:bidi="es-ES"/>
        </w:rPr>
        <w:t>Agrega un toque personal con una fotografía tuya. Todo lo que necesitas es una fotografía simple y clara que te represente bien.</w:t>
      </w:r>
    </w:p>
    <w:p w14:paraId="1AE58D9C" w14:textId="77777777" w:rsidR="00F20C44" w:rsidRPr="006003C9" w:rsidRDefault="00F20C44">
      <w:pPr>
        <w:spacing w:line="396" w:lineRule="auto"/>
        <w:rPr>
          <w:sz w:val="24"/>
        </w:rPr>
        <w:sectPr w:rsidR="00F20C44" w:rsidRPr="006003C9">
          <w:type w:val="continuous"/>
          <w:pgSz w:w="12240" w:h="15840"/>
          <w:pgMar w:top="880" w:right="1260" w:bottom="280" w:left="1320" w:header="720" w:footer="720" w:gutter="0"/>
          <w:cols w:space="720"/>
        </w:sectPr>
      </w:pPr>
    </w:p>
    <w:p w14:paraId="73765157" w14:textId="77777777" w:rsidR="00F20C44" w:rsidRPr="006003C9" w:rsidRDefault="00F20C44">
      <w:pPr>
        <w:pStyle w:val="BodyText"/>
        <w:ind w:left="0"/>
        <w:rPr>
          <w:sz w:val="20"/>
        </w:rPr>
      </w:pPr>
    </w:p>
    <w:p w14:paraId="1D1B753D" w14:textId="77777777" w:rsidR="00F20C44" w:rsidRPr="006003C9" w:rsidRDefault="00F20C44">
      <w:pPr>
        <w:pStyle w:val="BodyText"/>
        <w:spacing w:before="8"/>
        <w:ind w:left="0"/>
      </w:pPr>
    </w:p>
    <w:p w14:paraId="416D57BD" w14:textId="77777777" w:rsidR="00F20C44" w:rsidRPr="006003C9" w:rsidRDefault="00C446DF">
      <w:pPr>
        <w:pStyle w:val="Heading1"/>
        <w:spacing w:before="110"/>
      </w:pPr>
      <w:r w:rsidRPr="006003C9">
        <w:rPr>
          <w:color w:val="4285F4"/>
          <w:lang w:val="es-ES" w:bidi="es-ES"/>
        </w:rPr>
        <w:t>Qué incluir en un caso práctico</w:t>
      </w:r>
    </w:p>
    <w:p w14:paraId="1ACBB871" w14:textId="77777777" w:rsidR="00F20C44" w:rsidRPr="006003C9" w:rsidRDefault="00C446DF">
      <w:pPr>
        <w:pStyle w:val="BodyText"/>
        <w:spacing w:before="284" w:line="300" w:lineRule="auto"/>
        <w:ind w:left="119" w:right="225"/>
      </w:pPr>
      <w:r w:rsidRPr="006003C9">
        <w:rPr>
          <w:color w:val="434343"/>
          <w:spacing w:val="-2"/>
          <w:w w:val="105"/>
          <w:lang w:val="es-ES" w:bidi="es-ES"/>
        </w:rPr>
        <w:t>Durante el proceso de entrevista, es muy probable que te enfrentes con la entrevista del caso práctico. En esta entrevista, se te proporcionará un escenario relacionado con el negocio en el que deberás analizar un problema y encontrar la mejor solución. El tiempo que tendrás para resolverlo será limitado, por lo que es mejor estar preparado para cualquier escenario que se te presente. Un excelente caso práctico constará de lo siguiente:</w:t>
      </w:r>
    </w:p>
    <w:p w14:paraId="146F852B" w14:textId="77777777" w:rsidR="00F20C44" w:rsidRPr="006003C9" w:rsidRDefault="00C446DF">
      <w:pPr>
        <w:pStyle w:val="BodyText"/>
        <w:spacing w:before="257" w:line="396" w:lineRule="auto"/>
        <w:ind w:right="427" w:hanging="1"/>
      </w:pPr>
      <w:r w:rsidRPr="006003C9">
        <w:rPr>
          <w:b/>
          <w:color w:val="4285F4"/>
          <w:lang w:val="es-ES" w:bidi="es-ES"/>
        </w:rPr>
        <w:t>Introducción</w:t>
      </w:r>
      <w:r w:rsidRPr="006003C9">
        <w:rPr>
          <w:color w:val="4285F4"/>
          <w:lang w:val="es-ES" w:bidi="es-ES"/>
        </w:rPr>
        <w:t xml:space="preserve">: </w:t>
      </w:r>
      <w:r w:rsidRPr="006003C9">
        <w:rPr>
          <w:color w:val="434343"/>
          <w:lang w:val="es-ES" w:bidi="es-ES"/>
        </w:rPr>
        <w:t>Asegúrate de establecer el propósito del caso práctico. Esto incluye cuál es el escenario y una explicación sobre cómo se relaciona con un obstáculo del mundo real. Siéntete libre de anotar cualquier suposición o teoría que puedas tener dependiendo de la información proporcionada.</w:t>
      </w:r>
    </w:p>
    <w:p w14:paraId="15548C5A" w14:textId="77777777" w:rsidR="00F20C44" w:rsidRPr="006003C9" w:rsidRDefault="00C446DF">
      <w:pPr>
        <w:pStyle w:val="BodyText"/>
        <w:spacing w:line="396" w:lineRule="auto"/>
        <w:ind w:right="427"/>
      </w:pPr>
      <w:r w:rsidRPr="006003C9">
        <w:rPr>
          <w:b/>
          <w:color w:val="4285F4"/>
          <w:lang w:val="es-ES" w:bidi="es-ES"/>
        </w:rPr>
        <w:t>Problemas:</w:t>
      </w:r>
      <w:r w:rsidRPr="006003C9">
        <w:rPr>
          <w:color w:val="4285F4"/>
          <w:lang w:val="es-ES" w:bidi="es-ES"/>
        </w:rPr>
        <w:t xml:space="preserve"> </w:t>
      </w:r>
      <w:r w:rsidRPr="006003C9">
        <w:rPr>
          <w:color w:val="434343"/>
          <w:lang w:val="es-ES" w:bidi="es-ES"/>
        </w:rPr>
        <w:t>Debes identificar cuáles son los principales problemas, explicar cómo analizaste el problema y presentar los hechos que estés usando para respaldar tus resultados.</w:t>
      </w:r>
    </w:p>
    <w:p w14:paraId="67992858" w14:textId="77777777" w:rsidR="00F20C44" w:rsidRPr="006003C9" w:rsidRDefault="00C446DF">
      <w:pPr>
        <w:pStyle w:val="BodyText"/>
        <w:spacing w:line="396" w:lineRule="auto"/>
        <w:ind w:right="556" w:hanging="1"/>
        <w:jc w:val="both"/>
      </w:pPr>
      <w:r w:rsidRPr="006003C9">
        <w:rPr>
          <w:b/>
          <w:color w:val="4285F4"/>
          <w:lang w:val="es-ES" w:bidi="es-ES"/>
        </w:rPr>
        <w:t>Soluciones:</w:t>
      </w:r>
      <w:r w:rsidRPr="006003C9">
        <w:rPr>
          <w:color w:val="4285F4"/>
          <w:lang w:val="es-ES" w:bidi="es-ES"/>
        </w:rPr>
        <w:t xml:space="preserve"> </w:t>
      </w:r>
      <w:r w:rsidRPr="006003C9">
        <w:rPr>
          <w:color w:val="434343"/>
          <w:lang w:val="es-ES" w:bidi="es-ES"/>
        </w:rPr>
        <w:t>Describe una solución que mejoraría el problema y ten en mente algunas alternativas para demostrar que has pensado mucho en el caso práctico. No olvides incluir pros y contras para cada solución.</w:t>
      </w:r>
    </w:p>
    <w:p w14:paraId="79AD9507" w14:textId="77777777" w:rsidR="00F20C44" w:rsidRDefault="00C446DF">
      <w:pPr>
        <w:pStyle w:val="BodyText"/>
        <w:spacing w:line="396" w:lineRule="auto"/>
        <w:ind w:left="839" w:right="104"/>
      </w:pPr>
      <w:r w:rsidRPr="006003C9">
        <w:rPr>
          <w:b/>
          <w:color w:val="4285F4"/>
          <w:spacing w:val="-2"/>
          <w:w w:val="105"/>
          <w:lang w:val="es-ES" w:bidi="es-ES"/>
        </w:rPr>
        <w:t>Conclusión:</w:t>
      </w:r>
      <w:r w:rsidRPr="006003C9">
        <w:rPr>
          <w:color w:val="4285F4"/>
          <w:spacing w:val="-2"/>
          <w:w w:val="105"/>
          <w:lang w:val="es-ES" w:bidi="es-ES"/>
        </w:rPr>
        <w:t xml:space="preserve"> </w:t>
      </w:r>
      <w:r w:rsidRPr="006003C9">
        <w:rPr>
          <w:color w:val="434343"/>
          <w:spacing w:val="-2"/>
          <w:w w:val="105"/>
          <w:lang w:val="es-ES" w:bidi="es-ES"/>
        </w:rPr>
        <w:t xml:space="preserve">Finaliza tu presentación resumiendo los puntos clave de todas las soluciones de problemas que realizaste, destacando qué aprendiste de esto. </w:t>
      </w:r>
      <w:r w:rsidRPr="006003C9">
        <w:rPr>
          <w:b/>
          <w:color w:val="4285F4"/>
          <w:w w:val="105"/>
          <w:lang w:val="es-ES" w:bidi="es-ES"/>
        </w:rPr>
        <w:t>Próximos pasos</w:t>
      </w:r>
      <w:r w:rsidRPr="006003C9">
        <w:rPr>
          <w:color w:val="4285F4"/>
          <w:w w:val="105"/>
          <w:lang w:val="es-ES" w:bidi="es-ES"/>
        </w:rPr>
        <w:t xml:space="preserve">: </w:t>
      </w:r>
      <w:r w:rsidRPr="006003C9">
        <w:rPr>
          <w:color w:val="434343"/>
          <w:w w:val="105"/>
          <w:lang w:val="es-ES" w:bidi="es-ES"/>
        </w:rPr>
        <w:t>Elige la mejor solución y propón recomendaciones para que tome el cliente o la empresa. Explica el motivo de tu elección y la manera en que esto afectará el escenario de forma positiva. Sé específico y explica qué hay que hacer, quién debe hacerlo y cuándo.</w:t>
      </w:r>
    </w:p>
    <w:sectPr w:rsidR="00F20C44">
      <w:pgSz w:w="12240" w:h="15840"/>
      <w:pgMar w:top="1500" w:right="12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20C44"/>
    <w:rsid w:val="006003C9"/>
    <w:rsid w:val="00C446DF"/>
    <w:rsid w:val="00F2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6A4C6"/>
  <w15:docId w15:val="{21DD0E91-629C-4785-9690-49696444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US"/>
    </w:rPr>
  </w:style>
  <w:style w:type="paragraph" w:styleId="Heading1">
    <w:name w:val="heading 1"/>
    <w:basedOn w:val="Normal"/>
    <w:uiPriority w:val="9"/>
    <w:qFormat/>
    <w:pPr>
      <w:ind w:left="120"/>
      <w:outlineLvl w:val="0"/>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40"/>
    </w:pPr>
    <w:rPr>
      <w:sz w:val="24"/>
      <w:szCs w:val="24"/>
    </w:rPr>
  </w:style>
  <w:style w:type="paragraph" w:styleId="Title">
    <w:name w:val="Title"/>
    <w:basedOn w:val="Normal"/>
    <w:uiPriority w:val="10"/>
    <w:qFormat/>
    <w:pPr>
      <w:spacing w:before="91"/>
      <w:ind w:left="275"/>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ra.org/learn/process-data/supplement/U8xZj/adding-softs-skills-to-your-resume" TargetMode="External"/><Relationship Id="rId5" Type="http://schemas.openxmlformats.org/officeDocument/2006/relationships/hyperlink" Target="https://www.coursera.org/learn/process-data/supplement/U8xZj/adding-softs-skills-to-your-resume" TargetMode="External"/><Relationship Id="rId4" Type="http://schemas.openxmlformats.org/officeDocument/2006/relationships/hyperlink" Target="https://www.coursera.org/learn/process-data/supplement/8FBgn/adding-professional-skills-to-your-res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portfolio and case study checklist</dc:title>
  <cp:lastModifiedBy>Alli</cp:lastModifiedBy>
  <cp:revision>3</cp:revision>
  <dcterms:created xsi:type="dcterms:W3CDTF">2022-06-17T17:40:00Z</dcterms:created>
  <dcterms:modified xsi:type="dcterms:W3CDTF">2022-06-17T19:47:00Z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2021-04-20T00:00:00Z</vt:filetime>
  </property>
  <property fmtid="{D5CDD505-2E9C-101B-9397-08002B2CF9AE}" pid="3" name="LastSaved">
    <vt:filetime>2022-06-06T00:00:00Z</vt:filetime>
  </property>
</Properties>
</file>