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80B4" w14:textId="77777777" w:rsidR="00A650CE" w:rsidRDefault="00A650CE" w:rsidP="00A650CE">
      <w:pPr>
        <w:jc w:val="center"/>
        <w:rPr>
          <w:b/>
        </w:rPr>
      </w:pPr>
      <w:r>
        <w:rPr>
          <w:b/>
        </w:rPr>
        <w:t>Міністерство освіти і науки України</w:t>
      </w:r>
    </w:p>
    <w:p w14:paraId="641A43A5" w14:textId="77777777" w:rsidR="00A650CE" w:rsidRDefault="00A650CE" w:rsidP="00A650CE">
      <w:pPr>
        <w:jc w:val="center"/>
        <w:rPr>
          <w:b/>
        </w:rPr>
      </w:pPr>
      <w:r>
        <w:rPr>
          <w:b/>
        </w:rPr>
        <w:t>Івано-Франківський національний технічний</w:t>
      </w:r>
    </w:p>
    <w:p w14:paraId="5EA1EB01" w14:textId="77777777" w:rsidR="00A650CE" w:rsidRDefault="00A650CE" w:rsidP="00A650CE">
      <w:pPr>
        <w:jc w:val="center"/>
        <w:rPr>
          <w:b/>
        </w:rPr>
      </w:pPr>
      <w:r>
        <w:rPr>
          <w:b/>
        </w:rPr>
        <w:t>університет нафти і газу</w:t>
      </w:r>
    </w:p>
    <w:p w14:paraId="04C16BF2" w14:textId="77777777" w:rsidR="00A650CE" w:rsidRDefault="00A650CE" w:rsidP="00A650CE"/>
    <w:p w14:paraId="0B56C995" w14:textId="77777777" w:rsidR="00A650CE" w:rsidRDefault="00A650CE" w:rsidP="00A650CE">
      <w:pPr>
        <w:jc w:val="right"/>
      </w:pPr>
    </w:p>
    <w:p w14:paraId="1B80021E" w14:textId="77777777" w:rsidR="00A650CE" w:rsidRDefault="00A650CE" w:rsidP="00A650CE">
      <w:pPr>
        <w:jc w:val="right"/>
      </w:pPr>
      <w:r>
        <w:t>Кафедра ІПЗ</w:t>
      </w:r>
    </w:p>
    <w:p w14:paraId="18DDFA17" w14:textId="77777777" w:rsidR="00A650CE" w:rsidRDefault="00A650CE" w:rsidP="00A650CE">
      <w:pPr>
        <w:jc w:val="right"/>
      </w:pPr>
    </w:p>
    <w:p w14:paraId="16CFF8E2" w14:textId="77777777" w:rsidR="00A650CE" w:rsidRDefault="00A650CE" w:rsidP="00A650CE"/>
    <w:p w14:paraId="438BB63E" w14:textId="77777777" w:rsidR="00A650CE" w:rsidRDefault="00A650CE" w:rsidP="00A650CE"/>
    <w:p w14:paraId="61DB2E94" w14:textId="77777777" w:rsidR="00A650CE" w:rsidRDefault="00A650CE" w:rsidP="00A650CE">
      <w:pPr>
        <w:jc w:val="right"/>
      </w:pPr>
    </w:p>
    <w:p w14:paraId="3096DD9A" w14:textId="50C2F521" w:rsidR="00A650CE" w:rsidRDefault="00A650CE" w:rsidP="00A650C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 робота №</w:t>
      </w:r>
      <w:r>
        <w:rPr>
          <w:b/>
          <w:sz w:val="28"/>
          <w:szCs w:val="28"/>
        </w:rPr>
        <w:t>3</w:t>
      </w:r>
    </w:p>
    <w:p w14:paraId="26C01DC3" w14:textId="0B5EC3E6" w:rsidR="00A650CE" w:rsidRDefault="00A650CE" w:rsidP="00A650C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Тема: </w:t>
      </w:r>
      <w:r w:rsidRPr="00A650CE">
        <w:rPr>
          <w:b/>
          <w:sz w:val="32"/>
          <w:szCs w:val="32"/>
        </w:rPr>
        <w:t>НАПИСАННЯ МОДУЛЬНИХ ТЕСТІВ</w:t>
      </w:r>
      <w:r w:rsidRPr="00D3666D">
        <w:rPr>
          <w:b/>
          <w:sz w:val="32"/>
          <w:szCs w:val="32"/>
        </w:rPr>
        <w:t>.</w:t>
      </w:r>
    </w:p>
    <w:p w14:paraId="334279E3" w14:textId="77777777" w:rsidR="00A650CE" w:rsidRDefault="00A650CE" w:rsidP="00A650CE">
      <w:pPr>
        <w:jc w:val="center"/>
        <w:rPr>
          <w:b/>
          <w:sz w:val="32"/>
          <w:szCs w:val="32"/>
        </w:rPr>
      </w:pPr>
    </w:p>
    <w:p w14:paraId="184ACE36" w14:textId="77777777" w:rsidR="00A650CE" w:rsidRDefault="00A650CE" w:rsidP="00A650CE">
      <w:pPr>
        <w:jc w:val="right"/>
        <w:rPr>
          <w:b/>
          <w:sz w:val="32"/>
          <w:szCs w:val="32"/>
          <w:lang w:val="en-US"/>
        </w:rPr>
      </w:pPr>
    </w:p>
    <w:p w14:paraId="08D5B1CE" w14:textId="77777777" w:rsidR="00A650CE" w:rsidRDefault="00A650CE" w:rsidP="00A650CE">
      <w:pPr>
        <w:jc w:val="right"/>
        <w:rPr>
          <w:b/>
          <w:sz w:val="32"/>
          <w:szCs w:val="32"/>
          <w:lang w:val="en-US"/>
        </w:rPr>
      </w:pPr>
    </w:p>
    <w:p w14:paraId="0912EA8E" w14:textId="77777777" w:rsidR="00A650CE" w:rsidRDefault="00A650CE" w:rsidP="00A650CE">
      <w:pPr>
        <w:jc w:val="right"/>
        <w:rPr>
          <w:b/>
          <w:sz w:val="32"/>
          <w:szCs w:val="32"/>
          <w:lang w:val="en-US"/>
        </w:rPr>
      </w:pPr>
    </w:p>
    <w:p w14:paraId="35BCFE56" w14:textId="77777777" w:rsidR="00A650CE" w:rsidRDefault="00A650CE" w:rsidP="00A650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Підготував:</w:t>
      </w:r>
    </w:p>
    <w:p w14:paraId="2E75FE4A" w14:textId="77777777" w:rsidR="00A650CE" w:rsidRDefault="00A650CE" w:rsidP="00A650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>т. гр. ІП-21-2</w:t>
      </w:r>
    </w:p>
    <w:p w14:paraId="7FA91693" w14:textId="77777777" w:rsidR="00A650CE" w:rsidRDefault="00A650CE" w:rsidP="00A650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Пшепінда Р.В.</w:t>
      </w:r>
    </w:p>
    <w:p w14:paraId="14D4005D" w14:textId="77777777" w:rsidR="00A650CE" w:rsidRDefault="00A650CE" w:rsidP="00A650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Перевірив:</w:t>
      </w:r>
    </w:p>
    <w:p w14:paraId="241EA61C" w14:textId="77777777" w:rsidR="00A650CE" w:rsidRDefault="00A650CE" w:rsidP="00A650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</w:t>
      </w:r>
      <w:r>
        <w:rPr>
          <w:sz w:val="24"/>
          <w:szCs w:val="24"/>
        </w:rPr>
        <w:tab/>
        <w:t xml:space="preserve">   Храбатин Р.І.</w:t>
      </w:r>
    </w:p>
    <w:p w14:paraId="46D74E19" w14:textId="77777777" w:rsidR="00A650CE" w:rsidRDefault="00A650CE" w:rsidP="00A650CE">
      <w:pPr>
        <w:spacing w:after="0"/>
        <w:rPr>
          <w:b/>
          <w:sz w:val="28"/>
          <w:szCs w:val="28"/>
        </w:rPr>
      </w:pPr>
    </w:p>
    <w:p w14:paraId="4CDBEB53" w14:textId="77777777" w:rsidR="00A650CE" w:rsidRDefault="00A650CE" w:rsidP="00A650CE">
      <w:pPr>
        <w:jc w:val="center"/>
        <w:rPr>
          <w:b/>
          <w:sz w:val="28"/>
          <w:szCs w:val="28"/>
        </w:rPr>
      </w:pPr>
    </w:p>
    <w:p w14:paraId="2BDFAB9E" w14:textId="77777777" w:rsidR="00A650CE" w:rsidRDefault="00A650CE" w:rsidP="00A650CE">
      <w:pPr>
        <w:jc w:val="center"/>
        <w:rPr>
          <w:b/>
          <w:sz w:val="28"/>
          <w:szCs w:val="28"/>
        </w:rPr>
      </w:pPr>
    </w:p>
    <w:p w14:paraId="3EC7856B" w14:textId="77777777" w:rsidR="00A650CE" w:rsidRDefault="00A650CE" w:rsidP="00A650CE">
      <w:pPr>
        <w:jc w:val="center"/>
        <w:rPr>
          <w:b/>
          <w:sz w:val="28"/>
          <w:szCs w:val="28"/>
        </w:rPr>
      </w:pPr>
    </w:p>
    <w:p w14:paraId="07563C7B" w14:textId="77777777" w:rsidR="00A650CE" w:rsidRDefault="00A650CE" w:rsidP="00A650CE">
      <w:pPr>
        <w:jc w:val="center"/>
        <w:rPr>
          <w:b/>
          <w:sz w:val="28"/>
          <w:szCs w:val="28"/>
        </w:rPr>
      </w:pPr>
    </w:p>
    <w:p w14:paraId="125AEFA9" w14:textId="77777777" w:rsidR="00A650CE" w:rsidRDefault="00A650CE" w:rsidP="00A650CE">
      <w:pPr>
        <w:jc w:val="center"/>
        <w:rPr>
          <w:b/>
          <w:sz w:val="28"/>
          <w:szCs w:val="28"/>
        </w:rPr>
      </w:pPr>
    </w:p>
    <w:p w14:paraId="45A8E9FB" w14:textId="77777777" w:rsidR="00A650CE" w:rsidRDefault="00A650CE" w:rsidP="00A650CE">
      <w:pPr>
        <w:jc w:val="center"/>
        <w:rPr>
          <w:b/>
          <w:sz w:val="28"/>
          <w:szCs w:val="28"/>
        </w:rPr>
      </w:pPr>
    </w:p>
    <w:p w14:paraId="7C2515E0" w14:textId="77777777" w:rsidR="00A650CE" w:rsidRDefault="00A650CE" w:rsidP="00A650C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Івано-Франківськ</w:t>
      </w:r>
    </w:p>
    <w:p w14:paraId="35C52E75" w14:textId="77777777" w:rsidR="00A650CE" w:rsidRDefault="00A650CE" w:rsidP="00A650CE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20</w:t>
      </w:r>
      <w:r>
        <w:rPr>
          <w:b/>
          <w:sz w:val="28"/>
          <w:szCs w:val="28"/>
          <w:lang w:val="ru-RU"/>
        </w:rPr>
        <w:t>25</w:t>
      </w:r>
    </w:p>
    <w:p w14:paraId="6894108C" w14:textId="77777777" w:rsidR="00A650CE" w:rsidRDefault="00A650CE" w:rsidP="00A650CE"/>
    <w:p w14:paraId="134BC718" w14:textId="77777777" w:rsidR="00A650CE" w:rsidRPr="00771320" w:rsidRDefault="00A650CE" w:rsidP="00A650CE">
      <w:pPr>
        <w:rPr>
          <w:lang w:val="en-US"/>
        </w:rPr>
      </w:pPr>
    </w:p>
    <w:p w14:paraId="5D219D56" w14:textId="0C5E1A57" w:rsidR="00A650CE" w:rsidRDefault="00A650CE" w:rsidP="00A650C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65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B16565">
        <w:rPr>
          <w:rFonts w:ascii="Times New Roman" w:hAnsi="Times New Roman" w:cs="Times New Roman"/>
          <w:sz w:val="28"/>
          <w:szCs w:val="28"/>
        </w:rPr>
        <w:t xml:space="preserve"> </w:t>
      </w:r>
      <w:r w:rsidRPr="00A650CE">
        <w:rPr>
          <w:rFonts w:ascii="Times New Roman" w:hAnsi="Times New Roman" w:cs="Times New Roman"/>
          <w:sz w:val="28"/>
          <w:szCs w:val="28"/>
        </w:rPr>
        <w:t>навчитися створювати модульні тести, розібратися в існуючих інструментах для створення модульних тестів та навчитися їх обирати</w:t>
      </w:r>
      <w:r w:rsidRPr="00B16565">
        <w:rPr>
          <w:rFonts w:ascii="Times New Roman" w:hAnsi="Times New Roman" w:cs="Times New Roman"/>
          <w:sz w:val="28"/>
          <w:szCs w:val="28"/>
        </w:rPr>
        <w:t>.</w:t>
      </w:r>
    </w:p>
    <w:p w14:paraId="6D9DE03B" w14:textId="77777777" w:rsidR="00A650CE" w:rsidRDefault="00A650CE" w:rsidP="00A650CE">
      <w:pPr>
        <w:rPr>
          <w:rFonts w:ascii="Times New Roman" w:hAnsi="Times New Roman" w:cs="Times New Roman"/>
          <w:sz w:val="28"/>
          <w:szCs w:val="28"/>
        </w:rPr>
      </w:pPr>
    </w:p>
    <w:p w14:paraId="5CB0182A" w14:textId="77777777" w:rsidR="00A650CE" w:rsidRPr="00B16565" w:rsidRDefault="00A650CE" w:rsidP="00A650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6565">
        <w:rPr>
          <w:rFonts w:ascii="Times New Roman" w:hAnsi="Times New Roman" w:cs="Times New Roman"/>
          <w:b/>
          <w:bCs/>
          <w:sz w:val="28"/>
          <w:szCs w:val="28"/>
        </w:rPr>
        <w:t>Виконання роботи</w:t>
      </w:r>
    </w:p>
    <w:p w14:paraId="574804D2" w14:textId="77777777" w:rsidR="00A650CE" w:rsidRPr="00A650CE" w:rsidRDefault="00A650CE">
      <w:pPr>
        <w:rPr>
          <w:rFonts w:ascii="Times New Roman" w:hAnsi="Times New Roman" w:cs="Times New Roman"/>
          <w:sz w:val="28"/>
          <w:szCs w:val="28"/>
        </w:rPr>
      </w:pPr>
    </w:p>
    <w:p w14:paraId="3FD34F43" w14:textId="2505C5B3" w:rsidR="00A650CE" w:rsidRPr="00A650CE" w:rsidRDefault="00A650CE">
      <w:pPr>
        <w:rPr>
          <w:rFonts w:ascii="Times New Roman" w:hAnsi="Times New Roman" w:cs="Times New Roman"/>
          <w:sz w:val="28"/>
          <w:szCs w:val="28"/>
        </w:rPr>
      </w:pPr>
      <w:r w:rsidRPr="00A650CE">
        <w:rPr>
          <w:rFonts w:ascii="Times New Roman" w:hAnsi="Times New Roman" w:cs="Times New Roman"/>
          <w:sz w:val="28"/>
          <w:szCs w:val="28"/>
        </w:rPr>
        <w:t>Підгото</w:t>
      </w:r>
      <w:r>
        <w:rPr>
          <w:rFonts w:ascii="Times New Roman" w:hAnsi="Times New Roman" w:cs="Times New Roman"/>
          <w:sz w:val="28"/>
          <w:szCs w:val="28"/>
        </w:rPr>
        <w:t>вка середовища до роботи:</w:t>
      </w:r>
    </w:p>
    <w:p w14:paraId="3B301A66" w14:textId="00EDDA10" w:rsidR="00201CCC" w:rsidRDefault="00615014" w:rsidP="00A650CE">
      <w:pPr>
        <w:jc w:val="center"/>
        <w:rPr>
          <w:rFonts w:ascii="Times New Roman" w:hAnsi="Times New Roman" w:cs="Times New Roman"/>
          <w:sz w:val="28"/>
          <w:szCs w:val="28"/>
        </w:rPr>
      </w:pPr>
      <w:r w:rsidRPr="00A650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024B6D" wp14:editId="13FB1C18">
            <wp:extent cx="5606415" cy="533944"/>
            <wp:effectExtent l="0" t="0" r="0" b="0"/>
            <wp:docPr id="384673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73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7699" cy="53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89DF" w14:textId="686DD1F3" w:rsidR="00A650CE" w:rsidRPr="00A650CE" w:rsidRDefault="00A6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Створюємо базову структуру папки для тестування</w:t>
      </w:r>
    </w:p>
    <w:p w14:paraId="01E1F519" w14:textId="675DD024" w:rsidR="00615014" w:rsidRDefault="00615014" w:rsidP="00A650CE">
      <w:pPr>
        <w:jc w:val="center"/>
        <w:rPr>
          <w:rFonts w:ascii="Times New Roman" w:hAnsi="Times New Roman" w:cs="Times New Roman"/>
          <w:sz w:val="28"/>
          <w:szCs w:val="28"/>
        </w:rPr>
      </w:pPr>
      <w:r w:rsidRPr="00A650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06D91C" wp14:editId="42C3CD74">
            <wp:extent cx="2133898" cy="1009791"/>
            <wp:effectExtent l="0" t="0" r="0" b="0"/>
            <wp:docPr id="1493516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16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C69B" w14:textId="06B7E8CE" w:rsidR="00A650CE" w:rsidRPr="00A650CE" w:rsidRDefault="00A6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Створюємо файл з функціями для тестування</w:t>
      </w:r>
    </w:p>
    <w:p w14:paraId="613279C4" w14:textId="1EA68310" w:rsidR="00615014" w:rsidRDefault="00615014" w:rsidP="00A650CE">
      <w:pPr>
        <w:jc w:val="center"/>
        <w:rPr>
          <w:rFonts w:ascii="Times New Roman" w:hAnsi="Times New Roman" w:cs="Times New Roman"/>
          <w:sz w:val="28"/>
          <w:szCs w:val="28"/>
        </w:rPr>
      </w:pPr>
      <w:r w:rsidRPr="00A650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FEAF89" wp14:editId="69A119D8">
            <wp:extent cx="2114845" cy="1295581"/>
            <wp:effectExtent l="0" t="0" r="0" b="0"/>
            <wp:docPr id="574483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83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2925" w14:textId="29E34870" w:rsidR="00A650CE" w:rsidRPr="00A650CE" w:rsidRDefault="00A650CE" w:rsidP="00A6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Вписуємо базову функцію для перевірки правильності налаштування</w:t>
      </w:r>
    </w:p>
    <w:p w14:paraId="3CE35B05" w14:textId="27AAAD55" w:rsidR="00615014" w:rsidRDefault="00615014" w:rsidP="00A650CE">
      <w:pPr>
        <w:jc w:val="center"/>
        <w:rPr>
          <w:rFonts w:ascii="Times New Roman" w:hAnsi="Times New Roman" w:cs="Times New Roman"/>
          <w:sz w:val="28"/>
          <w:szCs w:val="28"/>
        </w:rPr>
      </w:pPr>
      <w:r w:rsidRPr="00A650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C8563E" wp14:editId="75A1637C">
            <wp:extent cx="3543795" cy="781159"/>
            <wp:effectExtent l="0" t="0" r="0" b="0"/>
            <wp:docPr id="1347329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29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F994" w14:textId="04803DE7" w:rsidR="00A650CE" w:rsidRPr="00A650CE" w:rsidRDefault="00A650CE" w:rsidP="00A6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Вигляд файлу </w:t>
      </w:r>
      <w:r>
        <w:rPr>
          <w:rFonts w:ascii="Times New Roman" w:hAnsi="Times New Roman" w:cs="Times New Roman"/>
          <w:sz w:val="28"/>
          <w:szCs w:val="28"/>
          <w:lang w:val="en-US"/>
        </w:rPr>
        <w:t>package.json</w:t>
      </w:r>
    </w:p>
    <w:p w14:paraId="01ACA555" w14:textId="5927751A" w:rsidR="00615014" w:rsidRDefault="001C4DC9" w:rsidP="00A650CE">
      <w:pPr>
        <w:jc w:val="center"/>
        <w:rPr>
          <w:rFonts w:ascii="Times New Roman" w:hAnsi="Times New Roman" w:cs="Times New Roman"/>
          <w:sz w:val="28"/>
          <w:szCs w:val="28"/>
        </w:rPr>
      </w:pPr>
      <w:r w:rsidRPr="00A650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C45F3A" wp14:editId="5D862CC7">
            <wp:extent cx="3486637" cy="2333951"/>
            <wp:effectExtent l="0" t="0" r="0" b="9525"/>
            <wp:docPr id="964228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28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4A8F" w14:textId="221AEE23" w:rsidR="00A650CE" w:rsidRPr="00A650CE" w:rsidRDefault="00A650CE" w:rsidP="00A6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Встановлюємо решту необхідних залежностей</w:t>
      </w:r>
    </w:p>
    <w:p w14:paraId="2383E8C5" w14:textId="52CD4270" w:rsidR="001C4DC9" w:rsidRDefault="001C4DC9" w:rsidP="00A650CE">
      <w:pPr>
        <w:jc w:val="center"/>
        <w:rPr>
          <w:rFonts w:ascii="Times New Roman" w:hAnsi="Times New Roman" w:cs="Times New Roman"/>
          <w:sz w:val="28"/>
          <w:szCs w:val="28"/>
        </w:rPr>
      </w:pPr>
      <w:r w:rsidRPr="00A650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7AB062" wp14:editId="4856898C">
            <wp:extent cx="5901690" cy="390017"/>
            <wp:effectExtent l="0" t="0" r="3810" b="0"/>
            <wp:docPr id="1837762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62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6781" cy="39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FE00" w14:textId="0C39540B" w:rsidR="00A650CE" w:rsidRPr="00A650CE" w:rsidRDefault="00A6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Вигляд файлу </w:t>
      </w:r>
      <w:r>
        <w:rPr>
          <w:rFonts w:ascii="Times New Roman" w:hAnsi="Times New Roman" w:cs="Times New Roman"/>
          <w:sz w:val="28"/>
          <w:szCs w:val="28"/>
          <w:lang w:val="en-US"/>
        </w:rPr>
        <w:t>.babelrc</w:t>
      </w:r>
    </w:p>
    <w:p w14:paraId="6461A1FB" w14:textId="10900B07" w:rsidR="00A650CE" w:rsidRDefault="001C4DC9" w:rsidP="00A650CE">
      <w:pPr>
        <w:jc w:val="center"/>
        <w:rPr>
          <w:rFonts w:ascii="Times New Roman" w:hAnsi="Times New Roman" w:cs="Times New Roman"/>
          <w:sz w:val="28"/>
          <w:szCs w:val="28"/>
        </w:rPr>
      </w:pPr>
      <w:r w:rsidRPr="00A650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4275FE" wp14:editId="3B3314EF">
            <wp:extent cx="3248025" cy="792393"/>
            <wp:effectExtent l="0" t="0" r="0" b="8255"/>
            <wp:docPr id="1361860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60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6467" cy="79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9006" w14:textId="2BF5E3FE" w:rsidR="00A650CE" w:rsidRPr="00A650CE" w:rsidRDefault="00A6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Імпортуємо функції в файл для тестування:</w:t>
      </w:r>
    </w:p>
    <w:p w14:paraId="4E2D1929" w14:textId="0B73F2D9" w:rsidR="001C4DC9" w:rsidRDefault="001C4DC9" w:rsidP="00A650CE">
      <w:pPr>
        <w:jc w:val="center"/>
        <w:rPr>
          <w:rFonts w:ascii="Times New Roman" w:hAnsi="Times New Roman" w:cs="Times New Roman"/>
          <w:sz w:val="28"/>
          <w:szCs w:val="28"/>
        </w:rPr>
      </w:pPr>
      <w:r w:rsidRPr="00A650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383809" wp14:editId="62819E0B">
            <wp:extent cx="3381375" cy="613987"/>
            <wp:effectExtent l="0" t="0" r="0" b="0"/>
            <wp:docPr id="2040646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46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3436" cy="61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0BFD" w14:textId="22B860E6" w:rsidR="00A650CE" w:rsidRPr="00A650CE" w:rsidRDefault="00677D24" w:rsidP="00A6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Створюємо тест-кейс для тестування функції</w:t>
      </w:r>
    </w:p>
    <w:p w14:paraId="4BA379F2" w14:textId="62DA01CD" w:rsidR="001C4DC9" w:rsidRDefault="001C4DC9" w:rsidP="00677D24">
      <w:pPr>
        <w:jc w:val="center"/>
        <w:rPr>
          <w:rFonts w:ascii="Times New Roman" w:hAnsi="Times New Roman" w:cs="Times New Roman"/>
          <w:sz w:val="28"/>
          <w:szCs w:val="28"/>
        </w:rPr>
      </w:pPr>
      <w:r w:rsidRPr="00A650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83F42E" wp14:editId="33597891">
            <wp:extent cx="3771900" cy="1136542"/>
            <wp:effectExtent l="0" t="0" r="0" b="6985"/>
            <wp:docPr id="1745923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23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540" cy="11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62EE" w14:textId="250DDC08" w:rsidR="00677D24" w:rsidRPr="00677D24" w:rsidRDefault="00677D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Створюємо скрипт для запуску тестування</w:t>
      </w:r>
    </w:p>
    <w:p w14:paraId="2107C558" w14:textId="68F00A98" w:rsidR="001C4DC9" w:rsidRDefault="001C4DC9" w:rsidP="00677D24">
      <w:pPr>
        <w:jc w:val="center"/>
        <w:rPr>
          <w:rFonts w:ascii="Times New Roman" w:hAnsi="Times New Roman" w:cs="Times New Roman"/>
          <w:sz w:val="28"/>
          <w:szCs w:val="28"/>
        </w:rPr>
      </w:pPr>
      <w:r w:rsidRPr="00A650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D35A49" wp14:editId="3E6B675E">
            <wp:extent cx="1447800" cy="849269"/>
            <wp:effectExtent l="0" t="0" r="0" b="8255"/>
            <wp:docPr id="1988600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00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1848" cy="85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0DA8" w14:textId="57AC4086" w:rsidR="00677D24" w:rsidRPr="00677D24" w:rsidRDefault="00677D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Результати запуску тестування</w:t>
      </w:r>
    </w:p>
    <w:p w14:paraId="1B7C0F65" w14:textId="3957A4CD" w:rsidR="00677D24" w:rsidRDefault="00547240" w:rsidP="00677D24">
      <w:pPr>
        <w:jc w:val="center"/>
        <w:rPr>
          <w:rFonts w:ascii="Times New Roman" w:hAnsi="Times New Roman" w:cs="Times New Roman"/>
          <w:sz w:val="28"/>
          <w:szCs w:val="28"/>
        </w:rPr>
      </w:pPr>
      <w:r w:rsidRPr="00A650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D94DAD" wp14:editId="4D53F6D3">
            <wp:extent cx="4743450" cy="1516191"/>
            <wp:effectExtent l="0" t="0" r="0" b="8255"/>
            <wp:docPr id="1432154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54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4679" cy="152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0689" w14:textId="150DD2CE" w:rsidR="00677D24" w:rsidRDefault="00677D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Тестові функції згідно варіанту</w:t>
      </w:r>
    </w:p>
    <w:p w14:paraId="5F9BAB45" w14:textId="4F4529DA" w:rsidR="00677D24" w:rsidRDefault="00677D24" w:rsidP="00677D24">
      <w:pPr>
        <w:jc w:val="center"/>
        <w:rPr>
          <w:rFonts w:ascii="Times New Roman" w:hAnsi="Times New Roman" w:cs="Times New Roman"/>
          <w:sz w:val="28"/>
          <w:szCs w:val="28"/>
        </w:rPr>
      </w:pPr>
      <w:r w:rsidRPr="00677D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63786C" wp14:editId="600B8479">
            <wp:extent cx="3714750" cy="453838"/>
            <wp:effectExtent l="0" t="0" r="0" b="3810"/>
            <wp:docPr id="1468293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93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4504" cy="4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5861" w14:textId="41134235" w:rsidR="00677D24" w:rsidRDefault="00677D24" w:rsidP="00677D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7D2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DFAF97" wp14:editId="2AB8872B">
            <wp:extent cx="3755566" cy="685800"/>
            <wp:effectExtent l="0" t="0" r="0" b="0"/>
            <wp:docPr id="10384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2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6359" cy="68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EAE1" w14:textId="6C8F556C" w:rsidR="00677D24" w:rsidRDefault="00677D24" w:rsidP="00677D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Тестування функції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push</w:t>
      </w:r>
    </w:p>
    <w:p w14:paraId="6837A1B4" w14:textId="2BCAA688" w:rsidR="00677D24" w:rsidRPr="00677D24" w:rsidRDefault="00677D24" w:rsidP="00677D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Тест-кейси</w:t>
      </w:r>
    </w:p>
    <w:p w14:paraId="465889A9" w14:textId="2F30363A" w:rsidR="007442C8" w:rsidRPr="00A650CE" w:rsidRDefault="007442C8" w:rsidP="00677D2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50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9D199F" wp14:editId="45C33807">
            <wp:extent cx="2647950" cy="3096948"/>
            <wp:effectExtent l="0" t="0" r="0" b="8255"/>
            <wp:docPr id="528341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41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9902" cy="311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3901" w14:textId="78FD48B9" w:rsidR="007442C8" w:rsidRPr="00677D24" w:rsidRDefault="00677D24" w:rsidP="00677D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Результати тестування</w:t>
      </w:r>
    </w:p>
    <w:p w14:paraId="32F079AB" w14:textId="4FE147E1" w:rsidR="007442C8" w:rsidRPr="00A650CE" w:rsidRDefault="007442C8" w:rsidP="00677D2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50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8F54DD" wp14:editId="1427DA0E">
            <wp:extent cx="4571762" cy="1851660"/>
            <wp:effectExtent l="0" t="0" r="635" b="0"/>
            <wp:docPr id="1389052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52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4830" cy="186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7B27" w14:textId="2F75B46C" w:rsidR="00677D24" w:rsidRDefault="00677D24" w:rsidP="00677D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Тестування функції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op</w:t>
      </w:r>
    </w:p>
    <w:p w14:paraId="4E0670E4" w14:textId="77777777" w:rsidR="00677D24" w:rsidRPr="00677D24" w:rsidRDefault="00677D24" w:rsidP="00677D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Тест-кейси</w:t>
      </w:r>
    </w:p>
    <w:p w14:paraId="1AA8AB62" w14:textId="57E515DD" w:rsidR="007442C8" w:rsidRDefault="00A27B8A" w:rsidP="00677D24">
      <w:pPr>
        <w:jc w:val="center"/>
        <w:rPr>
          <w:rFonts w:ascii="Times New Roman" w:hAnsi="Times New Roman" w:cs="Times New Roman"/>
          <w:sz w:val="28"/>
          <w:szCs w:val="28"/>
        </w:rPr>
      </w:pPr>
      <w:r w:rsidRPr="00A650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FF7479" wp14:editId="1F5CABE1">
            <wp:extent cx="2867025" cy="2766947"/>
            <wp:effectExtent l="0" t="0" r="0" b="0"/>
            <wp:docPr id="1654213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135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8517" cy="278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D24">
        <w:rPr>
          <w:rFonts w:ascii="Times New Roman" w:hAnsi="Times New Roman" w:cs="Times New Roman"/>
          <w:sz w:val="28"/>
          <w:szCs w:val="28"/>
        </w:rPr>
        <w:t>\</w:t>
      </w:r>
    </w:p>
    <w:p w14:paraId="1D8B5FEF" w14:textId="51440D2B" w:rsidR="00677D24" w:rsidRPr="00A650CE" w:rsidRDefault="00677D24" w:rsidP="00677D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Результати тестування</w:t>
      </w:r>
    </w:p>
    <w:p w14:paraId="01F40227" w14:textId="7656B97A" w:rsidR="00A27B8A" w:rsidRDefault="00A27B8A" w:rsidP="00677D2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50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67E58" wp14:editId="71E65445">
            <wp:extent cx="5322498" cy="3065723"/>
            <wp:effectExtent l="0" t="0" r="0" b="1905"/>
            <wp:docPr id="86934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43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7246" cy="307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B202" w14:textId="77777777" w:rsidR="00677D24" w:rsidRDefault="00677D24" w:rsidP="00677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B72135" w14:textId="0CDA8682" w:rsidR="00677D24" w:rsidRDefault="00677D24" w:rsidP="00677D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Тестування функції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shift</w:t>
      </w:r>
    </w:p>
    <w:p w14:paraId="6081D607" w14:textId="77777777" w:rsidR="00677D24" w:rsidRPr="00677D24" w:rsidRDefault="00677D24" w:rsidP="00677D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Тест-кейси</w:t>
      </w:r>
    </w:p>
    <w:p w14:paraId="440A4E87" w14:textId="41FD9336" w:rsidR="00A27B8A" w:rsidRPr="00A650CE" w:rsidRDefault="00A27B8A" w:rsidP="00677D2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50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55AEE" wp14:editId="407E2DE9">
            <wp:extent cx="4639322" cy="4582164"/>
            <wp:effectExtent l="0" t="0" r="8890" b="8890"/>
            <wp:docPr id="758656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567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B493" w14:textId="61E8C4F6" w:rsidR="00A27B8A" w:rsidRPr="00677D24" w:rsidRDefault="00677D24" w:rsidP="00677D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Результати тестування</w:t>
      </w:r>
    </w:p>
    <w:p w14:paraId="50F9653C" w14:textId="6A68C2D9" w:rsidR="00A27B8A" w:rsidRPr="00A650CE" w:rsidRDefault="00A27B8A" w:rsidP="00677D2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50C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007FA2A" wp14:editId="1334AF92">
            <wp:extent cx="6120765" cy="4251960"/>
            <wp:effectExtent l="0" t="0" r="0" b="0"/>
            <wp:docPr id="1737182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822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2AAE" w14:textId="77777777" w:rsidR="00353C6C" w:rsidRDefault="00353C6C" w:rsidP="00A650C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3DF4912" w14:textId="7DCAF717" w:rsidR="00A650CE" w:rsidRPr="00A650CE" w:rsidRDefault="004636EE" w:rsidP="00A650C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23" w:history="1">
        <w:r w:rsidRPr="00F97A00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https://github.com/RomanPSH/AutomationTesting</w:t>
        </w:r>
      </w:hyperlink>
      <w:r w:rsidR="00A650CE" w:rsidRPr="00A650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8031D72" w14:textId="77777777" w:rsidR="00A650CE" w:rsidRPr="00A650CE" w:rsidRDefault="00A650CE" w:rsidP="00A650C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8D5316" w14:textId="78F8B882" w:rsidR="00A650CE" w:rsidRPr="00744F96" w:rsidRDefault="00A650CE" w:rsidP="00A650C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588B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на даній лабораторній роботі було</w:t>
      </w:r>
      <w:r w:rsidRPr="00B16565">
        <w:rPr>
          <w:rFonts w:ascii="Times New Roman" w:hAnsi="Times New Roman" w:cs="Times New Roman"/>
          <w:sz w:val="28"/>
          <w:szCs w:val="28"/>
        </w:rPr>
        <w:t xml:space="preserve"> </w:t>
      </w:r>
      <w:r w:rsidR="004636EE" w:rsidRPr="00A650CE">
        <w:rPr>
          <w:rFonts w:ascii="Times New Roman" w:hAnsi="Times New Roman" w:cs="Times New Roman"/>
          <w:sz w:val="28"/>
          <w:szCs w:val="28"/>
        </w:rPr>
        <w:t>створ</w:t>
      </w:r>
      <w:r w:rsidR="004636EE">
        <w:rPr>
          <w:rFonts w:ascii="Times New Roman" w:hAnsi="Times New Roman" w:cs="Times New Roman"/>
          <w:sz w:val="28"/>
          <w:szCs w:val="28"/>
        </w:rPr>
        <w:t>ено</w:t>
      </w:r>
      <w:r w:rsidR="004636EE" w:rsidRPr="00A650CE">
        <w:rPr>
          <w:rFonts w:ascii="Times New Roman" w:hAnsi="Times New Roman" w:cs="Times New Roman"/>
          <w:sz w:val="28"/>
          <w:szCs w:val="28"/>
        </w:rPr>
        <w:t xml:space="preserve"> модульні тести, розібра</w:t>
      </w:r>
      <w:r w:rsidR="004636EE">
        <w:rPr>
          <w:rFonts w:ascii="Times New Roman" w:hAnsi="Times New Roman" w:cs="Times New Roman"/>
          <w:sz w:val="28"/>
          <w:szCs w:val="28"/>
        </w:rPr>
        <w:t>вся</w:t>
      </w:r>
      <w:r w:rsidR="004636EE" w:rsidRPr="00A650CE">
        <w:rPr>
          <w:rFonts w:ascii="Times New Roman" w:hAnsi="Times New Roman" w:cs="Times New Roman"/>
          <w:sz w:val="28"/>
          <w:szCs w:val="28"/>
        </w:rPr>
        <w:t xml:space="preserve"> в існуючих інструментах для створення модульних тестів та навчи</w:t>
      </w:r>
      <w:r w:rsidR="004636EE">
        <w:rPr>
          <w:rFonts w:ascii="Times New Roman" w:hAnsi="Times New Roman" w:cs="Times New Roman"/>
          <w:sz w:val="28"/>
          <w:szCs w:val="28"/>
        </w:rPr>
        <w:t>вся</w:t>
      </w:r>
      <w:r w:rsidR="004636EE" w:rsidRPr="00A650CE">
        <w:rPr>
          <w:rFonts w:ascii="Times New Roman" w:hAnsi="Times New Roman" w:cs="Times New Roman"/>
          <w:sz w:val="28"/>
          <w:szCs w:val="28"/>
        </w:rPr>
        <w:t xml:space="preserve"> їх обирати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5DCBED" w14:textId="77777777" w:rsidR="00A27B8A" w:rsidRPr="00A27B8A" w:rsidRDefault="00A27B8A">
      <w:pPr>
        <w:rPr>
          <w:lang w:val="en-US"/>
        </w:rPr>
      </w:pPr>
    </w:p>
    <w:sectPr w:rsidR="00A27B8A" w:rsidRPr="00A27B8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B7"/>
    <w:rsid w:val="001C4DC9"/>
    <w:rsid w:val="00201CCC"/>
    <w:rsid w:val="00353C6C"/>
    <w:rsid w:val="00387198"/>
    <w:rsid w:val="004636EE"/>
    <w:rsid w:val="00547240"/>
    <w:rsid w:val="00615014"/>
    <w:rsid w:val="00677D24"/>
    <w:rsid w:val="00707FB7"/>
    <w:rsid w:val="007442C8"/>
    <w:rsid w:val="00764070"/>
    <w:rsid w:val="00A27B8A"/>
    <w:rsid w:val="00A650CE"/>
    <w:rsid w:val="00C47EB8"/>
    <w:rsid w:val="00C86D40"/>
    <w:rsid w:val="00D54658"/>
    <w:rsid w:val="00EC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3ED75"/>
  <w15:chartTrackingRefBased/>
  <w15:docId w15:val="{7A625CD3-60A3-4FF9-8955-924800F16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7D24"/>
  </w:style>
  <w:style w:type="paragraph" w:styleId="1">
    <w:name w:val="heading 1"/>
    <w:basedOn w:val="a"/>
    <w:next w:val="a"/>
    <w:link w:val="10"/>
    <w:uiPriority w:val="9"/>
    <w:qFormat/>
    <w:rsid w:val="00707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7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7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7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7F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7F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7F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7F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7F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7F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7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07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0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07F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7F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7F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07F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7FB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650C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636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github.com/RomanPSH/AutomationTesting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1300</Words>
  <Characters>741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Пшепінда</dc:creator>
  <cp:keywords/>
  <dc:description/>
  <cp:lastModifiedBy>Роман Пшепінда</cp:lastModifiedBy>
  <cp:revision>4</cp:revision>
  <dcterms:created xsi:type="dcterms:W3CDTF">2025-03-15T16:54:00Z</dcterms:created>
  <dcterms:modified xsi:type="dcterms:W3CDTF">2025-03-26T18:21:00Z</dcterms:modified>
</cp:coreProperties>
</file>