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380C0" w14:textId="77777777" w:rsidR="00801F50" w:rsidRPr="00610762" w:rsidRDefault="00801F50" w:rsidP="00801F50">
      <w:pPr>
        <w:tabs>
          <w:tab w:val="left" w:pos="2830"/>
        </w:tabs>
        <w:jc w:val="center"/>
        <w:rPr>
          <w:rFonts w:ascii="Arial" w:hAnsi="Arial" w:cs="Arial"/>
          <w:b/>
          <w:bCs/>
          <w:color w:val="000000"/>
          <w:u w:val="single"/>
          <w:lang w:val="de-AT"/>
        </w:rPr>
      </w:pPr>
      <w:bookmarkStart w:id="0" w:name="_Hlk192531339"/>
      <w:r w:rsidRPr="00610762">
        <w:rPr>
          <w:rFonts w:ascii="Arial" w:hAnsi="Arial" w:cs="Arial"/>
          <w:b/>
          <w:bCs/>
          <w:color w:val="000000"/>
          <w:u w:val="single"/>
          <w:lang w:val="de-AT"/>
        </w:rPr>
        <w:t>Gespeicherte Prozeduren</w:t>
      </w:r>
    </w:p>
    <w:bookmarkEnd w:id="0"/>
    <w:p w14:paraId="4A6F29B4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b/>
          <w:bCs/>
          <w:color w:val="000000"/>
          <w:lang w:val="de-AT"/>
        </w:rPr>
      </w:pPr>
      <w:r w:rsidRPr="00610762">
        <w:rPr>
          <w:rFonts w:ascii="Arial" w:hAnsi="Arial" w:cs="Arial"/>
          <w:b/>
          <w:bCs/>
          <w:color w:val="000000"/>
          <w:lang w:val="de-AT"/>
        </w:rPr>
        <w:t>Wozu?</w:t>
      </w:r>
    </w:p>
    <w:p w14:paraId="259FC412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>Wiederverwendung von SQL-Routinen. Die kann ich in DB dauerhaft „speichern“ und immer wieder aufrufen.</w:t>
      </w:r>
    </w:p>
    <w:p w14:paraId="7D31ACAB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>Gespeicherte Prozeduren sind schnell, da sie „</w:t>
      </w:r>
      <w:r w:rsidRPr="00610762">
        <w:rPr>
          <w:rFonts w:ascii="Arial" w:hAnsi="Arial" w:cs="Arial"/>
          <w:b/>
          <w:bCs/>
          <w:color w:val="000000"/>
          <w:lang w:val="de-AT"/>
        </w:rPr>
        <w:t>vorkompiliert</w:t>
      </w:r>
      <w:r w:rsidRPr="00610762">
        <w:rPr>
          <w:rFonts w:ascii="Arial" w:hAnsi="Arial" w:cs="Arial"/>
          <w:color w:val="000000"/>
          <w:lang w:val="de-AT"/>
        </w:rPr>
        <w:t>“ sind -müssen nicht jedes Mal in den Maschinencode übersetzet werden.</w:t>
      </w:r>
    </w:p>
    <w:p w14:paraId="75BA1CEB" w14:textId="42C435BC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 xml:space="preserve">Gespeicherte Prozeduren kann man </w:t>
      </w:r>
      <w:r w:rsidR="00225133" w:rsidRPr="00610762">
        <w:rPr>
          <w:rFonts w:ascii="Arial" w:hAnsi="Arial" w:cs="Arial"/>
          <w:color w:val="000000"/>
          <w:lang w:val="de-AT"/>
        </w:rPr>
        <w:t xml:space="preserve">mit </w:t>
      </w:r>
      <w:r w:rsidRPr="00610762">
        <w:rPr>
          <w:rFonts w:ascii="Arial" w:hAnsi="Arial" w:cs="Arial"/>
          <w:color w:val="000000"/>
          <w:lang w:val="de-AT"/>
        </w:rPr>
        <w:t xml:space="preserve">Berechtigungen ausstatten – sprich Benutzern erlauben oder verbieten eine gespeicherte Prozedur auszuführen – </w:t>
      </w:r>
      <w:r w:rsidR="00610762" w:rsidRPr="00610762">
        <w:rPr>
          <w:rFonts w:ascii="Arial" w:hAnsi="Arial" w:cs="Arial"/>
          <w:color w:val="000000"/>
          <w:lang w:val="de-AT"/>
        </w:rPr>
        <w:t>oder ihn</w:t>
      </w:r>
      <w:r w:rsidRPr="00610762">
        <w:rPr>
          <w:rFonts w:ascii="Arial" w:hAnsi="Arial" w:cs="Arial"/>
          <w:color w:val="000000"/>
          <w:lang w:val="de-AT"/>
        </w:rPr>
        <w:t xml:space="preserve"> daran hindern…</w:t>
      </w:r>
    </w:p>
    <w:p w14:paraId="7FF46CDC" w14:textId="77777777" w:rsidR="00801F50" w:rsidRPr="00610762" w:rsidRDefault="00801F50" w:rsidP="00801F50">
      <w:pPr>
        <w:tabs>
          <w:tab w:val="left" w:pos="2830"/>
        </w:tabs>
        <w:jc w:val="center"/>
        <w:rPr>
          <w:rFonts w:ascii="Arial" w:hAnsi="Arial" w:cs="Arial"/>
          <w:b/>
          <w:bCs/>
          <w:color w:val="000000"/>
          <w:lang w:val="de-AT"/>
        </w:rPr>
      </w:pPr>
    </w:p>
    <w:p w14:paraId="5F01401C" w14:textId="77777777" w:rsidR="00801F50" w:rsidRPr="00610762" w:rsidRDefault="00801F50" w:rsidP="00801F50">
      <w:pPr>
        <w:tabs>
          <w:tab w:val="left" w:pos="2830"/>
        </w:tabs>
        <w:jc w:val="center"/>
        <w:rPr>
          <w:rFonts w:ascii="Arial" w:hAnsi="Arial" w:cs="Arial"/>
          <w:b/>
          <w:bCs/>
          <w:color w:val="000000"/>
          <w:lang w:val="de-AT"/>
        </w:rPr>
      </w:pPr>
      <w:r w:rsidRPr="00610762">
        <w:rPr>
          <w:rFonts w:ascii="Arial" w:hAnsi="Arial" w:cs="Arial"/>
          <w:b/>
          <w:bCs/>
          <w:color w:val="000000"/>
          <w:lang w:val="de-AT"/>
        </w:rPr>
        <w:t>Mit einem Eingabe-Parameter</w:t>
      </w:r>
    </w:p>
    <w:p w14:paraId="4E056CAE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 xml:space="preserve">CREATE OR Alter PROCEDURE </w:t>
      </w:r>
      <w:r w:rsidRPr="00610762">
        <w:rPr>
          <w:rFonts w:ascii="Arial" w:hAnsi="Arial" w:cs="Arial"/>
          <w:b/>
          <w:bCs/>
          <w:color w:val="000000"/>
          <w:lang w:val="de-AT"/>
        </w:rPr>
        <w:t>SetGesamtBetrag</w:t>
      </w:r>
      <w:r w:rsidRPr="00610762">
        <w:rPr>
          <w:rFonts w:ascii="Arial" w:hAnsi="Arial" w:cs="Arial"/>
          <w:color w:val="000000"/>
          <w:lang w:val="de-AT"/>
        </w:rPr>
        <w:t>(@BestellungId INT)</w:t>
      </w:r>
    </w:p>
    <w:p w14:paraId="41272860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>AS</w:t>
      </w:r>
    </w:p>
    <w:p w14:paraId="1644CA90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>BEGIN</w:t>
      </w:r>
    </w:p>
    <w:p w14:paraId="681BA810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ab/>
        <w:t xml:space="preserve">DECLARE @GesamtBetrag MONEY = (SELECT SUM(Preis) </w:t>
      </w:r>
    </w:p>
    <w:p w14:paraId="080B5F08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ab/>
        <w:t>FROM</w:t>
      </w:r>
    </w:p>
    <w:p w14:paraId="37497AFE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ab/>
      </w:r>
      <w:r w:rsidRPr="00610762">
        <w:rPr>
          <w:rFonts w:ascii="Arial" w:hAnsi="Arial" w:cs="Arial"/>
          <w:color w:val="000000"/>
          <w:lang w:val="de-AT"/>
        </w:rPr>
        <w:tab/>
        <w:t>Produkt p INNER JOIN BestellPosition bp</w:t>
      </w:r>
    </w:p>
    <w:p w14:paraId="190027E2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ab/>
      </w:r>
      <w:r w:rsidRPr="00610762">
        <w:rPr>
          <w:rFonts w:ascii="Arial" w:hAnsi="Arial" w:cs="Arial"/>
          <w:color w:val="000000"/>
          <w:lang w:val="de-AT"/>
        </w:rPr>
        <w:tab/>
        <w:t xml:space="preserve">ON p.ProduktId = bp.ProduktId </w:t>
      </w:r>
    </w:p>
    <w:p w14:paraId="3606D920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ab/>
      </w:r>
      <w:r w:rsidRPr="00610762">
        <w:rPr>
          <w:rFonts w:ascii="Arial" w:hAnsi="Arial" w:cs="Arial"/>
          <w:color w:val="000000"/>
          <w:lang w:val="de-AT"/>
        </w:rPr>
        <w:tab/>
        <w:t>INNER JOIN Bestellung b ON bp. BestellungId = b.BestellungId</w:t>
      </w:r>
    </w:p>
    <w:p w14:paraId="3FC47A2A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ab/>
        <w:t xml:space="preserve">WHERE </w:t>
      </w:r>
    </w:p>
    <w:p w14:paraId="6F8F796B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ab/>
      </w:r>
      <w:r w:rsidRPr="00610762">
        <w:rPr>
          <w:rFonts w:ascii="Arial" w:hAnsi="Arial" w:cs="Arial"/>
          <w:color w:val="000000"/>
          <w:lang w:val="de-AT"/>
        </w:rPr>
        <w:tab/>
        <w:t>b.BestellungId = @BestellungId)</w:t>
      </w:r>
    </w:p>
    <w:p w14:paraId="6E31E7BE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</w:p>
    <w:p w14:paraId="0B945731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ab/>
        <w:t>UPDATE Bestellung</w:t>
      </w:r>
    </w:p>
    <w:p w14:paraId="54E1AD52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ab/>
        <w:t>SET Gesamtbetrag = @GesamtBetrag</w:t>
      </w:r>
    </w:p>
    <w:p w14:paraId="70C2F74E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ab/>
        <w:t>WHERE BestellungId = @BestellungId</w:t>
      </w:r>
    </w:p>
    <w:p w14:paraId="02966759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>END</w:t>
      </w:r>
    </w:p>
    <w:p w14:paraId="5F07661F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</w:p>
    <w:p w14:paraId="39E59439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</w:p>
    <w:p w14:paraId="37741AD6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>GO</w:t>
      </w:r>
    </w:p>
    <w:p w14:paraId="7C364C32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</w:p>
    <w:p w14:paraId="4A160CCE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b/>
          <w:bCs/>
          <w:color w:val="000000"/>
          <w:lang w:val="de-AT"/>
        </w:rPr>
      </w:pPr>
      <w:r w:rsidRPr="00610762">
        <w:rPr>
          <w:rFonts w:ascii="Arial" w:hAnsi="Arial" w:cs="Arial"/>
          <w:b/>
          <w:bCs/>
          <w:color w:val="000000"/>
          <w:lang w:val="de-AT"/>
        </w:rPr>
        <w:t>EXEC SetGesamtBetrag 3</w:t>
      </w:r>
    </w:p>
    <w:p w14:paraId="4AF61161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b/>
          <w:bCs/>
          <w:color w:val="000000"/>
          <w:lang w:val="de-AT"/>
        </w:rPr>
      </w:pPr>
    </w:p>
    <w:p w14:paraId="5D058835" w14:textId="77777777" w:rsidR="00801F50" w:rsidRPr="00610762" w:rsidRDefault="00801F50" w:rsidP="00801F50">
      <w:pPr>
        <w:tabs>
          <w:tab w:val="left" w:pos="2830"/>
        </w:tabs>
        <w:jc w:val="center"/>
        <w:rPr>
          <w:rFonts w:ascii="Arial" w:hAnsi="Arial" w:cs="Arial"/>
          <w:b/>
          <w:bCs/>
          <w:color w:val="000000"/>
          <w:lang w:val="de-AT"/>
        </w:rPr>
      </w:pPr>
      <w:r w:rsidRPr="00610762">
        <w:rPr>
          <w:rFonts w:ascii="Arial" w:hAnsi="Arial" w:cs="Arial"/>
          <w:b/>
          <w:bCs/>
          <w:color w:val="000000"/>
          <w:lang w:val="de-AT"/>
        </w:rPr>
        <w:t>Mit Eingabe- und Ausgabeparameter</w:t>
      </w:r>
    </w:p>
    <w:p w14:paraId="38474E84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 xml:space="preserve">CREATE OR Alter PROCEDURE </w:t>
      </w:r>
      <w:r w:rsidRPr="00610762">
        <w:rPr>
          <w:rFonts w:ascii="Arial" w:hAnsi="Arial" w:cs="Arial"/>
          <w:b/>
          <w:bCs/>
          <w:color w:val="000000"/>
          <w:lang w:val="de-AT"/>
        </w:rPr>
        <w:t>SetGesamtBetrag</w:t>
      </w:r>
      <w:r w:rsidRPr="00610762">
        <w:rPr>
          <w:rFonts w:ascii="Arial" w:hAnsi="Arial" w:cs="Arial"/>
          <w:color w:val="000000"/>
          <w:lang w:val="de-AT"/>
        </w:rPr>
        <w:t>(@BestellungId INT, @GesamtBetrag MONEY OUTPUT)</w:t>
      </w:r>
    </w:p>
    <w:p w14:paraId="229C020F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>AS</w:t>
      </w:r>
    </w:p>
    <w:p w14:paraId="5607C6B3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>BEGIN</w:t>
      </w:r>
    </w:p>
    <w:p w14:paraId="035EA549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b/>
          <w:bCs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ab/>
      </w:r>
      <w:r w:rsidRPr="00610762">
        <w:rPr>
          <w:rFonts w:ascii="Arial" w:hAnsi="Arial" w:cs="Arial"/>
          <w:b/>
          <w:bCs/>
          <w:color w:val="000000"/>
          <w:lang w:val="de-AT"/>
        </w:rPr>
        <w:t xml:space="preserve">SET @GesamtBetrag = (SELECT SUM(Preis) </w:t>
      </w:r>
    </w:p>
    <w:p w14:paraId="60F79658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ab/>
        <w:t>FROM</w:t>
      </w:r>
    </w:p>
    <w:p w14:paraId="154F89FC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ab/>
      </w:r>
      <w:r w:rsidRPr="00610762">
        <w:rPr>
          <w:rFonts w:ascii="Arial" w:hAnsi="Arial" w:cs="Arial"/>
          <w:color w:val="000000"/>
          <w:lang w:val="de-AT"/>
        </w:rPr>
        <w:tab/>
        <w:t>Produkt p INNER JOIN BestellPosition bp</w:t>
      </w:r>
    </w:p>
    <w:p w14:paraId="276D3E1F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ab/>
      </w:r>
      <w:r w:rsidRPr="00610762">
        <w:rPr>
          <w:rFonts w:ascii="Arial" w:hAnsi="Arial" w:cs="Arial"/>
          <w:color w:val="000000"/>
          <w:lang w:val="de-AT"/>
        </w:rPr>
        <w:tab/>
        <w:t xml:space="preserve">ON p.ProduktId = bp.ProduktId </w:t>
      </w:r>
    </w:p>
    <w:p w14:paraId="24F5003B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ab/>
      </w:r>
      <w:r w:rsidRPr="00610762">
        <w:rPr>
          <w:rFonts w:ascii="Arial" w:hAnsi="Arial" w:cs="Arial"/>
          <w:color w:val="000000"/>
          <w:lang w:val="de-AT"/>
        </w:rPr>
        <w:tab/>
        <w:t>INNER JOIN Bestellung b ON bp. BestellungId = b.BestellungId</w:t>
      </w:r>
    </w:p>
    <w:p w14:paraId="6616B085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ab/>
        <w:t xml:space="preserve">WHERE </w:t>
      </w:r>
    </w:p>
    <w:p w14:paraId="0F7EDD66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ab/>
      </w:r>
      <w:r w:rsidRPr="00610762">
        <w:rPr>
          <w:rFonts w:ascii="Arial" w:hAnsi="Arial" w:cs="Arial"/>
          <w:color w:val="000000"/>
          <w:lang w:val="de-AT"/>
        </w:rPr>
        <w:tab/>
        <w:t>b.BestellungId = @BestellungId)</w:t>
      </w:r>
    </w:p>
    <w:p w14:paraId="110047EE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</w:p>
    <w:p w14:paraId="52D43FF0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ab/>
        <w:t>UPDATE Bestellung</w:t>
      </w:r>
    </w:p>
    <w:p w14:paraId="33A5C928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ab/>
        <w:t>SET Gesamtbetrag = @GesamtBetrag</w:t>
      </w:r>
    </w:p>
    <w:p w14:paraId="7A22DDBE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ab/>
        <w:t>WHERE BestellungId = @BestellungId</w:t>
      </w:r>
    </w:p>
    <w:p w14:paraId="26A1B68A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>END</w:t>
      </w:r>
    </w:p>
    <w:p w14:paraId="24E490FE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 xml:space="preserve">GO </w:t>
      </w:r>
    </w:p>
    <w:p w14:paraId="6F9B3756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</w:p>
    <w:p w14:paraId="30A6E0FE" w14:textId="77777777" w:rsidR="00801F50" w:rsidRPr="00610762" w:rsidRDefault="00801F50" w:rsidP="00801F50">
      <w:pPr>
        <w:tabs>
          <w:tab w:val="left" w:pos="2830"/>
        </w:tabs>
        <w:jc w:val="center"/>
        <w:rPr>
          <w:rFonts w:ascii="Arial" w:hAnsi="Arial" w:cs="Arial"/>
          <w:b/>
          <w:bCs/>
          <w:color w:val="000000"/>
          <w:lang w:val="de-AT"/>
        </w:rPr>
      </w:pPr>
      <w:r w:rsidRPr="00610762">
        <w:rPr>
          <w:rFonts w:ascii="Arial" w:hAnsi="Arial" w:cs="Arial"/>
          <w:b/>
          <w:bCs/>
          <w:color w:val="000000"/>
          <w:lang w:val="de-AT"/>
        </w:rPr>
        <w:t>Mit Standard-Parameter</w:t>
      </w:r>
    </w:p>
    <w:p w14:paraId="0D1248C4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>CREATE OR Alter PROCEDURE LoescheInaktiveKunden(@NurVorschau BIT = 1)</w:t>
      </w:r>
    </w:p>
    <w:p w14:paraId="117E4E8A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>AS</w:t>
      </w:r>
    </w:p>
    <w:p w14:paraId="3597B49D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>BEGIN</w:t>
      </w:r>
      <w:r w:rsidRPr="00610762">
        <w:rPr>
          <w:rFonts w:ascii="Arial" w:hAnsi="Arial" w:cs="Arial"/>
          <w:color w:val="000000"/>
          <w:lang w:val="de-AT"/>
        </w:rPr>
        <w:tab/>
      </w:r>
    </w:p>
    <w:p w14:paraId="17F8B285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ab/>
      </w:r>
    </w:p>
    <w:p w14:paraId="3AE556BB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ab/>
        <w:t>CREATE TABLE #ZuLoeschendeKunden(KundeId INT, Vorname VARCHAR(15),</w:t>
      </w:r>
    </w:p>
    <w:p w14:paraId="0B3D298A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lastRenderedPageBreak/>
        <w:tab/>
      </w:r>
      <w:r w:rsidRPr="00610762">
        <w:rPr>
          <w:rFonts w:ascii="Arial" w:hAnsi="Arial" w:cs="Arial"/>
          <w:color w:val="000000"/>
          <w:lang w:val="de-AT"/>
        </w:rPr>
        <w:tab/>
        <w:t>Nachname VARCHAR(20), Ort VARCHAR(20))</w:t>
      </w:r>
    </w:p>
    <w:p w14:paraId="446F524C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</w:p>
    <w:p w14:paraId="7DB50C2A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ab/>
        <w:t>INSERT #ZuLoeschendeKunden</w:t>
      </w:r>
    </w:p>
    <w:p w14:paraId="25A0B04E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ab/>
        <w:t>SELECT k.KundeId, Vorname, Nachname, Ort</w:t>
      </w:r>
    </w:p>
    <w:p w14:paraId="20985C5B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ab/>
        <w:t>FROM Kunde k LEFT JOIN Bestellung b ON k.KundeId = b.KundeId</w:t>
      </w:r>
    </w:p>
    <w:p w14:paraId="101BD57F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ab/>
        <w:t>WHERE BestellungId IS NULL</w:t>
      </w:r>
    </w:p>
    <w:p w14:paraId="16DA12BA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</w:p>
    <w:p w14:paraId="470D15C7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ab/>
        <w:t>IF(@NurVorschau = 1)</w:t>
      </w:r>
    </w:p>
    <w:p w14:paraId="5C095393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ab/>
        <w:t>BEGIN</w:t>
      </w:r>
    </w:p>
    <w:p w14:paraId="6CD817E6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ab/>
      </w:r>
      <w:r w:rsidRPr="00610762">
        <w:rPr>
          <w:rFonts w:ascii="Arial" w:hAnsi="Arial" w:cs="Arial"/>
          <w:color w:val="000000"/>
          <w:lang w:val="de-AT"/>
        </w:rPr>
        <w:tab/>
        <w:t>SELECT KundeId, Vorname, Nachname, Ort FROM #ZuLoeschendeKunden</w:t>
      </w:r>
    </w:p>
    <w:p w14:paraId="3919C92B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ab/>
        <w:t>END</w:t>
      </w:r>
    </w:p>
    <w:p w14:paraId="2D473EC7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ab/>
        <w:t>ELSE</w:t>
      </w:r>
    </w:p>
    <w:p w14:paraId="21402F10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ab/>
        <w:t>BEGIN</w:t>
      </w:r>
    </w:p>
    <w:p w14:paraId="365A3954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ab/>
      </w:r>
      <w:r w:rsidRPr="00610762">
        <w:rPr>
          <w:rFonts w:ascii="Arial" w:hAnsi="Arial" w:cs="Arial"/>
          <w:color w:val="000000"/>
          <w:lang w:val="de-AT"/>
        </w:rPr>
        <w:tab/>
        <w:t>DELETE Kunde</w:t>
      </w:r>
    </w:p>
    <w:p w14:paraId="3E560E0D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ab/>
      </w:r>
      <w:r w:rsidRPr="00610762">
        <w:rPr>
          <w:rFonts w:ascii="Arial" w:hAnsi="Arial" w:cs="Arial"/>
          <w:color w:val="000000"/>
          <w:lang w:val="de-AT"/>
        </w:rPr>
        <w:tab/>
        <w:t>WHERE KundeId IN (SELECT KundeId FROM #ZuLoeschendeKunden)</w:t>
      </w:r>
    </w:p>
    <w:p w14:paraId="0665EDF4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ab/>
        <w:t>END</w:t>
      </w:r>
    </w:p>
    <w:p w14:paraId="0F666C55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>END</w:t>
      </w:r>
    </w:p>
    <w:p w14:paraId="67569F51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 xml:space="preserve">GO </w:t>
      </w:r>
    </w:p>
    <w:p w14:paraId="012AC73D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b/>
          <w:bCs/>
          <w:color w:val="000000"/>
          <w:lang w:val="de-AT"/>
        </w:rPr>
      </w:pPr>
    </w:p>
    <w:p w14:paraId="612A1659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b/>
          <w:bCs/>
          <w:color w:val="000000"/>
          <w:lang w:val="de-AT"/>
        </w:rPr>
      </w:pPr>
      <w:r w:rsidRPr="00610762">
        <w:rPr>
          <w:rFonts w:ascii="Arial" w:hAnsi="Arial" w:cs="Arial"/>
          <w:b/>
          <w:bCs/>
          <w:color w:val="000000"/>
          <w:lang w:val="de-AT"/>
        </w:rPr>
        <w:t>EXEC LoescheInaktiveKunden</w:t>
      </w:r>
    </w:p>
    <w:p w14:paraId="26A82E19" w14:textId="77777777" w:rsidR="00801F50" w:rsidRPr="00610762" w:rsidRDefault="00801F50" w:rsidP="00801F50">
      <w:pPr>
        <w:tabs>
          <w:tab w:val="left" w:pos="2830"/>
        </w:tabs>
        <w:jc w:val="center"/>
        <w:rPr>
          <w:rFonts w:ascii="Arial" w:hAnsi="Arial" w:cs="Arial"/>
          <w:b/>
          <w:bCs/>
          <w:color w:val="000000"/>
          <w:lang w:val="de-AT"/>
        </w:rPr>
      </w:pPr>
    </w:p>
    <w:p w14:paraId="1CFD4B41" w14:textId="77777777" w:rsidR="00801F50" w:rsidRPr="00610762" w:rsidRDefault="00801F50" w:rsidP="00801F50">
      <w:pPr>
        <w:tabs>
          <w:tab w:val="left" w:pos="2830"/>
        </w:tabs>
        <w:jc w:val="center"/>
        <w:rPr>
          <w:rFonts w:ascii="Arial" w:hAnsi="Arial" w:cs="Arial"/>
          <w:b/>
          <w:bCs/>
          <w:color w:val="000000"/>
          <w:lang w:val="de-AT"/>
        </w:rPr>
      </w:pPr>
      <w:r w:rsidRPr="00610762">
        <w:rPr>
          <w:rFonts w:ascii="Arial" w:hAnsi="Arial" w:cs="Arial"/>
          <w:b/>
          <w:bCs/>
          <w:color w:val="000000"/>
          <w:lang w:val="de-AT"/>
        </w:rPr>
        <w:t>Mit ReturnCode</w:t>
      </w:r>
    </w:p>
    <w:p w14:paraId="3C3CABBE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>CREATE OR Alter PROCEDURE LoescheInaktiveKunden(@NurVorschau BIT = 1)</w:t>
      </w:r>
    </w:p>
    <w:p w14:paraId="7E957B86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>AS</w:t>
      </w:r>
    </w:p>
    <w:p w14:paraId="47B0CC46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>BEGIN</w:t>
      </w:r>
      <w:r w:rsidRPr="00610762">
        <w:rPr>
          <w:rFonts w:ascii="Arial" w:hAnsi="Arial" w:cs="Arial"/>
          <w:color w:val="000000"/>
          <w:lang w:val="de-AT"/>
        </w:rPr>
        <w:tab/>
      </w:r>
    </w:p>
    <w:p w14:paraId="6499785D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ab/>
      </w:r>
    </w:p>
    <w:p w14:paraId="6EAB66F1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ab/>
        <w:t>CREATE TABLE #ZuLoeschendeKunden(KundeId INT, Vorname VARCHAR(15),</w:t>
      </w:r>
    </w:p>
    <w:p w14:paraId="40991F9D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lastRenderedPageBreak/>
        <w:tab/>
      </w:r>
      <w:r w:rsidRPr="00610762">
        <w:rPr>
          <w:rFonts w:ascii="Arial" w:hAnsi="Arial" w:cs="Arial"/>
          <w:color w:val="000000"/>
          <w:lang w:val="de-AT"/>
        </w:rPr>
        <w:tab/>
        <w:t>Nachname VARCHAR(20), Ort VARCHAR(20))</w:t>
      </w:r>
    </w:p>
    <w:p w14:paraId="4D5EB1CF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</w:p>
    <w:p w14:paraId="44D841FE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ab/>
        <w:t>INSERT #ZuLoeschendeKunden</w:t>
      </w:r>
    </w:p>
    <w:p w14:paraId="3768876A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ab/>
        <w:t>SELECT k.KundeId, Vorname, Nachname, Ort</w:t>
      </w:r>
    </w:p>
    <w:p w14:paraId="401FB4B1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ab/>
        <w:t>FROM Kunde k LEFT JOIN Bestellung b ON k.KundeId = b.KundeId</w:t>
      </w:r>
    </w:p>
    <w:p w14:paraId="1B63B335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ab/>
        <w:t>WHERE BestellungId IS NULL</w:t>
      </w:r>
    </w:p>
    <w:p w14:paraId="5ADEC7FA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</w:p>
    <w:p w14:paraId="2FAAA5DA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ab/>
        <w:t>IF(@NurVorschau = 1)</w:t>
      </w:r>
    </w:p>
    <w:p w14:paraId="40A9627A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ab/>
        <w:t>BEGIN</w:t>
      </w:r>
    </w:p>
    <w:p w14:paraId="3D33CAB2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ab/>
      </w:r>
      <w:r w:rsidRPr="00610762">
        <w:rPr>
          <w:rFonts w:ascii="Arial" w:hAnsi="Arial" w:cs="Arial"/>
          <w:color w:val="000000"/>
          <w:lang w:val="de-AT"/>
        </w:rPr>
        <w:tab/>
        <w:t>SELECT KundeId, Vorname, Nachname, Ort FROM #ZuLoeschendeKunden</w:t>
      </w:r>
    </w:p>
    <w:p w14:paraId="06F3E97B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ab/>
        <w:t>END</w:t>
      </w:r>
    </w:p>
    <w:p w14:paraId="5650CCDA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ab/>
        <w:t>ELSE</w:t>
      </w:r>
    </w:p>
    <w:p w14:paraId="74CFB7BC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ab/>
        <w:t>BEGIN</w:t>
      </w:r>
    </w:p>
    <w:p w14:paraId="5FC8A0C1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ab/>
      </w:r>
      <w:r w:rsidRPr="00610762">
        <w:rPr>
          <w:rFonts w:ascii="Arial" w:hAnsi="Arial" w:cs="Arial"/>
          <w:color w:val="000000"/>
          <w:lang w:val="de-AT"/>
        </w:rPr>
        <w:tab/>
        <w:t>DELETE Kunde</w:t>
      </w:r>
    </w:p>
    <w:p w14:paraId="2ECBF6E3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ab/>
      </w:r>
      <w:r w:rsidRPr="00610762">
        <w:rPr>
          <w:rFonts w:ascii="Arial" w:hAnsi="Arial" w:cs="Arial"/>
          <w:color w:val="000000"/>
          <w:lang w:val="de-AT"/>
        </w:rPr>
        <w:tab/>
        <w:t>WHERE KundeId IN (SELECT KundeId FROM #ZuLoeschendeKunden)</w:t>
      </w:r>
    </w:p>
    <w:p w14:paraId="61CB3615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ab/>
      </w:r>
      <w:r w:rsidRPr="00610762">
        <w:rPr>
          <w:rFonts w:ascii="Arial" w:hAnsi="Arial" w:cs="Arial"/>
          <w:color w:val="000000"/>
          <w:lang w:val="de-AT"/>
        </w:rPr>
        <w:tab/>
        <w:t>RETURN @@ROWCOUNT</w:t>
      </w:r>
    </w:p>
    <w:p w14:paraId="4BE6B8BE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ab/>
        <w:t>END</w:t>
      </w:r>
    </w:p>
    <w:p w14:paraId="6D4A2730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>END</w:t>
      </w:r>
    </w:p>
    <w:p w14:paraId="50CE584B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 xml:space="preserve">GO </w:t>
      </w:r>
    </w:p>
    <w:p w14:paraId="171E18D4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</w:p>
    <w:p w14:paraId="78AB3FD9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b/>
          <w:bCs/>
          <w:color w:val="000000"/>
          <w:lang w:val="de-AT"/>
        </w:rPr>
      </w:pPr>
      <w:r w:rsidRPr="00610762">
        <w:rPr>
          <w:rFonts w:ascii="Arial" w:hAnsi="Arial" w:cs="Arial"/>
          <w:b/>
          <w:bCs/>
          <w:color w:val="000000"/>
          <w:lang w:val="de-AT"/>
        </w:rPr>
        <w:t>DECLARE @Ergebnis INT</w:t>
      </w:r>
    </w:p>
    <w:p w14:paraId="5CBD68EF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b/>
          <w:bCs/>
          <w:color w:val="000000"/>
          <w:lang w:val="de-AT"/>
        </w:rPr>
        <w:t>EXEC @Ergebnis =</w:t>
      </w:r>
      <w:r w:rsidRPr="00610762">
        <w:rPr>
          <w:rFonts w:ascii="Arial" w:hAnsi="Arial" w:cs="Arial"/>
          <w:color w:val="000000"/>
          <w:lang w:val="de-AT"/>
        </w:rPr>
        <w:t xml:space="preserve"> LoescheInaktiveKunden 0</w:t>
      </w:r>
    </w:p>
    <w:p w14:paraId="696F7176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b/>
          <w:bCs/>
          <w:color w:val="000000"/>
          <w:lang w:val="de-AT"/>
        </w:rPr>
      </w:pPr>
      <w:r w:rsidRPr="00610762">
        <w:rPr>
          <w:rFonts w:ascii="Arial" w:hAnsi="Arial" w:cs="Arial"/>
          <w:b/>
          <w:bCs/>
          <w:color w:val="000000"/>
          <w:lang w:val="de-AT"/>
        </w:rPr>
        <w:t>SELECT @Ergebnis</w:t>
      </w:r>
    </w:p>
    <w:p w14:paraId="7360B77F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b/>
          <w:bCs/>
          <w:color w:val="000000"/>
          <w:lang w:val="de-AT"/>
        </w:rPr>
      </w:pPr>
    </w:p>
    <w:p w14:paraId="606C7819" w14:textId="77777777" w:rsidR="00801F50" w:rsidRPr="00610762" w:rsidRDefault="00801F50" w:rsidP="00801F50">
      <w:pPr>
        <w:tabs>
          <w:tab w:val="left" w:pos="2830"/>
        </w:tabs>
        <w:jc w:val="center"/>
        <w:rPr>
          <w:rFonts w:ascii="Arial" w:hAnsi="Arial" w:cs="Arial"/>
          <w:b/>
          <w:bCs/>
          <w:color w:val="000000"/>
          <w:lang w:val="de-AT"/>
        </w:rPr>
      </w:pPr>
      <w:r w:rsidRPr="00610762">
        <w:rPr>
          <w:rFonts w:ascii="Arial" w:hAnsi="Arial" w:cs="Arial"/>
          <w:b/>
          <w:bCs/>
          <w:color w:val="000000"/>
          <w:lang w:val="de-AT"/>
        </w:rPr>
        <w:t>Als Datenquelle bei INSERT</w:t>
      </w:r>
    </w:p>
    <w:p w14:paraId="3C4845C0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>CREATE OR Alter PROCEDURE GetZufaelligesProdukt</w:t>
      </w:r>
    </w:p>
    <w:p w14:paraId="3BA8BB74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>AS</w:t>
      </w:r>
    </w:p>
    <w:p w14:paraId="532C2FC6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lastRenderedPageBreak/>
        <w:t>BEGIN</w:t>
      </w:r>
    </w:p>
    <w:p w14:paraId="6131A894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ab/>
        <w:t>SELECT CONVERT(varchar(50), NEWID()) Name, RAND() Preis</w:t>
      </w:r>
    </w:p>
    <w:p w14:paraId="491D13F3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>END</w:t>
      </w:r>
    </w:p>
    <w:p w14:paraId="7B93377A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  <w:r w:rsidRPr="00610762">
        <w:rPr>
          <w:rFonts w:ascii="Arial" w:hAnsi="Arial" w:cs="Arial"/>
          <w:color w:val="000000"/>
          <w:lang w:val="de-AT"/>
        </w:rPr>
        <w:t>GO</w:t>
      </w:r>
    </w:p>
    <w:p w14:paraId="59C43A3B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color w:val="000000"/>
          <w:lang w:val="de-AT"/>
        </w:rPr>
      </w:pPr>
    </w:p>
    <w:p w14:paraId="57FACD76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b/>
          <w:bCs/>
          <w:color w:val="000000"/>
          <w:lang w:val="de-AT"/>
        </w:rPr>
      </w:pPr>
      <w:r w:rsidRPr="00610762">
        <w:rPr>
          <w:rFonts w:ascii="Arial" w:hAnsi="Arial" w:cs="Arial"/>
          <w:b/>
          <w:bCs/>
          <w:color w:val="000000"/>
          <w:lang w:val="de-AT"/>
        </w:rPr>
        <w:t>INSERT Produkt</w:t>
      </w:r>
    </w:p>
    <w:p w14:paraId="4BA91483" w14:textId="77777777" w:rsidR="00801F50" w:rsidRPr="00610762" w:rsidRDefault="00801F50" w:rsidP="00801F50">
      <w:pPr>
        <w:tabs>
          <w:tab w:val="left" w:pos="2830"/>
        </w:tabs>
        <w:rPr>
          <w:rFonts w:ascii="Arial" w:hAnsi="Arial" w:cs="Arial"/>
          <w:b/>
          <w:bCs/>
          <w:color w:val="000000"/>
          <w:lang w:val="de-AT"/>
        </w:rPr>
      </w:pPr>
      <w:r w:rsidRPr="00610762">
        <w:rPr>
          <w:rFonts w:ascii="Arial" w:hAnsi="Arial" w:cs="Arial"/>
          <w:b/>
          <w:bCs/>
          <w:color w:val="000000"/>
          <w:lang w:val="de-AT"/>
        </w:rPr>
        <w:t>EXEC GetZufaelligesProdukt</w:t>
      </w:r>
    </w:p>
    <w:p w14:paraId="3A501C5C" w14:textId="77777777" w:rsidR="00150F1C" w:rsidRPr="00610762" w:rsidRDefault="00150F1C">
      <w:pPr>
        <w:rPr>
          <w:lang w:val="de-AT"/>
        </w:rPr>
      </w:pPr>
    </w:p>
    <w:sectPr w:rsidR="00150F1C" w:rsidRPr="00610762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C7D589" w14:textId="77777777" w:rsidR="00801F50" w:rsidRDefault="00801F50" w:rsidP="00801F50">
      <w:pPr>
        <w:spacing w:after="0" w:line="240" w:lineRule="auto"/>
      </w:pPr>
      <w:r>
        <w:separator/>
      </w:r>
    </w:p>
  </w:endnote>
  <w:endnote w:type="continuationSeparator" w:id="0">
    <w:p w14:paraId="2F0EA8AB" w14:textId="77777777" w:rsidR="00801F50" w:rsidRDefault="00801F50" w:rsidP="00801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920D4" w14:textId="77777777" w:rsidR="00801F50" w:rsidRDefault="00801F50" w:rsidP="00801F50">
    <w:pPr>
      <w:pStyle w:val="Kopfzeile"/>
    </w:pPr>
    <w:r w:rsidRPr="00801F50">
      <w:t>Gespeicherte Prozeduren</w:t>
    </w:r>
    <w:r>
      <w:t xml:space="preserve"> </w:t>
    </w:r>
    <w:r>
      <w:tab/>
    </w:r>
    <w:r>
      <w:tab/>
      <w:t>Roman Peter Poczesniok</w:t>
    </w:r>
  </w:p>
  <w:p w14:paraId="3CF7C905" w14:textId="77777777" w:rsidR="00801F50" w:rsidRDefault="00801F5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FB6FF8" w14:textId="77777777" w:rsidR="00801F50" w:rsidRDefault="00801F50" w:rsidP="00801F50">
      <w:pPr>
        <w:spacing w:after="0" w:line="240" w:lineRule="auto"/>
      </w:pPr>
      <w:r>
        <w:separator/>
      </w:r>
    </w:p>
  </w:footnote>
  <w:footnote w:type="continuationSeparator" w:id="0">
    <w:p w14:paraId="3DCE3AD3" w14:textId="77777777" w:rsidR="00801F50" w:rsidRDefault="00801F50" w:rsidP="00801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95"/>
    <w:rsid w:val="00150F1C"/>
    <w:rsid w:val="00225133"/>
    <w:rsid w:val="005C3995"/>
    <w:rsid w:val="00610762"/>
    <w:rsid w:val="00801F50"/>
    <w:rsid w:val="00996619"/>
    <w:rsid w:val="00A7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5228E"/>
  <w15:chartTrackingRefBased/>
  <w15:docId w15:val="{B335CA6C-FFE1-4743-A54F-8964C340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01F50"/>
    <w:pPr>
      <w:suppressAutoHyphens/>
      <w:spacing w:line="276" w:lineRule="auto"/>
    </w:pPr>
    <w:rPr>
      <w:kern w:val="0"/>
      <w:sz w:val="24"/>
      <w:szCs w:val="24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C3995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C3995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C3995"/>
    <w:pPr>
      <w:keepNext/>
      <w:keepLines/>
      <w:suppressAutoHyphens w:val="0"/>
      <w:spacing w:before="160" w:after="80" w:line="259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C3995"/>
    <w:pPr>
      <w:keepNext/>
      <w:keepLines/>
      <w:suppressAutoHyphens w:val="0"/>
      <w:spacing w:before="80" w:after="40" w:line="259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2"/>
      <w:szCs w:val="22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C3995"/>
    <w:pPr>
      <w:keepNext/>
      <w:keepLines/>
      <w:suppressAutoHyphens w:val="0"/>
      <w:spacing w:before="80" w:after="40" w:line="259" w:lineRule="auto"/>
      <w:outlineLvl w:val="4"/>
    </w:pPr>
    <w:rPr>
      <w:rFonts w:eastAsiaTheme="majorEastAsia" w:cstheme="majorBidi"/>
      <w:color w:val="2E74B5" w:themeColor="accent1" w:themeShade="BF"/>
      <w:kern w:val="2"/>
      <w:sz w:val="22"/>
      <w:szCs w:val="22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C3995"/>
    <w:pPr>
      <w:keepNext/>
      <w:keepLines/>
      <w:suppressAutoHyphens w:val="0"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C3995"/>
    <w:pPr>
      <w:keepNext/>
      <w:keepLines/>
      <w:suppressAutoHyphens w:val="0"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C3995"/>
    <w:pPr>
      <w:keepNext/>
      <w:keepLines/>
      <w:suppressAutoHyphens w:val="0"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C3995"/>
    <w:pPr>
      <w:keepNext/>
      <w:keepLines/>
      <w:suppressAutoHyphens w:val="0"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C399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C39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C399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C3995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C3995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C399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C399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C399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C399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C3995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5C3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C3995"/>
    <w:pPr>
      <w:numPr>
        <w:ilvl w:val="1"/>
      </w:numPr>
      <w:suppressAutoHyphens w:val="0"/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C3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C3995"/>
    <w:pPr>
      <w:suppressAutoHyphens w:val="0"/>
      <w:spacing w:before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5C399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C3995"/>
    <w:pPr>
      <w:suppressAutoHyphens w:val="0"/>
      <w:spacing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5C3995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C399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i/>
      <w:iCs/>
      <w:color w:val="2E74B5" w:themeColor="accent1" w:themeShade="BF"/>
      <w:kern w:val="2"/>
      <w:sz w:val="22"/>
      <w:szCs w:val="22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C3995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C3995"/>
    <w:rPr>
      <w:b/>
      <w:bCs/>
      <w:smallCaps/>
      <w:color w:val="2E74B5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801F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1F50"/>
    <w:rPr>
      <w:kern w:val="0"/>
      <w:sz w:val="24"/>
      <w:szCs w:val="24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801F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1F50"/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386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4</cp:revision>
  <dcterms:created xsi:type="dcterms:W3CDTF">2025-03-10T19:34:00Z</dcterms:created>
  <dcterms:modified xsi:type="dcterms:W3CDTF">2025-03-13T06:36:00Z</dcterms:modified>
</cp:coreProperties>
</file>