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BB7C" w14:textId="6E77B222" w:rsidR="00150F1C" w:rsidRDefault="002C57A2" w:rsidP="002C57A2">
      <w:hyperlink r:id="rId4" w:history="1">
        <w:r w:rsidRPr="00774730">
          <w:rPr>
            <w:rStyle w:val="Hyperlink"/>
          </w:rPr>
          <w:t>https://forms.gle/n1kaKDNrJUUtfgqE6</w:t>
        </w:r>
      </w:hyperlink>
    </w:p>
    <w:p w14:paraId="75D6B2BD" w14:textId="77777777" w:rsidR="002C57A2" w:rsidRDefault="002C57A2" w:rsidP="002C57A2"/>
    <w:p w14:paraId="5311C0C4" w14:textId="77777777" w:rsidR="002C57A2" w:rsidRPr="002C57A2" w:rsidRDefault="002C57A2" w:rsidP="002C57A2"/>
    <w:sectPr w:rsidR="002C57A2" w:rsidRPr="002C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57"/>
    <w:rsid w:val="00150F1C"/>
    <w:rsid w:val="002C57A2"/>
    <w:rsid w:val="00325860"/>
    <w:rsid w:val="007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44E8"/>
  <w15:chartTrackingRefBased/>
  <w15:docId w15:val="{2C28F50F-751E-4FC3-A0BD-1E426B48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44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44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44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4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44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4457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4457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44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44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44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44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4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4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44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44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4457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44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4457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445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C57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5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n1kaKDNrJUUtfgq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2025-01-27T15:03:00Z</dcterms:created>
  <dcterms:modified xsi:type="dcterms:W3CDTF">2025-01-27T15:03:00Z</dcterms:modified>
</cp:coreProperties>
</file>