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EFA1" w14:textId="47127ED1" w:rsidR="000D6D95" w:rsidRPr="000B27EB" w:rsidRDefault="000D6D95" w:rsidP="000D6D9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B27EB">
        <w:rPr>
          <w:rFonts w:ascii="Arial" w:hAnsi="Arial" w:cs="Arial"/>
          <w:b/>
          <w:bCs/>
          <w:sz w:val="24"/>
          <w:szCs w:val="24"/>
          <w:u w:val="single"/>
        </w:rPr>
        <w:t>Programmier-Grundkonzepte in C# und .NET (2)</w:t>
      </w:r>
    </w:p>
    <w:p w14:paraId="6E44483C" w14:textId="77777777" w:rsidR="00FE6BC4" w:rsidRPr="000B27EB" w:rsidRDefault="00FE6BC4" w:rsidP="00FE6BC4">
      <w:pPr>
        <w:rPr>
          <w:rFonts w:ascii="Arial" w:hAnsi="Arial" w:cs="Arial"/>
          <w:sz w:val="24"/>
          <w:szCs w:val="24"/>
        </w:rPr>
      </w:pPr>
    </w:p>
    <w:p w14:paraId="4C9424BA" w14:textId="77777777" w:rsidR="00FE6BC4" w:rsidRPr="000B27EB" w:rsidRDefault="00FE6BC4" w:rsidP="00FE6B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Switch-Anweisung</w:t>
      </w:r>
    </w:p>
    <w:p w14:paraId="1C9ADEA1" w14:textId="74388728" w:rsidR="00C53AB6" w:rsidRPr="00C53AB6" w:rsidRDefault="00C53AB6" w:rsidP="00C53AB6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Klassische switch-Anweisung</w:t>
      </w:r>
    </w:p>
    <w:p w14:paraId="7C5B881F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 klassische switch-Anweisung prüft verschiedene Werte einer Variable und führt den entsprechenden Code aus.</w:t>
      </w:r>
    </w:p>
    <w:p w14:paraId="5E8211F5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Wochentag bestimmen</w:t>
      </w:r>
    </w:p>
    <w:p w14:paraId="3EF7D83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System;</w:t>
      </w:r>
    </w:p>
    <w:p w14:paraId="452EAB9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2A7AACF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class Program</w:t>
      </w:r>
    </w:p>
    <w:p w14:paraId="3F4AF83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3A2055E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static void Main()</w:t>
      </w:r>
    </w:p>
    <w:p w14:paraId="058D550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{</w:t>
      </w:r>
    </w:p>
    <w:p w14:paraId="1A0448B6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int tag = 3;</w:t>
      </w:r>
    </w:p>
    <w:p w14:paraId="31662D0F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37DB621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switch (tag)</w:t>
      </w:r>
    </w:p>
    <w:p w14:paraId="764F6E7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{</w:t>
      </w:r>
    </w:p>
    <w:p w14:paraId="604E929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1:</w:t>
      </w:r>
    </w:p>
    <w:p w14:paraId="415A9B53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("Montag");</w:t>
      </w:r>
    </w:p>
    <w:p w14:paraId="4C058B4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0BBD119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2:</w:t>
      </w:r>
    </w:p>
    <w:p w14:paraId="6F59804F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("Dienstag");</w:t>
      </w:r>
    </w:p>
    <w:p w14:paraId="579C537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233A739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3:</w:t>
      </w:r>
    </w:p>
    <w:p w14:paraId="14722C26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Mittwoch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");</w:t>
      </w:r>
    </w:p>
    <w:p w14:paraId="7B1466A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58B3CF8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4:</w:t>
      </w:r>
    </w:p>
    <w:p w14:paraId="052CDEB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("Donnerstag");</w:t>
      </w:r>
    </w:p>
    <w:p w14:paraId="2567B05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15E518D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5:</w:t>
      </w:r>
    </w:p>
    <w:p w14:paraId="10F6565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("Freitag");</w:t>
      </w:r>
    </w:p>
    <w:p w14:paraId="555AC22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break;</w:t>
      </w:r>
    </w:p>
    <w:p w14:paraId="15D6889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6:</w:t>
      </w:r>
    </w:p>
    <w:p w14:paraId="6242D47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case 7:</w:t>
      </w:r>
    </w:p>
    <w:p w14:paraId="38DD70E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Wochenende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!");</w:t>
      </w:r>
    </w:p>
    <w:p w14:paraId="22415D6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        </w:t>
      </w: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break;</w:t>
      </w:r>
    </w:p>
    <w:p w14:paraId="40A9328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default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360527E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("Ungültige Eingabe.");</w:t>
      </w:r>
    </w:p>
    <w:p w14:paraId="7ED8E39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619F2E4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}</w:t>
      </w:r>
    </w:p>
    <w:p w14:paraId="32BF5CB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}</w:t>
      </w:r>
    </w:p>
    <w:p w14:paraId="7253D8A6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615457E9" w14:textId="4EE6EC8F" w:rsidR="00C53AB6" w:rsidRPr="00C53AB6" w:rsidRDefault="00C53AB6" w:rsidP="0083516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switch mit </w:t>
      </w:r>
      <w:proofErr w:type="spellStart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enum</w:t>
      </w:r>
      <w:proofErr w:type="spellEnd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-Werten</w:t>
      </w:r>
    </w:p>
    <w:p w14:paraId="7BBD68EC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 xml:space="preserve">Ein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enum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 oft praktischer als numerische Werte.</w:t>
      </w:r>
    </w:p>
    <w:p w14:paraId="2C6F196D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Status eines Auftrags</w:t>
      </w:r>
    </w:p>
    <w:p w14:paraId="3D2F2F7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enum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Status { Offen,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InBearbeitung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Abgeschlossen, Storniert }</w:t>
      </w:r>
    </w:p>
    <w:p w14:paraId="563C729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804276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class Program</w:t>
      </w:r>
    </w:p>
    <w:p w14:paraId="0269590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1E88AED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static void Main()</w:t>
      </w:r>
    </w:p>
    <w:p w14:paraId="7CA762E3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</w:t>
      </w: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3C89A2F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Status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auftragsStatus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Status.InBearbeitung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;</w:t>
      </w:r>
    </w:p>
    <w:p w14:paraId="073CB06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3E48F3E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switch (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auftragsStatus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</w:t>
      </w:r>
    </w:p>
    <w:p w14:paraId="0FC1C88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{</w:t>
      </w:r>
    </w:p>
    <w:p w14:paraId="1835995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Status.Offen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5B4852F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("Auftrag wurde erfasst.");</w:t>
      </w:r>
    </w:p>
    <w:p w14:paraId="00A43FC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382E770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Status.InBearbeitung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699A007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("Auftrag ist in Bearbeitung.");</w:t>
      </w:r>
    </w:p>
    <w:p w14:paraId="540FE8B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01604D8A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Status.Abgeschlossen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668B676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("Auftrag ist abgeschlossen.");</w:t>
      </w:r>
    </w:p>
    <w:p w14:paraId="0D0B6E3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0A90A42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Status.Storniert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:</w:t>
      </w:r>
    </w:p>
    <w:p w14:paraId="69F53F8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("Auftrag wurde storniert.");</w:t>
      </w:r>
    </w:p>
    <w:p w14:paraId="0093316E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        break;</w:t>
      </w:r>
    </w:p>
    <w:p w14:paraId="29DC077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}</w:t>
      </w:r>
    </w:p>
    <w:p w14:paraId="7916B35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}</w:t>
      </w:r>
    </w:p>
    <w:p w14:paraId="76EB4A3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5DD0AF51" w14:textId="37BE32C8" w:rsidR="00C53AB6" w:rsidRPr="00C53AB6" w:rsidRDefault="00C53AB6" w:rsidP="0069198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switch mit </w:t>
      </w:r>
      <w:proofErr w:type="spellStart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</w:p>
    <w:p w14:paraId="29E2A3F9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Man kann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when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für zusätzliche Bedingungen innerhalb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case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-Blöcken nutzen.</w:t>
      </w:r>
    </w:p>
    <w:p w14:paraId="76B9505C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Rabatte nach Alter</w:t>
      </w:r>
    </w:p>
    <w:p w14:paraId="3E4CCF8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alter = 17;</w:t>
      </w:r>
    </w:p>
    <w:p w14:paraId="23C1924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5414B44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switch (alter)</w:t>
      </w:r>
    </w:p>
    <w:p w14:paraId="3954305A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6DCFC78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case int n when n &lt; 18:</w:t>
      </w:r>
    </w:p>
    <w:p w14:paraId="5725A5C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("Du bekommst einen Jugendrabatt.");</w:t>
      </w:r>
    </w:p>
    <w:p w14:paraId="5A54F41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</w:t>
      </w: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break;</w:t>
      </w:r>
    </w:p>
    <w:p w14:paraId="082516C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case int n when n &gt;= 65:</w:t>
      </w:r>
    </w:p>
    <w:p w14:paraId="11E7DD3C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("Seniorenrabatt verfügbar.");</w:t>
      </w:r>
    </w:p>
    <w:p w14:paraId="071F13D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break;</w:t>
      </w:r>
    </w:p>
    <w:p w14:paraId="4E485500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default:</w:t>
      </w:r>
    </w:p>
    <w:p w14:paraId="47F1C88D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</w:t>
      </w:r>
      <w:proofErr w:type="spellStart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</w:t>
      </w:r>
      <w:proofErr w:type="spellStart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Normaler</w:t>
      </w:r>
      <w:proofErr w:type="spellEnd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Preis.");</w:t>
      </w:r>
    </w:p>
    <w:p w14:paraId="21A7A41D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break;</w:t>
      </w:r>
    </w:p>
    <w:p w14:paraId="374FACAD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}</w:t>
      </w:r>
    </w:p>
    <w:p w14:paraId="7BC55381" w14:textId="74362A76" w:rsidR="00C53AB6" w:rsidRPr="00DC1FA1" w:rsidRDefault="00C53AB6" w:rsidP="00C53A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5C2176F8" w14:textId="3DC7DEE1" w:rsidR="00C53AB6" w:rsidRPr="00DC1FA1" w:rsidRDefault="00C53AB6" w:rsidP="0069198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 xml:space="preserve">switch expressions </w:t>
      </w:r>
    </w:p>
    <w:p w14:paraId="0ADDF2B8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Statt einer langen switch-Anweisung kann man kompaktere </w:t>
      </w: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Switch-Ausdrücke</w:t>
      </w: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verwenden.</w:t>
      </w:r>
    </w:p>
    <w:p w14:paraId="7FB54286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Beispiel: Notenbewertung mit switch </w:t>
      </w:r>
      <w:proofErr w:type="spellStart"/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expression</w:t>
      </w:r>
      <w:proofErr w:type="spellEnd"/>
    </w:p>
    <w:p w14:paraId="67C60C0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punkte = 85;</w:t>
      </w:r>
    </w:p>
    <w:p w14:paraId="33C88AC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2F803E5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string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note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punkte switch</w:t>
      </w:r>
    </w:p>
    <w:p w14:paraId="65E49833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0DAFBB64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&gt;= 90 =&gt; "Sehr gut",</w:t>
      </w:r>
    </w:p>
    <w:p w14:paraId="29B49D2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&gt;= 80 =&gt; "Gut",</w:t>
      </w:r>
    </w:p>
    <w:p w14:paraId="10FDD95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&gt;= 70 =&gt; "Befriedigend",</w:t>
      </w:r>
    </w:p>
    <w:p w14:paraId="75883905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&gt;= 60 =&gt; "Ausreichend",</w:t>
      </w:r>
    </w:p>
    <w:p w14:paraId="0600612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_ =&gt; "Nicht bestanden"</w:t>
      </w:r>
    </w:p>
    <w:p w14:paraId="579C54E9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};</w:t>
      </w:r>
    </w:p>
    <w:p w14:paraId="23724184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71483ABE" w14:textId="77777777" w:rsidR="00C53AB6" w:rsidRPr="00DC1FA1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proofErr w:type="spellStart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DC1FA1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(note);</w:t>
      </w:r>
    </w:p>
    <w:p w14:paraId="0E88B160" w14:textId="1DF03456" w:rsidR="00C53AB6" w:rsidRPr="00DC1FA1" w:rsidRDefault="00C53AB6" w:rsidP="00C53AB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2D0977E2" w14:textId="2FB880E8" w:rsidR="00C53AB6" w:rsidRPr="00DC1FA1" w:rsidRDefault="00C53AB6" w:rsidP="0069198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 xml:space="preserve">switch </w:t>
      </w:r>
      <w:proofErr w:type="spellStart"/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mit</w:t>
      </w:r>
      <w:proofErr w:type="spellEnd"/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 xml:space="preserve"> </w:t>
      </w:r>
      <w:proofErr w:type="spellStart"/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Tupeln</w:t>
      </w:r>
      <w:proofErr w:type="spellEnd"/>
      <w:r w:rsidRPr="00DC1FA1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 xml:space="preserve"> (C# 8.0+)</w:t>
      </w:r>
    </w:p>
    <w:p w14:paraId="5F48E1EE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Mit Tupeln lassen sich mehrere Variablen gleichzeitig in switch überprüfen.</w:t>
      </w:r>
    </w:p>
    <w:p w14:paraId="0A105695" w14:textId="77777777" w:rsidR="00C53AB6" w:rsidRPr="00C53AB6" w:rsidRDefault="00C53AB6" w:rsidP="00C53AB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Schachfigur-Bewegung bestimmen</w:t>
      </w:r>
    </w:p>
    <w:p w14:paraId="2FD653E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string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figur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bool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istErsterZug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) = ("Bauer",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true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);</w:t>
      </w:r>
    </w:p>
    <w:p w14:paraId="4C5E2447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52A2A3B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maxFelder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= (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figur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istErsterZug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 switch</w:t>
      </w:r>
    </w:p>
    <w:p w14:paraId="446E865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5F252EB8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("Bauer",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true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 =&gt; 2,</w:t>
      </w:r>
    </w:p>
    <w:p w14:paraId="307E24A2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("Bauer", 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false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 =&gt; 1,</w:t>
      </w:r>
    </w:p>
    <w:p w14:paraId="725021E1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("Springer", _) =&gt; 3,  // "_" bedeutet, dass der Wert egal ist</w:t>
      </w:r>
    </w:p>
    <w:p w14:paraId="0730BC7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("Läufer", _) =&gt; 8,</w:t>
      </w:r>
    </w:p>
    <w:p w14:paraId="73B9C65D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_ =&gt; 0</w:t>
      </w:r>
    </w:p>
    <w:p w14:paraId="38FBC809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};</w:t>
      </w:r>
    </w:p>
    <w:p w14:paraId="2E35CAA0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0AB2F4B" w14:textId="77777777" w:rsidR="00C53AB6" w:rsidRPr="00C53AB6" w:rsidRDefault="00C53AB6" w:rsidP="00C5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($"Maximal bewegliche Felder: {</w:t>
      </w:r>
      <w:proofErr w:type="spellStart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maxFelder</w:t>
      </w:r>
      <w:proofErr w:type="spellEnd"/>
      <w:r w:rsidRPr="00C53AB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}");</w:t>
      </w:r>
    </w:p>
    <w:p w14:paraId="50D30C00" w14:textId="741F771E" w:rsidR="00C53AB6" w:rsidRPr="00C53AB6" w:rsidRDefault="00C53AB6" w:rsidP="00C53AB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030"/>
        <w:gridCol w:w="2836"/>
        <w:gridCol w:w="4150"/>
      </w:tblGrid>
      <w:tr w:rsidR="00C53AB6" w:rsidRPr="00C53AB6" w14:paraId="1AA63C68" w14:textId="77777777" w:rsidTr="0069198A">
        <w:tc>
          <w:tcPr>
            <w:tcW w:w="0" w:type="auto"/>
            <w:hideMark/>
          </w:tcPr>
          <w:p w14:paraId="4B802F9F" w14:textId="77777777" w:rsidR="00C53AB6" w:rsidRPr="00C53AB6" w:rsidRDefault="00C53AB6" w:rsidP="00C53AB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Variante</w:t>
            </w:r>
          </w:p>
        </w:tc>
        <w:tc>
          <w:tcPr>
            <w:tcW w:w="0" w:type="auto"/>
            <w:hideMark/>
          </w:tcPr>
          <w:p w14:paraId="0FAFCC85" w14:textId="77777777" w:rsidR="00C53AB6" w:rsidRPr="00C53AB6" w:rsidRDefault="00C53AB6" w:rsidP="00C53AB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Vorteile</w:t>
            </w:r>
          </w:p>
        </w:tc>
        <w:tc>
          <w:tcPr>
            <w:tcW w:w="0" w:type="auto"/>
            <w:hideMark/>
          </w:tcPr>
          <w:p w14:paraId="6645B10D" w14:textId="77777777" w:rsidR="00C53AB6" w:rsidRPr="00C53AB6" w:rsidRDefault="00C53AB6" w:rsidP="00C53AB6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Beste Anwendung</w:t>
            </w:r>
          </w:p>
        </w:tc>
      </w:tr>
      <w:tr w:rsidR="00C53AB6" w:rsidRPr="00C53AB6" w14:paraId="3A650F96" w14:textId="77777777" w:rsidTr="0069198A">
        <w:tc>
          <w:tcPr>
            <w:tcW w:w="0" w:type="auto"/>
            <w:hideMark/>
          </w:tcPr>
          <w:p w14:paraId="76681ED8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Klassischer switch</w:t>
            </w:r>
          </w:p>
        </w:tc>
        <w:tc>
          <w:tcPr>
            <w:tcW w:w="0" w:type="auto"/>
            <w:hideMark/>
          </w:tcPr>
          <w:p w14:paraId="13744619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Einfach, gut für feste Werte</w:t>
            </w:r>
          </w:p>
        </w:tc>
        <w:tc>
          <w:tcPr>
            <w:tcW w:w="0" w:type="auto"/>
            <w:hideMark/>
          </w:tcPr>
          <w:p w14:paraId="6EB1E9D9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Menüauswahl, Steuerlogik</w:t>
            </w:r>
          </w:p>
        </w:tc>
      </w:tr>
      <w:tr w:rsidR="00C53AB6" w:rsidRPr="00C53AB6" w14:paraId="0144E633" w14:textId="77777777" w:rsidTr="0069198A">
        <w:tc>
          <w:tcPr>
            <w:tcW w:w="0" w:type="auto"/>
            <w:hideMark/>
          </w:tcPr>
          <w:p w14:paraId="5213BABE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 xml:space="preserve">switch mit </w:t>
            </w:r>
            <w:proofErr w:type="spellStart"/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59EFEF47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Lesbarer Code durch </w:t>
            </w:r>
            <w:proofErr w:type="spellStart"/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enum</w:t>
            </w:r>
            <w:proofErr w:type="spellEnd"/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-Namen</w:t>
            </w:r>
          </w:p>
        </w:tc>
        <w:tc>
          <w:tcPr>
            <w:tcW w:w="0" w:type="auto"/>
            <w:hideMark/>
          </w:tcPr>
          <w:p w14:paraId="64BB51FB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Statusabfragen (z. B. Auftragsstatus)</w:t>
            </w:r>
          </w:p>
        </w:tc>
      </w:tr>
      <w:tr w:rsidR="00C53AB6" w:rsidRPr="00C53AB6" w14:paraId="370113A9" w14:textId="77777777" w:rsidTr="0069198A">
        <w:tc>
          <w:tcPr>
            <w:tcW w:w="0" w:type="auto"/>
            <w:hideMark/>
          </w:tcPr>
          <w:p w14:paraId="4B3FE81A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 xml:space="preserve">switch mit </w:t>
            </w:r>
            <w:proofErr w:type="spellStart"/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when</w:t>
            </w:r>
            <w:proofErr w:type="spellEnd"/>
          </w:p>
        </w:tc>
        <w:tc>
          <w:tcPr>
            <w:tcW w:w="0" w:type="auto"/>
            <w:hideMark/>
          </w:tcPr>
          <w:p w14:paraId="6DB8026A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Bedingungen innerhalb </w:t>
            </w:r>
            <w:proofErr w:type="spellStart"/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case</w:t>
            </w:r>
            <w:proofErr w:type="spellEnd"/>
          </w:p>
        </w:tc>
        <w:tc>
          <w:tcPr>
            <w:tcW w:w="0" w:type="auto"/>
            <w:hideMark/>
          </w:tcPr>
          <w:p w14:paraId="47418110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Komplexe Fallunterscheidungen</w:t>
            </w:r>
          </w:p>
        </w:tc>
      </w:tr>
      <w:tr w:rsidR="00C53AB6" w:rsidRPr="00C53AB6" w14:paraId="6FBEEFC1" w14:textId="77777777" w:rsidTr="0069198A">
        <w:tc>
          <w:tcPr>
            <w:tcW w:w="0" w:type="auto"/>
            <w:hideMark/>
          </w:tcPr>
          <w:p w14:paraId="3F5C13DC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 xml:space="preserve">switch </w:t>
            </w:r>
            <w:proofErr w:type="spellStart"/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expressions</w:t>
            </w:r>
            <w:proofErr w:type="spellEnd"/>
          </w:p>
        </w:tc>
        <w:tc>
          <w:tcPr>
            <w:tcW w:w="0" w:type="auto"/>
            <w:hideMark/>
          </w:tcPr>
          <w:p w14:paraId="4A72B41D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Kompakt, ideal für Zuweisungen</w:t>
            </w:r>
          </w:p>
        </w:tc>
        <w:tc>
          <w:tcPr>
            <w:tcW w:w="0" w:type="auto"/>
            <w:hideMark/>
          </w:tcPr>
          <w:p w14:paraId="2D74AA88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Notenvergabe, Statusübersetzungen</w:t>
            </w:r>
          </w:p>
        </w:tc>
      </w:tr>
      <w:tr w:rsidR="00C53AB6" w:rsidRPr="00C53AB6" w14:paraId="15FACD7F" w14:textId="77777777" w:rsidTr="0069198A">
        <w:tc>
          <w:tcPr>
            <w:tcW w:w="0" w:type="auto"/>
            <w:hideMark/>
          </w:tcPr>
          <w:p w14:paraId="0B00C2D7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switch mit Tupeln</w:t>
            </w:r>
          </w:p>
        </w:tc>
        <w:tc>
          <w:tcPr>
            <w:tcW w:w="0" w:type="auto"/>
            <w:hideMark/>
          </w:tcPr>
          <w:p w14:paraId="373F722C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Mehrere Werte gleichzeitig prüfen</w:t>
            </w:r>
          </w:p>
        </w:tc>
        <w:tc>
          <w:tcPr>
            <w:tcW w:w="0" w:type="auto"/>
            <w:hideMark/>
          </w:tcPr>
          <w:p w14:paraId="180BC114" w14:textId="77777777" w:rsidR="00C53AB6" w:rsidRPr="00C53AB6" w:rsidRDefault="00C53AB6" w:rsidP="00C53AB6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53AB6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Kombinationen aus Parametern, z. B. Schachregeln</w:t>
            </w:r>
          </w:p>
        </w:tc>
      </w:tr>
    </w:tbl>
    <w:p w14:paraId="5F0A2F75" w14:textId="77777777" w:rsidR="00984E30" w:rsidRPr="000B27EB" w:rsidRDefault="00984E30" w:rsidP="00FE6BC4">
      <w:pPr>
        <w:rPr>
          <w:rFonts w:ascii="Arial" w:hAnsi="Arial" w:cs="Arial"/>
          <w:b/>
          <w:bCs/>
          <w:sz w:val="24"/>
          <w:szCs w:val="24"/>
        </w:rPr>
      </w:pPr>
    </w:p>
    <w:p w14:paraId="167BA7D5" w14:textId="0037281A" w:rsidR="00FE6BC4" w:rsidRPr="000B27EB" w:rsidRDefault="00FE6BC4" w:rsidP="00FE6BC4">
      <w:pPr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Praktische Übung:</w:t>
      </w:r>
    </w:p>
    <w:p w14:paraId="20E26056" w14:textId="77777777" w:rsidR="00FE6BC4" w:rsidRPr="000B27EB" w:rsidRDefault="00FE6BC4" w:rsidP="00FE6BC4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1:</w:t>
      </w:r>
      <w:r w:rsidRPr="000B27EB">
        <w:rPr>
          <w:rFonts w:ascii="Arial" w:hAnsi="Arial" w:cs="Arial"/>
          <w:sz w:val="24"/>
          <w:szCs w:val="24"/>
        </w:rPr>
        <w:br/>
        <w:t>Erstelle ein Programm, das den Benutzer nach einer Zahl fragt und dann den entsprechenden Wochentag (1 = Montag, 2 = Dienstag, etc.) ausgibt.</w:t>
      </w:r>
    </w:p>
    <w:p w14:paraId="2796816F" w14:textId="77777777" w:rsidR="00FE6BC4" w:rsidRPr="000B27EB" w:rsidRDefault="00FE6BC4" w:rsidP="00FE6BC4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2:</w:t>
      </w:r>
      <w:r w:rsidRPr="000B27EB">
        <w:rPr>
          <w:rFonts w:ascii="Arial" w:hAnsi="Arial" w:cs="Arial"/>
          <w:sz w:val="24"/>
          <w:szCs w:val="24"/>
        </w:rPr>
        <w:br/>
        <w:t>Schreibe ein Programm, das die Eingabe eines Monats (1-12) vom Benutzer entgegennimmt und den Namen des Monats ausgibt.</w:t>
      </w:r>
    </w:p>
    <w:p w14:paraId="53F05005" w14:textId="77777777" w:rsidR="00FE6BC4" w:rsidRPr="000B27EB" w:rsidRDefault="00FE6BC4" w:rsidP="00FE6BC4">
      <w:pPr>
        <w:rPr>
          <w:rFonts w:ascii="Arial" w:hAnsi="Arial" w:cs="Arial"/>
          <w:sz w:val="24"/>
          <w:szCs w:val="24"/>
        </w:rPr>
      </w:pPr>
    </w:p>
    <w:p w14:paraId="453AC1B5" w14:textId="452476AC" w:rsidR="00FE6BC4" w:rsidRPr="000B27EB" w:rsidRDefault="00FE6BC4" w:rsidP="00FE6BC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Schleifen</w:t>
      </w:r>
    </w:p>
    <w:p w14:paraId="7A261A30" w14:textId="77777777" w:rsidR="00FE6BC4" w:rsidRPr="000B27EB" w:rsidRDefault="00FE6BC4" w:rsidP="00FE6BC4">
      <w:pPr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Inhalte:</w:t>
      </w:r>
    </w:p>
    <w:p w14:paraId="22C790AF" w14:textId="77777777" w:rsidR="00FE6BC4" w:rsidRPr="000B27EB" w:rsidRDefault="00FE6BC4" w:rsidP="00D57D8C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0B27EB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0B27EB">
        <w:rPr>
          <w:rFonts w:ascii="Arial" w:hAnsi="Arial" w:cs="Arial"/>
          <w:b/>
          <w:bCs/>
          <w:sz w:val="24"/>
          <w:szCs w:val="24"/>
        </w:rPr>
        <w:t>-Schleife:</w:t>
      </w:r>
      <w:r w:rsidRPr="000B27EB">
        <w:rPr>
          <w:rFonts w:ascii="Arial" w:hAnsi="Arial" w:cs="Arial"/>
          <w:sz w:val="24"/>
          <w:szCs w:val="24"/>
        </w:rPr>
        <w:t xml:space="preserve"> Iteration mit einer festen Anzahl von Wiederholungen</w:t>
      </w:r>
    </w:p>
    <w:p w14:paraId="5D065D1E" w14:textId="77777777" w:rsidR="00FE6BC4" w:rsidRPr="000B27EB" w:rsidRDefault="00FE6BC4" w:rsidP="00D57D8C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0B27EB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0B27EB">
        <w:rPr>
          <w:rFonts w:ascii="Arial" w:hAnsi="Arial" w:cs="Arial"/>
          <w:b/>
          <w:bCs/>
          <w:sz w:val="24"/>
          <w:szCs w:val="24"/>
        </w:rPr>
        <w:t>-Schleife:</w:t>
      </w:r>
      <w:r w:rsidRPr="000B27EB">
        <w:rPr>
          <w:rFonts w:ascii="Arial" w:hAnsi="Arial" w:cs="Arial"/>
          <w:sz w:val="24"/>
          <w:szCs w:val="24"/>
        </w:rPr>
        <w:t xml:space="preserve"> Schleifen mit einer Bedingung</w:t>
      </w:r>
    </w:p>
    <w:p w14:paraId="42FD643D" w14:textId="1D334BF1" w:rsidR="008A2B0F" w:rsidRPr="008A2B0F" w:rsidRDefault="00FE6BC4" w:rsidP="008A2B0F">
      <w:pPr>
        <w:ind w:left="36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do-</w:t>
      </w:r>
      <w:proofErr w:type="spellStart"/>
      <w:r w:rsidRPr="000B27EB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0B27EB">
        <w:rPr>
          <w:rFonts w:ascii="Arial" w:hAnsi="Arial" w:cs="Arial"/>
          <w:b/>
          <w:bCs/>
          <w:sz w:val="24"/>
          <w:szCs w:val="24"/>
        </w:rPr>
        <w:t>-Schleife:</w:t>
      </w:r>
      <w:r w:rsidRPr="000B27EB">
        <w:rPr>
          <w:rFonts w:ascii="Arial" w:hAnsi="Arial" w:cs="Arial"/>
          <w:sz w:val="24"/>
          <w:szCs w:val="24"/>
        </w:rPr>
        <w:t xml:space="preserve"> Schleifen, die mindestens einmal ausgeführt werden</w:t>
      </w:r>
    </w:p>
    <w:p w14:paraId="7F574177" w14:textId="77777777" w:rsidR="008A2B0F" w:rsidRDefault="008A2B0F" w:rsidP="000B27EB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</w:p>
    <w:p w14:paraId="05AACF57" w14:textId="53F529F3" w:rsidR="000B27EB" w:rsidRPr="000B27EB" w:rsidRDefault="000B27EB" w:rsidP="000B27EB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-Schleife</w:t>
      </w:r>
    </w:p>
    <w:p w14:paraId="04E0FC99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Die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-Schleife wird genutzt, wenn die Anzahl der Durchläufe bekannt ist.</w:t>
      </w:r>
    </w:p>
    <w:p w14:paraId="464731B4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Zahlen von 1 bis 5 ausgeben</w:t>
      </w:r>
    </w:p>
    <w:p w14:paraId="344AA21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 = 1; i &lt;= 5; i++)</w:t>
      </w:r>
    </w:p>
    <w:p w14:paraId="2E39A5E0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749D4176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($"Durchlauf {i}");</w:t>
      </w:r>
    </w:p>
    <w:p w14:paraId="4FE549D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35DD8ABC" w14:textId="0B98D2B3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0F202764" w14:textId="3E288879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-Schleife</w:t>
      </w:r>
    </w:p>
    <w:p w14:paraId="5F93D9AE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Die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-Schleife wird verwendet, wenn die Anzahl der Durchläufe </w:t>
      </w: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nicht bekannt</w:t>
      </w: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ist, aber eine Bedingung erfüllt sein muss.</w:t>
      </w:r>
    </w:p>
    <w:p w14:paraId="4612C473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Zahleneingabe bis 0 eingegeben wird</w:t>
      </w:r>
    </w:p>
    <w:p w14:paraId="0E318715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zahl;</w:t>
      </w:r>
    </w:p>
    <w:p w14:paraId="1D17F2CB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>do</w:t>
      </w:r>
    </w:p>
    <w:p w14:paraId="3ACA1822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760CA7A4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("Gib eine Zahl ein (0 zum Beenden): ");</w:t>
      </w:r>
    </w:p>
    <w:p w14:paraId="5E882FDE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zahl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= Convert.ToInt32(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Console.ReadLine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());</w:t>
      </w:r>
    </w:p>
    <w:p w14:paraId="29A14A11" w14:textId="77777777" w:rsidR="001902C6" w:rsidRPr="000B27EB" w:rsidRDefault="001902C6" w:rsidP="00190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}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(zahl != 0);</w:t>
      </w:r>
    </w:p>
    <w:p w14:paraId="13A05299" w14:textId="088D763A" w:rsidR="001902C6" w:rsidRPr="000B27EB" w:rsidRDefault="001902C6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8B38021" w14:textId="7ACBB29A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49475C3D" w14:textId="21DC5DD9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do-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-Schleife</w:t>
      </w:r>
    </w:p>
    <w:p w14:paraId="51AA595D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Die do-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-Schleife funktioniert wie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aber führt den Code </w:t>
      </w: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mindestens einmal</w:t>
      </w: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aus, bevor die Bedingung geprüft wird.</w:t>
      </w:r>
    </w:p>
    <w:p w14:paraId="0F333063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Benutzer muss mindestens einmal raten</w:t>
      </w:r>
    </w:p>
    <w:p w14:paraId="39D3F326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geheimzahl = 7;</w:t>
      </w:r>
    </w:p>
    <w:p w14:paraId="1323C097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eingabe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;</w:t>
      </w:r>
    </w:p>
    <w:p w14:paraId="5DA014C7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14A11C6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do</w:t>
      </w:r>
    </w:p>
    <w:p w14:paraId="7198BFF4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0C08EA7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("Rate die Zahl: ");</w:t>
      </w:r>
    </w:p>
    <w:p w14:paraId="4D182775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eingabe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= Convert.ToInt32(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Console.ReadLine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());</w:t>
      </w:r>
    </w:p>
    <w:p w14:paraId="32AE84E1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}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eingabe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!= geheimzahl);</w:t>
      </w:r>
    </w:p>
    <w:p w14:paraId="6C2C6941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7ECEC15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("Richtig geraten!");</w:t>
      </w:r>
    </w:p>
    <w:p w14:paraId="65B50AEB" w14:textId="1E091385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D70C6EA" w14:textId="5C1A03BC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Unendliche Schleife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oder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</w:p>
    <w:p w14:paraId="1A8BEE47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Manchmal wird eine Endlosschleife benötigt, z. B. für einen Server-Loop oder ein Spiel.</w:t>
      </w:r>
    </w:p>
    <w:p w14:paraId="0540E998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Beispiel: Endlosschleife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</w:p>
    <w:p w14:paraId="264E30D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true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</w:t>
      </w:r>
    </w:p>
    <w:p w14:paraId="20B503B9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5B5C9298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("Diese Schleife läuft unendlich!");</w:t>
      </w:r>
    </w:p>
    <w:p w14:paraId="0970A884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41FD7485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Beispiel: Endlosschleife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for</w:t>
      </w:r>
      <w:proofErr w:type="spellEnd"/>
    </w:p>
    <w:p w14:paraId="336BDE5F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(;;)</w:t>
      </w:r>
    </w:p>
    <w:p w14:paraId="4C3EA400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{</w:t>
      </w:r>
    </w:p>
    <w:p w14:paraId="1A266467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("Unendliche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-Schleife!");</w:t>
      </w:r>
    </w:p>
    <w:p w14:paraId="4DE6731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5B62DF40" w14:textId="746BB167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7B1B7BBA" w14:textId="10745FFC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break – Schleife beenden</w:t>
      </w:r>
    </w:p>
    <w:p w14:paraId="68669AD5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break beendet eine Schleife sofort.</w:t>
      </w:r>
    </w:p>
    <w:p w14:paraId="434EDEC8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lastRenderedPageBreak/>
        <w:t xml:space="preserve">Beispiel: Zahlensuche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while</w:t>
      </w:r>
      <w:proofErr w:type="spellEnd"/>
    </w:p>
    <w:p w14:paraId="43C56CB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n = 1;</w:t>
      </w:r>
    </w:p>
    <w:p w14:paraId="07E9261E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1667FAC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while (true)</w:t>
      </w:r>
    </w:p>
    <w:p w14:paraId="2E0B9E3F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0EC2B274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if (n == 5)</w:t>
      </w:r>
    </w:p>
    <w:p w14:paraId="5E44BE44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{</w:t>
      </w:r>
    </w:p>
    <w:p w14:paraId="0E442467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("5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gefunden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! </w:t>
      </w: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Beende die Schleife.");</w:t>
      </w:r>
    </w:p>
    <w:p w14:paraId="673533E5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    break;</w:t>
      </w:r>
    </w:p>
    <w:p w14:paraId="7F14C608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}</w:t>
      </w:r>
    </w:p>
    <w:p w14:paraId="5AFE2C0C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(n);</w:t>
      </w:r>
    </w:p>
    <w:p w14:paraId="63ECAE09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n++;</w:t>
      </w:r>
    </w:p>
    <w:p w14:paraId="09DD7BC5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141102B2" w14:textId="383FEF24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6BA129B9" w14:textId="07C5F765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continue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– Aktuellen Durchlauf überspringen</w:t>
      </w:r>
    </w:p>
    <w:p w14:paraId="20CA8DDA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continue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überspringt den aktuellen Schleifendurchlauf und setzt mit dem nächsten fort.</w:t>
      </w:r>
    </w:p>
    <w:p w14:paraId="15B0B08D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Beispiel: Alle Zahlen außer 3 ausgeben</w:t>
      </w:r>
    </w:p>
    <w:p w14:paraId="3671C839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int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 = 1; i &lt;= 5; i++)</w:t>
      </w:r>
    </w:p>
    <w:p w14:paraId="461AF29F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{</w:t>
      </w:r>
    </w:p>
    <w:p w14:paraId="12DA9548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if 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i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== 3)</w:t>
      </w:r>
    </w:p>
    <w:p w14:paraId="669DA4A0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    continue;  //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Überspringt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die 3</w:t>
      </w:r>
    </w:p>
    <w:p w14:paraId="48C1742D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4092CB53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i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);</w:t>
      </w:r>
    </w:p>
    <w:p w14:paraId="5A8EF4FC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}</w:t>
      </w:r>
    </w:p>
    <w:p w14:paraId="4F18F1C6" w14:textId="74354568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0B00103A" w14:textId="3D21E163" w:rsidR="000B27EB" w:rsidRPr="000B27EB" w:rsidRDefault="000B27EB" w:rsidP="00F7360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goto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– Schleifensteuerung (selten empfohlen)</w:t>
      </w:r>
    </w:p>
    <w:p w14:paraId="1C7B25A3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goto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kann genutzt werden, um direkt zu einer bestimmten Code-Stelle zu springen.</w:t>
      </w:r>
    </w:p>
    <w:p w14:paraId="3B5FAA45" w14:textId="77777777" w:rsidR="000B27EB" w:rsidRPr="000B27EB" w:rsidRDefault="000B27EB" w:rsidP="000B27E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Beispiel: Schleife mit </w:t>
      </w:r>
      <w:proofErr w:type="spellStart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goto</w:t>
      </w:r>
      <w:proofErr w:type="spellEnd"/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(nicht empfohlen)</w:t>
      </w:r>
    </w:p>
    <w:p w14:paraId="6013DA8D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int x = 0;</w:t>
      </w:r>
    </w:p>
    <w:p w14:paraId="74B449FB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43871E91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start:</w:t>
      </w:r>
    </w:p>
    <w:p w14:paraId="31AC683C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Console.WriteLine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(x);</w:t>
      </w:r>
    </w:p>
    <w:p w14:paraId="3E278B2E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x++;</w:t>
      </w:r>
    </w:p>
    <w:p w14:paraId="0E134532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if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(x &lt; 5)</w:t>
      </w:r>
    </w:p>
    <w:p w14:paraId="14524EB5" w14:textId="77777777" w:rsidR="000B27EB" w:rsidRPr="000B27EB" w:rsidRDefault="000B27EB" w:rsidP="000B2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  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goto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start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;  // Springt zurück zu "</w:t>
      </w:r>
      <w:proofErr w:type="spellStart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start</w:t>
      </w:r>
      <w:proofErr w:type="spellEnd"/>
      <w:r w:rsidRPr="000B27E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"</w:t>
      </w:r>
    </w:p>
    <w:p w14:paraId="4C428C09" w14:textId="0D81B380" w:rsidR="000B27EB" w:rsidRPr="000B27EB" w:rsidRDefault="000B27EB" w:rsidP="000B27E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30031973" w14:textId="77777777" w:rsidR="000B27EB" w:rsidRPr="000B27EB" w:rsidRDefault="000B27EB" w:rsidP="000B27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0B27EB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Fazit: Wann welche Schleife nutzen?</w:t>
      </w:r>
    </w:p>
    <w:tbl>
      <w:tblPr>
        <w:tblStyle w:val="TabellemithellemGitternetz"/>
        <w:tblW w:w="9909" w:type="dxa"/>
        <w:tblLook w:val="04A0" w:firstRow="1" w:lastRow="0" w:firstColumn="1" w:lastColumn="0" w:noHBand="0" w:noVBand="1"/>
      </w:tblPr>
      <w:tblGrid>
        <w:gridCol w:w="1630"/>
        <w:gridCol w:w="8279"/>
      </w:tblGrid>
      <w:tr w:rsidR="000B27EB" w:rsidRPr="000B27EB" w14:paraId="3541A322" w14:textId="77777777" w:rsidTr="00A322DA">
        <w:tc>
          <w:tcPr>
            <w:tcW w:w="1630" w:type="dxa"/>
            <w:hideMark/>
          </w:tcPr>
          <w:p w14:paraId="01F42500" w14:textId="77777777" w:rsidR="000B27EB" w:rsidRPr="000B27EB" w:rsidRDefault="000B27EB" w:rsidP="000B27EB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Schleife</w:t>
            </w:r>
          </w:p>
        </w:tc>
        <w:tc>
          <w:tcPr>
            <w:tcW w:w="8279" w:type="dxa"/>
            <w:hideMark/>
          </w:tcPr>
          <w:p w14:paraId="0E3C2AC6" w14:textId="77777777" w:rsidR="000B27EB" w:rsidRPr="000B27EB" w:rsidRDefault="000B27EB" w:rsidP="000B27EB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Beste Anwendung</w:t>
            </w:r>
          </w:p>
        </w:tc>
      </w:tr>
      <w:tr w:rsidR="000B27EB" w:rsidRPr="000B27EB" w14:paraId="1992D3BB" w14:textId="77777777" w:rsidTr="00A322DA">
        <w:tc>
          <w:tcPr>
            <w:tcW w:w="1630" w:type="dxa"/>
            <w:hideMark/>
          </w:tcPr>
          <w:p w14:paraId="321C187C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for</w:t>
            </w:r>
            <w:proofErr w:type="spellEnd"/>
          </w:p>
        </w:tc>
        <w:tc>
          <w:tcPr>
            <w:tcW w:w="8279" w:type="dxa"/>
            <w:hideMark/>
          </w:tcPr>
          <w:p w14:paraId="7AE40B4F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Wenn die Anzahl der Durchläufe bekannt ist</w:t>
            </w:r>
          </w:p>
        </w:tc>
      </w:tr>
      <w:tr w:rsidR="000B27EB" w:rsidRPr="000B27EB" w14:paraId="2B749F04" w14:textId="77777777" w:rsidTr="00A322DA">
        <w:tc>
          <w:tcPr>
            <w:tcW w:w="1630" w:type="dxa"/>
            <w:hideMark/>
          </w:tcPr>
          <w:p w14:paraId="30D1747E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while</w:t>
            </w:r>
            <w:proofErr w:type="spellEnd"/>
          </w:p>
        </w:tc>
        <w:tc>
          <w:tcPr>
            <w:tcW w:w="8279" w:type="dxa"/>
            <w:hideMark/>
          </w:tcPr>
          <w:p w14:paraId="6E6ECB28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Wenn die Bedingung vor der Ausführung geprüft wird</w:t>
            </w:r>
          </w:p>
        </w:tc>
      </w:tr>
      <w:tr w:rsidR="000B27EB" w:rsidRPr="000B27EB" w14:paraId="3BB1C707" w14:textId="77777777" w:rsidTr="00A322DA">
        <w:tc>
          <w:tcPr>
            <w:tcW w:w="1630" w:type="dxa"/>
            <w:hideMark/>
          </w:tcPr>
          <w:p w14:paraId="34051C11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do-</w:t>
            </w: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while</w:t>
            </w:r>
            <w:proofErr w:type="spellEnd"/>
          </w:p>
        </w:tc>
        <w:tc>
          <w:tcPr>
            <w:tcW w:w="8279" w:type="dxa"/>
            <w:hideMark/>
          </w:tcPr>
          <w:p w14:paraId="43129A2F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Wenn die Schleife </w:t>
            </w: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mindestens einmal</w:t>
            </w: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laufen muss</w:t>
            </w:r>
          </w:p>
        </w:tc>
      </w:tr>
      <w:tr w:rsidR="000B27EB" w:rsidRPr="000B27EB" w14:paraId="5038D32F" w14:textId="77777777" w:rsidTr="00A322DA">
        <w:tc>
          <w:tcPr>
            <w:tcW w:w="1630" w:type="dxa"/>
            <w:hideMark/>
          </w:tcPr>
          <w:p w14:paraId="2E2D3C19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break</w:t>
            </w:r>
          </w:p>
        </w:tc>
        <w:tc>
          <w:tcPr>
            <w:tcW w:w="8279" w:type="dxa"/>
            <w:hideMark/>
          </w:tcPr>
          <w:p w14:paraId="18675BC8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Um eine Schleife gezielt zu beenden</w:t>
            </w:r>
          </w:p>
        </w:tc>
      </w:tr>
      <w:tr w:rsidR="000B27EB" w:rsidRPr="000B27EB" w14:paraId="3132045A" w14:textId="77777777" w:rsidTr="00A322DA">
        <w:tc>
          <w:tcPr>
            <w:tcW w:w="1630" w:type="dxa"/>
            <w:hideMark/>
          </w:tcPr>
          <w:p w14:paraId="2F0A8F83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continue</w:t>
            </w:r>
            <w:proofErr w:type="spellEnd"/>
          </w:p>
        </w:tc>
        <w:tc>
          <w:tcPr>
            <w:tcW w:w="8279" w:type="dxa"/>
            <w:hideMark/>
          </w:tcPr>
          <w:p w14:paraId="43305B79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Um einen Schleifendurchlauf zu überspringen</w:t>
            </w:r>
          </w:p>
        </w:tc>
      </w:tr>
      <w:tr w:rsidR="000B27EB" w:rsidRPr="000B27EB" w14:paraId="3F17E026" w14:textId="77777777" w:rsidTr="00A322DA">
        <w:tc>
          <w:tcPr>
            <w:tcW w:w="1630" w:type="dxa"/>
            <w:hideMark/>
          </w:tcPr>
          <w:p w14:paraId="66DDD0E7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while</w:t>
            </w:r>
            <w:proofErr w:type="spellEnd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 xml:space="preserve"> (</w:t>
            </w: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true</w:t>
            </w:r>
            <w:proofErr w:type="spellEnd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)</w:t>
            </w:r>
          </w:p>
        </w:tc>
        <w:tc>
          <w:tcPr>
            <w:tcW w:w="8279" w:type="dxa"/>
            <w:hideMark/>
          </w:tcPr>
          <w:p w14:paraId="66A41072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Für Endlosschleifen (z. B. Spiele oder Server)</w:t>
            </w:r>
          </w:p>
        </w:tc>
      </w:tr>
      <w:tr w:rsidR="000B27EB" w:rsidRPr="000B27EB" w14:paraId="757F48E2" w14:textId="77777777" w:rsidTr="00A322DA">
        <w:tc>
          <w:tcPr>
            <w:tcW w:w="1630" w:type="dxa"/>
            <w:hideMark/>
          </w:tcPr>
          <w:p w14:paraId="11FED984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B27EB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goto</w:t>
            </w:r>
            <w:proofErr w:type="spellEnd"/>
          </w:p>
        </w:tc>
        <w:tc>
          <w:tcPr>
            <w:tcW w:w="8279" w:type="dxa"/>
            <w:hideMark/>
          </w:tcPr>
          <w:p w14:paraId="78EB49E8" w14:textId="77777777" w:rsidR="000B27EB" w:rsidRPr="000B27EB" w:rsidRDefault="000B27EB" w:rsidP="000B27EB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27EB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Sollte vermieden werden</w:t>
            </w:r>
          </w:p>
        </w:tc>
      </w:tr>
    </w:tbl>
    <w:p w14:paraId="574A0090" w14:textId="77777777" w:rsidR="00AE7547" w:rsidRPr="000B27EB" w:rsidRDefault="00AE7547" w:rsidP="00FE6BC4">
      <w:pPr>
        <w:rPr>
          <w:rFonts w:ascii="Arial" w:hAnsi="Arial" w:cs="Arial"/>
          <w:b/>
          <w:bCs/>
          <w:sz w:val="24"/>
          <w:szCs w:val="24"/>
        </w:rPr>
      </w:pPr>
    </w:p>
    <w:p w14:paraId="26391E49" w14:textId="24C5E75F" w:rsidR="00FE6BC4" w:rsidRPr="000B27EB" w:rsidRDefault="00FE6BC4" w:rsidP="00FE6BC4">
      <w:pPr>
        <w:rPr>
          <w:rFonts w:ascii="Arial" w:hAnsi="Arial" w:cs="Arial"/>
          <w:b/>
          <w:bCs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Praktische Übung:</w:t>
      </w:r>
    </w:p>
    <w:p w14:paraId="784BABA3" w14:textId="77777777" w:rsidR="00FE6BC4" w:rsidRPr="000B27EB" w:rsidRDefault="00FE6BC4" w:rsidP="00FE6BC4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1:</w:t>
      </w:r>
      <w:r w:rsidRPr="000B27EB">
        <w:rPr>
          <w:rFonts w:ascii="Arial" w:hAnsi="Arial" w:cs="Arial"/>
          <w:sz w:val="24"/>
          <w:szCs w:val="24"/>
        </w:rPr>
        <w:br/>
        <w:t>Erstelle ein Programm, das die Summe der ersten n Zahlen berechnet, wobei n vom Benutzer eingegeben wird.</w:t>
      </w:r>
    </w:p>
    <w:p w14:paraId="0A04733F" w14:textId="77777777" w:rsidR="00FE6BC4" w:rsidRPr="000B27EB" w:rsidRDefault="00FE6BC4" w:rsidP="00FE6BC4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2:</w:t>
      </w:r>
      <w:r w:rsidRPr="000B27EB">
        <w:rPr>
          <w:rFonts w:ascii="Arial" w:hAnsi="Arial" w:cs="Arial"/>
          <w:sz w:val="24"/>
          <w:szCs w:val="24"/>
        </w:rPr>
        <w:br/>
        <w:t xml:space="preserve">Schreibe ein Programm, das mit einer </w:t>
      </w:r>
      <w:proofErr w:type="spellStart"/>
      <w:r w:rsidRPr="000B27EB">
        <w:rPr>
          <w:rFonts w:ascii="Arial" w:hAnsi="Arial" w:cs="Arial"/>
          <w:sz w:val="24"/>
          <w:szCs w:val="24"/>
        </w:rPr>
        <w:t>while</w:t>
      </w:r>
      <w:proofErr w:type="spellEnd"/>
      <w:r w:rsidRPr="000B27EB">
        <w:rPr>
          <w:rFonts w:ascii="Arial" w:hAnsi="Arial" w:cs="Arial"/>
          <w:sz w:val="24"/>
          <w:szCs w:val="24"/>
        </w:rPr>
        <w:t>-Schleife alle geraden Zahlen von 1 bis 20 ausgibt.</w:t>
      </w:r>
    </w:p>
    <w:p w14:paraId="6E6328BB" w14:textId="30B76A74" w:rsidR="00FE6BC4" w:rsidRDefault="00FE6BC4" w:rsidP="002E0030">
      <w:pPr>
        <w:ind w:left="720"/>
        <w:rPr>
          <w:rFonts w:ascii="Arial" w:hAnsi="Arial" w:cs="Arial"/>
          <w:sz w:val="24"/>
          <w:szCs w:val="24"/>
        </w:rPr>
      </w:pPr>
      <w:r w:rsidRPr="000B27EB">
        <w:rPr>
          <w:rFonts w:ascii="Arial" w:hAnsi="Arial" w:cs="Arial"/>
          <w:b/>
          <w:bCs/>
          <w:sz w:val="24"/>
          <w:szCs w:val="24"/>
        </w:rPr>
        <w:t>Übung 3:</w:t>
      </w:r>
      <w:r w:rsidRPr="000B27EB">
        <w:rPr>
          <w:rFonts w:ascii="Arial" w:hAnsi="Arial" w:cs="Arial"/>
          <w:sz w:val="24"/>
          <w:szCs w:val="24"/>
        </w:rPr>
        <w:br/>
        <w:t>Erstelle ein Programm, das mit einer do-</w:t>
      </w:r>
      <w:proofErr w:type="spellStart"/>
      <w:r w:rsidRPr="000B27EB">
        <w:rPr>
          <w:rFonts w:ascii="Arial" w:hAnsi="Arial" w:cs="Arial"/>
          <w:sz w:val="24"/>
          <w:szCs w:val="24"/>
        </w:rPr>
        <w:t>while</w:t>
      </w:r>
      <w:proofErr w:type="spellEnd"/>
      <w:r w:rsidRPr="000B27EB">
        <w:rPr>
          <w:rFonts w:ascii="Arial" w:hAnsi="Arial" w:cs="Arial"/>
          <w:sz w:val="24"/>
          <w:szCs w:val="24"/>
        </w:rPr>
        <w:t>-Schleife den Benutzer nach einer Zahl fragt und diese so lange verdoppelt, bis sie mehr als 100 ist.</w:t>
      </w:r>
    </w:p>
    <w:p w14:paraId="35CAF74D" w14:textId="77777777" w:rsidR="00793510" w:rsidRDefault="00793510" w:rsidP="002E0030">
      <w:pPr>
        <w:ind w:left="720"/>
        <w:rPr>
          <w:rFonts w:ascii="Arial" w:hAnsi="Arial" w:cs="Arial"/>
          <w:sz w:val="24"/>
          <w:szCs w:val="24"/>
        </w:rPr>
      </w:pPr>
    </w:p>
    <w:p w14:paraId="6F96418D" w14:textId="7E29D6DC" w:rsidR="00793510" w:rsidRDefault="00793510" w:rsidP="00793510">
      <w:pPr>
        <w:ind w:left="720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93510">
        <w:rPr>
          <w:rFonts w:ascii="Arial" w:hAnsi="Arial" w:cs="Arial"/>
          <w:b/>
          <w:bCs/>
          <w:sz w:val="24"/>
          <w:szCs w:val="24"/>
        </w:rPr>
        <w:t>Enums</w:t>
      </w:r>
      <w:proofErr w:type="spellEnd"/>
    </w:p>
    <w:p w14:paraId="383D861B" w14:textId="77777777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Ein </w:t>
      </w:r>
      <w:proofErr w:type="spellStart"/>
      <w:r w:rsidRPr="00793510">
        <w:rPr>
          <w:rFonts w:ascii="Arial" w:hAnsi="Arial" w:cs="Arial"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(Enumeration) in C# ist ein Wertetyp, der eine Sammlung von benannten Konstanten definiert. </w:t>
      </w:r>
      <w:proofErr w:type="spellStart"/>
      <w:r w:rsidRPr="00793510">
        <w:rPr>
          <w:rFonts w:ascii="Arial" w:hAnsi="Arial" w:cs="Arial"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>-Werte sind intern Ganzzahlen (</w:t>
      </w:r>
      <w:proofErr w:type="spellStart"/>
      <w:r w:rsidRPr="00793510">
        <w:rPr>
          <w:rFonts w:ascii="Arial" w:hAnsi="Arial" w:cs="Arial"/>
          <w:sz w:val="24"/>
          <w:szCs w:val="24"/>
        </w:rPr>
        <w:t>int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standardmäßig), können aber auch auf andere Ganzzahltypen basieren.</w:t>
      </w:r>
    </w:p>
    <w:p w14:paraId="2B4E9E4A" w14:textId="256B59E1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</w:p>
    <w:p w14:paraId="6B70C4AE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Wochentag</w:t>
      </w:r>
    </w:p>
    <w:p w14:paraId="60364AA3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{</w:t>
      </w:r>
    </w:p>
    <w:p w14:paraId="1DDA30B3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Montag,    // 0</w:t>
      </w:r>
    </w:p>
    <w:p w14:paraId="568B0291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Dienstag,  // 1</w:t>
      </w:r>
    </w:p>
    <w:p w14:paraId="2DEE4FB7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Mittwoch,  // 2</w:t>
      </w:r>
    </w:p>
    <w:p w14:paraId="2A74ED8F" w14:textId="5CB98F49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Donnerstag,</w:t>
      </w:r>
      <w:r>
        <w:rPr>
          <w:rFonts w:ascii="Arial" w:hAnsi="Arial" w:cs="Arial"/>
          <w:sz w:val="24"/>
          <w:szCs w:val="24"/>
        </w:rPr>
        <w:t xml:space="preserve">  </w:t>
      </w:r>
      <w:r w:rsidRPr="00793510">
        <w:rPr>
          <w:rFonts w:ascii="Arial" w:hAnsi="Arial" w:cs="Arial"/>
          <w:sz w:val="24"/>
          <w:szCs w:val="24"/>
        </w:rPr>
        <w:t>// 3</w:t>
      </w:r>
    </w:p>
    <w:p w14:paraId="62CA44C3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Freitag,   // 4</w:t>
      </w:r>
    </w:p>
    <w:p w14:paraId="04BCE76D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Samstag,   // 5</w:t>
      </w:r>
    </w:p>
    <w:p w14:paraId="5E06FA5E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Sonntag    // 6</w:t>
      </w:r>
    </w:p>
    <w:p w14:paraId="4CBFC3B6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}</w:t>
      </w:r>
    </w:p>
    <w:p w14:paraId="73C3F59B" w14:textId="77777777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Standardmäßig beginnt der erste Wert bei 0 und die folgenden Werte werden hochgezählt.</w:t>
      </w:r>
    </w:p>
    <w:p w14:paraId="3FB22901" w14:textId="55BADA81" w:rsidR="00793510" w:rsidRPr="00793510" w:rsidRDefault="00793510" w:rsidP="00793510">
      <w:pPr>
        <w:rPr>
          <w:rFonts w:ascii="Arial" w:hAnsi="Arial" w:cs="Arial"/>
          <w:sz w:val="24"/>
          <w:szCs w:val="24"/>
        </w:rPr>
      </w:pPr>
    </w:p>
    <w:p w14:paraId="30DBE235" w14:textId="77777777" w:rsidR="00793510" w:rsidRPr="00793510" w:rsidRDefault="00793510" w:rsidP="00793510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793510">
        <w:rPr>
          <w:rFonts w:ascii="Arial" w:hAnsi="Arial" w:cs="Arial"/>
          <w:b/>
          <w:bCs/>
          <w:sz w:val="24"/>
          <w:szCs w:val="24"/>
        </w:rPr>
        <w:t>Eigene Werte zuweisen</w:t>
      </w:r>
    </w:p>
    <w:p w14:paraId="7E81D2BB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Status</w:t>
      </w:r>
    </w:p>
    <w:p w14:paraId="557E5B13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{</w:t>
      </w:r>
    </w:p>
    <w:p w14:paraId="6B78CD94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Aktiv = 1,</w:t>
      </w:r>
    </w:p>
    <w:p w14:paraId="14739344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Inaktiv = 0,</w:t>
      </w:r>
    </w:p>
    <w:p w14:paraId="30E54BC8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Gelöscht = -1</w:t>
      </w:r>
    </w:p>
    <w:p w14:paraId="6798F459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}</w:t>
      </w:r>
    </w:p>
    <w:p w14:paraId="26B0251F" w14:textId="7C5D71C8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</w:p>
    <w:p w14:paraId="4E8CEC34" w14:textId="77777777" w:rsidR="00793510" w:rsidRPr="00793510" w:rsidRDefault="00793510" w:rsidP="00793510">
      <w:pPr>
        <w:ind w:left="7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93510">
        <w:rPr>
          <w:rFonts w:ascii="Arial" w:hAnsi="Arial" w:cs="Arial"/>
          <w:b/>
          <w:bCs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b/>
          <w:bCs/>
          <w:sz w:val="24"/>
          <w:szCs w:val="24"/>
        </w:rPr>
        <w:t xml:space="preserve"> verwenden</w:t>
      </w:r>
    </w:p>
    <w:p w14:paraId="0F4E6DD8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Status </w:t>
      </w:r>
      <w:proofErr w:type="spellStart"/>
      <w:r w:rsidRPr="00793510">
        <w:rPr>
          <w:rFonts w:ascii="Arial" w:hAnsi="Arial" w:cs="Arial"/>
          <w:sz w:val="24"/>
          <w:szCs w:val="24"/>
        </w:rPr>
        <w:t>userStatus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93510">
        <w:rPr>
          <w:rFonts w:ascii="Arial" w:hAnsi="Arial" w:cs="Arial"/>
          <w:sz w:val="24"/>
          <w:szCs w:val="24"/>
        </w:rPr>
        <w:t>Status.Aktiv</w:t>
      </w:r>
      <w:proofErr w:type="spellEnd"/>
      <w:r w:rsidRPr="00793510">
        <w:rPr>
          <w:rFonts w:ascii="Arial" w:hAnsi="Arial" w:cs="Arial"/>
          <w:sz w:val="24"/>
          <w:szCs w:val="24"/>
        </w:rPr>
        <w:t>;</w:t>
      </w:r>
    </w:p>
    <w:p w14:paraId="4ED8C0F9" w14:textId="77333074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Console.WriteLine</w:t>
      </w:r>
      <w:proofErr w:type="spellEnd"/>
      <w:r w:rsidRPr="00793510">
        <w:rPr>
          <w:rFonts w:ascii="Arial" w:hAnsi="Arial" w:cs="Arial"/>
          <w:sz w:val="24"/>
          <w:szCs w:val="24"/>
        </w:rPr>
        <w:t>(</w:t>
      </w:r>
      <w:proofErr w:type="spellStart"/>
      <w:r w:rsidRPr="00793510">
        <w:rPr>
          <w:rFonts w:ascii="Arial" w:hAnsi="Arial" w:cs="Arial"/>
          <w:sz w:val="24"/>
          <w:szCs w:val="24"/>
        </w:rPr>
        <w:t>userStatus</w:t>
      </w:r>
      <w:proofErr w:type="spellEnd"/>
    </w:p>
    <w:p w14:paraId="6C6FF190" w14:textId="01D6B6D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Console.WriteLine</w:t>
      </w:r>
      <w:proofErr w:type="spellEnd"/>
      <w:r w:rsidRPr="00793510">
        <w:rPr>
          <w:rFonts w:ascii="Arial" w:hAnsi="Arial" w:cs="Arial"/>
          <w:sz w:val="24"/>
          <w:szCs w:val="24"/>
        </w:rPr>
        <w:t>((</w:t>
      </w:r>
      <w:proofErr w:type="spellStart"/>
      <w:r w:rsidRPr="00793510">
        <w:rPr>
          <w:rFonts w:ascii="Arial" w:hAnsi="Arial" w:cs="Arial"/>
          <w:sz w:val="24"/>
          <w:szCs w:val="24"/>
        </w:rPr>
        <w:t>int</w:t>
      </w:r>
      <w:proofErr w:type="spellEnd"/>
      <w:r w:rsidRPr="00793510">
        <w:rPr>
          <w:rFonts w:ascii="Arial" w:hAnsi="Arial" w:cs="Arial"/>
          <w:sz w:val="24"/>
          <w:szCs w:val="24"/>
        </w:rPr>
        <w:t>)</w:t>
      </w:r>
      <w:proofErr w:type="spellStart"/>
      <w:r w:rsidRPr="00793510">
        <w:rPr>
          <w:rFonts w:ascii="Arial" w:hAnsi="Arial" w:cs="Arial"/>
          <w:sz w:val="24"/>
          <w:szCs w:val="24"/>
        </w:rPr>
        <w:t>userStatus</w:t>
      </w:r>
      <w:proofErr w:type="spellEnd"/>
    </w:p>
    <w:p w14:paraId="1D930ABD" w14:textId="27E30D94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</w:p>
    <w:p w14:paraId="4FF9729F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foreach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93510">
        <w:rPr>
          <w:rFonts w:ascii="Arial" w:hAnsi="Arial" w:cs="Arial"/>
          <w:sz w:val="24"/>
          <w:szCs w:val="24"/>
        </w:rPr>
        <w:t>var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wert in </w:t>
      </w:r>
      <w:proofErr w:type="spellStart"/>
      <w:r w:rsidRPr="00793510">
        <w:rPr>
          <w:rFonts w:ascii="Arial" w:hAnsi="Arial" w:cs="Arial"/>
          <w:sz w:val="24"/>
          <w:szCs w:val="24"/>
        </w:rPr>
        <w:t>Enum.GetValues</w:t>
      </w:r>
      <w:proofErr w:type="spellEnd"/>
      <w:r w:rsidRPr="00793510">
        <w:rPr>
          <w:rFonts w:ascii="Arial" w:hAnsi="Arial" w:cs="Arial"/>
          <w:sz w:val="24"/>
          <w:szCs w:val="24"/>
        </w:rPr>
        <w:t>(</w:t>
      </w:r>
      <w:proofErr w:type="spellStart"/>
      <w:r w:rsidRPr="00793510">
        <w:rPr>
          <w:rFonts w:ascii="Arial" w:hAnsi="Arial" w:cs="Arial"/>
          <w:sz w:val="24"/>
          <w:szCs w:val="24"/>
        </w:rPr>
        <w:t>typeof</w:t>
      </w:r>
      <w:proofErr w:type="spellEnd"/>
      <w:r w:rsidRPr="00793510">
        <w:rPr>
          <w:rFonts w:ascii="Arial" w:hAnsi="Arial" w:cs="Arial"/>
          <w:sz w:val="24"/>
          <w:szCs w:val="24"/>
        </w:rPr>
        <w:t>(Wochentag)))</w:t>
      </w:r>
    </w:p>
    <w:p w14:paraId="2FAF2F6E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{</w:t>
      </w:r>
    </w:p>
    <w:p w14:paraId="6EBB577D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93510">
        <w:rPr>
          <w:rFonts w:ascii="Arial" w:hAnsi="Arial" w:cs="Arial"/>
          <w:sz w:val="24"/>
          <w:szCs w:val="24"/>
        </w:rPr>
        <w:t>Console.WriteLine</w:t>
      </w:r>
      <w:proofErr w:type="spellEnd"/>
      <w:r w:rsidRPr="00793510">
        <w:rPr>
          <w:rFonts w:ascii="Arial" w:hAnsi="Arial" w:cs="Arial"/>
          <w:sz w:val="24"/>
          <w:szCs w:val="24"/>
        </w:rPr>
        <w:t>(wert);</w:t>
      </w:r>
    </w:p>
    <w:p w14:paraId="24185005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}</w:t>
      </w:r>
    </w:p>
    <w:p w14:paraId="53C2A229" w14:textId="08C48BC8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</w:p>
    <w:p w14:paraId="6CD3F0A2" w14:textId="77777777" w:rsidR="00793510" w:rsidRPr="00793510" w:rsidRDefault="00793510" w:rsidP="00793510">
      <w:pPr>
        <w:ind w:left="720"/>
        <w:rPr>
          <w:rFonts w:ascii="Arial" w:hAnsi="Arial" w:cs="Arial"/>
          <w:b/>
          <w:bCs/>
          <w:sz w:val="24"/>
          <w:szCs w:val="24"/>
          <w:lang w:val="en-GB"/>
        </w:rPr>
      </w:pPr>
      <w:r w:rsidRPr="00793510">
        <w:rPr>
          <w:rFonts w:ascii="Arial" w:hAnsi="Arial" w:cs="Arial"/>
          <w:b/>
          <w:bCs/>
          <w:sz w:val="24"/>
          <w:szCs w:val="24"/>
          <w:lang w:val="en-GB"/>
        </w:rPr>
        <w:t xml:space="preserve">Enum </w:t>
      </w:r>
      <w:proofErr w:type="spellStart"/>
      <w:r w:rsidRPr="00793510">
        <w:rPr>
          <w:rFonts w:ascii="Arial" w:hAnsi="Arial" w:cs="Arial"/>
          <w:b/>
          <w:bCs/>
          <w:sz w:val="24"/>
          <w:szCs w:val="24"/>
          <w:lang w:val="en-GB"/>
        </w:rPr>
        <w:t>als</w:t>
      </w:r>
      <w:proofErr w:type="spellEnd"/>
      <w:r w:rsidRPr="00793510">
        <w:rPr>
          <w:rFonts w:ascii="Arial" w:hAnsi="Arial" w:cs="Arial"/>
          <w:b/>
          <w:bCs/>
          <w:sz w:val="24"/>
          <w:szCs w:val="24"/>
          <w:lang w:val="en-GB"/>
        </w:rPr>
        <w:t xml:space="preserve"> Parameter</w:t>
      </w:r>
    </w:p>
    <w:p w14:paraId="19C36CB7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793510">
        <w:rPr>
          <w:rFonts w:ascii="Arial" w:hAnsi="Arial" w:cs="Arial"/>
          <w:sz w:val="24"/>
          <w:szCs w:val="24"/>
          <w:lang w:val="en-GB"/>
        </w:rPr>
        <w:t xml:space="preserve">void </w:t>
      </w:r>
      <w:proofErr w:type="spellStart"/>
      <w:r w:rsidRPr="00793510">
        <w:rPr>
          <w:rFonts w:ascii="Arial" w:hAnsi="Arial" w:cs="Arial"/>
          <w:sz w:val="24"/>
          <w:szCs w:val="24"/>
          <w:lang w:val="en-GB"/>
        </w:rPr>
        <w:t>SetStatus</w:t>
      </w:r>
      <w:proofErr w:type="spellEnd"/>
      <w:r w:rsidRPr="00793510">
        <w:rPr>
          <w:rFonts w:ascii="Arial" w:hAnsi="Arial" w:cs="Arial"/>
          <w:sz w:val="24"/>
          <w:szCs w:val="24"/>
          <w:lang w:val="en-GB"/>
        </w:rPr>
        <w:t>(Status status)</w:t>
      </w:r>
    </w:p>
    <w:p w14:paraId="792E77AD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793510">
        <w:rPr>
          <w:rFonts w:ascii="Arial" w:hAnsi="Arial" w:cs="Arial"/>
          <w:sz w:val="24"/>
          <w:szCs w:val="24"/>
          <w:lang w:val="en-GB"/>
        </w:rPr>
        <w:t>{</w:t>
      </w:r>
    </w:p>
    <w:p w14:paraId="06B227D4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793510">
        <w:rPr>
          <w:rFonts w:ascii="Arial" w:hAnsi="Arial" w:cs="Arial"/>
          <w:sz w:val="24"/>
          <w:szCs w:val="24"/>
          <w:lang w:val="en-GB"/>
        </w:rPr>
        <w:t xml:space="preserve">    if (status == </w:t>
      </w:r>
      <w:proofErr w:type="spellStart"/>
      <w:r w:rsidRPr="00793510">
        <w:rPr>
          <w:rFonts w:ascii="Arial" w:hAnsi="Arial" w:cs="Arial"/>
          <w:sz w:val="24"/>
          <w:szCs w:val="24"/>
          <w:lang w:val="en-GB"/>
        </w:rPr>
        <w:t>Status.Aktiv</w:t>
      </w:r>
      <w:proofErr w:type="spellEnd"/>
      <w:r w:rsidRPr="00793510">
        <w:rPr>
          <w:rFonts w:ascii="Arial" w:hAnsi="Arial" w:cs="Arial"/>
          <w:sz w:val="24"/>
          <w:szCs w:val="24"/>
          <w:lang w:val="en-GB"/>
        </w:rPr>
        <w:t>)</w:t>
      </w:r>
    </w:p>
    <w:p w14:paraId="7BAEACC7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  <w:lang w:val="en-GB"/>
        </w:rPr>
        <w:t xml:space="preserve">        </w:t>
      </w:r>
      <w:proofErr w:type="spellStart"/>
      <w:r w:rsidRPr="00793510">
        <w:rPr>
          <w:rFonts w:ascii="Arial" w:hAnsi="Arial" w:cs="Arial"/>
          <w:sz w:val="24"/>
          <w:szCs w:val="24"/>
        </w:rPr>
        <w:t>Console.WriteLine</w:t>
      </w:r>
      <w:proofErr w:type="spellEnd"/>
      <w:r w:rsidRPr="00793510">
        <w:rPr>
          <w:rFonts w:ascii="Arial" w:hAnsi="Arial" w:cs="Arial"/>
          <w:sz w:val="24"/>
          <w:szCs w:val="24"/>
        </w:rPr>
        <w:t>("Benutzer ist aktiv.");</w:t>
      </w:r>
    </w:p>
    <w:p w14:paraId="77275A68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}</w:t>
      </w:r>
    </w:p>
    <w:p w14:paraId="3BC43B65" w14:textId="77777777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</w:p>
    <w:p w14:paraId="72277605" w14:textId="2530FF3E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SetStatus</w:t>
      </w:r>
      <w:proofErr w:type="spellEnd"/>
      <w:r w:rsidRPr="00793510">
        <w:rPr>
          <w:rFonts w:ascii="Arial" w:hAnsi="Arial" w:cs="Arial"/>
          <w:sz w:val="24"/>
          <w:szCs w:val="24"/>
        </w:rPr>
        <w:t>(</w:t>
      </w:r>
      <w:proofErr w:type="spellStart"/>
      <w:r w:rsidRPr="00793510">
        <w:rPr>
          <w:rFonts w:ascii="Arial" w:hAnsi="Arial" w:cs="Arial"/>
          <w:sz w:val="24"/>
          <w:szCs w:val="24"/>
        </w:rPr>
        <w:t>Status.Inaktiv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); </w:t>
      </w:r>
    </w:p>
    <w:p w14:paraId="6EE77FF8" w14:textId="63BCBCA6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</w:p>
    <w:p w14:paraId="42254B7F" w14:textId="77777777" w:rsidR="00793510" w:rsidRPr="00793510" w:rsidRDefault="00793510" w:rsidP="00793510">
      <w:pPr>
        <w:ind w:left="7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93510">
        <w:rPr>
          <w:rFonts w:ascii="Arial" w:hAnsi="Arial" w:cs="Arial"/>
          <w:b/>
          <w:bCs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b/>
          <w:bCs/>
          <w:sz w:val="24"/>
          <w:szCs w:val="24"/>
        </w:rPr>
        <w:t xml:space="preserve"> mit anderem </w:t>
      </w:r>
      <w:proofErr w:type="spellStart"/>
      <w:r w:rsidRPr="00793510">
        <w:rPr>
          <w:rFonts w:ascii="Arial" w:hAnsi="Arial" w:cs="Arial"/>
          <w:b/>
          <w:bCs/>
          <w:sz w:val="24"/>
          <w:szCs w:val="24"/>
        </w:rPr>
        <w:t>Basistyp</w:t>
      </w:r>
      <w:proofErr w:type="spellEnd"/>
    </w:p>
    <w:p w14:paraId="2BCE3176" w14:textId="77777777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Enums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können einen anderen Ganzzahltyp als Basis haben (z. B. </w:t>
      </w:r>
      <w:proofErr w:type="spellStart"/>
      <w:r w:rsidRPr="00793510">
        <w:rPr>
          <w:rFonts w:ascii="Arial" w:hAnsi="Arial" w:cs="Arial"/>
          <w:sz w:val="24"/>
          <w:szCs w:val="24"/>
        </w:rPr>
        <w:t>byte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3510">
        <w:rPr>
          <w:rFonts w:ascii="Arial" w:hAnsi="Arial" w:cs="Arial"/>
          <w:sz w:val="24"/>
          <w:szCs w:val="24"/>
        </w:rPr>
        <w:t>short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3510">
        <w:rPr>
          <w:rFonts w:ascii="Arial" w:hAnsi="Arial" w:cs="Arial"/>
          <w:sz w:val="24"/>
          <w:szCs w:val="24"/>
        </w:rPr>
        <w:t>long</w:t>
      </w:r>
      <w:proofErr w:type="spellEnd"/>
      <w:r w:rsidRPr="00793510">
        <w:rPr>
          <w:rFonts w:ascii="Arial" w:hAnsi="Arial" w:cs="Arial"/>
          <w:sz w:val="24"/>
          <w:szCs w:val="24"/>
        </w:rPr>
        <w:t>).</w:t>
      </w:r>
    </w:p>
    <w:p w14:paraId="204C4C0B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lastRenderedPageBreak/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Fehlercode : </w:t>
      </w:r>
      <w:proofErr w:type="spellStart"/>
      <w:r w:rsidRPr="00793510">
        <w:rPr>
          <w:rFonts w:ascii="Arial" w:hAnsi="Arial" w:cs="Arial"/>
          <w:sz w:val="24"/>
          <w:szCs w:val="24"/>
        </w:rPr>
        <w:t>byte</w:t>
      </w:r>
      <w:proofErr w:type="spellEnd"/>
    </w:p>
    <w:p w14:paraId="2A0E031C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{</w:t>
      </w:r>
    </w:p>
    <w:p w14:paraId="769A1D17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93510">
        <w:rPr>
          <w:rFonts w:ascii="Arial" w:hAnsi="Arial" w:cs="Arial"/>
          <w:sz w:val="24"/>
          <w:szCs w:val="24"/>
        </w:rPr>
        <w:t>KeinFehler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= 0,</w:t>
      </w:r>
    </w:p>
    <w:p w14:paraId="115AE5FB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Warnung = 1,</w:t>
      </w:r>
    </w:p>
    <w:p w14:paraId="673593F1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Kritisch = 255</w:t>
      </w:r>
    </w:p>
    <w:p w14:paraId="0D796284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}</w:t>
      </w:r>
    </w:p>
    <w:p w14:paraId="04C50CE4" w14:textId="5A9E15F4" w:rsidR="00793510" w:rsidRPr="00793510" w:rsidRDefault="00793510" w:rsidP="00793510">
      <w:pPr>
        <w:ind w:left="720"/>
        <w:rPr>
          <w:rFonts w:ascii="Arial" w:hAnsi="Arial" w:cs="Arial"/>
          <w:sz w:val="24"/>
          <w:szCs w:val="24"/>
        </w:rPr>
      </w:pPr>
    </w:p>
    <w:p w14:paraId="168C3D61" w14:textId="77777777" w:rsidR="00793510" w:rsidRPr="00793510" w:rsidRDefault="00793510" w:rsidP="00793510">
      <w:pPr>
        <w:ind w:left="7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93510">
        <w:rPr>
          <w:rFonts w:ascii="Arial" w:hAnsi="Arial" w:cs="Arial"/>
          <w:b/>
          <w:bCs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b/>
          <w:bCs/>
          <w:sz w:val="24"/>
          <w:szCs w:val="24"/>
        </w:rPr>
        <w:t xml:space="preserve"> in String umwandeln</w:t>
      </w:r>
    </w:p>
    <w:p w14:paraId="1D1B6EB5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proofErr w:type="spellStart"/>
      <w:r w:rsidRPr="00793510">
        <w:rPr>
          <w:rFonts w:ascii="Arial" w:hAnsi="Arial" w:cs="Arial"/>
          <w:sz w:val="24"/>
          <w:szCs w:val="24"/>
        </w:rPr>
        <w:t>string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3510">
        <w:rPr>
          <w:rFonts w:ascii="Arial" w:hAnsi="Arial" w:cs="Arial"/>
          <w:sz w:val="24"/>
          <w:szCs w:val="24"/>
        </w:rPr>
        <w:t>statusText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93510">
        <w:rPr>
          <w:rFonts w:ascii="Arial" w:hAnsi="Arial" w:cs="Arial"/>
          <w:sz w:val="24"/>
          <w:szCs w:val="24"/>
        </w:rPr>
        <w:t>Status.Aktiv.ToString</w:t>
      </w:r>
      <w:proofErr w:type="spellEnd"/>
      <w:r w:rsidRPr="00793510">
        <w:rPr>
          <w:rFonts w:ascii="Arial" w:hAnsi="Arial" w:cs="Arial"/>
          <w:sz w:val="24"/>
          <w:szCs w:val="24"/>
        </w:rPr>
        <w:t>(); // "Aktiv"</w:t>
      </w:r>
    </w:p>
    <w:p w14:paraId="4072DFA2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String in </w:t>
      </w:r>
      <w:proofErr w:type="spellStart"/>
      <w:r w:rsidRPr="00793510">
        <w:rPr>
          <w:rFonts w:ascii="Arial" w:hAnsi="Arial" w:cs="Arial"/>
          <w:sz w:val="24"/>
          <w:szCs w:val="24"/>
        </w:rPr>
        <w:t>Enum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umwandeln</w:t>
      </w:r>
    </w:p>
    <w:p w14:paraId="11FA2771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Status </w:t>
      </w:r>
      <w:proofErr w:type="spellStart"/>
      <w:r w:rsidRPr="00793510">
        <w:rPr>
          <w:rFonts w:ascii="Arial" w:hAnsi="Arial" w:cs="Arial"/>
          <w:sz w:val="24"/>
          <w:szCs w:val="24"/>
        </w:rPr>
        <w:t>parsedStatus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= (Status)</w:t>
      </w:r>
      <w:proofErr w:type="spellStart"/>
      <w:r w:rsidRPr="00793510">
        <w:rPr>
          <w:rFonts w:ascii="Arial" w:hAnsi="Arial" w:cs="Arial"/>
          <w:sz w:val="24"/>
          <w:szCs w:val="24"/>
        </w:rPr>
        <w:t>Enum.Parse</w:t>
      </w:r>
      <w:proofErr w:type="spellEnd"/>
      <w:r w:rsidRPr="00793510">
        <w:rPr>
          <w:rFonts w:ascii="Arial" w:hAnsi="Arial" w:cs="Arial"/>
          <w:sz w:val="24"/>
          <w:szCs w:val="24"/>
        </w:rPr>
        <w:t>(</w:t>
      </w:r>
      <w:proofErr w:type="spellStart"/>
      <w:r w:rsidRPr="00793510">
        <w:rPr>
          <w:rFonts w:ascii="Arial" w:hAnsi="Arial" w:cs="Arial"/>
          <w:sz w:val="24"/>
          <w:szCs w:val="24"/>
        </w:rPr>
        <w:t>typeof</w:t>
      </w:r>
      <w:proofErr w:type="spellEnd"/>
      <w:r w:rsidRPr="00793510">
        <w:rPr>
          <w:rFonts w:ascii="Arial" w:hAnsi="Arial" w:cs="Arial"/>
          <w:sz w:val="24"/>
          <w:szCs w:val="24"/>
        </w:rPr>
        <w:t>(Status), "Aktiv");</w:t>
      </w:r>
    </w:p>
    <w:p w14:paraId="44C7C882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Mit </w:t>
      </w:r>
      <w:proofErr w:type="spellStart"/>
      <w:r w:rsidRPr="00793510">
        <w:rPr>
          <w:rFonts w:ascii="Arial" w:hAnsi="Arial" w:cs="Arial"/>
          <w:sz w:val="24"/>
          <w:szCs w:val="24"/>
        </w:rPr>
        <w:t>Enum.TryParse</w:t>
      </w:r>
      <w:proofErr w:type="spellEnd"/>
      <w:r w:rsidRPr="00793510">
        <w:rPr>
          <w:rFonts w:ascii="Arial" w:hAnsi="Arial" w:cs="Arial"/>
          <w:sz w:val="24"/>
          <w:szCs w:val="24"/>
        </w:rPr>
        <w:t xml:space="preserve"> sicherer:</w:t>
      </w:r>
    </w:p>
    <w:p w14:paraId="3F63EE61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  <w:lang w:val="en-GB"/>
        </w:rPr>
      </w:pPr>
      <w:r w:rsidRPr="00793510">
        <w:rPr>
          <w:rFonts w:ascii="Arial" w:hAnsi="Arial" w:cs="Arial"/>
          <w:sz w:val="24"/>
          <w:szCs w:val="24"/>
          <w:lang w:val="en-GB"/>
        </w:rPr>
        <w:t>if (</w:t>
      </w:r>
      <w:proofErr w:type="spellStart"/>
      <w:r w:rsidRPr="00793510">
        <w:rPr>
          <w:rFonts w:ascii="Arial" w:hAnsi="Arial" w:cs="Arial"/>
          <w:sz w:val="24"/>
          <w:szCs w:val="24"/>
          <w:lang w:val="en-GB"/>
        </w:rPr>
        <w:t>Enum.TryParse</w:t>
      </w:r>
      <w:proofErr w:type="spellEnd"/>
      <w:r w:rsidRPr="00793510">
        <w:rPr>
          <w:rFonts w:ascii="Arial" w:hAnsi="Arial" w:cs="Arial"/>
          <w:sz w:val="24"/>
          <w:szCs w:val="24"/>
          <w:lang w:val="en-GB"/>
        </w:rPr>
        <w:t>("</w:t>
      </w:r>
      <w:proofErr w:type="spellStart"/>
      <w:r w:rsidRPr="00793510">
        <w:rPr>
          <w:rFonts w:ascii="Arial" w:hAnsi="Arial" w:cs="Arial"/>
          <w:sz w:val="24"/>
          <w:szCs w:val="24"/>
          <w:lang w:val="en-GB"/>
        </w:rPr>
        <w:t>Aktiv</w:t>
      </w:r>
      <w:proofErr w:type="spellEnd"/>
      <w:r w:rsidRPr="00793510">
        <w:rPr>
          <w:rFonts w:ascii="Arial" w:hAnsi="Arial" w:cs="Arial"/>
          <w:sz w:val="24"/>
          <w:szCs w:val="24"/>
          <w:lang w:val="en-GB"/>
        </w:rPr>
        <w:t xml:space="preserve">", out Status </w:t>
      </w:r>
      <w:proofErr w:type="spellStart"/>
      <w:r w:rsidRPr="00793510">
        <w:rPr>
          <w:rFonts w:ascii="Arial" w:hAnsi="Arial" w:cs="Arial"/>
          <w:sz w:val="24"/>
          <w:szCs w:val="24"/>
          <w:lang w:val="en-GB"/>
        </w:rPr>
        <w:t>parsedStatus</w:t>
      </w:r>
      <w:proofErr w:type="spellEnd"/>
      <w:r w:rsidRPr="00793510">
        <w:rPr>
          <w:rFonts w:ascii="Arial" w:hAnsi="Arial" w:cs="Arial"/>
          <w:sz w:val="24"/>
          <w:szCs w:val="24"/>
          <w:lang w:val="en-GB"/>
        </w:rPr>
        <w:t>))</w:t>
      </w:r>
    </w:p>
    <w:p w14:paraId="77BCE031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{</w:t>
      </w:r>
    </w:p>
    <w:p w14:paraId="23F1B9A7" w14:textId="77777777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93510">
        <w:rPr>
          <w:rFonts w:ascii="Arial" w:hAnsi="Arial" w:cs="Arial"/>
          <w:sz w:val="24"/>
          <w:szCs w:val="24"/>
        </w:rPr>
        <w:t>Console.WriteLine</w:t>
      </w:r>
      <w:proofErr w:type="spellEnd"/>
      <w:r w:rsidRPr="00793510">
        <w:rPr>
          <w:rFonts w:ascii="Arial" w:hAnsi="Arial" w:cs="Arial"/>
          <w:sz w:val="24"/>
          <w:szCs w:val="24"/>
        </w:rPr>
        <w:t>(</w:t>
      </w:r>
      <w:proofErr w:type="spellStart"/>
      <w:r w:rsidRPr="00793510">
        <w:rPr>
          <w:rFonts w:ascii="Arial" w:hAnsi="Arial" w:cs="Arial"/>
          <w:sz w:val="24"/>
          <w:szCs w:val="24"/>
        </w:rPr>
        <w:t>parsedStatus</w:t>
      </w:r>
      <w:proofErr w:type="spellEnd"/>
      <w:r w:rsidRPr="00793510">
        <w:rPr>
          <w:rFonts w:ascii="Arial" w:hAnsi="Arial" w:cs="Arial"/>
          <w:sz w:val="24"/>
          <w:szCs w:val="24"/>
        </w:rPr>
        <w:t>); // Aktiv</w:t>
      </w:r>
    </w:p>
    <w:p w14:paraId="67D0ADCA" w14:textId="34580AFF" w:rsidR="00793510" w:rsidRPr="00793510" w:rsidRDefault="00793510" w:rsidP="00793510">
      <w:pPr>
        <w:ind w:left="1416"/>
        <w:rPr>
          <w:rFonts w:ascii="Arial" w:hAnsi="Arial" w:cs="Arial"/>
          <w:sz w:val="24"/>
          <w:szCs w:val="24"/>
        </w:rPr>
      </w:pPr>
      <w:r w:rsidRPr="00793510">
        <w:rPr>
          <w:rFonts w:ascii="Arial" w:hAnsi="Arial" w:cs="Arial"/>
          <w:sz w:val="24"/>
          <w:szCs w:val="24"/>
        </w:rPr>
        <w:t>}</w:t>
      </w:r>
    </w:p>
    <w:sectPr w:rsidR="00793510" w:rsidRPr="0079351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51F82" w14:textId="77777777" w:rsidR="00AA1071" w:rsidRDefault="00AA1071" w:rsidP="00FE6BC4">
      <w:pPr>
        <w:spacing w:after="0" w:line="240" w:lineRule="auto"/>
      </w:pPr>
      <w:r>
        <w:separator/>
      </w:r>
    </w:p>
  </w:endnote>
  <w:endnote w:type="continuationSeparator" w:id="0">
    <w:p w14:paraId="1FB63BB3" w14:textId="77777777" w:rsidR="00AA1071" w:rsidRDefault="00AA1071" w:rsidP="00FE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A7182" w14:textId="341D46D0" w:rsidR="00FE6BC4" w:rsidRDefault="00FE6BC4">
    <w:pPr>
      <w:pStyle w:val="Fuzeile"/>
    </w:pPr>
    <w:r w:rsidRPr="00FE6BC4">
      <w:t>Programmier-Grundkonzepte in C# und .NET (1)</w:t>
    </w:r>
    <w:r>
      <w:t xml:space="preserve"> </w:t>
    </w:r>
    <w:r>
      <w:tab/>
    </w:r>
    <w: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E2D0F" w14:textId="77777777" w:rsidR="00AA1071" w:rsidRDefault="00AA1071" w:rsidP="00FE6BC4">
      <w:pPr>
        <w:spacing w:after="0" w:line="240" w:lineRule="auto"/>
      </w:pPr>
      <w:r>
        <w:separator/>
      </w:r>
    </w:p>
  </w:footnote>
  <w:footnote w:type="continuationSeparator" w:id="0">
    <w:p w14:paraId="0132DB86" w14:textId="77777777" w:rsidR="00AA1071" w:rsidRDefault="00AA1071" w:rsidP="00FE6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086A"/>
    <w:multiLevelType w:val="multilevel"/>
    <w:tmpl w:val="0D3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B2895"/>
    <w:multiLevelType w:val="multilevel"/>
    <w:tmpl w:val="137C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80750"/>
    <w:multiLevelType w:val="multilevel"/>
    <w:tmpl w:val="651A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F2197"/>
    <w:multiLevelType w:val="multilevel"/>
    <w:tmpl w:val="8FCE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F3DD1"/>
    <w:multiLevelType w:val="multilevel"/>
    <w:tmpl w:val="7A32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40BA9"/>
    <w:multiLevelType w:val="multilevel"/>
    <w:tmpl w:val="0C84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55FFE"/>
    <w:multiLevelType w:val="multilevel"/>
    <w:tmpl w:val="B12A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70EE6"/>
    <w:multiLevelType w:val="multilevel"/>
    <w:tmpl w:val="825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75CA3"/>
    <w:multiLevelType w:val="multilevel"/>
    <w:tmpl w:val="30CE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96195"/>
    <w:multiLevelType w:val="multilevel"/>
    <w:tmpl w:val="C7FE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10865"/>
    <w:multiLevelType w:val="multilevel"/>
    <w:tmpl w:val="8940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1014A"/>
    <w:multiLevelType w:val="multilevel"/>
    <w:tmpl w:val="35A4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755748">
    <w:abstractNumId w:val="3"/>
  </w:num>
  <w:num w:numId="2" w16cid:durableId="533733207">
    <w:abstractNumId w:val="2"/>
  </w:num>
  <w:num w:numId="3" w16cid:durableId="1157763567">
    <w:abstractNumId w:val="11"/>
  </w:num>
  <w:num w:numId="4" w16cid:durableId="1375350595">
    <w:abstractNumId w:val="1"/>
  </w:num>
  <w:num w:numId="5" w16cid:durableId="2048219485">
    <w:abstractNumId w:val="9"/>
  </w:num>
  <w:num w:numId="6" w16cid:durableId="822743648">
    <w:abstractNumId w:val="5"/>
  </w:num>
  <w:num w:numId="7" w16cid:durableId="1733116322">
    <w:abstractNumId w:val="0"/>
  </w:num>
  <w:num w:numId="8" w16cid:durableId="1630168757">
    <w:abstractNumId w:val="6"/>
  </w:num>
  <w:num w:numId="9" w16cid:durableId="1553300253">
    <w:abstractNumId w:val="7"/>
  </w:num>
  <w:num w:numId="10" w16cid:durableId="235631407">
    <w:abstractNumId w:val="4"/>
  </w:num>
  <w:num w:numId="11" w16cid:durableId="1253776407">
    <w:abstractNumId w:val="10"/>
  </w:num>
  <w:num w:numId="12" w16cid:durableId="1781148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C4"/>
    <w:rsid w:val="00004206"/>
    <w:rsid w:val="0006642E"/>
    <w:rsid w:val="000B27EB"/>
    <w:rsid w:val="000D6D95"/>
    <w:rsid w:val="00113DEF"/>
    <w:rsid w:val="0011579F"/>
    <w:rsid w:val="00150F1C"/>
    <w:rsid w:val="00152C2E"/>
    <w:rsid w:val="00174863"/>
    <w:rsid w:val="001902C6"/>
    <w:rsid w:val="001C4B72"/>
    <w:rsid w:val="0029436B"/>
    <w:rsid w:val="002E0030"/>
    <w:rsid w:val="00323A65"/>
    <w:rsid w:val="00333C17"/>
    <w:rsid w:val="00381C34"/>
    <w:rsid w:val="003A7B24"/>
    <w:rsid w:val="0045656C"/>
    <w:rsid w:val="00481F69"/>
    <w:rsid w:val="004E5153"/>
    <w:rsid w:val="00510FF6"/>
    <w:rsid w:val="005327BA"/>
    <w:rsid w:val="005C59FE"/>
    <w:rsid w:val="0069198A"/>
    <w:rsid w:val="00793510"/>
    <w:rsid w:val="00812A76"/>
    <w:rsid w:val="00835160"/>
    <w:rsid w:val="008A2B0F"/>
    <w:rsid w:val="009022E6"/>
    <w:rsid w:val="00965B26"/>
    <w:rsid w:val="00984E30"/>
    <w:rsid w:val="009E75DD"/>
    <w:rsid w:val="00A322DA"/>
    <w:rsid w:val="00AA1071"/>
    <w:rsid w:val="00AE7547"/>
    <w:rsid w:val="00B11653"/>
    <w:rsid w:val="00B16A31"/>
    <w:rsid w:val="00B45DC1"/>
    <w:rsid w:val="00C06C23"/>
    <w:rsid w:val="00C21DDD"/>
    <w:rsid w:val="00C47023"/>
    <w:rsid w:val="00C53AB6"/>
    <w:rsid w:val="00D57D8C"/>
    <w:rsid w:val="00DC1FA1"/>
    <w:rsid w:val="00E65593"/>
    <w:rsid w:val="00E948F2"/>
    <w:rsid w:val="00EA7EF9"/>
    <w:rsid w:val="00F55C5B"/>
    <w:rsid w:val="00F63496"/>
    <w:rsid w:val="00F7191C"/>
    <w:rsid w:val="00F73608"/>
    <w:rsid w:val="00F90CBA"/>
    <w:rsid w:val="00FC0A54"/>
    <w:rsid w:val="00FC5F26"/>
    <w:rsid w:val="00FE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2AC86"/>
  <w15:chartTrackingRefBased/>
  <w15:docId w15:val="{24DD9E71-641E-4144-8A66-7D3317D4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5DC1"/>
  </w:style>
  <w:style w:type="paragraph" w:styleId="berschrift1">
    <w:name w:val="heading 1"/>
    <w:basedOn w:val="Standard"/>
    <w:next w:val="Standard"/>
    <w:link w:val="berschrift1Zchn"/>
    <w:uiPriority w:val="9"/>
    <w:qFormat/>
    <w:rsid w:val="00FE6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6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6BC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6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6BC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6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6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6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6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6B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6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6BC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6BC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6BC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6B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6B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6B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6B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6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6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6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6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6B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6B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6BC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6BC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6BC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6BC4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E6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6BC4"/>
  </w:style>
  <w:style w:type="paragraph" w:styleId="Fuzeile">
    <w:name w:val="footer"/>
    <w:basedOn w:val="Standard"/>
    <w:link w:val="FuzeileZchn"/>
    <w:uiPriority w:val="99"/>
    <w:unhideWhenUsed/>
    <w:rsid w:val="00FE6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6BC4"/>
  </w:style>
  <w:style w:type="table" w:styleId="TabellemithellemGitternetz">
    <w:name w:val="Grid Table Light"/>
    <w:basedOn w:val="NormaleTabelle"/>
    <w:uiPriority w:val="40"/>
    <w:rsid w:val="00381C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381C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B4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37</cp:revision>
  <dcterms:created xsi:type="dcterms:W3CDTF">2025-01-28T18:30:00Z</dcterms:created>
  <dcterms:modified xsi:type="dcterms:W3CDTF">2025-02-07T13:48:00Z</dcterms:modified>
</cp:coreProperties>
</file>