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FA1" w14:textId="47127ED1" w:rsidR="000D6D95" w:rsidRPr="000B27EB" w:rsidRDefault="000D6D95" w:rsidP="000D6D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B27EB">
        <w:rPr>
          <w:rFonts w:ascii="Arial" w:hAnsi="Arial" w:cs="Arial"/>
          <w:b/>
          <w:bCs/>
          <w:sz w:val="24"/>
          <w:szCs w:val="24"/>
          <w:u w:val="single"/>
        </w:rPr>
        <w:t>Programmier-Grundkonzepte in C# und .NET (2)</w:t>
      </w:r>
    </w:p>
    <w:p w14:paraId="6E44483C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C9424BA" w14:textId="77777777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Switch-Anweisung</w:t>
      </w:r>
    </w:p>
    <w:p w14:paraId="1C9ADEA1" w14:textId="74388728" w:rsidR="00C53AB6" w:rsidRPr="00C53AB6" w:rsidRDefault="00C53AB6" w:rsidP="00C53AB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Klassische switch-Anweisung</w:t>
      </w:r>
    </w:p>
    <w:p w14:paraId="7C5B881F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klassische switch-Anweisung prüft verschiedene Werte einer Variable und führt den entsprechenden Code aus.</w:t>
      </w:r>
    </w:p>
    <w:p w14:paraId="5E8211F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Wochentag bestimmen</w:t>
      </w:r>
    </w:p>
    <w:p w14:paraId="3EF7D83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System;</w:t>
      </w:r>
    </w:p>
    <w:p w14:paraId="452EAB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A7AACF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3F4AF83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3A2055E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058D550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1A0448B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int tag = 3;</w:t>
      </w:r>
    </w:p>
    <w:p w14:paraId="31662D0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7DB621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switch (tag)</w:t>
      </w:r>
    </w:p>
    <w:p w14:paraId="764F6E7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{</w:t>
      </w:r>
    </w:p>
    <w:p w14:paraId="604E92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1:</w:t>
      </w:r>
    </w:p>
    <w:p w14:paraId="415A9B5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("Montag");</w:t>
      </w:r>
    </w:p>
    <w:p w14:paraId="4C058B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0BBD11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2:</w:t>
      </w:r>
    </w:p>
    <w:p w14:paraId="6F59804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("Dienstag");</w:t>
      </w:r>
    </w:p>
    <w:p w14:paraId="579C53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233A73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3:</w:t>
      </w:r>
    </w:p>
    <w:p w14:paraId="14722C2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Mittwoch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");</w:t>
      </w:r>
    </w:p>
    <w:p w14:paraId="7B1466A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58B3CF8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4:</w:t>
      </w:r>
    </w:p>
    <w:p w14:paraId="052CDE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("Donnerstag");</w:t>
      </w:r>
    </w:p>
    <w:p w14:paraId="2567B0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E518D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5:</w:t>
      </w:r>
    </w:p>
    <w:p w14:paraId="10F6565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("Freitag");</w:t>
      </w:r>
    </w:p>
    <w:p w14:paraId="555AC22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D688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6:</w:t>
      </w:r>
    </w:p>
    <w:p w14:paraId="6242D4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7:</w:t>
      </w:r>
    </w:p>
    <w:p w14:paraId="38DD70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Wochenende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!");</w:t>
      </w:r>
    </w:p>
    <w:p w14:paraId="22415D6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break;</w:t>
      </w:r>
    </w:p>
    <w:p w14:paraId="40A9328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default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360527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("Ungültige Eingabe.");</w:t>
      </w:r>
    </w:p>
    <w:p w14:paraId="7ED8E39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619F2E4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32BF5CB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253D8A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615457E9" w14:textId="4EE6EC8F" w:rsidR="00C53AB6" w:rsidRPr="00C53AB6" w:rsidRDefault="00C53AB6" w:rsidP="0083516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-Werten</w:t>
      </w:r>
    </w:p>
    <w:p w14:paraId="7BBD68E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Ein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oft praktischer als numerische Werte.</w:t>
      </w:r>
    </w:p>
    <w:p w14:paraId="2C6F196D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Status eines Auftrags</w:t>
      </w:r>
    </w:p>
    <w:p w14:paraId="3D2F2F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Status { Offen,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Abgeschlossen, Storniert }</w:t>
      </w:r>
    </w:p>
    <w:p w14:paraId="563C729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04276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0269590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E88AED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7CA762E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3C89A2F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Status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073CB06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E48F3E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switch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0FC1C88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{</w:t>
      </w:r>
    </w:p>
    <w:p w14:paraId="1835995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Status.Offen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5B4852F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erfasst.");</w:t>
      </w:r>
    </w:p>
    <w:p w14:paraId="00A43FC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382E770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9A007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in Bearbeitung.");</w:t>
      </w:r>
    </w:p>
    <w:p w14:paraId="540FE8B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1604D8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Status.Abgeschlossen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68B676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abgeschlossen.");</w:t>
      </w:r>
    </w:p>
    <w:p w14:paraId="0D0B6E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A90A42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Status.Storniert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F53F8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storniert.");</w:t>
      </w:r>
    </w:p>
    <w:p w14:paraId="0093316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29DC07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7916B3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6EB4A3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DD0AF51" w14:textId="37BE32C8" w:rsidR="00C53AB6" w:rsidRPr="00C53AB6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</w:p>
    <w:p w14:paraId="29E2A3F9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Man kann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für zusätzliche Bedingungen innerhalb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-Blöcken nutzen.</w:t>
      </w:r>
    </w:p>
    <w:p w14:paraId="76B9505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Rabatte nach Alter</w:t>
      </w:r>
    </w:p>
    <w:p w14:paraId="3E4CCF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alter = 17;</w:t>
      </w:r>
    </w:p>
    <w:p w14:paraId="23C192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414B4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switch (alter)</w:t>
      </w:r>
    </w:p>
    <w:p w14:paraId="3954305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6DCFC7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&lt; 18:</w:t>
      </w:r>
    </w:p>
    <w:p w14:paraId="5725A5C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("Du bekommst einen Jugendrabatt.");</w:t>
      </w:r>
    </w:p>
    <w:p w14:paraId="5A54F41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break;</w:t>
      </w:r>
    </w:p>
    <w:p w14:paraId="082516C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&gt;= 65:</w:t>
      </w:r>
    </w:p>
    <w:p w14:paraId="11E7DD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("Seniorenrabatt verfügbar.");</w:t>
      </w:r>
    </w:p>
    <w:p w14:paraId="071F13D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4E485500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default:</w:t>
      </w:r>
    </w:p>
    <w:p w14:paraId="47F1C88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Normaler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Preis.");</w:t>
      </w:r>
    </w:p>
    <w:p w14:paraId="21A7A41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break;</w:t>
      </w:r>
    </w:p>
    <w:p w14:paraId="374FACA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</w:t>
      </w:r>
    </w:p>
    <w:p w14:paraId="7BC55381" w14:textId="74362A7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5C2176F8" w14:textId="3DC7DEE1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expressions </w:t>
      </w:r>
    </w:p>
    <w:p w14:paraId="0ADDF2B8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Statt einer langen switch-Anweisung kann man kompaktere </w:t>
      </w: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Switch-Ausdrücke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verwenden.</w:t>
      </w:r>
    </w:p>
    <w:p w14:paraId="7FB54286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Notenbewertung mit switch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expression</w:t>
      </w:r>
      <w:proofErr w:type="spellEnd"/>
    </w:p>
    <w:p w14:paraId="67C60C0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punkte = 85;</w:t>
      </w:r>
    </w:p>
    <w:p w14:paraId="33C88AC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F803E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note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punkte switch</w:t>
      </w:r>
    </w:p>
    <w:p w14:paraId="65E4983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DAFBB6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90 =&gt; "Sehr gut",</w:t>
      </w:r>
    </w:p>
    <w:p w14:paraId="29B49D2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80 =&gt; "Gut",</w:t>
      </w:r>
    </w:p>
    <w:p w14:paraId="10FDD9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70 =&gt; "Befriedigend",</w:t>
      </w:r>
    </w:p>
    <w:p w14:paraId="7588390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60 =&gt; "Ausreichend",</w:t>
      </w:r>
    </w:p>
    <w:p w14:paraId="0600612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"Nicht bestanden"</w:t>
      </w:r>
    </w:p>
    <w:p w14:paraId="579C54E9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};</w:t>
      </w:r>
    </w:p>
    <w:p w14:paraId="23724184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71483ABE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(note);</w:t>
      </w:r>
    </w:p>
    <w:p w14:paraId="0E88B160" w14:textId="1DF0345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2D0977E2" w14:textId="2FB880E8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mit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Tupeln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(C# 8.0+)</w:t>
      </w:r>
    </w:p>
    <w:p w14:paraId="5F48E1EE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Mit Tupeln lassen sich mehrere Variablen gleichzeitig in switch überprüfen.</w:t>
      </w:r>
    </w:p>
    <w:p w14:paraId="0A10569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Schachfigur-Bewegung bestimmen</w:t>
      </w:r>
    </w:p>
    <w:p w14:paraId="2FD653E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bool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 =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);</w:t>
      </w:r>
    </w:p>
    <w:p w14:paraId="4C5E24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2A2A3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switch</w:t>
      </w:r>
    </w:p>
    <w:p w14:paraId="446E86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F252EB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2,</w:t>
      </w:r>
    </w:p>
    <w:p w14:paraId="307E24A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false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1,</w:t>
      </w:r>
    </w:p>
    <w:p w14:paraId="725021E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("Springer", _) =&gt; 3,  // "_" bedeutet, dass der Wert egal ist</w:t>
      </w:r>
    </w:p>
    <w:p w14:paraId="0730BC7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("Läufer", _) =&gt; 8,</w:t>
      </w:r>
    </w:p>
    <w:p w14:paraId="73B9C65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0</w:t>
      </w:r>
    </w:p>
    <w:p w14:paraId="38FBC80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};</w:t>
      </w:r>
    </w:p>
    <w:p w14:paraId="2E35CAA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0AB2F4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($"Maximal bewegliche Felder: {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}");</w:t>
      </w:r>
    </w:p>
    <w:p w14:paraId="50D30C00" w14:textId="741F771E" w:rsidR="00C53AB6" w:rsidRPr="00C53AB6" w:rsidRDefault="00C53AB6" w:rsidP="00C53AB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030"/>
        <w:gridCol w:w="2836"/>
        <w:gridCol w:w="4150"/>
      </w:tblGrid>
      <w:tr w:rsidR="00C53AB6" w:rsidRPr="00C53AB6" w14:paraId="1AA63C68" w14:textId="77777777" w:rsidTr="0069198A">
        <w:tc>
          <w:tcPr>
            <w:tcW w:w="0" w:type="auto"/>
            <w:hideMark/>
          </w:tcPr>
          <w:p w14:paraId="4B802F9F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Variante</w:t>
            </w:r>
          </w:p>
        </w:tc>
        <w:tc>
          <w:tcPr>
            <w:tcW w:w="0" w:type="auto"/>
            <w:hideMark/>
          </w:tcPr>
          <w:p w14:paraId="0FAFCC85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Vorteile</w:t>
            </w:r>
          </w:p>
        </w:tc>
        <w:tc>
          <w:tcPr>
            <w:tcW w:w="0" w:type="auto"/>
            <w:hideMark/>
          </w:tcPr>
          <w:p w14:paraId="6645B10D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C53AB6" w:rsidRPr="00C53AB6" w14:paraId="3A650F96" w14:textId="77777777" w:rsidTr="0069198A">
        <w:tc>
          <w:tcPr>
            <w:tcW w:w="0" w:type="auto"/>
            <w:hideMark/>
          </w:tcPr>
          <w:p w14:paraId="76681ED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Klassischer switch</w:t>
            </w:r>
          </w:p>
        </w:tc>
        <w:tc>
          <w:tcPr>
            <w:tcW w:w="0" w:type="auto"/>
            <w:hideMark/>
          </w:tcPr>
          <w:p w14:paraId="1374461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Einfach, gut für feste Werte</w:t>
            </w:r>
          </w:p>
        </w:tc>
        <w:tc>
          <w:tcPr>
            <w:tcW w:w="0" w:type="auto"/>
            <w:hideMark/>
          </w:tcPr>
          <w:p w14:paraId="6EB1E9D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Menüauswahl, Steuerlogik</w:t>
            </w:r>
          </w:p>
        </w:tc>
      </w:tr>
      <w:tr w:rsidR="00C53AB6" w:rsidRPr="00C53AB6" w14:paraId="0144E633" w14:textId="77777777" w:rsidTr="0069198A">
        <w:tc>
          <w:tcPr>
            <w:tcW w:w="0" w:type="auto"/>
            <w:hideMark/>
          </w:tcPr>
          <w:p w14:paraId="5213BABE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9EFEF4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Lesbarer Code durch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-Namen</w:t>
            </w:r>
          </w:p>
        </w:tc>
        <w:tc>
          <w:tcPr>
            <w:tcW w:w="0" w:type="auto"/>
            <w:hideMark/>
          </w:tcPr>
          <w:p w14:paraId="64BB51FB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Statusabfragen (z. B. Auftragsstatus)</w:t>
            </w:r>
          </w:p>
        </w:tc>
      </w:tr>
      <w:tr w:rsidR="00C53AB6" w:rsidRPr="00C53AB6" w14:paraId="370113A9" w14:textId="77777777" w:rsidTr="0069198A">
        <w:tc>
          <w:tcPr>
            <w:tcW w:w="0" w:type="auto"/>
            <w:hideMark/>
          </w:tcPr>
          <w:p w14:paraId="4B3FE81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when</w:t>
            </w:r>
            <w:proofErr w:type="spellEnd"/>
          </w:p>
        </w:tc>
        <w:tc>
          <w:tcPr>
            <w:tcW w:w="0" w:type="auto"/>
            <w:hideMark/>
          </w:tcPr>
          <w:p w14:paraId="6DB8026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Bedingungen innerhalb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14:paraId="47418110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Komplexe Fallunterscheidungen</w:t>
            </w:r>
          </w:p>
        </w:tc>
      </w:tr>
      <w:tr w:rsidR="00C53AB6" w:rsidRPr="00C53AB6" w14:paraId="6FBEEFC1" w14:textId="77777777" w:rsidTr="0069198A">
        <w:tc>
          <w:tcPr>
            <w:tcW w:w="0" w:type="auto"/>
            <w:hideMark/>
          </w:tcPr>
          <w:p w14:paraId="3F5C13D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expressions</w:t>
            </w:r>
            <w:proofErr w:type="spellEnd"/>
          </w:p>
        </w:tc>
        <w:tc>
          <w:tcPr>
            <w:tcW w:w="0" w:type="auto"/>
            <w:hideMark/>
          </w:tcPr>
          <w:p w14:paraId="4A72B41D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Kompakt, ideal für Zuweisungen</w:t>
            </w:r>
          </w:p>
        </w:tc>
        <w:tc>
          <w:tcPr>
            <w:tcW w:w="0" w:type="auto"/>
            <w:hideMark/>
          </w:tcPr>
          <w:p w14:paraId="2D74AA8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Notenvergabe, Statusübersetzungen</w:t>
            </w:r>
          </w:p>
        </w:tc>
      </w:tr>
      <w:tr w:rsidR="00C53AB6" w:rsidRPr="00C53AB6" w14:paraId="15FACD7F" w14:textId="77777777" w:rsidTr="0069198A">
        <w:tc>
          <w:tcPr>
            <w:tcW w:w="0" w:type="auto"/>
            <w:hideMark/>
          </w:tcPr>
          <w:p w14:paraId="0B00C2D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switch mit Tupeln</w:t>
            </w:r>
          </w:p>
        </w:tc>
        <w:tc>
          <w:tcPr>
            <w:tcW w:w="0" w:type="auto"/>
            <w:hideMark/>
          </w:tcPr>
          <w:p w14:paraId="373F722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Mehrere Werte gleichzeitig prüfen</w:t>
            </w:r>
          </w:p>
        </w:tc>
        <w:tc>
          <w:tcPr>
            <w:tcW w:w="0" w:type="auto"/>
            <w:hideMark/>
          </w:tcPr>
          <w:p w14:paraId="180BC114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Kombinationen aus Parametern, z. B. Schachregeln</w:t>
            </w:r>
          </w:p>
        </w:tc>
      </w:tr>
    </w:tbl>
    <w:p w14:paraId="5F0A2F75" w14:textId="77777777" w:rsidR="00984E30" w:rsidRPr="000B27EB" w:rsidRDefault="00984E30" w:rsidP="00FE6BC4">
      <w:pPr>
        <w:rPr>
          <w:rFonts w:ascii="Arial" w:hAnsi="Arial" w:cs="Arial"/>
          <w:b/>
          <w:bCs/>
          <w:sz w:val="24"/>
          <w:szCs w:val="24"/>
        </w:rPr>
      </w:pPr>
    </w:p>
    <w:p w14:paraId="167BA7D5" w14:textId="0037281A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20E26056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den Benutzer nach einer Zahl fragt und dann den entsprechenden Wochentag (1 = Montag, 2 = Dienstag, etc.) ausgibt.</w:t>
      </w:r>
    </w:p>
    <w:p w14:paraId="2796816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>Schreibe ein Programm, das die Eingabe eines Monats (1-12) vom Benutzer entgegennimmt und den Namen des Monats ausgibt.</w:t>
      </w:r>
    </w:p>
    <w:p w14:paraId="53F05005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53AC1B5" w14:textId="452476AC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Schleifen</w:t>
      </w:r>
    </w:p>
    <w:p w14:paraId="7A261A30" w14:textId="77777777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Inhalte:</w:t>
      </w:r>
    </w:p>
    <w:p w14:paraId="22C790AF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Iteration mit einer festen Anzahl von Wiederholungen</w:t>
      </w:r>
    </w:p>
    <w:p w14:paraId="5D065D1E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 mit einer Bedingung</w:t>
      </w:r>
    </w:p>
    <w:p w14:paraId="42FD643D" w14:textId="1D334BF1" w:rsidR="008A2B0F" w:rsidRPr="008A2B0F" w:rsidRDefault="00FE6BC4" w:rsidP="008A2B0F">
      <w:pPr>
        <w:ind w:left="36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do-</w:t>
      </w: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Schleifen, die mindestens einmal ausgeführt werden</w:t>
      </w:r>
    </w:p>
    <w:p w14:paraId="7F574177" w14:textId="77777777" w:rsidR="008A2B0F" w:rsidRDefault="008A2B0F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05AACF57" w14:textId="53F529F3" w:rsidR="000B27EB" w:rsidRPr="000B27EB" w:rsidRDefault="000B27EB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04E0FC99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 wird genutzt, wenn die Anzahl der Durchläufe bekannt ist.</w:t>
      </w:r>
    </w:p>
    <w:p w14:paraId="464731B4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 von 1 bis 5 ausgeben</w:t>
      </w:r>
    </w:p>
    <w:p w14:paraId="344AA21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2E39A5E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49D417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($"Durchlauf {i}");</w:t>
      </w:r>
    </w:p>
    <w:p w14:paraId="4FE549D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35DD8ABC" w14:textId="0B98D2B3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F202764" w14:textId="3E28887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F93D9AE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wird verwendet, wenn die Anzahl der Durchläufe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bekannt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ist, aber eine Bedingung erfüllt sein muss.</w:t>
      </w:r>
    </w:p>
    <w:p w14:paraId="4612C47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Zahleneingabe bis 0 eingegeben wird</w:t>
      </w:r>
    </w:p>
    <w:p w14:paraId="0E318715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zahl;</w:t>
      </w:r>
    </w:p>
    <w:p w14:paraId="1D17F2CB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do</w:t>
      </w:r>
    </w:p>
    <w:p w14:paraId="3ACA1822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60CA7A4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("Gib eine Zahl ein (0 zum Beenden): ");</w:t>
      </w:r>
    </w:p>
    <w:p w14:paraId="5E882FDE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zahl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29A14A11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(zahl != 0);</w:t>
      </w:r>
    </w:p>
    <w:p w14:paraId="13A05299" w14:textId="088D763A" w:rsidR="001902C6" w:rsidRPr="000B27EB" w:rsidRDefault="001902C6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B38021" w14:textId="7ACBB29A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9475C3D" w14:textId="21DC5DD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do-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1AA595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do-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funktioniert wie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aber führt den Code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mindestens einmal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aus, bevor die Bedingung geprüft wird.</w:t>
      </w:r>
    </w:p>
    <w:p w14:paraId="0F33306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Benutzer muss mindestens einmal raten</w:t>
      </w:r>
    </w:p>
    <w:p w14:paraId="39D3F32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geheimzahl = 7;</w:t>
      </w:r>
    </w:p>
    <w:p w14:paraId="1323C09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5DA014C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4A11C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do</w:t>
      </w:r>
    </w:p>
    <w:p w14:paraId="7198BFF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C08EA7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("Rate die Zahl: ");</w:t>
      </w:r>
    </w:p>
    <w:p w14:paraId="4D18277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32AE84E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!= geheimzahl);</w:t>
      </w:r>
    </w:p>
    <w:p w14:paraId="6C2C694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CEC15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("Richtig geraten!");</w:t>
      </w:r>
    </w:p>
    <w:p w14:paraId="65B50AEB" w14:textId="1E091385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D70C6EA" w14:textId="5C1A03B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Unendliche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oder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1A8BEE47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Manchmal wird eine Endlosschleife benötigt, z. B. für einen Server-Loop oder ein Spiel.</w:t>
      </w:r>
    </w:p>
    <w:p w14:paraId="0540E99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264E30D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20B503B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B5C929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("Diese Schleife läuft unendlich!");</w:t>
      </w:r>
    </w:p>
    <w:p w14:paraId="0970A88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1FD748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</w:p>
    <w:p w14:paraId="336BDE5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(;;)</w:t>
      </w:r>
    </w:p>
    <w:p w14:paraId="4C3EA40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1A266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("Unendliche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-Schleife!");</w:t>
      </w:r>
    </w:p>
    <w:p w14:paraId="4DE6731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B62DF40" w14:textId="746BB167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B1B7BBA" w14:textId="10745FF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break – Schleife beenden</w:t>
      </w:r>
    </w:p>
    <w:p w14:paraId="68669AD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 beendet eine Schleife sofort.</w:t>
      </w:r>
    </w:p>
    <w:p w14:paraId="434EDEC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 xml:space="preserve">Beispiel: Zahlensuche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43C56CB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n = 1;</w:t>
      </w:r>
    </w:p>
    <w:p w14:paraId="07E9261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1667FAC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while (true)</w:t>
      </w:r>
    </w:p>
    <w:p w14:paraId="2E0B9E3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0EC2B27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(n == 5)</w:t>
      </w:r>
    </w:p>
    <w:p w14:paraId="5E44BE4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0E442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("5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gefunden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! 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Beende die Schleife.");</w:t>
      </w:r>
    </w:p>
    <w:p w14:paraId="673533E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7F14C60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5AFE2C0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(n);</w:t>
      </w:r>
    </w:p>
    <w:p w14:paraId="63ECAE0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n++;</w:t>
      </w:r>
    </w:p>
    <w:p w14:paraId="09DD7BC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141102B2" w14:textId="383FEF24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BA129B9" w14:textId="07C5F765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Aktuellen Durchlauf überspringen</w:t>
      </w:r>
    </w:p>
    <w:p w14:paraId="20CA8DDA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überspringt den aktuellen Schleifendurchlauf und setzt mit dem nächsten fort.</w:t>
      </w:r>
    </w:p>
    <w:p w14:paraId="15B0B08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Alle Zahlen außer 3 ausgeben</w:t>
      </w:r>
    </w:p>
    <w:p w14:paraId="3671C83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461AF29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2DA954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== 3)</w:t>
      </w:r>
    </w:p>
    <w:p w14:paraId="669DA4A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continue;  //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Überspringt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die 3</w:t>
      </w:r>
    </w:p>
    <w:p w14:paraId="48C1742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092CB53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);</w:t>
      </w:r>
    </w:p>
    <w:p w14:paraId="5A8EF4F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F18F1C6" w14:textId="74354568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B00103A" w14:textId="3D21E163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Schleifensteuerung (selten empfohlen)</w:t>
      </w:r>
    </w:p>
    <w:p w14:paraId="1C7B25A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kann genutzt werden, um direkt zu einer bestimmten Code-Stelle zu springen.</w:t>
      </w:r>
    </w:p>
    <w:p w14:paraId="3B5FAA4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(nicht empfohlen)</w:t>
      </w:r>
    </w:p>
    <w:p w14:paraId="6013DA8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int x = 0;</w:t>
      </w:r>
    </w:p>
    <w:p w14:paraId="74B449F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3871E9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start:</w:t>
      </w:r>
    </w:p>
    <w:p w14:paraId="31AC683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(x);</w:t>
      </w:r>
    </w:p>
    <w:p w14:paraId="3E278B2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x++;</w:t>
      </w:r>
    </w:p>
    <w:p w14:paraId="0E13453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(x &lt; 5)</w:t>
      </w:r>
    </w:p>
    <w:p w14:paraId="14524EB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  // Springt zurück zu "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"</w:t>
      </w:r>
    </w:p>
    <w:p w14:paraId="4C428C09" w14:textId="0D81B380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0031973" w14:textId="77777777" w:rsidR="000B27EB" w:rsidRPr="000B27EB" w:rsidRDefault="000B27EB" w:rsidP="000B27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Fazit: Wann welche Schleife nutzen?</w:t>
      </w:r>
    </w:p>
    <w:tbl>
      <w:tblPr>
        <w:tblStyle w:val="TabellemithellemGitternetz"/>
        <w:tblW w:w="9909" w:type="dxa"/>
        <w:tblLook w:val="04A0" w:firstRow="1" w:lastRow="0" w:firstColumn="1" w:lastColumn="0" w:noHBand="0" w:noVBand="1"/>
      </w:tblPr>
      <w:tblGrid>
        <w:gridCol w:w="1630"/>
        <w:gridCol w:w="8279"/>
      </w:tblGrid>
      <w:tr w:rsidR="000B27EB" w:rsidRPr="000B27EB" w14:paraId="3541A322" w14:textId="77777777" w:rsidTr="00A322DA">
        <w:tc>
          <w:tcPr>
            <w:tcW w:w="1630" w:type="dxa"/>
            <w:hideMark/>
          </w:tcPr>
          <w:p w14:paraId="01F42500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Schleife</w:t>
            </w:r>
          </w:p>
        </w:tc>
        <w:tc>
          <w:tcPr>
            <w:tcW w:w="8279" w:type="dxa"/>
            <w:hideMark/>
          </w:tcPr>
          <w:p w14:paraId="0E3C2AC6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0B27EB" w:rsidRPr="000B27EB" w14:paraId="1992D3BB" w14:textId="77777777" w:rsidTr="00A322DA">
        <w:tc>
          <w:tcPr>
            <w:tcW w:w="1630" w:type="dxa"/>
            <w:hideMark/>
          </w:tcPr>
          <w:p w14:paraId="321C187C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for</w:t>
            </w:r>
            <w:proofErr w:type="spellEnd"/>
          </w:p>
        </w:tc>
        <w:tc>
          <w:tcPr>
            <w:tcW w:w="8279" w:type="dxa"/>
            <w:hideMark/>
          </w:tcPr>
          <w:p w14:paraId="7AE40B4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Anzahl der Durchläufe bekannt ist</w:t>
            </w:r>
          </w:p>
        </w:tc>
      </w:tr>
      <w:tr w:rsidR="000B27EB" w:rsidRPr="000B27EB" w14:paraId="2B749F04" w14:textId="77777777" w:rsidTr="00A322DA">
        <w:tc>
          <w:tcPr>
            <w:tcW w:w="1630" w:type="dxa"/>
            <w:hideMark/>
          </w:tcPr>
          <w:p w14:paraId="30D1747E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6E6ECB2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Bedingung vor der Ausführung geprüft wird</w:t>
            </w:r>
          </w:p>
        </w:tc>
      </w:tr>
      <w:tr w:rsidR="000B27EB" w:rsidRPr="000B27EB" w14:paraId="3BB1C707" w14:textId="77777777" w:rsidTr="00A322DA">
        <w:tc>
          <w:tcPr>
            <w:tcW w:w="1630" w:type="dxa"/>
            <w:hideMark/>
          </w:tcPr>
          <w:p w14:paraId="34051C11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do-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43129A2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Wenn die Schleife </w:t>
            </w: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mindestens einmal</w:t>
            </w: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laufen muss</w:t>
            </w:r>
          </w:p>
        </w:tc>
      </w:tr>
      <w:tr w:rsidR="000B27EB" w:rsidRPr="000B27EB" w14:paraId="5038D32F" w14:textId="77777777" w:rsidTr="00A322DA">
        <w:tc>
          <w:tcPr>
            <w:tcW w:w="1630" w:type="dxa"/>
            <w:hideMark/>
          </w:tcPr>
          <w:p w14:paraId="2E2D3C1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break</w:t>
            </w:r>
          </w:p>
        </w:tc>
        <w:tc>
          <w:tcPr>
            <w:tcW w:w="8279" w:type="dxa"/>
            <w:hideMark/>
          </w:tcPr>
          <w:p w14:paraId="18675BC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 Schleife gezielt zu beenden</w:t>
            </w:r>
          </w:p>
        </w:tc>
      </w:tr>
      <w:tr w:rsidR="000B27EB" w:rsidRPr="000B27EB" w14:paraId="3132045A" w14:textId="77777777" w:rsidTr="00A322DA">
        <w:tc>
          <w:tcPr>
            <w:tcW w:w="1630" w:type="dxa"/>
            <w:hideMark/>
          </w:tcPr>
          <w:p w14:paraId="2F0A8F83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continue</w:t>
            </w:r>
            <w:proofErr w:type="spellEnd"/>
          </w:p>
        </w:tc>
        <w:tc>
          <w:tcPr>
            <w:tcW w:w="8279" w:type="dxa"/>
            <w:hideMark/>
          </w:tcPr>
          <w:p w14:paraId="43305B7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einen Schleifendurchlauf zu überspringen</w:t>
            </w:r>
          </w:p>
        </w:tc>
      </w:tr>
      <w:tr w:rsidR="000B27EB" w:rsidRPr="000B27EB" w14:paraId="3F17E026" w14:textId="77777777" w:rsidTr="00A322DA">
        <w:tc>
          <w:tcPr>
            <w:tcW w:w="1630" w:type="dxa"/>
            <w:hideMark/>
          </w:tcPr>
          <w:p w14:paraId="66DDD0E7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true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8279" w:type="dxa"/>
            <w:hideMark/>
          </w:tcPr>
          <w:p w14:paraId="66A41072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Für Endlosschleifen (z. B. Spiele oder Server)</w:t>
            </w:r>
          </w:p>
        </w:tc>
      </w:tr>
      <w:tr w:rsidR="000B27EB" w:rsidRPr="000B27EB" w14:paraId="757F48E2" w14:textId="77777777" w:rsidTr="00A322DA">
        <w:tc>
          <w:tcPr>
            <w:tcW w:w="1630" w:type="dxa"/>
            <w:hideMark/>
          </w:tcPr>
          <w:p w14:paraId="11FED984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goto</w:t>
            </w:r>
            <w:proofErr w:type="spellEnd"/>
          </w:p>
        </w:tc>
        <w:tc>
          <w:tcPr>
            <w:tcW w:w="8279" w:type="dxa"/>
            <w:hideMark/>
          </w:tcPr>
          <w:p w14:paraId="78EB49E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Sollte vermieden werden</w:t>
            </w:r>
          </w:p>
        </w:tc>
      </w:tr>
    </w:tbl>
    <w:p w14:paraId="574A0090" w14:textId="77777777" w:rsidR="00AE7547" w:rsidRPr="000B27EB" w:rsidRDefault="00AE7547" w:rsidP="00FE6BC4">
      <w:pPr>
        <w:rPr>
          <w:rFonts w:ascii="Arial" w:hAnsi="Arial" w:cs="Arial"/>
          <w:b/>
          <w:bCs/>
          <w:sz w:val="24"/>
          <w:szCs w:val="24"/>
        </w:rPr>
      </w:pPr>
    </w:p>
    <w:p w14:paraId="26391E49" w14:textId="24C5E75F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784BABA3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die Summe der ersten n Zahlen berechnet, wobei n vom Benutzer eingegeben wird.</w:t>
      </w:r>
    </w:p>
    <w:p w14:paraId="0A04733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 xml:space="preserve">Schreibe ein Programm, das mit einer 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alle geraden Zahlen von 1 bis 20 ausgibt.</w:t>
      </w:r>
    </w:p>
    <w:p w14:paraId="6E6328BB" w14:textId="30B76A74" w:rsidR="00FE6BC4" w:rsidRDefault="00FE6BC4" w:rsidP="002E0030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3:</w:t>
      </w:r>
      <w:r w:rsidRPr="000B27EB">
        <w:rPr>
          <w:rFonts w:ascii="Arial" w:hAnsi="Arial" w:cs="Arial"/>
          <w:sz w:val="24"/>
          <w:szCs w:val="24"/>
        </w:rPr>
        <w:br/>
        <w:t>Erstelle ein Programm, das mit einer do-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den Benutzer nach einer Zahl fragt und diese so lange verdoppelt, bis sie mehr als 100 ist.</w:t>
      </w:r>
    </w:p>
    <w:p w14:paraId="35CAF74D" w14:textId="77777777" w:rsidR="00793510" w:rsidRDefault="00793510" w:rsidP="002E0030">
      <w:pPr>
        <w:ind w:left="720"/>
        <w:rPr>
          <w:rFonts w:ascii="Arial" w:hAnsi="Arial" w:cs="Arial"/>
          <w:sz w:val="24"/>
          <w:szCs w:val="24"/>
        </w:rPr>
      </w:pPr>
    </w:p>
    <w:p w14:paraId="6F96418D" w14:textId="7E29D6DC" w:rsidR="00793510" w:rsidRDefault="00793510" w:rsidP="00793510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Enums</w:t>
      </w:r>
      <w:proofErr w:type="spellEnd"/>
    </w:p>
    <w:p w14:paraId="383D861B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Ein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(Enumeration) in C# ist ein Wertetyp, der eine Sammlung von benannten Konstanten definiert.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>-Werte sind intern Ganzzahlen (</w:t>
      </w:r>
      <w:proofErr w:type="spellStart"/>
      <w:r w:rsidRPr="00793510">
        <w:rPr>
          <w:rFonts w:ascii="Arial" w:hAnsi="Arial" w:cs="Arial"/>
          <w:sz w:val="24"/>
          <w:szCs w:val="24"/>
        </w:rPr>
        <w:t>int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standardmäßig), können aber auch auf andere Ganzzahltypen basieren.</w:t>
      </w:r>
    </w:p>
    <w:p w14:paraId="2B4E9E4A" w14:textId="256B59E1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6B70C4A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Wochentag</w:t>
      </w:r>
    </w:p>
    <w:p w14:paraId="60364AA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1DDA30B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Montag,    // 0</w:t>
      </w:r>
    </w:p>
    <w:p w14:paraId="568B029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Dienstag,  // 1</w:t>
      </w:r>
    </w:p>
    <w:p w14:paraId="2DEE4FB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Mittwoch,  // 2</w:t>
      </w:r>
    </w:p>
    <w:p w14:paraId="2A74ED8F" w14:textId="5CB98F49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Donnerstag,</w:t>
      </w:r>
      <w:r>
        <w:rPr>
          <w:rFonts w:ascii="Arial" w:hAnsi="Arial" w:cs="Arial"/>
          <w:sz w:val="24"/>
          <w:szCs w:val="24"/>
        </w:rPr>
        <w:t xml:space="preserve">  </w:t>
      </w:r>
      <w:r w:rsidRPr="00793510">
        <w:rPr>
          <w:rFonts w:ascii="Arial" w:hAnsi="Arial" w:cs="Arial"/>
          <w:sz w:val="24"/>
          <w:szCs w:val="24"/>
        </w:rPr>
        <w:t>// 3</w:t>
      </w:r>
    </w:p>
    <w:p w14:paraId="62CA44C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Freitag,   // 4</w:t>
      </w:r>
    </w:p>
    <w:p w14:paraId="04BCE76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Samstag,   // 5</w:t>
      </w:r>
    </w:p>
    <w:p w14:paraId="5E06FA5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Sonntag    // 6</w:t>
      </w:r>
    </w:p>
    <w:p w14:paraId="4CBFC3B6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73C3F59B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Standardmäßig beginnt der erste Wert bei 0 und die folgenden Werte werden hochgezählt.</w:t>
      </w:r>
    </w:p>
    <w:p w14:paraId="3FB22901" w14:textId="55BADA81" w:rsidR="00793510" w:rsidRPr="00793510" w:rsidRDefault="00793510" w:rsidP="00793510">
      <w:pPr>
        <w:rPr>
          <w:rFonts w:ascii="Arial" w:hAnsi="Arial" w:cs="Arial"/>
          <w:sz w:val="24"/>
          <w:szCs w:val="24"/>
        </w:rPr>
      </w:pPr>
    </w:p>
    <w:p w14:paraId="30DBE235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793510">
        <w:rPr>
          <w:rFonts w:ascii="Arial" w:hAnsi="Arial" w:cs="Arial"/>
          <w:b/>
          <w:bCs/>
          <w:sz w:val="24"/>
          <w:szCs w:val="24"/>
        </w:rPr>
        <w:t>Eigene Werte zuweisen</w:t>
      </w:r>
    </w:p>
    <w:p w14:paraId="7E81D2B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Status</w:t>
      </w:r>
    </w:p>
    <w:p w14:paraId="557E5B1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6B78CD9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Aktiv = 1,</w:t>
      </w:r>
    </w:p>
    <w:p w14:paraId="1473934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Inaktiv = 0,</w:t>
      </w:r>
    </w:p>
    <w:p w14:paraId="30E54BC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Gelöscht = -1</w:t>
      </w:r>
    </w:p>
    <w:p w14:paraId="6798F459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26B0251F" w14:textId="7C5D71C8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4E8CEC34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verwenden</w:t>
      </w:r>
    </w:p>
    <w:p w14:paraId="0F4E6DD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93510">
        <w:rPr>
          <w:rFonts w:ascii="Arial" w:hAnsi="Arial" w:cs="Arial"/>
          <w:sz w:val="24"/>
          <w:szCs w:val="24"/>
        </w:rPr>
        <w:t>userStatus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3510">
        <w:rPr>
          <w:rFonts w:ascii="Arial" w:hAnsi="Arial" w:cs="Arial"/>
          <w:sz w:val="24"/>
          <w:szCs w:val="24"/>
        </w:rPr>
        <w:t>Status.Aktiv</w:t>
      </w:r>
      <w:proofErr w:type="spellEnd"/>
      <w:r w:rsidRPr="00793510">
        <w:rPr>
          <w:rFonts w:ascii="Arial" w:hAnsi="Arial" w:cs="Arial"/>
          <w:sz w:val="24"/>
          <w:szCs w:val="24"/>
        </w:rPr>
        <w:t>;</w:t>
      </w:r>
    </w:p>
    <w:p w14:paraId="4ED8C0F9" w14:textId="77333074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Console.WriteLine(userStatus</w:t>
      </w:r>
    </w:p>
    <w:p w14:paraId="6C6FF190" w14:textId="01D6B6D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Console.WriteLine((int)userStatus</w:t>
      </w:r>
    </w:p>
    <w:p w14:paraId="1D930ABD" w14:textId="27E30D94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</w:p>
    <w:p w14:paraId="4FF9729F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foreach (var wert in Enum.GetValues(typeof(Wochentag)))</w:t>
      </w:r>
    </w:p>
    <w:p w14:paraId="2FAF2F6E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{</w:t>
      </w:r>
    </w:p>
    <w:p w14:paraId="6EBB577D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 xml:space="preserve">    Console.WriteLine(wert);</w:t>
      </w:r>
    </w:p>
    <w:p w14:paraId="24185005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}</w:t>
      </w:r>
    </w:p>
    <w:p w14:paraId="53C2A229" w14:textId="08C48BC8" w:rsidR="00793510" w:rsidRPr="001F4AD3" w:rsidRDefault="00793510" w:rsidP="00793510">
      <w:pPr>
        <w:ind w:left="720"/>
        <w:rPr>
          <w:rFonts w:ascii="Arial" w:hAnsi="Arial" w:cs="Arial"/>
          <w:sz w:val="24"/>
          <w:szCs w:val="24"/>
          <w:lang w:val="en-GB"/>
        </w:rPr>
      </w:pPr>
    </w:p>
    <w:p w14:paraId="6CD3F0A2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 w:rsidRPr="00793510">
        <w:rPr>
          <w:rFonts w:ascii="Arial" w:hAnsi="Arial" w:cs="Arial"/>
          <w:b/>
          <w:bCs/>
          <w:sz w:val="24"/>
          <w:szCs w:val="24"/>
          <w:lang w:val="en-GB"/>
        </w:rPr>
        <w:t xml:space="preserve">Enum </w:t>
      </w:r>
      <w:proofErr w:type="spellStart"/>
      <w:r w:rsidRPr="00793510">
        <w:rPr>
          <w:rFonts w:ascii="Arial" w:hAnsi="Arial" w:cs="Arial"/>
          <w:b/>
          <w:bCs/>
          <w:sz w:val="24"/>
          <w:szCs w:val="24"/>
          <w:lang w:val="en-GB"/>
        </w:rPr>
        <w:t>als</w:t>
      </w:r>
      <w:proofErr w:type="spellEnd"/>
      <w:r w:rsidRPr="00793510">
        <w:rPr>
          <w:rFonts w:ascii="Arial" w:hAnsi="Arial" w:cs="Arial"/>
          <w:b/>
          <w:bCs/>
          <w:sz w:val="24"/>
          <w:szCs w:val="24"/>
          <w:lang w:val="en-GB"/>
        </w:rPr>
        <w:t xml:space="preserve"> Parameter</w:t>
      </w:r>
    </w:p>
    <w:p w14:paraId="19C36CB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SetStatus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(Status status)</w:t>
      </w:r>
    </w:p>
    <w:p w14:paraId="792E77A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>{</w:t>
      </w:r>
    </w:p>
    <w:p w14:paraId="06B227D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    if (status ==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Status.Aktiv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)</w:t>
      </w:r>
    </w:p>
    <w:p w14:paraId="7BAEACC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("Benutzer ist aktiv.");</w:t>
      </w:r>
    </w:p>
    <w:p w14:paraId="77275A6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3BC43B65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72277605" w14:textId="2530FF3E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SetStatus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Status.Inaktiv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); </w:t>
      </w:r>
    </w:p>
    <w:p w14:paraId="6EE77FF8" w14:textId="63BCBCA6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42254B7F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mit anderem </w:t>
      </w: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Basistyp</w:t>
      </w:r>
      <w:proofErr w:type="spellEnd"/>
    </w:p>
    <w:p w14:paraId="2BCE3176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können einen anderen Ganzzahltyp als Basis haben (z. B. </w:t>
      </w:r>
      <w:proofErr w:type="spellStart"/>
      <w:r w:rsidRPr="00793510">
        <w:rPr>
          <w:rFonts w:ascii="Arial" w:hAnsi="Arial" w:cs="Arial"/>
          <w:sz w:val="24"/>
          <w:szCs w:val="24"/>
        </w:rPr>
        <w:t>byte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3510">
        <w:rPr>
          <w:rFonts w:ascii="Arial" w:hAnsi="Arial" w:cs="Arial"/>
          <w:sz w:val="24"/>
          <w:szCs w:val="24"/>
        </w:rPr>
        <w:t>short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3510">
        <w:rPr>
          <w:rFonts w:ascii="Arial" w:hAnsi="Arial" w:cs="Arial"/>
          <w:sz w:val="24"/>
          <w:szCs w:val="24"/>
        </w:rPr>
        <w:t>long</w:t>
      </w:r>
      <w:proofErr w:type="spellEnd"/>
      <w:r w:rsidRPr="00793510">
        <w:rPr>
          <w:rFonts w:ascii="Arial" w:hAnsi="Arial" w:cs="Arial"/>
          <w:sz w:val="24"/>
          <w:szCs w:val="24"/>
        </w:rPr>
        <w:t>).</w:t>
      </w:r>
    </w:p>
    <w:p w14:paraId="204C4C0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lastRenderedPageBreak/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Fehlercode : </w:t>
      </w:r>
      <w:proofErr w:type="spellStart"/>
      <w:r w:rsidRPr="00793510">
        <w:rPr>
          <w:rFonts w:ascii="Arial" w:hAnsi="Arial" w:cs="Arial"/>
          <w:sz w:val="24"/>
          <w:szCs w:val="24"/>
        </w:rPr>
        <w:t>byte</w:t>
      </w:r>
      <w:proofErr w:type="spellEnd"/>
    </w:p>
    <w:p w14:paraId="2A0E031C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769A1D1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KeinFehler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0,</w:t>
      </w:r>
    </w:p>
    <w:p w14:paraId="115AE5F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Warnung = 1,</w:t>
      </w:r>
    </w:p>
    <w:p w14:paraId="673593F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Kritisch = 255</w:t>
      </w:r>
    </w:p>
    <w:p w14:paraId="0D79628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04C50CE4" w14:textId="5A9E15F4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168C3D61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in String umwandeln</w:t>
      </w:r>
    </w:p>
    <w:p w14:paraId="1D1B6EB5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string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510">
        <w:rPr>
          <w:rFonts w:ascii="Arial" w:hAnsi="Arial" w:cs="Arial"/>
          <w:sz w:val="24"/>
          <w:szCs w:val="24"/>
        </w:rPr>
        <w:t>statusText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3510">
        <w:rPr>
          <w:rFonts w:ascii="Arial" w:hAnsi="Arial" w:cs="Arial"/>
          <w:sz w:val="24"/>
          <w:szCs w:val="24"/>
        </w:rPr>
        <w:t>Status.Aktiv.ToString</w:t>
      </w:r>
      <w:proofErr w:type="spellEnd"/>
      <w:r w:rsidRPr="00793510">
        <w:rPr>
          <w:rFonts w:ascii="Arial" w:hAnsi="Arial" w:cs="Arial"/>
          <w:sz w:val="24"/>
          <w:szCs w:val="24"/>
        </w:rPr>
        <w:t>(); // "Aktiv"</w:t>
      </w:r>
    </w:p>
    <w:p w14:paraId="4072DFA2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String in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umwandeln</w:t>
      </w:r>
    </w:p>
    <w:p w14:paraId="11FA277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93510">
        <w:rPr>
          <w:rFonts w:ascii="Arial" w:hAnsi="Arial" w:cs="Arial"/>
          <w:sz w:val="24"/>
          <w:szCs w:val="24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(Status)</w:t>
      </w:r>
      <w:proofErr w:type="spellStart"/>
      <w:r w:rsidRPr="00793510">
        <w:rPr>
          <w:rFonts w:ascii="Arial" w:hAnsi="Arial" w:cs="Arial"/>
          <w:sz w:val="24"/>
          <w:szCs w:val="24"/>
        </w:rPr>
        <w:t>Enum.Parse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typeof</w:t>
      </w:r>
      <w:proofErr w:type="spellEnd"/>
      <w:r w:rsidRPr="00793510">
        <w:rPr>
          <w:rFonts w:ascii="Arial" w:hAnsi="Arial" w:cs="Arial"/>
          <w:sz w:val="24"/>
          <w:szCs w:val="24"/>
        </w:rPr>
        <w:t>(Status), "Aktiv");</w:t>
      </w:r>
    </w:p>
    <w:p w14:paraId="44C7C882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Mit </w:t>
      </w:r>
      <w:proofErr w:type="spellStart"/>
      <w:r w:rsidRPr="00793510">
        <w:rPr>
          <w:rFonts w:ascii="Arial" w:hAnsi="Arial" w:cs="Arial"/>
          <w:sz w:val="24"/>
          <w:szCs w:val="24"/>
        </w:rPr>
        <w:t>Enum.TryParse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sicherer:</w:t>
      </w:r>
    </w:p>
    <w:p w14:paraId="3F63EE6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>if (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Enum.TryParse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Aktiv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 xml:space="preserve">", out Status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))</w:t>
      </w:r>
    </w:p>
    <w:p w14:paraId="77BCE03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23F1B9A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</w:rPr>
        <w:t>); // Aktiv</w:t>
      </w:r>
    </w:p>
    <w:p w14:paraId="67D0ADCA" w14:textId="34580AFF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sectPr w:rsidR="00793510" w:rsidRPr="0079351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03261" w14:textId="77777777" w:rsidR="00E72B02" w:rsidRDefault="00E72B02" w:rsidP="00FE6BC4">
      <w:pPr>
        <w:spacing w:after="0" w:line="240" w:lineRule="auto"/>
      </w:pPr>
      <w:r>
        <w:separator/>
      </w:r>
    </w:p>
  </w:endnote>
  <w:endnote w:type="continuationSeparator" w:id="0">
    <w:p w14:paraId="3CE65067" w14:textId="77777777" w:rsidR="00E72B02" w:rsidRDefault="00E72B02" w:rsidP="00F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7182" w14:textId="318346AF" w:rsidR="00FE6BC4" w:rsidRDefault="00FE6BC4">
    <w:pPr>
      <w:pStyle w:val="Fuzeile"/>
    </w:pPr>
    <w:r w:rsidRPr="00FE6BC4">
      <w:t>Programmier-Grundkonzepte in C# und .NET (</w:t>
    </w:r>
    <w:r w:rsidR="001F4AD3">
      <w:t>2</w:t>
    </w:r>
    <w:r w:rsidRPr="00FE6BC4">
      <w:t>)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F0237" w14:textId="77777777" w:rsidR="00E72B02" w:rsidRDefault="00E72B02" w:rsidP="00FE6BC4">
      <w:pPr>
        <w:spacing w:after="0" w:line="240" w:lineRule="auto"/>
      </w:pPr>
      <w:r>
        <w:separator/>
      </w:r>
    </w:p>
  </w:footnote>
  <w:footnote w:type="continuationSeparator" w:id="0">
    <w:p w14:paraId="48D32B78" w14:textId="77777777" w:rsidR="00E72B02" w:rsidRDefault="00E72B02" w:rsidP="00F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86A"/>
    <w:multiLevelType w:val="multilevel"/>
    <w:tmpl w:val="0D3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895"/>
    <w:multiLevelType w:val="multilevel"/>
    <w:tmpl w:val="137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0750"/>
    <w:multiLevelType w:val="multilevel"/>
    <w:tmpl w:val="651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2197"/>
    <w:multiLevelType w:val="multilevel"/>
    <w:tmpl w:val="8FC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3DD1"/>
    <w:multiLevelType w:val="multilevel"/>
    <w:tmpl w:val="7A3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40BA9"/>
    <w:multiLevelType w:val="multilevel"/>
    <w:tmpl w:val="0C8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55FFE"/>
    <w:multiLevelType w:val="multilevel"/>
    <w:tmpl w:val="B12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70EE6"/>
    <w:multiLevelType w:val="multilevel"/>
    <w:tmpl w:val="82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75CA3"/>
    <w:multiLevelType w:val="multilevel"/>
    <w:tmpl w:val="30C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96195"/>
    <w:multiLevelType w:val="multilevel"/>
    <w:tmpl w:val="C7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10865"/>
    <w:multiLevelType w:val="multilevel"/>
    <w:tmpl w:val="894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1014A"/>
    <w:multiLevelType w:val="multilevel"/>
    <w:tmpl w:val="35A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748">
    <w:abstractNumId w:val="3"/>
  </w:num>
  <w:num w:numId="2" w16cid:durableId="533733207">
    <w:abstractNumId w:val="2"/>
  </w:num>
  <w:num w:numId="3" w16cid:durableId="1157763567">
    <w:abstractNumId w:val="11"/>
  </w:num>
  <w:num w:numId="4" w16cid:durableId="1375350595">
    <w:abstractNumId w:val="1"/>
  </w:num>
  <w:num w:numId="5" w16cid:durableId="2048219485">
    <w:abstractNumId w:val="9"/>
  </w:num>
  <w:num w:numId="6" w16cid:durableId="822743648">
    <w:abstractNumId w:val="5"/>
  </w:num>
  <w:num w:numId="7" w16cid:durableId="1733116322">
    <w:abstractNumId w:val="0"/>
  </w:num>
  <w:num w:numId="8" w16cid:durableId="1630168757">
    <w:abstractNumId w:val="6"/>
  </w:num>
  <w:num w:numId="9" w16cid:durableId="1553300253">
    <w:abstractNumId w:val="7"/>
  </w:num>
  <w:num w:numId="10" w16cid:durableId="235631407">
    <w:abstractNumId w:val="4"/>
  </w:num>
  <w:num w:numId="11" w16cid:durableId="1253776407">
    <w:abstractNumId w:val="10"/>
  </w:num>
  <w:num w:numId="12" w16cid:durableId="1781148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4"/>
    <w:rsid w:val="00004206"/>
    <w:rsid w:val="0006642E"/>
    <w:rsid w:val="000B27EB"/>
    <w:rsid w:val="000D6D95"/>
    <w:rsid w:val="00113DEF"/>
    <w:rsid w:val="0011579F"/>
    <w:rsid w:val="00150F1C"/>
    <w:rsid w:val="00152C2E"/>
    <w:rsid w:val="00174863"/>
    <w:rsid w:val="001902C6"/>
    <w:rsid w:val="001C4B72"/>
    <w:rsid w:val="001F4AD3"/>
    <w:rsid w:val="0029436B"/>
    <w:rsid w:val="002E0030"/>
    <w:rsid w:val="00323A65"/>
    <w:rsid w:val="00333C17"/>
    <w:rsid w:val="00381C34"/>
    <w:rsid w:val="003A7B24"/>
    <w:rsid w:val="0045656C"/>
    <w:rsid w:val="00481F69"/>
    <w:rsid w:val="004E5153"/>
    <w:rsid w:val="00510FF6"/>
    <w:rsid w:val="005327BA"/>
    <w:rsid w:val="005C59FE"/>
    <w:rsid w:val="0069198A"/>
    <w:rsid w:val="00793510"/>
    <w:rsid w:val="00812A76"/>
    <w:rsid w:val="00835160"/>
    <w:rsid w:val="008A2B0F"/>
    <w:rsid w:val="009022E6"/>
    <w:rsid w:val="00965B26"/>
    <w:rsid w:val="00984E30"/>
    <w:rsid w:val="009E75DD"/>
    <w:rsid w:val="00A322DA"/>
    <w:rsid w:val="00AA1071"/>
    <w:rsid w:val="00AE7547"/>
    <w:rsid w:val="00B11653"/>
    <w:rsid w:val="00B16A31"/>
    <w:rsid w:val="00B45DC1"/>
    <w:rsid w:val="00BC2C7C"/>
    <w:rsid w:val="00C06C23"/>
    <w:rsid w:val="00C21DDD"/>
    <w:rsid w:val="00C47023"/>
    <w:rsid w:val="00C53AB6"/>
    <w:rsid w:val="00D57D8C"/>
    <w:rsid w:val="00DC1FA1"/>
    <w:rsid w:val="00DE2198"/>
    <w:rsid w:val="00E65593"/>
    <w:rsid w:val="00E72B02"/>
    <w:rsid w:val="00E948F2"/>
    <w:rsid w:val="00EA7EF9"/>
    <w:rsid w:val="00F55C5B"/>
    <w:rsid w:val="00F63496"/>
    <w:rsid w:val="00F7191C"/>
    <w:rsid w:val="00F73608"/>
    <w:rsid w:val="00F90CBA"/>
    <w:rsid w:val="00FC0A54"/>
    <w:rsid w:val="00FC5F26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2AC86"/>
  <w15:chartTrackingRefBased/>
  <w15:docId w15:val="{24DD9E71-641E-4144-8A66-7D3317D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5DC1"/>
  </w:style>
  <w:style w:type="paragraph" w:styleId="berschrift1">
    <w:name w:val="heading 1"/>
    <w:basedOn w:val="Standard"/>
    <w:next w:val="Standard"/>
    <w:link w:val="berschrift1Zchn"/>
    <w:uiPriority w:val="9"/>
    <w:qFormat/>
    <w:rsid w:val="00FE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B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B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B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B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BC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BC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BC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B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BC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BC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C4"/>
  </w:style>
  <w:style w:type="paragraph" w:styleId="Fuzeile">
    <w:name w:val="footer"/>
    <w:basedOn w:val="Standard"/>
    <w:link w:val="Fu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C4"/>
  </w:style>
  <w:style w:type="table" w:styleId="TabellemithellemGitternetz">
    <w:name w:val="Grid Table Light"/>
    <w:basedOn w:val="NormaleTabelle"/>
    <w:uiPriority w:val="40"/>
    <w:rsid w:val="00381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81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B4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38</cp:revision>
  <dcterms:created xsi:type="dcterms:W3CDTF">2025-01-28T18:30:00Z</dcterms:created>
  <dcterms:modified xsi:type="dcterms:W3CDTF">2025-02-07T14:50:00Z</dcterms:modified>
</cp:coreProperties>
</file>