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9FC9" w14:textId="0003AC3E" w:rsidR="00E01948" w:rsidRPr="00A1652F" w:rsidRDefault="00E01948" w:rsidP="0023530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1652F">
        <w:rPr>
          <w:rFonts w:ascii="Arial" w:hAnsi="Arial" w:cs="Arial"/>
          <w:b/>
          <w:bCs/>
          <w:sz w:val="24"/>
          <w:szCs w:val="24"/>
          <w:u w:val="single"/>
        </w:rPr>
        <w:t>Objektorientierte Programmierung (OOP)</w:t>
      </w:r>
      <w:r w:rsidR="00235303" w:rsidRPr="00A1652F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560ED213" w14:textId="77777777" w:rsidR="00B04E03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Die objektorientierte Programmierung (OOP) ist eine der wichtigsten Programmierparadigmen, weil sie:</w:t>
      </w:r>
    </w:p>
    <w:p w14:paraId="706B5B1B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Struktur und Ordnung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in den Code bringt</w:t>
      </w:r>
    </w:p>
    <w:p w14:paraId="1A5E00B1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Wiederverwendbarkeit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von Code ermöglicht</w:t>
      </w:r>
    </w:p>
    <w:p w14:paraId="2042F9C6" w14:textId="624F618B" w:rsidR="003D30C6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Realitätsnahe Modellierung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erlaubt</w:t>
      </w:r>
    </w:p>
    <w:p w14:paraId="4474DDD9" w14:textId="2D59448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Grundbegriffe</w:t>
      </w:r>
      <w:r w:rsidR="000704D8">
        <w:rPr>
          <w:rFonts w:ascii="Arial" w:hAnsi="Arial" w:cs="Arial"/>
          <w:b/>
          <w:bCs/>
          <w:sz w:val="24"/>
          <w:szCs w:val="24"/>
          <w:lang w:val="de-DE"/>
        </w:rPr>
        <w:t>bse</w:t>
      </w:r>
      <w:proofErr w:type="spellEnd"/>
    </w:p>
    <w:p w14:paraId="526F9B28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Bauplan für Objekte</w:t>
      </w:r>
    </w:p>
    <w:p w14:paraId="1EA038C2" w14:textId="1F6D3550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Konkrete </w:t>
      </w:r>
      <w:r w:rsidRPr="00B41613">
        <w:rPr>
          <w:rFonts w:ascii="Arial" w:hAnsi="Arial" w:cs="Arial"/>
          <w:b/>
          <w:bCs/>
          <w:sz w:val="24"/>
          <w:szCs w:val="24"/>
          <w:lang w:val="de-DE"/>
        </w:rPr>
        <w:t>Instanz</w:t>
      </w:r>
      <w:r w:rsidR="004850A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4850A9" w:rsidRPr="00B33A98">
        <w:rPr>
          <w:rFonts w:ascii="Arial" w:hAnsi="Arial" w:cs="Arial"/>
          <w:sz w:val="24"/>
          <w:szCs w:val="24"/>
          <w:lang w:val="de-DE"/>
        </w:rPr>
        <w:t>(Konstruktion)</w:t>
      </w:r>
      <w:r w:rsidRPr="00B33A98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einer Klasse</w:t>
      </w:r>
    </w:p>
    <w:p w14:paraId="03AE1B2F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 (Attribute, Felder)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Beschreiben den Zustand eines Objekts</w:t>
      </w:r>
    </w:p>
    <w:p w14:paraId="4955901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Definieren das Verhalten eines Objekts</w:t>
      </w:r>
    </w:p>
    <w:p w14:paraId="7285E77F" w14:textId="77777777" w:rsid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Initialisiert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 ein Objekt beim Erstellen</w:t>
      </w:r>
    </w:p>
    <w:p w14:paraId="7A97949B" w14:textId="23D0D86B" w:rsidR="00ED66B9" w:rsidRPr="003D30C6" w:rsidRDefault="00ED66B9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Destruktor</w:t>
      </w:r>
      <w:r w:rsidR="00E315D5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E315D5" w:rsidRPr="003D30C6">
        <w:rPr>
          <w:rFonts w:ascii="Arial" w:hAnsi="Arial" w:cs="Arial"/>
          <w:sz w:val="24"/>
          <w:szCs w:val="24"/>
          <w:lang w:val="de-DE"/>
        </w:rPr>
        <w:t>→</w:t>
      </w:r>
      <w:r w:rsidR="00E315D5">
        <w:rPr>
          <w:rFonts w:ascii="Arial" w:hAnsi="Arial" w:cs="Arial"/>
          <w:sz w:val="24"/>
          <w:szCs w:val="24"/>
          <w:lang w:val="de-DE"/>
        </w:rPr>
        <w:t xml:space="preserve"> wird aufgerufen</w:t>
      </w:r>
      <w:r w:rsidR="00B33496">
        <w:rPr>
          <w:rFonts w:ascii="Arial" w:hAnsi="Arial" w:cs="Arial"/>
          <w:sz w:val="24"/>
          <w:szCs w:val="24"/>
          <w:lang w:val="de-DE"/>
        </w:rPr>
        <w:t xml:space="preserve">, wenn das Objekt durch den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Garbage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Collector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„zerstört“ (aus dem Speicher entfernt) wird.</w:t>
      </w:r>
    </w:p>
    <w:p w14:paraId="160ED9DE" w14:textId="071B4593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Beispiel aus der realen Welt:</w:t>
      </w:r>
    </w:p>
    <w:p w14:paraId="52C8CE52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Eigenschaften (Farbe, PS, Geschwindigkeit) und Methoden (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Fahren(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),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Bremsen(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)).</w:t>
      </w:r>
    </w:p>
    <w:p w14:paraId="7CA0143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Mitarbeiter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Name, Geburtsdatum, Gehalt und kann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Arbeiten(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).</w:t>
      </w:r>
    </w:p>
    <w:p w14:paraId="7980FB90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EDBFB9A" w14:textId="4FB1F7E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einer Klasse</w:t>
      </w:r>
    </w:p>
    <w:p w14:paraId="784FF40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2E51630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{</w:t>
      </w:r>
    </w:p>
    <w:p w14:paraId="035187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Eigenschaften</w:t>
      </w:r>
    </w:p>
    <w:p w14:paraId="69C124F6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31B3D8D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5B92C16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2811FAE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Verhalten</w:t>
      </w:r>
    </w:p>
    <w:p w14:paraId="54D29CF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void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Fahren(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2EDCD360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8A5D8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("Das Auto fährt.");</w:t>
      </w:r>
    </w:p>
    <w:p w14:paraId="3D68C8C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77EC932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49D7075B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 xml:space="preserve">Hier definieren wir eine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 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mit zwei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und einer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1469BDA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941F803" w14:textId="3558380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eines Objekts</w:t>
      </w:r>
    </w:p>
    <w:p w14:paraId="52D46FA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3ACBDDA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"Rot";</w:t>
      </w:r>
    </w:p>
    <w:p w14:paraId="3A02A81B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12F7F13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4CEEC4C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7EFF8CF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meinAuto.Fahren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();</w:t>
      </w:r>
    </w:p>
    <w:p w14:paraId="2CCF9994" w14:textId="35E141A9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Erklärung:</w:t>
      </w:r>
    </w:p>
    <w:p w14:paraId="33437EE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Auto(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); erstellt ein Objekt.</w:t>
      </w:r>
    </w:p>
    <w:p w14:paraId="3F696B32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Mit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"Rot"; setzen wir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4A4224D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meinAuto.Fahren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(); ruft eine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auf.</w:t>
      </w:r>
    </w:p>
    <w:p w14:paraId="33DEAC7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68D5254" w14:textId="3C0556C6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Eigenes Objekt erstellen</w:t>
      </w:r>
    </w:p>
    <w:p w14:paraId="569C601E" w14:textId="5D112A1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4820458D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 Klasse Person mit den Eigenschaften Name und Alter.</w:t>
      </w:r>
    </w:p>
    <w:p w14:paraId="19190638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Füge eine Methode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Sprechen(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 hinzu, die den Namen der Person ausgibt.</w:t>
      </w:r>
    </w:p>
    <w:p w14:paraId="70105D92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und rufe </w:t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Sprechen(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>) auf.</w:t>
      </w:r>
    </w:p>
    <w:p w14:paraId="3EE291F7" w14:textId="008B3676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1506882D" w14:textId="77B50F8D" w:rsidR="003D30C6" w:rsidRPr="003D30C6" w:rsidRDefault="003D30C6" w:rsidP="00A35976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 – Objekte mit Werten initialisieren</w:t>
      </w:r>
    </w:p>
    <w:p w14:paraId="36A2D8DA" w14:textId="78228763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Warum ein Konstruktor?</w:t>
      </w:r>
    </w:p>
    <w:p w14:paraId="2065E702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Ohne Konstruktor müssten wir jedes Objekt erst nach der Erstellung initialisieren:</w:t>
      </w:r>
    </w:p>
    <w:p w14:paraId="005BF9F8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63914215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"Blau";</w:t>
      </w:r>
    </w:p>
    <w:p w14:paraId="56A1192A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7D4F39F2" w14:textId="593919B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Das ist fehleranfällig. Mit einem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können wir </w:t>
      </w:r>
      <w:r w:rsidR="00657E27"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essenzielle 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Werte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direkt setzen.</w:t>
      </w:r>
    </w:p>
    <w:p w14:paraId="636EE303" w14:textId="068FED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 in einer Klasse</w:t>
      </w:r>
    </w:p>
    <w:p w14:paraId="3007CBB9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361F45AF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>{</w:t>
      </w:r>
    </w:p>
    <w:p w14:paraId="68C11D5E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53909456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6C978460" w14:textId="77777777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0BBE4E9D" w14:textId="3D9CD9F6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</w:t>
      </w:r>
      <w:r w:rsidR="003C0546"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ab/>
      </w: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// Konstruktor</w:t>
      </w:r>
    </w:p>
    <w:p w14:paraId="1EDA9AB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spellStart"/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,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436DB1A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245FBD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Farbe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31DC01B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Geschwindigkeit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03B68D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62317D8E" w14:textId="77777777" w:rsidR="003D30C6" w:rsidRPr="00F26CF5" w:rsidRDefault="003D30C6" w:rsidP="003C0546">
      <w:pPr>
        <w:ind w:firstLine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1FAAAA0C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Jetzt können wir ein Objekt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direkt mit Werten erstellen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714A52B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new 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Auto(</w:t>
      </w:r>
      <w:proofErr w:type="gram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"Blau", 60</w:t>
      </w:r>
      <w:proofErr w:type="gram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);</w:t>
      </w:r>
      <w:proofErr w:type="gramEnd"/>
    </w:p>
    <w:p w14:paraId="4B53435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1C162378" w14:textId="77777777" w:rsidR="00B04E03" w:rsidRDefault="00B04E03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44A4D5F" w14:textId="0417B20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Konstruktor erstellen</w:t>
      </w:r>
    </w:p>
    <w:p w14:paraId="41871246" w14:textId="7F6CF2B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Erweitere</w:t>
      </w:r>
      <w:proofErr w:type="gramEnd"/>
      <w:r w:rsidRPr="003D30C6">
        <w:rPr>
          <w:rFonts w:ascii="Arial" w:hAnsi="Arial" w:cs="Arial"/>
          <w:sz w:val="24"/>
          <w:szCs w:val="24"/>
          <w:lang w:val="de-DE"/>
        </w:rPr>
        <w:t xml:space="preserve"> die Klasse Person um einen Konstruktor, der Name und Alter direkt setzt.</w:t>
      </w:r>
    </w:p>
    <w:p w14:paraId="75D4DC52" w14:textId="703F4F2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019D1045" w14:textId="52E411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Problem: Unkontrollierter Zugriff</w:t>
      </w:r>
    </w:p>
    <w:p w14:paraId="0185DC92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Aktuell kann jeder direkt auf Variablen zugreifen und sie ändern:</w:t>
      </w:r>
    </w:p>
    <w:p w14:paraId="076B8BAD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"Lila"; // Jeder kann das tun!</w:t>
      </w:r>
    </w:p>
    <w:p w14:paraId="43DA2CDE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Das kann zu falschen oder unerwarteten Werten führen.</w:t>
      </w:r>
    </w:p>
    <w:p w14:paraId="23F81573" w14:textId="128BFE08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 xml:space="preserve">Lösung: Zugriffsschutz mit private und </w:t>
      </w: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public</w:t>
      </w:r>
      <w:proofErr w:type="spellEnd"/>
    </w:p>
    <w:p w14:paraId="7F5BAFCB" w14:textId="1998782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Wir setzen die Eigenschaften auf private und nutzen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Getter und Setter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 xml:space="preserve"> (</w:t>
      </w:r>
      <w:r w:rsidR="00D25061" w:rsidRPr="00D25061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6C718733" w14:textId="2FA92B8C" w:rsidR="0080200B" w:rsidRPr="0080200B" w:rsidRDefault="00F54A9C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public class Auto</w:t>
      </w:r>
    </w:p>
    <w:p w14:paraId="5A5C9D9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{</w:t>
      </w:r>
    </w:p>
    <w:p w14:paraId="2E16C9F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private string _</w:t>
      </w:r>
      <w:proofErr w:type="spellStart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  <w:proofErr w:type="gramEnd"/>
    </w:p>
    <w:p w14:paraId="3B4F5C07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6E8A5B12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lastRenderedPageBreak/>
        <w:t xml:space="preserve">        public </w:t>
      </w:r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Auto(</w:t>
      </w:r>
      <w:proofErr w:type="gram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)</w:t>
      </w:r>
    </w:p>
    <w:p w14:paraId="4CD4BC45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1847914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"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blau</w:t>
      </w:r>
      <w:proofErr w:type="spellEnd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";</w:t>
      </w:r>
      <w:proofErr w:type="gramEnd"/>
    </w:p>
    <w:p w14:paraId="0C9D7EC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}</w:t>
      </w:r>
    </w:p>
    <w:p w14:paraId="1115694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7D75234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11D7747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public string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</w:p>
    <w:p w14:paraId="119C0E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2AE1C4C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get</w:t>
      </w:r>
    </w:p>
    <w:p w14:paraId="324729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{</w:t>
      </w:r>
    </w:p>
    <w:p w14:paraId="6F0C8B8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    return _</w:t>
      </w:r>
      <w:proofErr w:type="spellStart"/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  <w:proofErr w:type="gramEnd"/>
    </w:p>
    <w:p w14:paraId="4F522AA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}</w:t>
      </w:r>
    </w:p>
    <w:p w14:paraId="1E3A92A6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</w:t>
      </w: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private 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set</w:t>
      </w:r>
      <w:proofErr w:type="spellEnd"/>
    </w:p>
    <w:p w14:paraId="48189F34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{</w:t>
      </w:r>
    </w:p>
    <w:p w14:paraId="73A070DE" w14:textId="77777777" w:rsidR="0080200B" w:rsidRPr="000704D8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    _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value</w:t>
      </w:r>
      <w:proofErr w:type="spellEnd"/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D16F2D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0704D8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246E845C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}</w:t>
      </w:r>
    </w:p>
    <w:p w14:paraId="0DD51714" w14:textId="3ED89311" w:rsidR="00F54A9C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0389BA60" w14:textId="7777777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gram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Auto(</w:t>
      </w:r>
      <w:proofErr w:type="gram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</w:t>
      </w:r>
    </w:p>
    <w:p w14:paraId="55BFAD72" w14:textId="4355A83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=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"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elb"; // 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geht nicht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50744E1A" w14:textId="5A570162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(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 // Gibt "Blau" aus</w:t>
      </w:r>
    </w:p>
    <w:p w14:paraId="04D6807E" w14:textId="77777777" w:rsidR="0080200B" w:rsidRDefault="0080200B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8E52326" w14:textId="48231481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Zugriff auf Daten einschränken</w:t>
      </w:r>
    </w:p>
    <w:p w14:paraId="29822B45" w14:textId="07673B3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01C2ADF8" w14:textId="2F7F6D3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Ändere die Klasse Person, sodass Alter nicht direkt</w:t>
      </w:r>
      <w:r w:rsidR="008C3D42">
        <w:rPr>
          <w:rFonts w:ascii="Arial" w:hAnsi="Arial" w:cs="Arial"/>
          <w:sz w:val="24"/>
          <w:szCs w:val="24"/>
          <w:lang w:val="de-DE"/>
        </w:rPr>
        <w:t xml:space="preserve"> (von außen)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gesetzt werden kann.</w:t>
      </w:r>
    </w:p>
    <w:p w14:paraId="2498A38A" w14:textId="5E97DC7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Methoden </w:t>
      </w:r>
      <w:proofErr w:type="spellStart"/>
      <w:proofErr w:type="gramStart"/>
      <w:r w:rsidRPr="003D30C6">
        <w:rPr>
          <w:rFonts w:ascii="Arial" w:hAnsi="Arial" w:cs="Arial"/>
          <w:sz w:val="24"/>
          <w:szCs w:val="24"/>
          <w:lang w:val="de-DE"/>
        </w:rPr>
        <w:t>SetAlter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proofErr w:type="gramEnd"/>
      <w:r w:rsidRPr="003D30C6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alter) um das Alter zu validieren (nur Werte zwischen 0 und 120 erlaubt).</w:t>
      </w:r>
    </w:p>
    <w:p w14:paraId="0EC6B191" w14:textId="6AB4092B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7796B647" w14:textId="17D0B1E2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Abschlussprojekt: Ein kleines Programm schreiben</w:t>
      </w:r>
    </w:p>
    <w:p w14:paraId="6BDBC13E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689166AD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>Erstelle eine Klasse Buch mit den Eigenschaften Titel, Autor und Seitenzahl.</w:t>
      </w:r>
    </w:p>
    <w:p w14:paraId="2D1CDE21" w14:textId="69EF914A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Seitenzahl darf nicht kleiner als 1 sein.</w:t>
      </w:r>
    </w:p>
    <w:p w14:paraId="47826550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einen Konstruktor, der Titel und Autor direkt setzt.</w:t>
      </w:r>
    </w:p>
    <w:p w14:paraId="70759948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meinBuch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und gib die Details aus.</w:t>
      </w:r>
    </w:p>
    <w:p w14:paraId="6A865C95" w14:textId="3C44D6D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3F9AC307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Zusammenfassung – Das Wichtigste auf einen Blick</w:t>
      </w:r>
    </w:p>
    <w:p w14:paraId="2F38C9E5" w14:textId="49727B33" w:rsidR="003D30C6" w:rsidRPr="003D30C6" w:rsidRDefault="003D30C6" w:rsidP="00572F8B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Baupläne für Objekte.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Instanzen einer Klasse.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definieren das Verhalten eines Objekts.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initialisieren ein Objekt </w:t>
      </w:r>
      <w:r w:rsidR="006220C7">
        <w:rPr>
          <w:rFonts w:ascii="Arial" w:hAnsi="Arial" w:cs="Arial"/>
          <w:sz w:val="24"/>
          <w:szCs w:val="24"/>
          <w:lang w:val="de-DE"/>
        </w:rPr>
        <w:t>(</w:t>
      </w:r>
      <w:r w:rsidRPr="003D30C6">
        <w:rPr>
          <w:rFonts w:ascii="Arial" w:hAnsi="Arial" w:cs="Arial"/>
          <w:sz w:val="24"/>
          <w:szCs w:val="24"/>
          <w:lang w:val="de-DE"/>
        </w:rPr>
        <w:t>mit Werten</w:t>
      </w:r>
      <w:r w:rsidR="006220C7">
        <w:rPr>
          <w:rFonts w:ascii="Arial" w:hAnsi="Arial" w:cs="Arial"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="006220C7" w:rsidRPr="006220C7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220C7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schütz</w:t>
      </w:r>
      <w:r w:rsidR="006220C7">
        <w:rPr>
          <w:rFonts w:ascii="Arial" w:hAnsi="Arial" w:cs="Arial"/>
          <w:sz w:val="24"/>
          <w:szCs w:val="24"/>
          <w:lang w:val="de-DE"/>
        </w:rPr>
        <w:t>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Daten vor unkontrollierter Änderung.</w:t>
      </w:r>
    </w:p>
    <w:p w14:paraId="4B4632FF" w14:textId="63B1FB66" w:rsidR="00EA7712" w:rsidRPr="00A1652F" w:rsidRDefault="00EA7712" w:rsidP="00EA7712">
      <w:pPr>
        <w:rPr>
          <w:rFonts w:ascii="Arial" w:hAnsi="Arial" w:cs="Arial"/>
          <w:sz w:val="24"/>
          <w:szCs w:val="24"/>
        </w:rPr>
      </w:pPr>
    </w:p>
    <w:p w14:paraId="12D5BFD3" w14:textId="2BDF1FB7" w:rsidR="008042ED" w:rsidRPr="00A1652F" w:rsidRDefault="008042ED" w:rsidP="008042ED">
      <w:pPr>
        <w:rPr>
          <w:rFonts w:ascii="Arial" w:hAnsi="Arial" w:cs="Arial"/>
          <w:b/>
          <w:bCs/>
          <w:sz w:val="24"/>
          <w:szCs w:val="24"/>
        </w:rPr>
      </w:pPr>
      <w:r w:rsidRPr="00A1652F">
        <w:rPr>
          <w:rFonts w:ascii="Arial" w:hAnsi="Arial" w:cs="Arial"/>
          <w:b/>
          <w:bCs/>
          <w:sz w:val="24"/>
          <w:szCs w:val="24"/>
        </w:rPr>
        <w:t>Vertief</w:t>
      </w:r>
      <w:r w:rsidR="00972072" w:rsidRPr="00A1652F">
        <w:rPr>
          <w:rFonts w:ascii="Arial" w:hAnsi="Arial" w:cs="Arial"/>
          <w:b/>
          <w:bCs/>
          <w:sz w:val="24"/>
          <w:szCs w:val="24"/>
        </w:rPr>
        <w:t>ung Konstruktor</w:t>
      </w:r>
    </w:p>
    <w:p w14:paraId="3D0EE48B" w14:textId="029FBF7F" w:rsidR="00972072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Der Gegensatz von Objekt-Konstruktor ist der </w:t>
      </w:r>
      <w:r w:rsidRPr="00A1652F">
        <w:rPr>
          <w:rFonts w:ascii="Arial" w:hAnsi="Arial" w:cs="Arial"/>
          <w:b/>
          <w:bCs/>
          <w:sz w:val="24"/>
          <w:szCs w:val="24"/>
        </w:rPr>
        <w:t>Destruktor</w:t>
      </w:r>
      <w:r w:rsidRPr="00A1652F">
        <w:rPr>
          <w:rFonts w:ascii="Arial" w:hAnsi="Arial" w:cs="Arial"/>
          <w:sz w:val="24"/>
          <w:szCs w:val="24"/>
        </w:rPr>
        <w:t>.</w:t>
      </w:r>
    </w:p>
    <w:p w14:paraId="3A0A6A1B" w14:textId="1876D636" w:rsidR="00722F15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In C# gibt es das aut. „Müllabfuhr“-System, das nicht mehr verwendete Objekte (auf null gesetzte), </w:t>
      </w:r>
      <w:r w:rsidR="00722F15" w:rsidRPr="00A1652F">
        <w:rPr>
          <w:rFonts w:ascii="Arial" w:hAnsi="Arial" w:cs="Arial"/>
          <w:sz w:val="24"/>
          <w:szCs w:val="24"/>
        </w:rPr>
        <w:t>aus dem RAM (Computerspeicher) entfernt. Dies passiert meistens nicht sofort, sondern wird von .NET-Framewort eingetaktet.</w:t>
      </w:r>
    </w:p>
    <w:p w14:paraId="0210DBDE" w14:textId="7E9DE929" w:rsidR="00722F15" w:rsidRDefault="00722F15" w:rsidP="008042ED">
      <w:pPr>
        <w:rPr>
          <w:rFonts w:ascii="Arial" w:hAnsi="Arial" w:cs="Arial"/>
          <w:sz w:val="24"/>
          <w:szCs w:val="24"/>
          <w:lang w:val="de-DE"/>
        </w:rPr>
      </w:pPr>
      <w:r w:rsidRPr="00A1652F">
        <w:rPr>
          <w:rFonts w:ascii="Arial" w:hAnsi="Arial" w:cs="Arial"/>
          <w:sz w:val="24"/>
          <w:szCs w:val="24"/>
        </w:rPr>
        <w:t>Bei Speicherkrit</w:t>
      </w:r>
      <w:r w:rsidR="002A177C" w:rsidRPr="00A1652F">
        <w:rPr>
          <w:rFonts w:ascii="Arial" w:hAnsi="Arial" w:cs="Arial"/>
          <w:sz w:val="24"/>
          <w:szCs w:val="24"/>
        </w:rPr>
        <w:t>ischen Anwendungen (z.B. Bild</w:t>
      </w:r>
      <w:r w:rsidR="00736791" w:rsidRPr="00A1652F">
        <w:rPr>
          <w:rFonts w:ascii="Arial" w:hAnsi="Arial" w:cs="Arial"/>
          <w:sz w:val="24"/>
          <w:szCs w:val="24"/>
        </w:rPr>
        <w:t>bearbeitung) sollte man im Sinne besserer Performance den Speicher explizit freig</w:t>
      </w:r>
      <w:r w:rsidR="00A23380" w:rsidRPr="00A1652F">
        <w:rPr>
          <w:rFonts w:ascii="Arial" w:hAnsi="Arial" w:cs="Arial"/>
          <w:sz w:val="24"/>
          <w:szCs w:val="24"/>
        </w:rPr>
        <w:t xml:space="preserve">eben lassen. </w:t>
      </w:r>
      <w:proofErr w:type="spellStart"/>
      <w:r w:rsidR="00A23380" w:rsidRPr="00A1652F">
        <w:rPr>
          <w:rFonts w:ascii="Arial" w:hAnsi="Arial" w:cs="Arial"/>
          <w:sz w:val="24"/>
          <w:szCs w:val="24"/>
          <w:lang w:val="de-DE"/>
        </w:rPr>
        <w:t>GC.Collect</w:t>
      </w:r>
      <w:proofErr w:type="spellEnd"/>
      <w:r w:rsidR="00A23380" w:rsidRPr="00A1652F">
        <w:rPr>
          <w:rFonts w:ascii="Arial" w:hAnsi="Arial" w:cs="Arial"/>
          <w:sz w:val="24"/>
          <w:szCs w:val="24"/>
          <w:lang w:val="de-DE"/>
        </w:rPr>
        <w:t>() lässt die „Müllabfuhr“ sofort kommen.</w:t>
      </w:r>
    </w:p>
    <w:p w14:paraId="7686E7E3" w14:textId="77777777" w:rsidR="00657E27" w:rsidRDefault="00657E27" w:rsidP="008042ED">
      <w:pPr>
        <w:rPr>
          <w:rFonts w:ascii="Arial" w:hAnsi="Arial" w:cs="Arial"/>
          <w:sz w:val="24"/>
          <w:szCs w:val="24"/>
          <w:lang w:val="de-DE"/>
        </w:rPr>
      </w:pPr>
    </w:p>
    <w:p w14:paraId="75C25674" w14:textId="70360CF3" w:rsidR="00657E27" w:rsidRDefault="00657E27" w:rsidP="00657E27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Kapselung</w:t>
      </w:r>
    </w:p>
    <w:p w14:paraId="601374D5" w14:textId="7777777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In der objektorientierten Programmierung (OOP) bezeichnet Kapselung (englisch: </w:t>
      </w:r>
      <w:proofErr w:type="spellStart"/>
      <w:r w:rsidRPr="00657E27">
        <w:rPr>
          <w:rFonts w:ascii="Arial" w:hAnsi="Arial" w:cs="Arial"/>
          <w:i/>
          <w:iCs/>
          <w:sz w:val="24"/>
          <w:szCs w:val="24"/>
          <w:lang w:val="de-DE"/>
        </w:rPr>
        <w:t>encapsulation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) das Prinzip, Daten (Felder/Attribute) und Methoden, die auf diese Daten zugreifen, in einer Klasse zu bündeln und den direkten Zugriff von außen einzuschränken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6575FBE0" w14:textId="288F7C27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7A4CB1D0" w14:textId="239AB40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Ziel der Kapselung:</w:t>
      </w:r>
    </w:p>
    <w:p w14:paraId="6B4E78EA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Schutz der inneren Datenstruktur eines Objekts.</w:t>
      </w:r>
    </w:p>
    <w:p w14:paraId="3C8188B1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Vermeidung von unkontrollierten Änderungen durch außenstehenden Code.</w:t>
      </w:r>
    </w:p>
    <w:p w14:paraId="5065C67E" w14:textId="77777777" w:rsidR="00657E27" w:rsidRPr="00657E27" w:rsidRDefault="00657E27" w:rsidP="00657E2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 xml:space="preserve">Kontrollierter Zugriff über Methoden (z. B. </w:t>
      </w:r>
      <w:proofErr w:type="spellStart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b/>
          <w:bCs/>
          <w:sz w:val="24"/>
          <w:szCs w:val="24"/>
          <w:lang w:val="de-DE"/>
        </w:rPr>
        <w:t>-/Set-Methoden oder Eigenschaften).</w:t>
      </w:r>
    </w:p>
    <w:p w14:paraId="6B7CA198" w14:textId="00F9E11B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9A35F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class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</w:t>
      </w:r>
    </w:p>
    <w:p w14:paraId="1BA38DD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lastRenderedPageBreak/>
        <w:t>{</w:t>
      </w:r>
    </w:p>
    <w:p w14:paraId="6C85584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>;  /</w:t>
      </w:r>
      <w:proofErr w:type="gramEnd"/>
      <w:r w:rsidRPr="00657E27">
        <w:rPr>
          <w:rFonts w:ascii="Arial" w:hAnsi="Arial" w:cs="Arial"/>
          <w:sz w:val="24"/>
          <w:szCs w:val="24"/>
          <w:lang w:val="de-DE"/>
        </w:rPr>
        <w:t>/ privat: von außen nicht direkt zugreifbar</w:t>
      </w:r>
    </w:p>
    <w:p w14:paraId="5298A09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4454AF6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Kontostand   // öffentliche Eigenschaft mit Zugriffskontrolle</w:t>
      </w:r>
    </w:p>
    <w:p w14:paraId="7FDA866A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7D639BF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get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 xml:space="preserve">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return</w:t>
      </w:r>
      <w:proofErr w:type="spellEnd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; }</w:t>
      </w:r>
      <w:proofErr w:type="gramEnd"/>
    </w:p>
    <w:p w14:paraId="71629476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private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 xml:space="preserve">{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=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value</w:t>
      </w:r>
      <w:proofErr w:type="spellEnd"/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; }</w:t>
      </w:r>
      <w:proofErr w:type="gramEnd"/>
      <w:r w:rsidRPr="00657E27">
        <w:rPr>
          <w:rFonts w:ascii="Arial" w:hAnsi="Arial" w:cs="Arial"/>
          <w:sz w:val="24"/>
          <w:szCs w:val="24"/>
          <w:lang w:val="de-DE"/>
        </w:rPr>
        <w:t xml:space="preserve">  // Setzen nur innerhalb der Klasse erlaubt</w:t>
      </w:r>
    </w:p>
    <w:p w14:paraId="6DE67551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3D2F8768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</w:p>
    <w:p w14:paraId="636A78AC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void </w:t>
      </w:r>
      <w:proofErr w:type="gramStart"/>
      <w:r w:rsidRPr="00657E27">
        <w:rPr>
          <w:rFonts w:ascii="Arial" w:hAnsi="Arial" w:cs="Arial"/>
          <w:sz w:val="24"/>
          <w:szCs w:val="24"/>
          <w:lang w:val="de-DE"/>
        </w:rPr>
        <w:t>Einzahlen(</w:t>
      </w:r>
      <w:proofErr w:type="spellStart"/>
      <w:proofErr w:type="gramEnd"/>
      <w:r w:rsidRPr="00657E27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betrag)</w:t>
      </w:r>
    </w:p>
    <w:p w14:paraId="06A43ACD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6570758E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57E27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657E27">
        <w:rPr>
          <w:rFonts w:ascii="Arial" w:hAnsi="Arial" w:cs="Arial"/>
          <w:sz w:val="24"/>
          <w:szCs w:val="24"/>
          <w:lang w:val="de-DE"/>
        </w:rPr>
        <w:t xml:space="preserve"> (betrag &gt; 0)</w:t>
      </w:r>
    </w:p>
    <w:p w14:paraId="265AB370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        Kontostand += betrag;</w:t>
      </w:r>
    </w:p>
    <w:p w14:paraId="00A283EB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75AB72A2" w14:textId="77777777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}</w:t>
      </w:r>
    </w:p>
    <w:p w14:paraId="4D59ADC2" w14:textId="0D3D6F23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46BC911" w14:textId="2E0E7AE2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b/>
          <w:bCs/>
          <w:sz w:val="24"/>
          <w:szCs w:val="24"/>
          <w:lang w:val="de-DE"/>
        </w:rPr>
        <w:t>Wichtige Punkte zur Kapselung: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36"/>
        <w:gridCol w:w="6026"/>
      </w:tblGrid>
      <w:tr w:rsidR="00657E27" w:rsidRPr="00657E27" w14:paraId="311A0852" w14:textId="77777777" w:rsidTr="0065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D3FA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Merkmal</w:t>
            </w:r>
          </w:p>
        </w:tc>
        <w:tc>
          <w:tcPr>
            <w:tcW w:w="0" w:type="auto"/>
            <w:hideMark/>
          </w:tcPr>
          <w:p w14:paraId="354EF501" w14:textId="77777777" w:rsidR="00657E27" w:rsidRPr="00657E27" w:rsidRDefault="00657E27" w:rsidP="00657E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Beschreibung</w:t>
            </w:r>
          </w:p>
        </w:tc>
      </w:tr>
      <w:tr w:rsidR="00657E27" w:rsidRPr="00657E27" w14:paraId="43CDA4E1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E0D47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Zugriffsmodifizierer</w:t>
            </w:r>
            <w:proofErr w:type="spellEnd"/>
          </w:p>
        </w:tc>
        <w:tc>
          <w:tcPr>
            <w:tcW w:w="0" w:type="auto"/>
            <w:hideMark/>
          </w:tcPr>
          <w:p w14:paraId="6C102E50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private,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protected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public</w:t>
            </w:r>
            <w:proofErr w:type="spellEnd"/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 zur Steuerung des Zugriffs</w:t>
            </w:r>
          </w:p>
        </w:tc>
      </w:tr>
      <w:tr w:rsidR="00657E27" w:rsidRPr="00657E27" w14:paraId="43551EE3" w14:textId="77777777" w:rsidTr="0065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B2248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Getter/Setter</w:t>
            </w:r>
          </w:p>
        </w:tc>
        <w:tc>
          <w:tcPr>
            <w:tcW w:w="0" w:type="auto"/>
            <w:hideMark/>
          </w:tcPr>
          <w:p w14:paraId="4E9EF621" w14:textId="77777777" w:rsidR="00657E27" w:rsidRPr="00657E27" w:rsidRDefault="00657E27" w:rsidP="00657E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Methoden oder Eigenschaften zum kontrollierten Zugriff</w:t>
            </w:r>
          </w:p>
        </w:tc>
      </w:tr>
      <w:tr w:rsidR="00657E27" w:rsidRPr="00657E27" w14:paraId="37BAEF23" w14:textId="77777777" w:rsidTr="0065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ECE92" w14:textId="77777777" w:rsidR="00657E27" w:rsidRPr="00657E27" w:rsidRDefault="00657E27" w:rsidP="00657E27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sz w:val="24"/>
                <w:szCs w:val="24"/>
                <w:lang w:val="de-DE"/>
              </w:rPr>
              <w:t>Trennung von intern/extern</w:t>
            </w:r>
          </w:p>
        </w:tc>
        <w:tc>
          <w:tcPr>
            <w:tcW w:w="0" w:type="auto"/>
            <w:hideMark/>
          </w:tcPr>
          <w:p w14:paraId="0897844B" w14:textId="77777777" w:rsidR="00657E27" w:rsidRPr="00657E27" w:rsidRDefault="00657E27" w:rsidP="00657E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657E27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Innere Details bleiben versteckt; nur definierte Schnittstellen sichtbar</w:t>
            </w:r>
          </w:p>
        </w:tc>
      </w:tr>
    </w:tbl>
    <w:p w14:paraId="1974ECE8" w14:textId="10970771" w:rsidR="00657E27" w:rsidRPr="00657E27" w:rsidRDefault="00657E27" w:rsidP="00657E27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35B135EE" w14:textId="66CAE3EE" w:rsidR="00657E27" w:rsidRPr="00657E27" w:rsidRDefault="00657E27" w:rsidP="00657E27">
      <w:p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Warum ist Kapselung sinnvoll?</w:t>
      </w:r>
    </w:p>
    <w:p w14:paraId="6A6EC765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Fehlerminimierung: Andere Teile des Programms können interne Daten nicht versehentlich verändern.</w:t>
      </w:r>
    </w:p>
    <w:p w14:paraId="36E46906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Änderbarkeit: Interne Implementierungen können geändert werden, ohne dass externer Code angepasst werden muss.</w:t>
      </w:r>
    </w:p>
    <w:p w14:paraId="739DE444" w14:textId="77777777" w:rsidR="00657E27" w:rsidRPr="00657E27" w:rsidRDefault="00657E27" w:rsidP="00657E27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lang w:val="de-DE"/>
        </w:rPr>
      </w:pPr>
      <w:r w:rsidRPr="00657E27">
        <w:rPr>
          <w:rFonts w:ascii="Arial" w:hAnsi="Arial" w:cs="Arial"/>
          <w:sz w:val="24"/>
          <w:szCs w:val="24"/>
          <w:lang w:val="de-DE"/>
        </w:rPr>
        <w:t>Wartbarkeit &amp; Übersichtlichkeit: Komplexität wird reduziert</w:t>
      </w:r>
      <w:r w:rsidRPr="00657E27">
        <w:rPr>
          <w:rFonts w:ascii="Arial" w:hAnsi="Arial" w:cs="Arial"/>
          <w:b/>
          <w:bCs/>
          <w:sz w:val="24"/>
          <w:szCs w:val="24"/>
          <w:lang w:val="de-DE"/>
        </w:rPr>
        <w:t>.</w:t>
      </w:r>
    </w:p>
    <w:p w14:paraId="786A1983" w14:textId="77777777" w:rsidR="00F13410" w:rsidRPr="00A1652F" w:rsidRDefault="00F13410">
      <w:pPr>
        <w:rPr>
          <w:rFonts w:ascii="Arial" w:hAnsi="Arial" w:cs="Arial"/>
          <w:sz w:val="24"/>
          <w:szCs w:val="24"/>
        </w:rPr>
      </w:pPr>
    </w:p>
    <w:sectPr w:rsidR="00F13410" w:rsidRPr="00A1652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6B0BE" w14:textId="77777777" w:rsidR="00E217FD" w:rsidRDefault="00E217FD" w:rsidP="003527DA">
      <w:pPr>
        <w:spacing w:after="0" w:line="240" w:lineRule="auto"/>
      </w:pPr>
      <w:r>
        <w:separator/>
      </w:r>
    </w:p>
  </w:endnote>
  <w:endnote w:type="continuationSeparator" w:id="0">
    <w:p w14:paraId="005CE9F6" w14:textId="77777777" w:rsidR="00E217FD" w:rsidRDefault="00E217FD" w:rsidP="003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F5B4" w14:textId="422FEC22" w:rsidR="003527DA" w:rsidRPr="003527DA" w:rsidRDefault="003527DA" w:rsidP="003527DA">
    <w:pPr>
      <w:rPr>
        <w:rFonts w:ascii="Arial" w:hAnsi="Arial" w:cs="Arial"/>
        <w:sz w:val="24"/>
        <w:szCs w:val="24"/>
      </w:rPr>
    </w:pPr>
    <w:r w:rsidRPr="003527DA">
      <w:rPr>
        <w:rFonts w:ascii="Arial" w:hAnsi="Arial" w:cs="Arial"/>
        <w:sz w:val="24"/>
        <w:szCs w:val="24"/>
      </w:rPr>
      <w:t>Objektorientierte Programmierung (OOP) 1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3527DA">
      <w:rPr>
        <w:rFonts w:ascii="Arial" w:hAnsi="Arial" w:cs="Arial"/>
        <w:sz w:val="24"/>
        <w:szCs w:val="24"/>
      </w:rPr>
      <w:t>Roman Peter Poczesniok</w:t>
    </w:r>
  </w:p>
  <w:p w14:paraId="68FC000E" w14:textId="77777777" w:rsidR="003527DA" w:rsidRDefault="00352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738B" w14:textId="77777777" w:rsidR="00E217FD" w:rsidRDefault="00E217FD" w:rsidP="003527DA">
      <w:pPr>
        <w:spacing w:after="0" w:line="240" w:lineRule="auto"/>
      </w:pPr>
      <w:r>
        <w:separator/>
      </w:r>
    </w:p>
  </w:footnote>
  <w:footnote w:type="continuationSeparator" w:id="0">
    <w:p w14:paraId="0C664285" w14:textId="77777777" w:rsidR="00E217FD" w:rsidRDefault="00E217FD" w:rsidP="003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94C"/>
    <w:multiLevelType w:val="multilevel"/>
    <w:tmpl w:val="62E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93"/>
    <w:multiLevelType w:val="hybridMultilevel"/>
    <w:tmpl w:val="042C8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CFA"/>
    <w:multiLevelType w:val="multilevel"/>
    <w:tmpl w:val="803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934"/>
    <w:multiLevelType w:val="multilevel"/>
    <w:tmpl w:val="8D1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3029"/>
    <w:multiLevelType w:val="multilevel"/>
    <w:tmpl w:val="988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04974"/>
    <w:multiLevelType w:val="multilevel"/>
    <w:tmpl w:val="62D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0B5F"/>
    <w:multiLevelType w:val="multilevel"/>
    <w:tmpl w:val="BC8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90168"/>
    <w:multiLevelType w:val="multilevel"/>
    <w:tmpl w:val="3A1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F22"/>
    <w:multiLevelType w:val="multilevel"/>
    <w:tmpl w:val="2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0537D"/>
    <w:multiLevelType w:val="multilevel"/>
    <w:tmpl w:val="31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E70A4"/>
    <w:multiLevelType w:val="multilevel"/>
    <w:tmpl w:val="33F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02ADB"/>
    <w:multiLevelType w:val="multilevel"/>
    <w:tmpl w:val="A14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47875"/>
    <w:multiLevelType w:val="multilevel"/>
    <w:tmpl w:val="D2D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86020"/>
    <w:multiLevelType w:val="multilevel"/>
    <w:tmpl w:val="09D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4555"/>
    <w:multiLevelType w:val="multilevel"/>
    <w:tmpl w:val="402E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7132">
    <w:abstractNumId w:val="11"/>
  </w:num>
  <w:num w:numId="2" w16cid:durableId="95561549">
    <w:abstractNumId w:val="3"/>
  </w:num>
  <w:num w:numId="3" w16cid:durableId="247813395">
    <w:abstractNumId w:val="6"/>
  </w:num>
  <w:num w:numId="4" w16cid:durableId="865871287">
    <w:abstractNumId w:val="0"/>
  </w:num>
  <w:num w:numId="5" w16cid:durableId="137109769">
    <w:abstractNumId w:val="4"/>
  </w:num>
  <w:num w:numId="6" w16cid:durableId="841773192">
    <w:abstractNumId w:val="2"/>
  </w:num>
  <w:num w:numId="7" w16cid:durableId="1415123861">
    <w:abstractNumId w:val="8"/>
  </w:num>
  <w:num w:numId="8" w16cid:durableId="1436487221">
    <w:abstractNumId w:val="13"/>
  </w:num>
  <w:num w:numId="9" w16cid:durableId="729427892">
    <w:abstractNumId w:val="7"/>
  </w:num>
  <w:num w:numId="10" w16cid:durableId="537789406">
    <w:abstractNumId w:val="12"/>
  </w:num>
  <w:num w:numId="11" w16cid:durableId="680278865">
    <w:abstractNumId w:val="14"/>
  </w:num>
  <w:num w:numId="12" w16cid:durableId="682512078">
    <w:abstractNumId w:val="10"/>
  </w:num>
  <w:num w:numId="13" w16cid:durableId="11343119">
    <w:abstractNumId w:val="1"/>
  </w:num>
  <w:num w:numId="14" w16cid:durableId="457452815">
    <w:abstractNumId w:val="9"/>
  </w:num>
  <w:num w:numId="15" w16cid:durableId="1128204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8"/>
    <w:rsid w:val="00010300"/>
    <w:rsid w:val="00037CF2"/>
    <w:rsid w:val="000558E1"/>
    <w:rsid w:val="00063055"/>
    <w:rsid w:val="000704D8"/>
    <w:rsid w:val="000904AA"/>
    <w:rsid w:val="000E5EE9"/>
    <w:rsid w:val="0016281F"/>
    <w:rsid w:val="00182B4A"/>
    <w:rsid w:val="0018585F"/>
    <w:rsid w:val="00197A12"/>
    <w:rsid w:val="001B3AF9"/>
    <w:rsid w:val="001D00F6"/>
    <w:rsid w:val="001D3D51"/>
    <w:rsid w:val="001D4E18"/>
    <w:rsid w:val="001F485C"/>
    <w:rsid w:val="00205B39"/>
    <w:rsid w:val="00235303"/>
    <w:rsid w:val="002A177C"/>
    <w:rsid w:val="002A6426"/>
    <w:rsid w:val="0032721C"/>
    <w:rsid w:val="003527DA"/>
    <w:rsid w:val="00370269"/>
    <w:rsid w:val="00386388"/>
    <w:rsid w:val="003A1006"/>
    <w:rsid w:val="003B5803"/>
    <w:rsid w:val="003C0546"/>
    <w:rsid w:val="003D30C6"/>
    <w:rsid w:val="0041189D"/>
    <w:rsid w:val="00413565"/>
    <w:rsid w:val="004577F2"/>
    <w:rsid w:val="004850A9"/>
    <w:rsid w:val="004F381A"/>
    <w:rsid w:val="004F47D7"/>
    <w:rsid w:val="00513980"/>
    <w:rsid w:val="005248EB"/>
    <w:rsid w:val="005361CE"/>
    <w:rsid w:val="00546E23"/>
    <w:rsid w:val="00564434"/>
    <w:rsid w:val="00572F8B"/>
    <w:rsid w:val="005B326B"/>
    <w:rsid w:val="005E6C7A"/>
    <w:rsid w:val="00615388"/>
    <w:rsid w:val="006220C7"/>
    <w:rsid w:val="00633BF1"/>
    <w:rsid w:val="00637695"/>
    <w:rsid w:val="00641678"/>
    <w:rsid w:val="00657E27"/>
    <w:rsid w:val="00672EAC"/>
    <w:rsid w:val="006744DF"/>
    <w:rsid w:val="00694398"/>
    <w:rsid w:val="006C3E05"/>
    <w:rsid w:val="00703699"/>
    <w:rsid w:val="00722F15"/>
    <w:rsid w:val="007312D6"/>
    <w:rsid w:val="00736791"/>
    <w:rsid w:val="00790277"/>
    <w:rsid w:val="007E6E65"/>
    <w:rsid w:val="0080200B"/>
    <w:rsid w:val="008042ED"/>
    <w:rsid w:val="00811F2A"/>
    <w:rsid w:val="008430DD"/>
    <w:rsid w:val="008C17BC"/>
    <w:rsid w:val="008C3D42"/>
    <w:rsid w:val="00906DE9"/>
    <w:rsid w:val="009144A4"/>
    <w:rsid w:val="0092458D"/>
    <w:rsid w:val="009364CD"/>
    <w:rsid w:val="00960A7B"/>
    <w:rsid w:val="00972072"/>
    <w:rsid w:val="00977570"/>
    <w:rsid w:val="00977911"/>
    <w:rsid w:val="009B72F2"/>
    <w:rsid w:val="00A02743"/>
    <w:rsid w:val="00A1652F"/>
    <w:rsid w:val="00A23380"/>
    <w:rsid w:val="00A35976"/>
    <w:rsid w:val="00A77412"/>
    <w:rsid w:val="00A872C7"/>
    <w:rsid w:val="00A944C7"/>
    <w:rsid w:val="00B04E03"/>
    <w:rsid w:val="00B33496"/>
    <w:rsid w:val="00B33A98"/>
    <w:rsid w:val="00B41613"/>
    <w:rsid w:val="00B849E6"/>
    <w:rsid w:val="00BC3E8B"/>
    <w:rsid w:val="00BE2E19"/>
    <w:rsid w:val="00C366AB"/>
    <w:rsid w:val="00CB3094"/>
    <w:rsid w:val="00CB392B"/>
    <w:rsid w:val="00CF013D"/>
    <w:rsid w:val="00D01C79"/>
    <w:rsid w:val="00D25061"/>
    <w:rsid w:val="00D66117"/>
    <w:rsid w:val="00DA360B"/>
    <w:rsid w:val="00DA7A7B"/>
    <w:rsid w:val="00DB1D13"/>
    <w:rsid w:val="00DB51C5"/>
    <w:rsid w:val="00DC1DDD"/>
    <w:rsid w:val="00DD3E5E"/>
    <w:rsid w:val="00E01948"/>
    <w:rsid w:val="00E10649"/>
    <w:rsid w:val="00E13211"/>
    <w:rsid w:val="00E16C7D"/>
    <w:rsid w:val="00E2007C"/>
    <w:rsid w:val="00E217FD"/>
    <w:rsid w:val="00E315D5"/>
    <w:rsid w:val="00E44CB0"/>
    <w:rsid w:val="00EA7712"/>
    <w:rsid w:val="00ED66B9"/>
    <w:rsid w:val="00F030FE"/>
    <w:rsid w:val="00F13410"/>
    <w:rsid w:val="00F26CF5"/>
    <w:rsid w:val="00F422BC"/>
    <w:rsid w:val="00F51459"/>
    <w:rsid w:val="00F54A9C"/>
    <w:rsid w:val="00F825DB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7FE"/>
  <w15:chartTrackingRefBased/>
  <w15:docId w15:val="{5CFCD0C5-CF3A-43A7-9579-74C530A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ormal">
    <w:name w:val="AbsatzNormal"/>
    <w:link w:val="AbsatzNormalZchn"/>
    <w:qFormat/>
    <w:rsid w:val="001D4E18"/>
    <w:pPr>
      <w:spacing w:after="0" w:line="276" w:lineRule="auto"/>
      <w:jc w:val="both"/>
    </w:pPr>
    <w:rPr>
      <w:rFonts w:ascii="Arial" w:hAnsi="Arial" w:cs="Arial"/>
      <w:sz w:val="24"/>
      <w:szCs w:val="24"/>
    </w:rPr>
  </w:style>
  <w:style w:type="character" w:customStyle="1" w:styleId="AbsatzNormalZchn">
    <w:name w:val="AbsatzNormal Zchn"/>
    <w:basedOn w:val="Absatz-Standardschriftart"/>
    <w:link w:val="AbsatzNormal"/>
    <w:rsid w:val="001D4E18"/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A77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7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04E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7DA"/>
  </w:style>
  <w:style w:type="paragraph" w:styleId="Fuzeile">
    <w:name w:val="footer"/>
    <w:basedOn w:val="Standard"/>
    <w:link w:val="Fu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7DA"/>
  </w:style>
  <w:style w:type="table" w:styleId="EinfacheTabelle1">
    <w:name w:val="Plain Table 1"/>
    <w:basedOn w:val="NormaleTabelle"/>
    <w:uiPriority w:val="41"/>
    <w:rsid w:val="00657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99</cp:revision>
  <dcterms:created xsi:type="dcterms:W3CDTF">2024-12-09T08:30:00Z</dcterms:created>
  <dcterms:modified xsi:type="dcterms:W3CDTF">2025-06-23T09:37:00Z</dcterms:modified>
</cp:coreProperties>
</file>