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9FC9" w14:textId="0266CB87" w:rsidR="00E01948" w:rsidRPr="00852A74" w:rsidRDefault="00E01948" w:rsidP="0023530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52A74">
        <w:rPr>
          <w:rFonts w:ascii="Arial" w:hAnsi="Arial" w:cs="Arial"/>
          <w:b/>
          <w:bCs/>
          <w:sz w:val="24"/>
          <w:szCs w:val="24"/>
          <w:u w:val="single"/>
        </w:rPr>
        <w:t>Objektorientierte Programmierung (OOP)</w:t>
      </w:r>
      <w:r w:rsidR="00235303" w:rsidRPr="00852A7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7F7670" w:rsidRPr="00852A74">
        <w:rPr>
          <w:rFonts w:ascii="Arial" w:hAnsi="Arial" w:cs="Arial"/>
          <w:b/>
          <w:bCs/>
          <w:sz w:val="24"/>
          <w:szCs w:val="24"/>
          <w:u w:val="single"/>
        </w:rPr>
        <w:t>2</w:t>
      </w:r>
    </w:p>
    <w:p w14:paraId="786A1983" w14:textId="2E90E4C1" w:rsidR="00F13410" w:rsidRPr="004351DB" w:rsidRDefault="007F7670" w:rsidP="007F767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 w:rsidRPr="004351DB">
        <w:rPr>
          <w:rFonts w:ascii="Arial" w:hAnsi="Arial" w:cs="Arial"/>
          <w:b/>
          <w:bCs/>
          <w:sz w:val="24"/>
          <w:szCs w:val="24"/>
          <w:u w:val="single"/>
          <w:lang w:val="de-DE"/>
        </w:rPr>
        <w:t>Vererbung</w:t>
      </w:r>
    </w:p>
    <w:p w14:paraId="21DC84B9" w14:textId="77777777" w:rsidR="00852A74" w:rsidRPr="00852A74" w:rsidRDefault="00852A74" w:rsidP="00852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Vererbung bedeutet, dass eine Klasse </w:t>
      </w:r>
      <w:r w:rsidRPr="00140422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Eigenschaften und Methoden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einer anderen Klasse übernimmt.</w:t>
      </w:r>
    </w:p>
    <w:p w14:paraId="23DC5F90" w14:textId="77777777" w:rsidR="00852A74" w:rsidRPr="00852A74" w:rsidRDefault="00852A74" w:rsidP="00852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Die Basisklasse stellt </w:t>
      </w:r>
      <w:r w:rsidRPr="00140422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gemeinsame Funktionalitäten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bereit.</w:t>
      </w:r>
    </w:p>
    <w:p w14:paraId="584ACD2F" w14:textId="77777777" w:rsidR="00852A74" w:rsidRDefault="00852A74" w:rsidP="00852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Die abgeleitete Klasse kann </w:t>
      </w:r>
      <w:r w:rsidRPr="00140422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zusätzliche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Eigenschaften oder Methoden haben.</w:t>
      </w:r>
    </w:p>
    <w:p w14:paraId="4BED292A" w14:textId="2E37C149" w:rsidR="00022345" w:rsidRPr="00852A74" w:rsidRDefault="00590677" w:rsidP="00852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Eine</w:t>
      </w:r>
      <w:r w:rsidR="00022345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Kindklasse steht </w:t>
      </w:r>
      <w:r w:rsidR="00B13988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zu deren Elternklasse in einer </w:t>
      </w:r>
      <w:r w:rsidR="00B13988" w:rsidRPr="00590677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IS-A</w:t>
      </w:r>
      <w:r w:rsidR="00B13988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r w:rsidR="00E253E6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–</w:t>
      </w:r>
      <w:r w:rsidR="00B13988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r w:rsidR="00E253E6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Beziehung.</w:t>
      </w:r>
      <w:r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Z.B.: wenn Auto von Fahrzeug erbt (= abgeleitet wird) </w:t>
      </w:r>
      <w:r w:rsidR="00266427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IS</w:t>
      </w:r>
      <w:r w:rsidR="00266427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Auto </w:t>
      </w:r>
      <w:r w:rsidR="00266427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A</w:t>
      </w:r>
      <w:r w:rsidR="00266427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r w:rsidR="00266427" w:rsidRPr="00266427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Fahrzeug</w:t>
      </w:r>
      <w:r w:rsidR="002748A1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.</w:t>
      </w:r>
    </w:p>
    <w:p w14:paraId="48AE74EB" w14:textId="77777777" w:rsidR="00852A74" w:rsidRPr="00852A74" w:rsidRDefault="00852A74" w:rsidP="00852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Beispiel:</w:t>
      </w:r>
    </w:p>
    <w:p w14:paraId="4F560F6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r w:rsidRPr="00852A74">
        <w:rPr>
          <w:rFonts w:ascii="Arial" w:eastAsia="Times New Roman" w:hAnsi="Arial" w:cs="Arial"/>
          <w:b/>
          <w:bCs/>
          <w:color w:val="6373BA"/>
          <w:kern w:val="0"/>
          <w:sz w:val="24"/>
          <w:szCs w:val="24"/>
          <w:lang w:val="de-DE" w:eastAsia="de-DE"/>
          <w14:ligatures w14:val="none"/>
        </w:rPr>
        <w:t>Fahrzeug</w:t>
      </w:r>
      <w:r w:rsidRPr="00852A74">
        <w:rPr>
          <w:rFonts w:ascii="Arial" w:eastAsia="Times New Roman" w:hAnsi="Arial" w:cs="Arial"/>
          <w:color w:val="6373BA"/>
          <w:kern w:val="0"/>
          <w:sz w:val="24"/>
          <w:szCs w:val="24"/>
          <w:lang w:val="de-DE" w:eastAsia="de-DE"/>
          <w14:ligatures w14:val="none"/>
        </w:rPr>
        <w:t xml:space="preserve">  </w:t>
      </w:r>
    </w:p>
    <w:p w14:paraId="339A6705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456EFAEA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string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Hersteller;  </w:t>
      </w:r>
    </w:p>
    <w:p w14:paraId="4D9CC38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void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Fahren(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 =&gt;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("Das Fahrzeug fährt.");  </w:t>
      </w:r>
    </w:p>
    <w:p w14:paraId="120576FF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76B2D885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462955E2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b/>
          <w:bCs/>
          <w:color w:val="C00000"/>
          <w:kern w:val="0"/>
          <w:sz w:val="24"/>
          <w:szCs w:val="24"/>
          <w:lang w:val="de-DE" w:eastAsia="de-DE"/>
          <w14:ligatures w14:val="none"/>
        </w:rPr>
        <w:t>Auto</w:t>
      </w:r>
      <w:r w:rsidRPr="00852A74">
        <w:rPr>
          <w:rFonts w:ascii="Arial" w:eastAsia="Times New Roman" w:hAnsi="Arial" w:cs="Arial"/>
          <w:color w:val="C00000"/>
          <w:kern w:val="0"/>
          <w:sz w:val="24"/>
          <w:szCs w:val="24"/>
          <w:lang w:val="de-DE" w:eastAsia="de-DE"/>
          <w14:ligatures w14:val="none"/>
        </w:rPr>
        <w:t xml:space="preserve">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: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r w:rsidRPr="00852A74">
        <w:rPr>
          <w:rFonts w:ascii="Arial" w:eastAsia="Times New Roman" w:hAnsi="Arial" w:cs="Arial"/>
          <w:b/>
          <w:bCs/>
          <w:color w:val="6373BA"/>
          <w:kern w:val="0"/>
          <w:sz w:val="24"/>
          <w:szCs w:val="24"/>
          <w:lang w:val="de-DE" w:eastAsia="de-DE"/>
          <w14:ligatures w14:val="none"/>
        </w:rPr>
        <w:t>Fahrzeug</w:t>
      </w:r>
      <w:r w:rsidRPr="00852A74">
        <w:rPr>
          <w:rFonts w:ascii="Arial" w:eastAsia="Times New Roman" w:hAnsi="Arial" w:cs="Arial"/>
          <w:color w:val="6373BA"/>
          <w:kern w:val="0"/>
          <w:sz w:val="24"/>
          <w:szCs w:val="24"/>
          <w:lang w:val="de-DE" w:eastAsia="de-DE"/>
          <w14:ligatures w14:val="none"/>
        </w:rPr>
        <w:t xml:space="preserve">  </w:t>
      </w:r>
    </w:p>
    <w:p w14:paraId="3AD0AAC6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72344871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int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Türen;  </w:t>
      </w:r>
    </w:p>
    <w:p w14:paraId="5ACC0113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5F5210A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6A553C2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Auto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=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new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Auto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{ Hersteller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= "VW", Türen = 4 };</w:t>
      </w:r>
    </w:p>
    <w:p w14:paraId="62F125BD" w14:textId="78E166BA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meinAuto.Hersteller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);  </w:t>
      </w:r>
    </w:p>
    <w:p w14:paraId="5841BCBE" w14:textId="7A2EDE42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meinAuto.Fahren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();  </w:t>
      </w:r>
    </w:p>
    <w:p w14:paraId="6CF2B33E" w14:textId="55F0C5C5" w:rsidR="00852A74" w:rsidRPr="00852A74" w:rsidRDefault="00852A74" w:rsidP="00852A7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35D332C8" w14:textId="78160A3D" w:rsidR="00852A74" w:rsidRPr="00852A74" w:rsidRDefault="00852A74" w:rsidP="00852A7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 xml:space="preserve">Konstruktoren und </w:t>
      </w:r>
      <w:proofErr w:type="spellStart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base</w:t>
      </w:r>
      <w:proofErr w:type="spellEnd"/>
    </w:p>
    <w:p w14:paraId="5048F4CF" w14:textId="77777777" w:rsidR="00852A74" w:rsidRPr="00852A74" w:rsidRDefault="00852A74" w:rsidP="00852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Konstruktoren werden nicht vererbt, aber die abgeleitete Klasse kann mit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base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auf den Konstruktor der Basisklasse zugreifen.</w:t>
      </w:r>
    </w:p>
    <w:p w14:paraId="19E49447" w14:textId="77777777" w:rsidR="00852A74" w:rsidRPr="00852A74" w:rsidRDefault="00852A74" w:rsidP="00852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Dadurch kann </w:t>
      </w: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 xml:space="preserve">sichergestellt werden, dass alle notwendigen Werte gesetzt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werden.</w:t>
      </w:r>
    </w:p>
    <w:p w14:paraId="7119218F" w14:textId="77777777" w:rsidR="00852A74" w:rsidRPr="00852A74" w:rsidRDefault="00852A74" w:rsidP="00852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Beispiel:</w:t>
      </w:r>
    </w:p>
    <w:p w14:paraId="73E7BCC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Fahrzeug  </w:t>
      </w:r>
    </w:p>
    <w:p w14:paraId="1C42B3AE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45F3DE78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string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Hersteller;  </w:t>
      </w:r>
    </w:p>
    <w:p w14:paraId="37AA8DA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2508A392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Fahrzeug(</w:t>
      </w:r>
      <w:proofErr w:type="spellStart"/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string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hersteller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  </w:t>
      </w:r>
    </w:p>
    <w:p w14:paraId="5777ED75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{  </w:t>
      </w:r>
    </w:p>
    <w:p w14:paraId="2EDD7E0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Hersteller =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hersteller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;  </w:t>
      </w:r>
    </w:p>
    <w:p w14:paraId="02392BFD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}  </w:t>
      </w:r>
    </w:p>
    <w:p w14:paraId="66594108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0920ABA0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4564C9D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Auto :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Fahrzeug  </w:t>
      </w:r>
    </w:p>
    <w:p w14:paraId="469FA667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lastRenderedPageBreak/>
        <w:t xml:space="preserve">{  </w:t>
      </w:r>
    </w:p>
    <w:p w14:paraId="75BF95D5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int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Türen;  </w:t>
      </w:r>
    </w:p>
    <w:p w14:paraId="51E3F31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30F22DD9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Auto(</w:t>
      </w:r>
      <w:proofErr w:type="spellStart"/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string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hersteller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,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int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türen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 : </w:t>
      </w:r>
      <w:proofErr w:type="spellStart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base</w:t>
      </w:r>
      <w:proofErr w:type="spellEnd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(</w:t>
      </w:r>
      <w:proofErr w:type="spellStart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hersteller</w:t>
      </w:r>
      <w:proofErr w:type="spellEnd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)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</w:t>
      </w:r>
    </w:p>
    <w:p w14:paraId="55D5ABE8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{  </w:t>
      </w:r>
    </w:p>
    <w:p w14:paraId="0130C777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Türen =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türen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;  </w:t>
      </w:r>
    </w:p>
    <w:p w14:paraId="4760CE16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}  </w:t>
      </w:r>
    </w:p>
    <w:p w14:paraId="67CF0220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0B916CA8" w14:textId="00C69D46" w:rsidR="00852A74" w:rsidRPr="00852A74" w:rsidRDefault="00852A74" w:rsidP="00852A7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65021324" w14:textId="1E52DD23" w:rsidR="00852A74" w:rsidRPr="00852A74" w:rsidRDefault="00852A74" w:rsidP="0038649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Methoden aus der Basisklasse nutzen</w:t>
      </w:r>
    </w:p>
    <w:p w14:paraId="2A25349D" w14:textId="77777777" w:rsidR="00852A74" w:rsidRPr="00852A74" w:rsidRDefault="00852A74" w:rsidP="00852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Eine abgeleitete Klasse erbt alle öffentlichen Methoden der Basisklasse.</w:t>
      </w:r>
    </w:p>
    <w:p w14:paraId="706030CA" w14:textId="77777777" w:rsidR="00852A74" w:rsidRPr="00852A74" w:rsidRDefault="00852A74" w:rsidP="00852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Sie kann zusätzlich eigene Methoden definieren.</w:t>
      </w:r>
    </w:p>
    <w:p w14:paraId="353CB9B5" w14:textId="77777777" w:rsidR="00852A74" w:rsidRPr="00852A74" w:rsidRDefault="00852A74" w:rsidP="00852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Beispiel:</w:t>
      </w:r>
    </w:p>
    <w:p w14:paraId="12CE069E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Fahrzeug  </w:t>
      </w:r>
    </w:p>
    <w:p w14:paraId="04E08D9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35A51B3F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void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Fahren(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  </w:t>
      </w:r>
    </w:p>
    <w:p w14:paraId="1A13129C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{  </w:t>
      </w:r>
    </w:p>
    <w:p w14:paraId="68BDB287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("Das Fahrzeug fährt.");  </w:t>
      </w:r>
    </w:p>
    <w:p w14:paraId="5076C64D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}  </w:t>
      </w:r>
    </w:p>
    <w:p w14:paraId="77A248F8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}  </w:t>
      </w:r>
    </w:p>
    <w:p w14:paraId="27D6397F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60688A16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class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Auto :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Fahrzeug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</w:t>
      </w:r>
    </w:p>
    <w:p w14:paraId="25865CBD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{  </w:t>
      </w:r>
    </w:p>
    <w:p w14:paraId="2EA083F8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public void </w:t>
      </w:r>
      <w:proofErr w:type="spellStart"/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Hupen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)  </w:t>
      </w:r>
    </w:p>
    <w:p w14:paraId="5EF39B9B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42A57355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("Das Auto hupt.");  </w:t>
      </w:r>
    </w:p>
    <w:p w14:paraId="60465E8A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}  </w:t>
      </w:r>
    </w:p>
    <w:p w14:paraId="06A5CC19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21938724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33B4426D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Auto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=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new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Auto(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);</w:t>
      </w:r>
    </w:p>
    <w:p w14:paraId="25651AFA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meinAuto.Fahren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);  /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/ Das Fahrzeug fährt.</w:t>
      </w:r>
    </w:p>
    <w:p w14:paraId="32C8B852" w14:textId="77777777" w:rsidR="00852A74" w:rsidRPr="00852A74" w:rsidRDefault="00852A74" w:rsidP="00347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meinAuto.Hupen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);   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// Das Auto hupt.</w:t>
      </w:r>
    </w:p>
    <w:p w14:paraId="5953F0EA" w14:textId="718D3C24" w:rsidR="00852A74" w:rsidRPr="00852A74" w:rsidRDefault="00852A74" w:rsidP="00852A7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044E13A8" w14:textId="05598277" w:rsidR="00852A74" w:rsidRPr="00852A74" w:rsidRDefault="00852A74" w:rsidP="004351D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Unterschied zwischen geerbten und eigenen Methoden</w:t>
      </w:r>
    </w:p>
    <w:p w14:paraId="4B7920C0" w14:textId="77777777" w:rsidR="00852A74" w:rsidRPr="00852A74" w:rsidRDefault="00852A74" w:rsidP="00852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Methoden aus der Basisklasse können direkt verwendet werden.</w:t>
      </w:r>
    </w:p>
    <w:p w14:paraId="00EA3661" w14:textId="77777777" w:rsidR="00852A74" w:rsidRPr="00852A74" w:rsidRDefault="00852A74" w:rsidP="00852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Die abgeleitete Klasse kann eigene Methoden hinzufügen, aber keine aus der Basisklasse entfernen.</w:t>
      </w:r>
    </w:p>
    <w:p w14:paraId="3434C56F" w14:textId="77777777" w:rsidR="00852A74" w:rsidRPr="00852A74" w:rsidRDefault="00852A74" w:rsidP="00852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Beispiel:</w:t>
      </w:r>
    </w:p>
    <w:p w14:paraId="678714E1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csharp</w:t>
      </w:r>
      <w:proofErr w:type="spellEnd"/>
    </w:p>
    <w:p w14:paraId="4438F41C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KopierenBearbeiten</w:t>
      </w:r>
      <w:proofErr w:type="spellEnd"/>
    </w:p>
    <w:p w14:paraId="57F9BBC6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class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Fahrzeug  </w:t>
      </w:r>
    </w:p>
    <w:p w14:paraId="22A58076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423DE710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lastRenderedPageBreak/>
        <w:t xml:space="preserve">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public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void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Info(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  </w:t>
      </w:r>
    </w:p>
    <w:p w14:paraId="5BD6337E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{  </w:t>
      </w:r>
    </w:p>
    <w:p w14:paraId="43824B14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("Dies ist ein Fahrzeug.");  </w:t>
      </w:r>
    </w:p>
    <w:p w14:paraId="78872417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}  </w:t>
      </w:r>
    </w:p>
    <w:p w14:paraId="738080C9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}  </w:t>
      </w:r>
    </w:p>
    <w:p w14:paraId="23D997BB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6D9EAC62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class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Auto :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Fahrzeug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</w:t>
      </w:r>
    </w:p>
    <w:p w14:paraId="7B48286E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{  </w:t>
      </w:r>
    </w:p>
    <w:p w14:paraId="1A43F57B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public void </w:t>
      </w:r>
      <w:proofErr w:type="spellStart"/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InfoAuto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)  </w:t>
      </w:r>
    </w:p>
    <w:p w14:paraId="3C2D2A5A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    </w:t>
      </w: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{  </w:t>
      </w:r>
    </w:p>
    <w:p w14:paraId="2BBEA127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   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Console.WriteLine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("Dies ist ein Auto.");  </w:t>
      </w:r>
    </w:p>
    <w:p w14:paraId="4B392292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 }  </w:t>
      </w:r>
    </w:p>
    <w:p w14:paraId="69F006DD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}  </w:t>
      </w:r>
    </w:p>
    <w:p w14:paraId="38444598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2E2EB4FB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Auto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=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new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Auto(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);</w:t>
      </w:r>
    </w:p>
    <w:p w14:paraId="50E1D614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meinAuto.Info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);   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  // Dies ist ein Fahrzeug.</w:t>
      </w:r>
    </w:p>
    <w:p w14:paraId="02DE8F64" w14:textId="77777777" w:rsidR="00852A74" w:rsidRPr="00852A74" w:rsidRDefault="00852A74" w:rsidP="00284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meinAuto.InfoAuto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);  /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/ Dies ist ein Auto.</w:t>
      </w:r>
    </w:p>
    <w:p w14:paraId="2F2FA5CD" w14:textId="0EAB77BD" w:rsidR="00852A74" w:rsidRPr="00852A74" w:rsidRDefault="00852A74" w:rsidP="00852A7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51F88556" w14:textId="01812D1E" w:rsidR="00852A74" w:rsidRPr="00852A74" w:rsidRDefault="00852A74" w:rsidP="00852A7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Übungen</w:t>
      </w:r>
    </w:p>
    <w:p w14:paraId="4620193F" w14:textId="77777777" w:rsidR="00852A74" w:rsidRPr="00852A74" w:rsidRDefault="00852A74" w:rsidP="00852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Einfache Ableitung:</w:t>
      </w:r>
    </w:p>
    <w:p w14:paraId="58755A08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Erstelle eine Klasse Tier mit einer Methode </w:t>
      </w:r>
      <w:proofErr w:type="spellStart"/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GeräuschMachen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).</w:t>
      </w:r>
    </w:p>
    <w:p w14:paraId="290BBE13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Erstelle Hund und Katze, die Tier erben.</w:t>
      </w:r>
    </w:p>
    <w:p w14:paraId="42879839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Rufe </w:t>
      </w:r>
      <w:proofErr w:type="spellStart"/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GeräuschMachen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 für beide Objekte auf.</w:t>
      </w:r>
    </w:p>
    <w:p w14:paraId="66E79AD2" w14:textId="77777777" w:rsidR="00852A74" w:rsidRPr="00852A74" w:rsidRDefault="00852A74" w:rsidP="00852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 xml:space="preserve">Konstruktoren mit </w:t>
      </w:r>
      <w:proofErr w:type="spellStart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base</w:t>
      </w:r>
      <w:proofErr w:type="spellEnd"/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:</w:t>
      </w:r>
    </w:p>
    <w:p w14:paraId="5E2B5B81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Erstelle eine Basisklasse Mitarbeiter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mit Name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und Gehalt.</w:t>
      </w:r>
    </w:p>
    <w:p w14:paraId="40624F50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Erstelle eine abgeleitete Klasse Manager, die eine Bonus-Eigenschaft erhält.</w:t>
      </w:r>
    </w:p>
    <w:p w14:paraId="168975AC" w14:textId="77777777" w:rsidR="00852A74" w:rsidRPr="00852A74" w:rsidRDefault="00852A74" w:rsidP="00852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Verwendung geerbter Methoden:</w:t>
      </w:r>
    </w:p>
    <w:p w14:paraId="32741782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Erstelle eine Klasse Buch mit Titel und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Drucken(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).</w:t>
      </w:r>
    </w:p>
    <w:p w14:paraId="2AB6AFC4" w14:textId="77777777" w:rsidR="00852A74" w:rsidRPr="00852A74" w:rsidRDefault="00852A74" w:rsidP="00852A7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Erstelle EBook, das Buch erbt, aber eine zusätzliche Methode </w:t>
      </w:r>
      <w:proofErr w:type="gram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Downloaden(</w:t>
      </w:r>
      <w:proofErr w:type="gram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) hat.</w:t>
      </w:r>
    </w:p>
    <w:p w14:paraId="3D81CE5E" w14:textId="53AC780B" w:rsidR="00852A74" w:rsidRPr="00852A74" w:rsidRDefault="00852A74" w:rsidP="00852A74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</w:p>
    <w:p w14:paraId="37D6AFA9" w14:textId="00280C23" w:rsidR="00852A74" w:rsidRPr="00852A74" w:rsidRDefault="002843DD" w:rsidP="00852A7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val="de-DE" w:eastAsia="de-DE"/>
          <w14:ligatures w14:val="none"/>
        </w:rPr>
        <w:t>Zusammenfassung</w:t>
      </w:r>
    </w:p>
    <w:p w14:paraId="421DB31F" w14:textId="77777777" w:rsidR="00852A74" w:rsidRPr="00852A74" w:rsidRDefault="00852A74" w:rsidP="00852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Vererbung ermöglicht Code-Wiederverwendung.</w:t>
      </w:r>
    </w:p>
    <w:p w14:paraId="086D861B" w14:textId="77777777" w:rsidR="00852A74" w:rsidRPr="00852A74" w:rsidRDefault="00852A74" w:rsidP="00852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Geerbte Methoden können direkt verwendet werden.</w:t>
      </w:r>
    </w:p>
    <w:p w14:paraId="6CBE651D" w14:textId="77777777" w:rsidR="00852A74" w:rsidRPr="00852A74" w:rsidRDefault="00852A74" w:rsidP="00852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</w:pPr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Konstruktoren der Basisklasse können mit </w:t>
      </w:r>
      <w:proofErr w:type="spellStart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>base</w:t>
      </w:r>
      <w:proofErr w:type="spellEnd"/>
      <w:r w:rsidRPr="00852A74">
        <w:rPr>
          <w:rFonts w:ascii="Arial" w:eastAsia="Times New Roman" w:hAnsi="Arial" w:cs="Arial"/>
          <w:kern w:val="0"/>
          <w:sz w:val="24"/>
          <w:szCs w:val="24"/>
          <w:lang w:val="de-DE" w:eastAsia="de-DE"/>
          <w14:ligatures w14:val="none"/>
        </w:rPr>
        <w:t xml:space="preserve"> aufgerufen werden.</w:t>
      </w:r>
    </w:p>
    <w:p w14:paraId="1CDF23E8" w14:textId="77777777" w:rsidR="00772C47" w:rsidRPr="00852A74" w:rsidRDefault="00772C47" w:rsidP="007F7670">
      <w:pPr>
        <w:jc w:val="center"/>
        <w:rPr>
          <w:rFonts w:ascii="Arial" w:hAnsi="Arial" w:cs="Arial"/>
          <w:b/>
          <w:bCs/>
          <w:sz w:val="24"/>
          <w:szCs w:val="24"/>
          <w:lang w:val="de-DE"/>
        </w:rPr>
      </w:pPr>
    </w:p>
    <w:sectPr w:rsidR="00772C47" w:rsidRPr="00852A7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9992" w14:textId="77777777" w:rsidR="00A20A4C" w:rsidRDefault="00A20A4C" w:rsidP="003527DA">
      <w:pPr>
        <w:spacing w:after="0" w:line="240" w:lineRule="auto"/>
      </w:pPr>
      <w:r>
        <w:separator/>
      </w:r>
    </w:p>
  </w:endnote>
  <w:endnote w:type="continuationSeparator" w:id="0">
    <w:p w14:paraId="2FF9257B" w14:textId="77777777" w:rsidR="00A20A4C" w:rsidRDefault="00A20A4C" w:rsidP="0035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BF5B4" w14:textId="492209A3" w:rsidR="003527DA" w:rsidRPr="003527DA" w:rsidRDefault="003527DA" w:rsidP="003527DA">
    <w:pPr>
      <w:rPr>
        <w:rFonts w:ascii="Arial" w:hAnsi="Arial" w:cs="Arial"/>
        <w:sz w:val="24"/>
        <w:szCs w:val="24"/>
      </w:rPr>
    </w:pPr>
    <w:r w:rsidRPr="003527DA">
      <w:rPr>
        <w:rFonts w:ascii="Arial" w:hAnsi="Arial" w:cs="Arial"/>
        <w:sz w:val="24"/>
        <w:szCs w:val="24"/>
      </w:rPr>
      <w:t xml:space="preserve">Objektorientierte Programmierung (OOP) </w:t>
    </w:r>
    <w:r w:rsidR="007F7670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3527DA">
      <w:rPr>
        <w:rFonts w:ascii="Arial" w:hAnsi="Arial" w:cs="Arial"/>
        <w:sz w:val="24"/>
        <w:szCs w:val="24"/>
      </w:rPr>
      <w:t>Roman Peter Poczesniok</w:t>
    </w:r>
  </w:p>
  <w:p w14:paraId="68FC000E" w14:textId="77777777" w:rsidR="003527DA" w:rsidRDefault="003527D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36D6D" w14:textId="77777777" w:rsidR="00A20A4C" w:rsidRDefault="00A20A4C" w:rsidP="003527DA">
      <w:pPr>
        <w:spacing w:after="0" w:line="240" w:lineRule="auto"/>
      </w:pPr>
      <w:r>
        <w:separator/>
      </w:r>
    </w:p>
  </w:footnote>
  <w:footnote w:type="continuationSeparator" w:id="0">
    <w:p w14:paraId="45E588C5" w14:textId="77777777" w:rsidR="00A20A4C" w:rsidRDefault="00A20A4C" w:rsidP="0035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C88"/>
    <w:multiLevelType w:val="multilevel"/>
    <w:tmpl w:val="7344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94C"/>
    <w:multiLevelType w:val="multilevel"/>
    <w:tmpl w:val="62E4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50A24"/>
    <w:multiLevelType w:val="multilevel"/>
    <w:tmpl w:val="585C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6193"/>
    <w:multiLevelType w:val="hybridMultilevel"/>
    <w:tmpl w:val="042C8A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423"/>
    <w:multiLevelType w:val="multilevel"/>
    <w:tmpl w:val="7F3A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32CFA"/>
    <w:multiLevelType w:val="multilevel"/>
    <w:tmpl w:val="8030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6934"/>
    <w:multiLevelType w:val="multilevel"/>
    <w:tmpl w:val="8D1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83029"/>
    <w:multiLevelType w:val="multilevel"/>
    <w:tmpl w:val="988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40B5F"/>
    <w:multiLevelType w:val="multilevel"/>
    <w:tmpl w:val="BC8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90168"/>
    <w:multiLevelType w:val="multilevel"/>
    <w:tmpl w:val="3A1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41F22"/>
    <w:multiLevelType w:val="multilevel"/>
    <w:tmpl w:val="24A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E70A4"/>
    <w:multiLevelType w:val="multilevel"/>
    <w:tmpl w:val="33FE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02ADB"/>
    <w:multiLevelType w:val="multilevel"/>
    <w:tmpl w:val="A140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47875"/>
    <w:multiLevelType w:val="multilevel"/>
    <w:tmpl w:val="D2D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86020"/>
    <w:multiLevelType w:val="multilevel"/>
    <w:tmpl w:val="09DC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10704"/>
    <w:multiLevelType w:val="multilevel"/>
    <w:tmpl w:val="B89C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537882"/>
    <w:multiLevelType w:val="multilevel"/>
    <w:tmpl w:val="D03C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C1AA6"/>
    <w:multiLevelType w:val="multilevel"/>
    <w:tmpl w:val="30E6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54555"/>
    <w:multiLevelType w:val="multilevel"/>
    <w:tmpl w:val="402E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657132">
    <w:abstractNumId w:val="12"/>
  </w:num>
  <w:num w:numId="2" w16cid:durableId="95561549">
    <w:abstractNumId w:val="6"/>
  </w:num>
  <w:num w:numId="3" w16cid:durableId="247813395">
    <w:abstractNumId w:val="8"/>
  </w:num>
  <w:num w:numId="4" w16cid:durableId="865871287">
    <w:abstractNumId w:val="1"/>
  </w:num>
  <w:num w:numId="5" w16cid:durableId="137109769">
    <w:abstractNumId w:val="7"/>
  </w:num>
  <w:num w:numId="6" w16cid:durableId="841773192">
    <w:abstractNumId w:val="5"/>
  </w:num>
  <w:num w:numId="7" w16cid:durableId="1415123861">
    <w:abstractNumId w:val="10"/>
  </w:num>
  <w:num w:numId="8" w16cid:durableId="1436487221">
    <w:abstractNumId w:val="14"/>
  </w:num>
  <w:num w:numId="9" w16cid:durableId="729427892">
    <w:abstractNumId w:val="9"/>
  </w:num>
  <w:num w:numId="10" w16cid:durableId="537789406">
    <w:abstractNumId w:val="13"/>
  </w:num>
  <w:num w:numId="11" w16cid:durableId="680278865">
    <w:abstractNumId w:val="18"/>
  </w:num>
  <w:num w:numId="12" w16cid:durableId="682512078">
    <w:abstractNumId w:val="11"/>
  </w:num>
  <w:num w:numId="13" w16cid:durableId="11343119">
    <w:abstractNumId w:val="3"/>
  </w:num>
  <w:num w:numId="14" w16cid:durableId="1678380619">
    <w:abstractNumId w:val="15"/>
  </w:num>
  <w:num w:numId="15" w16cid:durableId="1849130451">
    <w:abstractNumId w:val="2"/>
  </w:num>
  <w:num w:numId="16" w16cid:durableId="908809483">
    <w:abstractNumId w:val="17"/>
  </w:num>
  <w:num w:numId="17" w16cid:durableId="1462917516">
    <w:abstractNumId w:val="0"/>
  </w:num>
  <w:num w:numId="18" w16cid:durableId="616713503">
    <w:abstractNumId w:val="4"/>
  </w:num>
  <w:num w:numId="19" w16cid:durableId="4019476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8"/>
    <w:rsid w:val="00010300"/>
    <w:rsid w:val="00022345"/>
    <w:rsid w:val="00037CF2"/>
    <w:rsid w:val="000558E1"/>
    <w:rsid w:val="00063055"/>
    <w:rsid w:val="000904AA"/>
    <w:rsid w:val="0009766D"/>
    <w:rsid w:val="00140422"/>
    <w:rsid w:val="0016281F"/>
    <w:rsid w:val="00182B4A"/>
    <w:rsid w:val="0018585F"/>
    <w:rsid w:val="00197A12"/>
    <w:rsid w:val="001B3AF9"/>
    <w:rsid w:val="001D00F6"/>
    <w:rsid w:val="001D3D51"/>
    <w:rsid w:val="001D4E18"/>
    <w:rsid w:val="001F485C"/>
    <w:rsid w:val="00235303"/>
    <w:rsid w:val="00266427"/>
    <w:rsid w:val="002748A1"/>
    <w:rsid w:val="002843DD"/>
    <w:rsid w:val="002A177C"/>
    <w:rsid w:val="002A6426"/>
    <w:rsid w:val="0032721C"/>
    <w:rsid w:val="00347781"/>
    <w:rsid w:val="003527DA"/>
    <w:rsid w:val="00370269"/>
    <w:rsid w:val="00386494"/>
    <w:rsid w:val="003A1006"/>
    <w:rsid w:val="003B5803"/>
    <w:rsid w:val="003C0546"/>
    <w:rsid w:val="003D30C6"/>
    <w:rsid w:val="0041189D"/>
    <w:rsid w:val="00413565"/>
    <w:rsid w:val="004351DB"/>
    <w:rsid w:val="004577F2"/>
    <w:rsid w:val="004850A9"/>
    <w:rsid w:val="004F381A"/>
    <w:rsid w:val="004F47D7"/>
    <w:rsid w:val="00513980"/>
    <w:rsid w:val="005248EB"/>
    <w:rsid w:val="005361CE"/>
    <w:rsid w:val="00546E23"/>
    <w:rsid w:val="00572F8B"/>
    <w:rsid w:val="00590677"/>
    <w:rsid w:val="005B326B"/>
    <w:rsid w:val="005E6C7A"/>
    <w:rsid w:val="00615388"/>
    <w:rsid w:val="006220C7"/>
    <w:rsid w:val="00633BF1"/>
    <w:rsid w:val="00637695"/>
    <w:rsid w:val="00641678"/>
    <w:rsid w:val="00672EAC"/>
    <w:rsid w:val="006744DF"/>
    <w:rsid w:val="00694398"/>
    <w:rsid w:val="006C3E05"/>
    <w:rsid w:val="00703699"/>
    <w:rsid w:val="00722F15"/>
    <w:rsid w:val="007312D6"/>
    <w:rsid w:val="00736791"/>
    <w:rsid w:val="00772C47"/>
    <w:rsid w:val="00790277"/>
    <w:rsid w:val="007E6E65"/>
    <w:rsid w:val="007F0094"/>
    <w:rsid w:val="007F7670"/>
    <w:rsid w:val="0080200B"/>
    <w:rsid w:val="008042ED"/>
    <w:rsid w:val="00811F2A"/>
    <w:rsid w:val="008430DD"/>
    <w:rsid w:val="00852A74"/>
    <w:rsid w:val="008C17BC"/>
    <w:rsid w:val="008C3D42"/>
    <w:rsid w:val="00906DE9"/>
    <w:rsid w:val="009144A4"/>
    <w:rsid w:val="0092458D"/>
    <w:rsid w:val="009364CD"/>
    <w:rsid w:val="00957340"/>
    <w:rsid w:val="00960A7B"/>
    <w:rsid w:val="00972072"/>
    <w:rsid w:val="00977570"/>
    <w:rsid w:val="00977911"/>
    <w:rsid w:val="009B72F2"/>
    <w:rsid w:val="009D0C80"/>
    <w:rsid w:val="00A02743"/>
    <w:rsid w:val="00A1652F"/>
    <w:rsid w:val="00A20A4C"/>
    <w:rsid w:val="00A23380"/>
    <w:rsid w:val="00A35976"/>
    <w:rsid w:val="00A77412"/>
    <w:rsid w:val="00A872C7"/>
    <w:rsid w:val="00A944C7"/>
    <w:rsid w:val="00B04E03"/>
    <w:rsid w:val="00B13988"/>
    <w:rsid w:val="00B33496"/>
    <w:rsid w:val="00B33A98"/>
    <w:rsid w:val="00B41613"/>
    <w:rsid w:val="00B849E6"/>
    <w:rsid w:val="00BC3E8B"/>
    <w:rsid w:val="00BE2E19"/>
    <w:rsid w:val="00C0389D"/>
    <w:rsid w:val="00C366AB"/>
    <w:rsid w:val="00CB3094"/>
    <w:rsid w:val="00CB392B"/>
    <w:rsid w:val="00CF013D"/>
    <w:rsid w:val="00D01C79"/>
    <w:rsid w:val="00D25061"/>
    <w:rsid w:val="00D66117"/>
    <w:rsid w:val="00DA360B"/>
    <w:rsid w:val="00DA7A7B"/>
    <w:rsid w:val="00DB1D13"/>
    <w:rsid w:val="00DB51C5"/>
    <w:rsid w:val="00DC1DDD"/>
    <w:rsid w:val="00DD3E5E"/>
    <w:rsid w:val="00E01948"/>
    <w:rsid w:val="00E10649"/>
    <w:rsid w:val="00E13211"/>
    <w:rsid w:val="00E16C7D"/>
    <w:rsid w:val="00E2007C"/>
    <w:rsid w:val="00E253E6"/>
    <w:rsid w:val="00E315D5"/>
    <w:rsid w:val="00E44CB0"/>
    <w:rsid w:val="00EA7712"/>
    <w:rsid w:val="00ED66B9"/>
    <w:rsid w:val="00F030FE"/>
    <w:rsid w:val="00F13410"/>
    <w:rsid w:val="00F26CF5"/>
    <w:rsid w:val="00F422BC"/>
    <w:rsid w:val="00F51459"/>
    <w:rsid w:val="00F54A9C"/>
    <w:rsid w:val="00F825DB"/>
    <w:rsid w:val="00F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B7FE"/>
  <w15:chartTrackingRefBased/>
  <w15:docId w15:val="{5CFCD0C5-CF3A-43A7-9579-74C530A3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Normal">
    <w:name w:val="AbsatzNormal"/>
    <w:link w:val="AbsatzNormalZchn"/>
    <w:qFormat/>
    <w:rsid w:val="001D4E18"/>
    <w:pPr>
      <w:spacing w:after="0" w:line="276" w:lineRule="auto"/>
      <w:jc w:val="both"/>
    </w:pPr>
    <w:rPr>
      <w:rFonts w:ascii="Arial" w:hAnsi="Arial" w:cs="Arial"/>
      <w:sz w:val="24"/>
      <w:szCs w:val="24"/>
    </w:rPr>
  </w:style>
  <w:style w:type="character" w:customStyle="1" w:styleId="AbsatzNormalZchn">
    <w:name w:val="AbsatzNormal Zchn"/>
    <w:basedOn w:val="Absatz-Standardschriftart"/>
    <w:link w:val="AbsatzNormal"/>
    <w:rsid w:val="001D4E18"/>
    <w:rPr>
      <w:rFonts w:ascii="Arial" w:hAnsi="Arial" w:cs="Arial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EA771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71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B04E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27DA"/>
  </w:style>
  <w:style w:type="paragraph" w:styleId="Fuzeile">
    <w:name w:val="footer"/>
    <w:basedOn w:val="Standard"/>
    <w:link w:val="FuzeileZchn"/>
    <w:uiPriority w:val="99"/>
    <w:unhideWhenUsed/>
    <w:rsid w:val="0035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3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113</cp:revision>
  <dcterms:created xsi:type="dcterms:W3CDTF">2024-12-09T08:30:00Z</dcterms:created>
  <dcterms:modified xsi:type="dcterms:W3CDTF">2025-03-05T13:36:00Z</dcterms:modified>
</cp:coreProperties>
</file>