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40507" w14:textId="1379975C" w:rsidR="00150F1C" w:rsidRDefault="00A9095C">
      <w:hyperlink r:id="rId4" w:history="1">
        <w:r w:rsidRPr="00915055">
          <w:rPr>
            <w:rStyle w:val="Hyperlink"/>
          </w:rPr>
          <w:t>https://forms.gle/wKPVqUViXenwvJS56</w:t>
        </w:r>
      </w:hyperlink>
    </w:p>
    <w:p w14:paraId="71BC5841" w14:textId="77777777" w:rsidR="00A9095C" w:rsidRDefault="00A9095C"/>
    <w:sectPr w:rsidR="00A90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4B"/>
    <w:rsid w:val="00150F1C"/>
    <w:rsid w:val="00977911"/>
    <w:rsid w:val="00A1634B"/>
    <w:rsid w:val="00A9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7677D"/>
  <w15:chartTrackingRefBased/>
  <w15:docId w15:val="{5FC7CCEF-68AF-43C3-8045-C643F3DF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16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16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1634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16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1634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16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16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16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16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1634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63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634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634B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634B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634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634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634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634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16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6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16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6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16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1634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1634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1634B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1634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1634B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1634B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A9095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909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.gle/wKPVqUViXenwvJS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76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2</cp:revision>
  <dcterms:created xsi:type="dcterms:W3CDTF">2025-01-24T11:55:00Z</dcterms:created>
  <dcterms:modified xsi:type="dcterms:W3CDTF">2025-01-24T11:55:00Z</dcterms:modified>
</cp:coreProperties>
</file>