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E526" w14:textId="4A4BF553" w:rsidR="00D863C3" w:rsidRPr="00CF7B1B" w:rsidRDefault="009266BA" w:rsidP="009266BA">
      <w:pPr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1. </w:t>
      </w:r>
      <w:r w:rsidR="00612B49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Klassenbibliotheken im </w:t>
      </w:r>
      <w:proofErr w:type="gramStart"/>
      <w:r w:rsidR="00612B49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>.NET Framework</w:t>
      </w:r>
      <w:proofErr w:type="gramEnd"/>
    </w:p>
    <w:p w14:paraId="22CE91C8" w14:textId="6D76D448" w:rsidR="008E189A" w:rsidRPr="00CF7B1B" w:rsidRDefault="008E189A" w:rsidP="008E189A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Das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.NET Framework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besteht aus zahlreichen</w:t>
      </w:r>
      <w:r w:rsidR="00235B56" w:rsidRPr="00CF7B1B">
        <w:rPr>
          <w:rFonts w:ascii="Arial" w:hAnsi="Arial" w:cs="Arial"/>
          <w:sz w:val="24"/>
          <w:szCs w:val="24"/>
          <w:lang w:val="de-AT"/>
        </w:rPr>
        <w:t xml:space="preserve"> (über 470)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DLL-Dateien (Dynamic-Link Libraries), die </w:t>
      </w:r>
      <w:r w:rsidR="00F66600" w:rsidRPr="00CF7B1B">
        <w:rPr>
          <w:rFonts w:ascii="Arial" w:hAnsi="Arial" w:cs="Arial"/>
          <w:sz w:val="24"/>
          <w:szCs w:val="24"/>
          <w:lang w:val="de-AT"/>
        </w:rPr>
        <w:t xml:space="preserve">in </w:t>
      </w:r>
      <w:r w:rsidRPr="00CF7B1B">
        <w:rPr>
          <w:rFonts w:ascii="Arial" w:hAnsi="Arial" w:cs="Arial"/>
          <w:sz w:val="24"/>
          <w:szCs w:val="24"/>
          <w:lang w:val="de-AT"/>
        </w:rPr>
        <w:t>verschiedene</w:t>
      </w:r>
      <w:r w:rsidR="00F66600" w:rsidRPr="00CF7B1B">
        <w:rPr>
          <w:rFonts w:ascii="Arial" w:hAnsi="Arial" w:cs="Arial"/>
          <w:sz w:val="24"/>
          <w:szCs w:val="24"/>
          <w:lang w:val="de-AT"/>
        </w:rPr>
        <w:t>n Bibliotheken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r w:rsidR="008A76A1" w:rsidRPr="00CF7B1B">
        <w:rPr>
          <w:rFonts w:ascii="Arial" w:hAnsi="Arial" w:cs="Arial"/>
          <w:sz w:val="24"/>
          <w:szCs w:val="24"/>
          <w:lang w:val="de-AT"/>
        </w:rPr>
        <w:t xml:space="preserve">vielseitige 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Funktionalitäten bereitstellen. </w:t>
      </w:r>
    </w:p>
    <w:p w14:paraId="22E532AA" w14:textId="4F5B417B" w:rsidR="000F7827" w:rsidRPr="00CF7B1B" w:rsidRDefault="000F7827" w:rsidP="000F7827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Eine typische Installation des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.NET Framework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umfasst </w:t>
      </w:r>
      <w:r w:rsidR="008A76A1" w:rsidRPr="00CF7B1B">
        <w:rPr>
          <w:rFonts w:ascii="Arial" w:hAnsi="Arial" w:cs="Arial"/>
          <w:b/>
          <w:bCs/>
          <w:sz w:val="24"/>
          <w:szCs w:val="24"/>
          <w:lang w:val="de-AT"/>
        </w:rPr>
        <w:t>h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underte von DLLs</w:t>
      </w:r>
      <w:r w:rsidRPr="00CF7B1B">
        <w:rPr>
          <w:rFonts w:ascii="Arial" w:hAnsi="Arial" w:cs="Arial"/>
          <w:sz w:val="24"/>
          <w:szCs w:val="24"/>
          <w:lang w:val="de-AT"/>
        </w:rPr>
        <w:t>. Diese umfassen Bibliotheken für:</w:t>
      </w:r>
    </w:p>
    <w:p w14:paraId="4DD559C8" w14:textId="77777777" w:rsidR="000F7827" w:rsidRPr="00CF7B1B" w:rsidRDefault="000F7827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Grundlegende Funktionalitäten</w:t>
      </w:r>
    </w:p>
    <w:p w14:paraId="0CE22613" w14:textId="77777777" w:rsidR="000F7827" w:rsidRPr="00CF7B1B" w:rsidRDefault="000F7827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Webentwicklung (ASP.NET)</w:t>
      </w:r>
    </w:p>
    <w:p w14:paraId="5ADB6744" w14:textId="77777777" w:rsidR="000F7827" w:rsidRPr="00CF7B1B" w:rsidRDefault="000F7827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Datenzugriff (ADO.NET, Entity Framework)</w:t>
      </w:r>
    </w:p>
    <w:p w14:paraId="2E1576AB" w14:textId="77777777" w:rsidR="000F7827" w:rsidRPr="00CF7B1B" w:rsidRDefault="000F7827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Windows Forms</w:t>
      </w:r>
    </w:p>
    <w:p w14:paraId="1776D25C" w14:textId="22EDF538" w:rsidR="000F7827" w:rsidRPr="00CF7B1B" w:rsidRDefault="00A754A0" w:rsidP="000F7827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U.v.m.</w:t>
      </w:r>
    </w:p>
    <w:p w14:paraId="11B9E079" w14:textId="77777777" w:rsidR="000F7827" w:rsidRPr="00CF7B1B" w:rsidRDefault="000F7827" w:rsidP="008E189A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69BB6DF6" w14:textId="5C9D184B" w:rsidR="008E189A" w:rsidRPr="00CF7B1B" w:rsidRDefault="008E189A" w:rsidP="008E189A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Beispiele von DLLs im </w:t>
      </w:r>
      <w:proofErr w:type="gramStart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.NET Framework</w:t>
      </w:r>
      <w:proofErr w:type="gramEnd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:</w:t>
      </w:r>
    </w:p>
    <w:p w14:paraId="56765B12" w14:textId="77777777" w:rsidR="008E189A" w:rsidRPr="00CF7B1B" w:rsidRDefault="008E189A" w:rsidP="00472432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mscorlib.dll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- Die Basisbibliothek für grundlegende .NET-Funktionen (z. B. Collections, Strings, etc.).</w:t>
      </w:r>
    </w:p>
    <w:p w14:paraId="1590A02D" w14:textId="77777777" w:rsidR="008E189A" w:rsidRPr="00CF7B1B" w:rsidRDefault="008E189A" w:rsidP="00472432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System.dll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- Stellt grundlegende Namespaces wie System bereit.</w:t>
      </w:r>
    </w:p>
    <w:p w14:paraId="685DA1A2" w14:textId="77777777" w:rsidR="008E189A" w:rsidRPr="00CF7B1B" w:rsidRDefault="008E189A" w:rsidP="00472432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System.Core.dll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- Enthält LINQ und andere Erweiterungen.</w:t>
      </w:r>
    </w:p>
    <w:p w14:paraId="6B0EA209" w14:textId="77777777" w:rsidR="008E189A" w:rsidRPr="00CF7B1B" w:rsidRDefault="008E189A" w:rsidP="00472432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System.Data.dll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- Unterstützt den Datenzugriff, z. B. ADO.NET.</w:t>
      </w:r>
    </w:p>
    <w:p w14:paraId="2B6B1979" w14:textId="77777777" w:rsidR="008E189A" w:rsidRPr="00CF7B1B" w:rsidRDefault="008E189A" w:rsidP="00472432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System.Xml.dll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- Bietet XML-Verarbeitungsfunktionen.</w:t>
      </w:r>
    </w:p>
    <w:p w14:paraId="46BD0781" w14:textId="77777777" w:rsidR="008E189A" w:rsidRPr="00CF7B1B" w:rsidRDefault="008E189A" w:rsidP="00472432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System.Windows.Forms.dll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- Für die Entwicklung von Windows-Desktop-Anwendungen.</w:t>
      </w:r>
    </w:p>
    <w:p w14:paraId="5CD5C3D1" w14:textId="77777777" w:rsidR="008E189A" w:rsidRPr="00CF7B1B" w:rsidRDefault="008E189A" w:rsidP="00472432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System.Web.dll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- Unterstützt Webanwendungen und ASP.NET.</w:t>
      </w:r>
    </w:p>
    <w:p w14:paraId="235626F0" w14:textId="7B7FA4BB" w:rsidR="00756DAE" w:rsidRPr="00CF7B1B" w:rsidRDefault="00A754A0" w:rsidP="008E189A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br w:type="column"/>
      </w:r>
    </w:p>
    <w:p w14:paraId="0FC60E9B" w14:textId="1AD95D14" w:rsidR="008E189A" w:rsidRPr="00CF7B1B" w:rsidRDefault="008E189A" w:rsidP="008E189A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DLLs</w:t>
      </w:r>
      <w:r w:rsidR="00472432"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 im .Net-Framework (Ausschnitt)</w:t>
      </w:r>
    </w:p>
    <w:p w14:paraId="363452D8" w14:textId="105AE743" w:rsidR="00923D51" w:rsidRPr="00CF7B1B" w:rsidRDefault="00923D51" w:rsidP="008E189A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C:\Windows\Microsoft.NET\Framework64\v4.0.30319</w:t>
      </w:r>
    </w:p>
    <w:p w14:paraId="51E69917" w14:textId="14660306" w:rsidR="00944825" w:rsidRPr="00CF7B1B" w:rsidRDefault="00C67993" w:rsidP="008E189A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noProof/>
          <w:sz w:val="24"/>
          <w:szCs w:val="24"/>
          <w:lang w:val="de-AT"/>
        </w:rPr>
        <w:drawing>
          <wp:inline distT="0" distB="0" distL="0" distR="0" wp14:anchorId="64AC936C" wp14:editId="17C330F5">
            <wp:extent cx="3639600" cy="4276800"/>
            <wp:effectExtent l="0" t="0" r="0" b="0"/>
            <wp:docPr id="2953456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456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42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6707" w14:textId="77777777" w:rsidR="00923D51" w:rsidRPr="00CF7B1B" w:rsidRDefault="00923D51" w:rsidP="008E189A">
      <w:pPr>
        <w:rPr>
          <w:rFonts w:ascii="Arial" w:hAnsi="Arial" w:cs="Arial"/>
          <w:sz w:val="24"/>
          <w:szCs w:val="24"/>
          <w:lang w:val="de-AT"/>
        </w:rPr>
      </w:pPr>
    </w:p>
    <w:p w14:paraId="2EAE9530" w14:textId="77777777" w:rsidR="00396641" w:rsidRPr="00CF7B1B" w:rsidRDefault="00396641" w:rsidP="008E189A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4E7AA66F" w14:textId="51FB3F0C" w:rsidR="00490648" w:rsidRPr="00CF7B1B" w:rsidRDefault="00490648" w:rsidP="008E189A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Wie finde ich heraus, in welcher Assembly (DLL) ein bestimmter Typ sich befindet?</w:t>
      </w:r>
    </w:p>
    <w:p w14:paraId="098D182B" w14:textId="77777777" w:rsidR="00490648" w:rsidRPr="00CF7B1B" w:rsidRDefault="00490648" w:rsidP="00490648">
      <w:pPr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var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type = </w:t>
      </w:r>
      <w:proofErr w:type="spellStart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typeof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>System.Console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);</w:t>
      </w:r>
    </w:p>
    <w:p w14:paraId="04E4EBF0" w14:textId="77777777" w:rsidR="00490648" w:rsidRPr="00CF7B1B" w:rsidRDefault="00490648" w:rsidP="00490648">
      <w:pPr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Console.WriteLine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($"Namespace: {</w:t>
      </w:r>
      <w:proofErr w:type="spellStart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type.Namespace</w:t>
      </w:r>
      <w:proofErr w:type="spellEnd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>}");</w:t>
      </w:r>
    </w:p>
    <w:p w14:paraId="5D3C0025" w14:textId="77777777" w:rsidR="00490648" w:rsidRPr="00CF7B1B" w:rsidRDefault="00490648" w:rsidP="00490648">
      <w:pPr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Console.WriteLine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($"Assembly: {</w:t>
      </w:r>
      <w:proofErr w:type="spellStart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type.Assembly.FullName</w:t>
      </w:r>
      <w:proofErr w:type="spellEnd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>}");</w:t>
      </w:r>
    </w:p>
    <w:p w14:paraId="2E1FA683" w14:textId="77777777" w:rsidR="00490648" w:rsidRPr="00CF7B1B" w:rsidRDefault="00490648" w:rsidP="008E189A">
      <w:pPr>
        <w:rPr>
          <w:rFonts w:ascii="Arial" w:hAnsi="Arial" w:cs="Arial"/>
          <w:sz w:val="24"/>
          <w:szCs w:val="24"/>
          <w:lang w:val="de-AT"/>
        </w:rPr>
      </w:pPr>
    </w:p>
    <w:p w14:paraId="5700D00D" w14:textId="4EF7F5F4" w:rsidR="00BA5370" w:rsidRPr="00CF7B1B" w:rsidRDefault="00756DAE" w:rsidP="00BA537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br w:type="column"/>
      </w:r>
      <w:r w:rsidR="009266BA" w:rsidRPr="00CF7B1B">
        <w:rPr>
          <w:rFonts w:ascii="Arial" w:hAnsi="Arial" w:cs="Arial"/>
          <w:b/>
          <w:bCs/>
          <w:sz w:val="24"/>
          <w:szCs w:val="24"/>
          <w:lang w:val="de-AT"/>
        </w:rPr>
        <w:lastRenderedPageBreak/>
        <w:t xml:space="preserve">2. </w:t>
      </w:r>
      <w:proofErr w:type="spellStart"/>
      <w:r w:rsidR="00BA5370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>NuGet</w:t>
      </w:r>
      <w:proofErr w:type="spellEnd"/>
      <w:r w:rsidR="00BA5370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>-Paketmanager</w:t>
      </w:r>
    </w:p>
    <w:p w14:paraId="35E321BE" w14:textId="4F112B79" w:rsidR="00E9168D" w:rsidRPr="00CF7B1B" w:rsidRDefault="00E9168D" w:rsidP="00E9168D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Was ist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NuGet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?</w:t>
      </w:r>
    </w:p>
    <w:p w14:paraId="659234BD" w14:textId="77777777" w:rsidR="00E9168D" w:rsidRPr="00CF7B1B" w:rsidRDefault="00E9168D" w:rsidP="00E9168D">
      <w:pPr>
        <w:numPr>
          <w:ilvl w:val="0"/>
          <w:numId w:val="24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NuGet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ist ein Paketmanager für .NET,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mit dem externe Bibliotheken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und Tools einfach in Projekte integriert werden können.</w:t>
      </w:r>
    </w:p>
    <w:p w14:paraId="34FE28C7" w14:textId="77777777" w:rsidR="00E9168D" w:rsidRPr="00CF7B1B" w:rsidRDefault="00E9168D" w:rsidP="00E9168D">
      <w:pPr>
        <w:numPr>
          <w:ilvl w:val="0"/>
          <w:numId w:val="24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Es ermöglicht die einfache Verwaltung von Abhängigkeiten und Versionen in Projekten.</w:t>
      </w:r>
    </w:p>
    <w:p w14:paraId="156F2646" w14:textId="2C701BC4" w:rsidR="00E9168D" w:rsidRPr="00CF7B1B" w:rsidRDefault="00E9168D" w:rsidP="00E9168D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Warum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NuGet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verwenden?</w:t>
      </w:r>
    </w:p>
    <w:p w14:paraId="641C05F2" w14:textId="77777777" w:rsidR="00E9168D" w:rsidRPr="00CF7B1B" w:rsidRDefault="00E9168D" w:rsidP="00E9168D">
      <w:pPr>
        <w:numPr>
          <w:ilvl w:val="0"/>
          <w:numId w:val="25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Zeitersparnis: Bibliotheken 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müssen nicht manuell heruntergeladen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und eingebunden werden.</w:t>
      </w:r>
    </w:p>
    <w:p w14:paraId="221D0FCC" w14:textId="77777777" w:rsidR="00E9168D" w:rsidRPr="00CF7B1B" w:rsidRDefault="00E9168D" w:rsidP="00E9168D">
      <w:pPr>
        <w:numPr>
          <w:ilvl w:val="0"/>
          <w:numId w:val="25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Einfaches 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Versionsmanagement</w:t>
      </w:r>
      <w:r w:rsidRPr="00CF7B1B">
        <w:rPr>
          <w:rFonts w:ascii="Arial" w:hAnsi="Arial" w:cs="Arial"/>
          <w:sz w:val="24"/>
          <w:szCs w:val="24"/>
          <w:lang w:val="de-AT"/>
        </w:rPr>
        <w:t>.</w:t>
      </w:r>
    </w:p>
    <w:p w14:paraId="4FF3DAC0" w14:textId="77777777" w:rsidR="00E9168D" w:rsidRPr="00CF7B1B" w:rsidRDefault="00E9168D" w:rsidP="00E9168D">
      <w:pPr>
        <w:numPr>
          <w:ilvl w:val="0"/>
          <w:numId w:val="25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Zentrale Verwaltung und Updates.</w:t>
      </w:r>
    </w:p>
    <w:p w14:paraId="591BE931" w14:textId="2935EB0F" w:rsidR="00E9168D" w:rsidRPr="00CF7B1B" w:rsidRDefault="00E9168D" w:rsidP="00E9168D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Wie funktioniert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NuGet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?</w:t>
      </w:r>
    </w:p>
    <w:p w14:paraId="1ECDD6CB" w14:textId="77777777" w:rsidR="00E9168D" w:rsidRPr="00CF7B1B" w:rsidRDefault="00E9168D" w:rsidP="00E9168D">
      <w:pPr>
        <w:numPr>
          <w:ilvl w:val="0"/>
          <w:numId w:val="26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NuGet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-Pakete enthalten Bibliotheken, Dokumentation und Abhängigkeiten.</w:t>
      </w:r>
    </w:p>
    <w:p w14:paraId="59B5E2FD" w14:textId="77777777" w:rsidR="00E9168D" w:rsidRPr="00CF7B1B" w:rsidRDefault="00E9168D" w:rsidP="00E9168D">
      <w:pPr>
        <w:numPr>
          <w:ilvl w:val="0"/>
          <w:numId w:val="26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Pakete werden aus öffentlichen oder privaten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NuGet-Repositories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bezogen.</w:t>
      </w:r>
    </w:p>
    <w:p w14:paraId="5FA72D35" w14:textId="1AAABE75" w:rsidR="00E9168D" w:rsidRPr="00CF7B1B" w:rsidRDefault="00E9168D" w:rsidP="00E9168D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Beispiele für bekannte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NuGet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-Pakete:</w:t>
      </w:r>
    </w:p>
    <w:p w14:paraId="2B7E3554" w14:textId="77777777" w:rsidR="00E9168D" w:rsidRPr="00CF7B1B" w:rsidRDefault="00E9168D" w:rsidP="00E9168D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Newtonsoft.Json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: JSON-Serialisierung und -Deserialisierung.</w:t>
      </w:r>
    </w:p>
    <w:p w14:paraId="23D0A0A6" w14:textId="77777777" w:rsidR="00E9168D" w:rsidRPr="00CF7B1B" w:rsidRDefault="00E9168D" w:rsidP="00E9168D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EntityFrameworkCore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: ORM-Framework für Datenbankzugriffe.</w:t>
      </w:r>
    </w:p>
    <w:p w14:paraId="15AFBE93" w14:textId="77777777" w:rsidR="00E9168D" w:rsidRPr="00CF7B1B" w:rsidRDefault="00E9168D" w:rsidP="00E9168D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NUnit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: Unit-Test-Framework.</w:t>
      </w:r>
    </w:p>
    <w:p w14:paraId="7996D048" w14:textId="77777777" w:rsidR="005B762D" w:rsidRPr="00CF7B1B" w:rsidRDefault="005B762D" w:rsidP="005B762D">
      <w:pPr>
        <w:rPr>
          <w:rFonts w:ascii="Arial" w:hAnsi="Arial" w:cs="Arial"/>
          <w:sz w:val="24"/>
          <w:szCs w:val="24"/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62D" w:rsidRPr="00CF7B1B" w14:paraId="720E9B5C" w14:textId="77777777" w:rsidTr="00B121A8">
        <w:tc>
          <w:tcPr>
            <w:tcW w:w="4508" w:type="dxa"/>
          </w:tcPr>
          <w:p w14:paraId="25535153" w14:textId="77777777" w:rsidR="005B762D" w:rsidRPr="00CF7B1B" w:rsidRDefault="005B762D" w:rsidP="00B121A8">
            <w:pPr>
              <w:rPr>
                <w:rFonts w:ascii="Arial" w:hAnsi="Arial" w:cs="Arial"/>
                <w:b/>
                <w:bCs/>
                <w:color w:val="00B050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b/>
                <w:bCs/>
                <w:color w:val="00B050"/>
                <w:sz w:val="24"/>
                <w:szCs w:val="24"/>
                <w:lang w:val="de-AT"/>
              </w:rPr>
              <w:t>Vorteile</w:t>
            </w:r>
          </w:p>
        </w:tc>
        <w:tc>
          <w:tcPr>
            <w:tcW w:w="4508" w:type="dxa"/>
          </w:tcPr>
          <w:p w14:paraId="0863A71C" w14:textId="77777777" w:rsidR="005B762D" w:rsidRPr="00CF7B1B" w:rsidRDefault="005B762D" w:rsidP="00B121A8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de-AT"/>
              </w:rPr>
              <w:t>Nachteile</w:t>
            </w:r>
          </w:p>
        </w:tc>
      </w:tr>
      <w:tr w:rsidR="005B762D" w:rsidRPr="00CF7B1B" w14:paraId="49ED6BB5" w14:textId="77777777" w:rsidTr="00B121A8">
        <w:tc>
          <w:tcPr>
            <w:tcW w:w="4508" w:type="dxa"/>
          </w:tcPr>
          <w:p w14:paraId="356B0F7C" w14:textId="77777777" w:rsidR="005B762D" w:rsidRPr="00CF7B1B" w:rsidRDefault="005B762D" w:rsidP="00B121A8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>Spart Zeit und Aufwand</w:t>
            </w:r>
          </w:p>
        </w:tc>
        <w:tc>
          <w:tcPr>
            <w:tcW w:w="4508" w:type="dxa"/>
          </w:tcPr>
          <w:p w14:paraId="673DD3A6" w14:textId="77777777" w:rsidR="005B762D" w:rsidRPr="00CF7B1B" w:rsidRDefault="005B762D" w:rsidP="00B121A8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 xml:space="preserve"> Abhängigkeiten zwischen Paketen</w:t>
            </w:r>
          </w:p>
        </w:tc>
      </w:tr>
      <w:tr w:rsidR="005B762D" w:rsidRPr="00CF7B1B" w14:paraId="5A3C35E9" w14:textId="77777777" w:rsidTr="00B121A8">
        <w:tc>
          <w:tcPr>
            <w:tcW w:w="4508" w:type="dxa"/>
          </w:tcPr>
          <w:p w14:paraId="3449E7E1" w14:textId="77777777" w:rsidR="005B762D" w:rsidRPr="00CF7B1B" w:rsidRDefault="005B762D" w:rsidP="00B121A8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>Viele Pakete verfügbar</w:t>
            </w:r>
          </w:p>
        </w:tc>
        <w:tc>
          <w:tcPr>
            <w:tcW w:w="4508" w:type="dxa"/>
          </w:tcPr>
          <w:p w14:paraId="12517683" w14:textId="77777777" w:rsidR="005B762D" w:rsidRPr="00CF7B1B" w:rsidRDefault="005B762D" w:rsidP="00B121A8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>Sicherheitsprobleme möglich</w:t>
            </w:r>
          </w:p>
        </w:tc>
      </w:tr>
      <w:tr w:rsidR="005B762D" w:rsidRPr="00CF7B1B" w14:paraId="01966AA4" w14:textId="77777777" w:rsidTr="00B121A8">
        <w:tc>
          <w:tcPr>
            <w:tcW w:w="4508" w:type="dxa"/>
          </w:tcPr>
          <w:p w14:paraId="52ED1FEF" w14:textId="77777777" w:rsidR="005B762D" w:rsidRPr="00CF7B1B" w:rsidRDefault="005B762D" w:rsidP="00B121A8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>Leichte Integration</w:t>
            </w:r>
          </w:p>
        </w:tc>
        <w:tc>
          <w:tcPr>
            <w:tcW w:w="4508" w:type="dxa"/>
          </w:tcPr>
          <w:p w14:paraId="6DEEEA10" w14:textId="77777777" w:rsidR="005B762D" w:rsidRPr="00CF7B1B" w:rsidRDefault="005B762D" w:rsidP="00B121A8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>Updates können Kompatibilität brechen</w:t>
            </w:r>
          </w:p>
        </w:tc>
      </w:tr>
      <w:tr w:rsidR="005B762D" w:rsidRPr="00CF7B1B" w14:paraId="1AA83A0F" w14:textId="77777777" w:rsidTr="00B121A8">
        <w:tc>
          <w:tcPr>
            <w:tcW w:w="4508" w:type="dxa"/>
          </w:tcPr>
          <w:p w14:paraId="0285CEC1" w14:textId="77777777" w:rsidR="005B762D" w:rsidRPr="00CF7B1B" w:rsidRDefault="005B762D" w:rsidP="00B121A8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>Zentraler Zugriff (</w:t>
            </w:r>
            <w:proofErr w:type="spellStart"/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>NuGet</w:t>
            </w:r>
            <w:proofErr w:type="spellEnd"/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>)</w:t>
            </w:r>
          </w:p>
        </w:tc>
        <w:tc>
          <w:tcPr>
            <w:tcW w:w="4508" w:type="dxa"/>
          </w:tcPr>
          <w:p w14:paraId="625965EE" w14:textId="77777777" w:rsidR="005B762D" w:rsidRPr="00CF7B1B" w:rsidRDefault="005B762D" w:rsidP="00B121A8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CF7B1B">
              <w:rPr>
                <w:rFonts w:ascii="Arial" w:hAnsi="Arial" w:cs="Arial"/>
                <w:sz w:val="24"/>
                <w:szCs w:val="24"/>
                <w:lang w:val="de-AT"/>
              </w:rPr>
              <w:t>Eventuell Lizenzprobleme</w:t>
            </w:r>
          </w:p>
        </w:tc>
      </w:tr>
    </w:tbl>
    <w:p w14:paraId="0ABC931C" w14:textId="77777777" w:rsidR="006D5562" w:rsidRPr="00CF7B1B" w:rsidRDefault="006D5562" w:rsidP="00921BF6">
      <w:pPr>
        <w:spacing w:after="0" w:line="240" w:lineRule="auto"/>
        <w:rPr>
          <w:rFonts w:ascii="Arial" w:hAnsi="Arial" w:cs="Arial"/>
          <w:sz w:val="24"/>
          <w:szCs w:val="24"/>
          <w:lang w:val="de-AT"/>
        </w:rPr>
      </w:pPr>
    </w:p>
    <w:p w14:paraId="2C0D910A" w14:textId="4F19E529" w:rsidR="00BA5370" w:rsidRPr="00CF7B1B" w:rsidRDefault="00AD33EC" w:rsidP="00BA5370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Beispiel</w:t>
      </w:r>
      <w:r w:rsidR="00BA5370" w:rsidRPr="00CF7B1B">
        <w:rPr>
          <w:rFonts w:ascii="Arial" w:hAnsi="Arial" w:cs="Arial"/>
          <w:sz w:val="24"/>
          <w:szCs w:val="24"/>
          <w:lang w:val="de-AT"/>
        </w:rPr>
        <w:t>:</w:t>
      </w:r>
    </w:p>
    <w:p w14:paraId="399A5B0D" w14:textId="4191D0A5" w:rsidR="003D0D84" w:rsidRPr="00CF7B1B" w:rsidRDefault="003D0D84" w:rsidP="00BA5370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2 </w:t>
      </w:r>
      <w:r w:rsidR="00662330" w:rsidRPr="00CF7B1B">
        <w:rPr>
          <w:rFonts w:ascii="Arial" w:hAnsi="Arial" w:cs="Arial"/>
          <w:sz w:val="24"/>
          <w:szCs w:val="24"/>
          <w:lang w:val="de-AT"/>
        </w:rPr>
        <w:t>Möglichkeiten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der </w:t>
      </w:r>
      <w:r w:rsidR="00662330" w:rsidRPr="00CF7B1B">
        <w:rPr>
          <w:rFonts w:ascii="Arial" w:hAnsi="Arial" w:cs="Arial"/>
          <w:sz w:val="24"/>
          <w:szCs w:val="24"/>
          <w:lang w:val="de-AT"/>
        </w:rPr>
        <w:t>Installation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eines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NuGet</w:t>
      </w:r>
      <w:proofErr w:type="spellEnd"/>
      <w:r w:rsidR="00662330" w:rsidRPr="00CF7B1B">
        <w:rPr>
          <w:rFonts w:ascii="Arial" w:hAnsi="Arial" w:cs="Arial"/>
          <w:sz w:val="24"/>
          <w:szCs w:val="24"/>
          <w:lang w:val="de-AT"/>
        </w:rPr>
        <w:t xml:space="preserve">-Paketes Ihrer Wahl. Z.B. </w:t>
      </w:r>
      <w:proofErr w:type="spellStart"/>
      <w:r w:rsidR="00662330" w:rsidRPr="00CF7B1B">
        <w:rPr>
          <w:rFonts w:ascii="Arial" w:hAnsi="Arial" w:cs="Arial"/>
          <w:sz w:val="24"/>
          <w:szCs w:val="24"/>
          <w:lang w:val="de-AT"/>
        </w:rPr>
        <w:t>Newtonsoft.Json</w:t>
      </w:r>
      <w:proofErr w:type="spellEnd"/>
      <w:r w:rsidR="00662330" w:rsidRPr="00CF7B1B">
        <w:rPr>
          <w:rFonts w:ascii="Arial" w:hAnsi="Arial" w:cs="Arial"/>
          <w:sz w:val="24"/>
          <w:szCs w:val="24"/>
          <w:lang w:val="de-AT"/>
        </w:rPr>
        <w:t>:</w:t>
      </w:r>
    </w:p>
    <w:p w14:paraId="65052135" w14:textId="1D20039D" w:rsidR="003D0D84" w:rsidRPr="00CF7B1B" w:rsidRDefault="003D0D84" w:rsidP="003D0D84">
      <w:pPr>
        <w:rPr>
          <w:rFonts w:ascii="Arial" w:hAnsi="Arial" w:cs="Arial"/>
          <w:sz w:val="24"/>
          <w:szCs w:val="24"/>
          <w:lang w:val="de-AT"/>
        </w:rPr>
      </w:pPr>
      <w:bookmarkStart w:id="0" w:name="_Hlk186130406"/>
      <w:proofErr w:type="spellStart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Newtonsoft.Json</w:t>
      </w:r>
      <w:proofErr w:type="spellEnd"/>
      <w:r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bookmarkEnd w:id="0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installieren</w:t>
      </w:r>
      <w:r w:rsidRPr="00CF7B1B">
        <w:rPr>
          <w:rFonts w:ascii="Arial" w:hAnsi="Arial" w:cs="Arial"/>
          <w:sz w:val="24"/>
          <w:szCs w:val="24"/>
          <w:lang w:val="de-AT"/>
        </w:rPr>
        <w:t>:</w:t>
      </w:r>
    </w:p>
    <w:p w14:paraId="10D7DAFA" w14:textId="77777777" w:rsidR="003D0D84" w:rsidRPr="00CF7B1B" w:rsidRDefault="003D0D84" w:rsidP="003D0D84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Öffnen Sie in Visual Studio den </w:t>
      </w:r>
      <w:proofErr w:type="spellStart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NuGet</w:t>
      </w:r>
      <w:proofErr w:type="spellEnd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-Paket-Manager</w:t>
      </w:r>
      <w:r w:rsidRPr="00CF7B1B">
        <w:rPr>
          <w:rFonts w:ascii="Arial" w:hAnsi="Arial" w:cs="Arial"/>
          <w:sz w:val="24"/>
          <w:szCs w:val="24"/>
          <w:lang w:val="de-AT"/>
        </w:rPr>
        <w:t>:</w:t>
      </w:r>
    </w:p>
    <w:p w14:paraId="43F871CD" w14:textId="77777777" w:rsidR="003D0D84" w:rsidRPr="00CF7B1B" w:rsidRDefault="003D0D84" w:rsidP="003D0D84">
      <w:pPr>
        <w:numPr>
          <w:ilvl w:val="1"/>
          <w:numId w:val="28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Rechtsklick auf das Projekt &gt; </w:t>
      </w:r>
      <w:proofErr w:type="spellStart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NuGet</w:t>
      </w:r>
      <w:proofErr w:type="spellEnd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-Pakete verwalten...</w:t>
      </w:r>
      <w:r w:rsidRPr="00CF7B1B">
        <w:rPr>
          <w:rFonts w:ascii="Arial" w:hAnsi="Arial" w:cs="Arial"/>
          <w:sz w:val="24"/>
          <w:szCs w:val="24"/>
          <w:lang w:val="de-AT"/>
        </w:rPr>
        <w:t>.</w:t>
      </w:r>
    </w:p>
    <w:p w14:paraId="2D329C2B" w14:textId="77777777" w:rsidR="003D0D84" w:rsidRPr="00CF7B1B" w:rsidRDefault="003D0D84" w:rsidP="003D0D84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Suchen Sie nach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Newtonsoft.Json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und installieren Sie es.</w:t>
      </w:r>
    </w:p>
    <w:p w14:paraId="099DD72B" w14:textId="24224164" w:rsidR="003D0D84" w:rsidRPr="00CF7B1B" w:rsidRDefault="003D0D84" w:rsidP="003D0D8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Alternative: Installation über die CLI</w:t>
      </w:r>
      <w:r w:rsidRPr="00CF7B1B">
        <w:rPr>
          <w:rFonts w:ascii="Arial" w:hAnsi="Arial" w:cs="Arial"/>
          <w:sz w:val="24"/>
          <w:szCs w:val="24"/>
          <w:lang w:val="de-AT"/>
        </w:rPr>
        <w:t>:</w:t>
      </w:r>
    </w:p>
    <w:p w14:paraId="07545348" w14:textId="77777777" w:rsidR="003D0D84" w:rsidRPr="00CF7B1B" w:rsidRDefault="003D0D84" w:rsidP="003D0D84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Öffnen Sie die 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Paket-Manager-Konsole</w:t>
      </w:r>
      <w:r w:rsidRPr="00CF7B1B">
        <w:rPr>
          <w:rFonts w:ascii="Arial" w:hAnsi="Arial" w:cs="Arial"/>
          <w:sz w:val="24"/>
          <w:szCs w:val="24"/>
          <w:lang w:val="de-AT"/>
        </w:rPr>
        <w:t>:</w:t>
      </w:r>
    </w:p>
    <w:p w14:paraId="490BAFA5" w14:textId="77777777" w:rsidR="003D0D84" w:rsidRPr="00CF7B1B" w:rsidRDefault="003D0D84" w:rsidP="003D0D84">
      <w:pPr>
        <w:numPr>
          <w:ilvl w:val="1"/>
          <w:numId w:val="29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lastRenderedPageBreak/>
        <w:t xml:space="preserve">Menüleiste &gt; 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Extras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&gt; </w:t>
      </w:r>
      <w:proofErr w:type="spellStart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NuGet</w:t>
      </w:r>
      <w:proofErr w:type="spellEnd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-Paket-Manager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&gt; 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Paket-Manager-Konsole</w:t>
      </w:r>
      <w:r w:rsidRPr="00CF7B1B">
        <w:rPr>
          <w:rFonts w:ascii="Arial" w:hAnsi="Arial" w:cs="Arial"/>
          <w:sz w:val="24"/>
          <w:szCs w:val="24"/>
          <w:lang w:val="de-AT"/>
        </w:rPr>
        <w:t>.</w:t>
      </w:r>
    </w:p>
    <w:p w14:paraId="4BA9005C" w14:textId="7F47474E" w:rsidR="003079CD" w:rsidRPr="00CF7B1B" w:rsidRDefault="003079CD" w:rsidP="003079CD">
      <w:pPr>
        <w:ind w:left="1440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Geben Sie ein</w:t>
      </w:r>
      <w:r w:rsidR="007F2DD3" w:rsidRPr="00CF7B1B">
        <w:rPr>
          <w:rFonts w:ascii="Arial" w:hAnsi="Arial" w:cs="Arial"/>
          <w:sz w:val="24"/>
          <w:szCs w:val="24"/>
          <w:lang w:val="de-AT"/>
        </w:rPr>
        <w:t>, um ein Package zu installieren</w:t>
      </w:r>
      <w:r w:rsidRPr="00CF7B1B">
        <w:rPr>
          <w:rFonts w:ascii="Arial" w:hAnsi="Arial" w:cs="Arial"/>
          <w:sz w:val="24"/>
          <w:szCs w:val="24"/>
          <w:lang w:val="de-AT"/>
        </w:rPr>
        <w:br/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Install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-Package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Newtonsoft.Json</w:t>
      </w:r>
      <w:proofErr w:type="spellEnd"/>
    </w:p>
    <w:p w14:paraId="6335F0C2" w14:textId="6AAB1FCF" w:rsidR="00FD0584" w:rsidRPr="00CF7B1B" w:rsidRDefault="00FD0584" w:rsidP="003079CD">
      <w:pPr>
        <w:ind w:left="1440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Bzw.</w:t>
      </w:r>
      <w:r w:rsidR="007F2DD3" w:rsidRPr="00CF7B1B">
        <w:rPr>
          <w:rFonts w:ascii="Arial" w:hAnsi="Arial" w:cs="Arial"/>
          <w:sz w:val="24"/>
          <w:szCs w:val="24"/>
          <w:lang w:val="de-AT"/>
        </w:rPr>
        <w:t xml:space="preserve"> um ein Package zu deinstallieren</w:t>
      </w:r>
    </w:p>
    <w:p w14:paraId="18463DAF" w14:textId="44B616B7" w:rsidR="00FD0584" w:rsidRPr="00CF7B1B" w:rsidRDefault="00FD0584" w:rsidP="003079CD">
      <w:pPr>
        <w:ind w:left="1440"/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uninstall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-Package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Newtonsoft.Json</w:t>
      </w:r>
      <w:proofErr w:type="spellEnd"/>
    </w:p>
    <w:p w14:paraId="3F45E735" w14:textId="77777777" w:rsidR="00BA5370" w:rsidRPr="00CF7B1B" w:rsidRDefault="00BA5370" w:rsidP="00BA5370">
      <w:pPr>
        <w:rPr>
          <w:rFonts w:ascii="Arial" w:hAnsi="Arial" w:cs="Arial"/>
          <w:sz w:val="24"/>
          <w:szCs w:val="24"/>
          <w:lang w:val="de-AT"/>
        </w:rPr>
      </w:pPr>
    </w:p>
    <w:p w14:paraId="5029C7B5" w14:textId="77777777" w:rsidR="000E0BF3" w:rsidRPr="00CF7B1B" w:rsidRDefault="000E0BF3" w:rsidP="00BA5370">
      <w:pPr>
        <w:rPr>
          <w:rFonts w:ascii="Arial" w:hAnsi="Arial" w:cs="Arial"/>
          <w:sz w:val="24"/>
          <w:szCs w:val="24"/>
          <w:lang w:val="de-AT"/>
        </w:rPr>
      </w:pPr>
    </w:p>
    <w:p w14:paraId="2BB2F1BC" w14:textId="62A8B23D" w:rsidR="000E0BF3" w:rsidRPr="00CF7B1B" w:rsidRDefault="00C74C97" w:rsidP="00BA5370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Und jetzt wenden Sie das installierte Paket an:</w:t>
      </w:r>
    </w:p>
    <w:p w14:paraId="47021D26" w14:textId="77777777" w:rsidR="000E0BF3" w:rsidRPr="00CF7B1B" w:rsidRDefault="000E0BF3" w:rsidP="00BA5370">
      <w:pPr>
        <w:rPr>
          <w:rFonts w:ascii="Arial" w:hAnsi="Arial" w:cs="Arial"/>
          <w:sz w:val="24"/>
          <w:szCs w:val="24"/>
          <w:lang w:val="de-AT"/>
        </w:rPr>
      </w:pPr>
    </w:p>
    <w:p w14:paraId="44AA3597" w14:textId="46A3EB26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using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Newtonsoft.Json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;</w:t>
      </w:r>
    </w:p>
    <w:p w14:paraId="0376F971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</w:p>
    <w:p w14:paraId="50D6B254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var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person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new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Person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{ Name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= "Max", Alter =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25 }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>;</w:t>
      </w:r>
    </w:p>
    <w:p w14:paraId="57841D80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string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json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JsonConvert.SerializeObject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person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);</w:t>
      </w:r>
    </w:p>
    <w:p w14:paraId="026CA14E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Console.WriteLine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json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);</w:t>
      </w:r>
    </w:p>
    <w:p w14:paraId="1C74CCBC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</w:p>
    <w:p w14:paraId="47DEFFE5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Person</w:t>
      </w:r>
    </w:p>
    <w:p w14:paraId="510BDC7E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{</w:t>
      </w:r>
    </w:p>
    <w:p w14:paraId="4F16A19E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string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Name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get</w:t>
      </w:r>
      <w:proofErr w:type="spellEnd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;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set</w:t>
      </w:r>
      <w:proofErr w:type="spellEnd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; }</w:t>
      </w:r>
      <w:proofErr w:type="gramEnd"/>
    </w:p>
    <w:p w14:paraId="32430E0E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Alter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 xml:space="preserve">{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get</w:t>
      </w:r>
      <w:proofErr w:type="spellEnd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;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set</w:t>
      </w:r>
      <w:proofErr w:type="spellEnd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; }</w:t>
      </w:r>
      <w:proofErr w:type="gramEnd"/>
    </w:p>
    <w:p w14:paraId="05DC414B" w14:textId="517EF8E4" w:rsidR="00AD689C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}</w:t>
      </w:r>
    </w:p>
    <w:p w14:paraId="31829875" w14:textId="77777777" w:rsidR="008B07A7" w:rsidRPr="00CF7B1B" w:rsidRDefault="008B07A7" w:rsidP="008B07A7">
      <w:pPr>
        <w:rPr>
          <w:rFonts w:ascii="Arial" w:hAnsi="Arial" w:cs="Arial"/>
          <w:sz w:val="24"/>
          <w:szCs w:val="24"/>
          <w:lang w:val="de-AT"/>
        </w:rPr>
      </w:pPr>
    </w:p>
    <w:p w14:paraId="47EA4F5B" w14:textId="77777777" w:rsidR="00AA3B8D" w:rsidRPr="00CF7B1B" w:rsidRDefault="00AD689C" w:rsidP="00BA5370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Übung</w:t>
      </w:r>
    </w:p>
    <w:p w14:paraId="6465BCFE" w14:textId="5A006156" w:rsidR="00AD689C" w:rsidRPr="00CF7B1B" w:rsidRDefault="00065F91" w:rsidP="00BA5370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1. </w:t>
      </w:r>
      <w:proofErr w:type="spellStart"/>
      <w:r w:rsidR="005B762D" w:rsidRPr="00CF7B1B">
        <w:rPr>
          <w:rFonts w:ascii="Arial" w:hAnsi="Arial" w:cs="Arial"/>
          <w:b/>
          <w:bCs/>
          <w:sz w:val="24"/>
          <w:szCs w:val="24"/>
          <w:lang w:val="de-AT"/>
        </w:rPr>
        <w:t>Deserialisieren</w:t>
      </w:r>
      <w:proofErr w:type="spellEnd"/>
      <w:r w:rsidR="005D3762"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5D3762" w:rsidRPr="00CF7B1B">
        <w:rPr>
          <w:rFonts w:ascii="Arial" w:hAnsi="Arial" w:cs="Arial"/>
          <w:sz w:val="24"/>
          <w:szCs w:val="24"/>
          <w:lang w:val="de-AT"/>
        </w:rPr>
        <w:t>Sie mit</w:t>
      </w:r>
      <w:r w:rsidR="005D3762"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="005D3762" w:rsidRPr="00CF7B1B">
        <w:rPr>
          <w:rFonts w:ascii="Arial" w:hAnsi="Arial" w:cs="Arial"/>
          <w:sz w:val="24"/>
          <w:szCs w:val="24"/>
          <w:lang w:val="de-AT"/>
        </w:rPr>
        <w:t>Newtonsoft.Json</w:t>
      </w:r>
      <w:proofErr w:type="spellEnd"/>
      <w:r w:rsidR="005D3762" w:rsidRPr="00CF7B1B">
        <w:rPr>
          <w:rFonts w:ascii="Arial" w:hAnsi="Arial" w:cs="Arial"/>
          <w:sz w:val="24"/>
          <w:szCs w:val="24"/>
          <w:lang w:val="de-AT"/>
        </w:rPr>
        <w:t xml:space="preserve"> den</w:t>
      </w:r>
      <w:r w:rsidR="005B762D" w:rsidRPr="00CF7B1B">
        <w:rPr>
          <w:rFonts w:ascii="Arial" w:hAnsi="Arial" w:cs="Arial"/>
          <w:sz w:val="24"/>
          <w:szCs w:val="24"/>
          <w:lang w:val="de-AT"/>
        </w:rPr>
        <w:t xml:space="preserve"> JSON-String zurück in ein Objekt von Typ Person</w:t>
      </w:r>
    </w:p>
    <w:p w14:paraId="46C80CD5" w14:textId="393D9362" w:rsidR="00065F91" w:rsidRPr="00CF7B1B" w:rsidRDefault="00065F91" w:rsidP="00BA5370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2.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Suchen Sie im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Nuget</w:t>
      </w:r>
      <w:r w:rsidR="00925BEA" w:rsidRPr="00CF7B1B">
        <w:rPr>
          <w:rFonts w:ascii="Arial" w:hAnsi="Arial" w:cs="Arial"/>
          <w:sz w:val="24"/>
          <w:szCs w:val="24"/>
          <w:lang w:val="de-AT"/>
        </w:rPr>
        <w:t>Paket</w:t>
      </w:r>
      <w:proofErr w:type="spellEnd"/>
      <w:r w:rsidR="00925BEA" w:rsidRPr="00CF7B1B">
        <w:rPr>
          <w:rFonts w:ascii="Arial" w:hAnsi="Arial" w:cs="Arial"/>
          <w:sz w:val="24"/>
          <w:szCs w:val="24"/>
          <w:lang w:val="de-AT"/>
        </w:rPr>
        <w:t xml:space="preserve">-Manager nach Komponente </w:t>
      </w:r>
      <w:proofErr w:type="spellStart"/>
      <w:r w:rsidR="00925BEA" w:rsidRPr="00CF7B1B">
        <w:rPr>
          <w:rFonts w:ascii="Arial" w:hAnsi="Arial" w:cs="Arial"/>
          <w:b/>
          <w:bCs/>
          <w:sz w:val="24"/>
          <w:szCs w:val="24"/>
          <w:lang w:val="de-AT"/>
        </w:rPr>
        <w:t>SeriLog</w:t>
      </w:r>
      <w:proofErr w:type="spellEnd"/>
      <w:r w:rsidR="00925BEA" w:rsidRPr="00CF7B1B">
        <w:rPr>
          <w:rFonts w:ascii="Arial" w:hAnsi="Arial" w:cs="Arial"/>
          <w:sz w:val="24"/>
          <w:szCs w:val="24"/>
          <w:lang w:val="de-AT"/>
        </w:rPr>
        <w:t xml:space="preserve">. Installieren </w:t>
      </w:r>
      <w:r w:rsidR="00175BEF" w:rsidRPr="00CF7B1B">
        <w:rPr>
          <w:rFonts w:ascii="Arial" w:hAnsi="Arial" w:cs="Arial"/>
          <w:sz w:val="24"/>
          <w:szCs w:val="24"/>
          <w:lang w:val="de-AT"/>
        </w:rPr>
        <w:t xml:space="preserve">und deinstallieren Sie diese mal mit </w:t>
      </w:r>
      <w:proofErr w:type="spellStart"/>
      <w:r w:rsidR="002368EF" w:rsidRPr="00CF7B1B">
        <w:rPr>
          <w:rFonts w:ascii="Arial" w:hAnsi="Arial" w:cs="Arial"/>
          <w:sz w:val="24"/>
          <w:szCs w:val="24"/>
          <w:lang w:val="de-AT"/>
        </w:rPr>
        <w:t>NugetPaket</w:t>
      </w:r>
      <w:proofErr w:type="spellEnd"/>
      <w:r w:rsidR="002368EF" w:rsidRPr="00CF7B1B">
        <w:rPr>
          <w:rFonts w:ascii="Arial" w:hAnsi="Arial" w:cs="Arial"/>
          <w:sz w:val="24"/>
          <w:szCs w:val="24"/>
          <w:lang w:val="de-AT"/>
        </w:rPr>
        <w:t>-Manager, mal in der Paket-</w:t>
      </w:r>
      <w:r w:rsidR="00B33D0A" w:rsidRPr="00CF7B1B">
        <w:rPr>
          <w:rFonts w:ascii="Arial" w:hAnsi="Arial" w:cs="Arial"/>
          <w:sz w:val="24"/>
          <w:szCs w:val="24"/>
          <w:lang w:val="de-AT"/>
        </w:rPr>
        <w:t>Manager</w:t>
      </w:r>
      <w:r w:rsidR="002368EF" w:rsidRPr="00CF7B1B">
        <w:rPr>
          <w:rFonts w:ascii="Arial" w:hAnsi="Arial" w:cs="Arial"/>
          <w:sz w:val="24"/>
          <w:szCs w:val="24"/>
          <w:lang w:val="de-AT"/>
        </w:rPr>
        <w:t>-</w:t>
      </w:r>
      <w:proofErr w:type="spellStart"/>
      <w:r w:rsidR="002368EF" w:rsidRPr="00CF7B1B">
        <w:rPr>
          <w:rFonts w:ascii="Arial" w:hAnsi="Arial" w:cs="Arial"/>
          <w:sz w:val="24"/>
          <w:szCs w:val="24"/>
          <w:lang w:val="de-AT"/>
        </w:rPr>
        <w:t>Console</w:t>
      </w:r>
      <w:proofErr w:type="spellEnd"/>
      <w:r w:rsidR="002368EF" w:rsidRPr="00CF7B1B">
        <w:rPr>
          <w:rFonts w:ascii="Arial" w:hAnsi="Arial" w:cs="Arial"/>
          <w:sz w:val="24"/>
          <w:szCs w:val="24"/>
          <w:lang w:val="de-AT"/>
        </w:rPr>
        <w:t xml:space="preserve">. </w:t>
      </w:r>
      <w:r w:rsidR="00B33D0A" w:rsidRPr="00CF7B1B">
        <w:rPr>
          <w:rFonts w:ascii="Arial" w:hAnsi="Arial" w:cs="Arial"/>
          <w:sz w:val="24"/>
          <w:szCs w:val="24"/>
          <w:lang w:val="de-AT"/>
        </w:rPr>
        <w:t>Wenden Sie die Komponente in Ihrem Programm an.</w:t>
      </w:r>
    </w:p>
    <w:p w14:paraId="5123D109" w14:textId="77777777" w:rsidR="007205AB" w:rsidRPr="00CF7B1B" w:rsidRDefault="007205AB" w:rsidP="00BA5370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343051D9" w14:textId="77777777" w:rsidR="00AD689C" w:rsidRPr="00CF7B1B" w:rsidRDefault="00AD689C" w:rsidP="00BA5370">
      <w:pPr>
        <w:rPr>
          <w:rFonts w:ascii="Arial" w:hAnsi="Arial" w:cs="Arial"/>
          <w:sz w:val="24"/>
          <w:szCs w:val="24"/>
          <w:lang w:val="de-AT"/>
        </w:rPr>
      </w:pPr>
    </w:p>
    <w:p w14:paraId="48FC720E" w14:textId="77777777" w:rsidR="00AD689C" w:rsidRPr="00CF7B1B" w:rsidRDefault="00AD689C" w:rsidP="00BA5370">
      <w:pPr>
        <w:rPr>
          <w:rFonts w:ascii="Arial" w:hAnsi="Arial" w:cs="Arial"/>
          <w:sz w:val="24"/>
          <w:szCs w:val="24"/>
          <w:lang w:val="de-AT"/>
        </w:rPr>
      </w:pPr>
    </w:p>
    <w:p w14:paraId="059A8F8D" w14:textId="77777777" w:rsidR="00BA5370" w:rsidRPr="00CF7B1B" w:rsidRDefault="00BA5370" w:rsidP="00BA5370">
      <w:pPr>
        <w:rPr>
          <w:rFonts w:ascii="Arial" w:hAnsi="Arial" w:cs="Arial"/>
          <w:vanish/>
          <w:sz w:val="24"/>
          <w:szCs w:val="24"/>
          <w:lang w:val="de-AT"/>
        </w:rPr>
      </w:pPr>
    </w:p>
    <w:p w14:paraId="521DCAA9" w14:textId="7C466E96" w:rsidR="00E676D5" w:rsidRPr="00CF7B1B" w:rsidRDefault="00E676D5" w:rsidP="00E676D5">
      <w:pPr>
        <w:rPr>
          <w:rFonts w:ascii="Arial" w:hAnsi="Arial" w:cs="Arial"/>
          <w:sz w:val="24"/>
          <w:szCs w:val="24"/>
          <w:lang w:val="de-AT"/>
        </w:rPr>
      </w:pPr>
    </w:p>
    <w:p w14:paraId="6F2F56F2" w14:textId="41D81DF2" w:rsidR="00CF3C22" w:rsidRPr="00CF7B1B" w:rsidRDefault="00756DAE" w:rsidP="00855B44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br w:type="column"/>
      </w:r>
      <w:r w:rsidR="009266BA" w:rsidRPr="00CF7B1B">
        <w:rPr>
          <w:rFonts w:ascii="Arial" w:hAnsi="Arial" w:cs="Arial"/>
          <w:b/>
          <w:bCs/>
          <w:sz w:val="24"/>
          <w:szCs w:val="24"/>
          <w:lang w:val="de-AT"/>
        </w:rPr>
        <w:lastRenderedPageBreak/>
        <w:t xml:space="preserve">3. </w:t>
      </w:r>
      <w:r w:rsidR="00855B44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>E</w:t>
      </w:r>
      <w:r w:rsidR="00253010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>igene</w:t>
      </w:r>
      <w:r w:rsidR="00CF3C22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 Klassenbibliotheken</w:t>
      </w:r>
      <w:r w:rsidR="00E71469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 (</w:t>
      </w:r>
      <w:proofErr w:type="spellStart"/>
      <w:r w:rsidR="00E71469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>Dlls</w:t>
      </w:r>
      <w:proofErr w:type="spellEnd"/>
      <w:r w:rsidR="00E71469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, </w:t>
      </w:r>
      <w:proofErr w:type="spellStart"/>
      <w:r w:rsidR="00E71469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>Assemblys</w:t>
      </w:r>
      <w:proofErr w:type="spellEnd"/>
      <w:r w:rsidR="00E71469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>)</w:t>
      </w:r>
      <w:r w:rsidR="00855B44" w:rsidRPr="00CF7B1B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 herstellen</w:t>
      </w:r>
    </w:p>
    <w:p w14:paraId="06277D7A" w14:textId="77777777" w:rsidR="00CF3C22" w:rsidRPr="00CF7B1B" w:rsidRDefault="00CF3C22" w:rsidP="00CF3C22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Problem</w:t>
      </w:r>
      <w:r w:rsidRPr="00CF7B1B">
        <w:rPr>
          <w:rFonts w:ascii="Arial" w:hAnsi="Arial" w:cs="Arial"/>
          <w:sz w:val="24"/>
          <w:szCs w:val="24"/>
          <w:lang w:val="de-AT"/>
        </w:rPr>
        <w:t>: Häufig wiederkehrender Code in mehreren Projekten (z. B. Methoden zur Berechnung von Steuern, Konvertierungen von Formaten etc.)</w:t>
      </w:r>
    </w:p>
    <w:p w14:paraId="4C267368" w14:textId="7DB86003" w:rsidR="00F66B94" w:rsidRPr="00CF7B1B" w:rsidRDefault="00CF3C22" w:rsidP="00F66B94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Lösung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: Klassenbibliotheken (z. B. DLL-Dateien) ermöglichen 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Wiederverwendbarkeit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und 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Modularität</w:t>
      </w:r>
      <w:r w:rsidRPr="00CF7B1B">
        <w:rPr>
          <w:rFonts w:ascii="Arial" w:hAnsi="Arial" w:cs="Arial"/>
          <w:sz w:val="24"/>
          <w:szCs w:val="24"/>
          <w:lang w:val="de-AT"/>
        </w:rPr>
        <w:t>.</w:t>
      </w:r>
    </w:p>
    <w:p w14:paraId="15D62E27" w14:textId="394C557E" w:rsidR="00E71469" w:rsidRPr="00CF7B1B" w:rsidRDefault="00E71469" w:rsidP="00F66B94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Beispiel</w:t>
      </w:r>
    </w:p>
    <w:p w14:paraId="25AB9337" w14:textId="1685ADB0" w:rsidR="00F66B94" w:rsidRPr="00CF7B1B" w:rsidRDefault="00F66B94" w:rsidP="00F66B9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Erstellung ei</w:t>
      </w:r>
      <w:r w:rsidR="00711569" w:rsidRPr="00CF7B1B">
        <w:rPr>
          <w:rFonts w:ascii="Arial" w:hAnsi="Arial" w:cs="Arial"/>
          <w:sz w:val="24"/>
          <w:szCs w:val="24"/>
          <w:lang w:val="de-AT"/>
        </w:rPr>
        <w:t xml:space="preserve">gener </w:t>
      </w:r>
      <w:r w:rsidRPr="00CF7B1B">
        <w:rPr>
          <w:rFonts w:ascii="Arial" w:hAnsi="Arial" w:cs="Arial"/>
          <w:sz w:val="24"/>
          <w:szCs w:val="24"/>
          <w:lang w:val="de-AT"/>
        </w:rPr>
        <w:t>Klassenbibliothek</w:t>
      </w:r>
    </w:p>
    <w:p w14:paraId="2FDA36A4" w14:textId="045FAA63" w:rsidR="003052A3" w:rsidRPr="00CF7B1B" w:rsidRDefault="00D74CE2" w:rsidP="00F66B94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noProof/>
          <w:sz w:val="24"/>
          <w:szCs w:val="24"/>
          <w:lang w:val="de-AT"/>
        </w:rPr>
        <w:drawing>
          <wp:inline distT="0" distB="0" distL="0" distR="0" wp14:anchorId="651850AF" wp14:editId="004CDA9C">
            <wp:extent cx="5731510" cy="2870200"/>
            <wp:effectExtent l="0" t="0" r="2540" b="6350"/>
            <wp:docPr id="16761803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80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139E" w14:textId="77777777" w:rsidR="00D74CE2" w:rsidRPr="00CF7B1B" w:rsidRDefault="00D74CE2" w:rsidP="00F66B94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094F454C" w14:textId="2FF80519" w:rsidR="003052A3" w:rsidRPr="00CF7B1B" w:rsidRDefault="00875D75" w:rsidP="00F66B94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Klasse im Projekt </w:t>
      </w:r>
      <w:r w:rsidR="00685A04" w:rsidRPr="00CF7B1B">
        <w:rPr>
          <w:rFonts w:ascii="Arial" w:hAnsi="Arial" w:cs="Arial"/>
          <w:b/>
          <w:bCs/>
          <w:sz w:val="24"/>
          <w:szCs w:val="24"/>
          <w:lang w:val="de-AT"/>
        </w:rPr>
        <w:t>definieren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:</w:t>
      </w:r>
    </w:p>
    <w:p w14:paraId="217E6A2C" w14:textId="77777777" w:rsidR="003052A3" w:rsidRPr="00CF7B1B" w:rsidRDefault="003052A3" w:rsidP="00F66B94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3011700E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namespace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MatheBibliothek</w:t>
      </w:r>
      <w:proofErr w:type="spellEnd"/>
    </w:p>
    <w:p w14:paraId="2804A5D9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{</w:t>
      </w:r>
    </w:p>
    <w:p w14:paraId="555B4ABA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Rechner</w:t>
      </w:r>
    </w:p>
    <w:p w14:paraId="2A4E93B2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{</w:t>
      </w:r>
    </w:p>
    <w:p w14:paraId="2384CA24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   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static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Addiere(</w:t>
      </w:r>
      <w:proofErr w:type="spellStart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a,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b)</w:t>
      </w:r>
    </w:p>
    <w:p w14:paraId="384B7C94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    {</w:t>
      </w:r>
    </w:p>
    <w:p w14:paraId="42F707C4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       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return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a + b;</w:t>
      </w:r>
    </w:p>
    <w:p w14:paraId="19F1C76B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    }</w:t>
      </w:r>
    </w:p>
    <w:p w14:paraId="6B7C05D9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</w:p>
    <w:p w14:paraId="0FF93598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   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public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static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Subtrahiere(</w:t>
      </w:r>
      <w:proofErr w:type="spellStart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a,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b)</w:t>
      </w:r>
    </w:p>
    <w:p w14:paraId="6689C116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    {</w:t>
      </w:r>
    </w:p>
    <w:p w14:paraId="4DC16406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lastRenderedPageBreak/>
        <w:t xml:space="preserve">           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return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a - b;</w:t>
      </w:r>
    </w:p>
    <w:p w14:paraId="0F271DC3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    }</w:t>
      </w:r>
    </w:p>
    <w:p w14:paraId="6AAD84AC" w14:textId="7777777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    }</w:t>
      </w:r>
    </w:p>
    <w:p w14:paraId="076DBA80" w14:textId="1DC7BB97" w:rsidR="008A50B4" w:rsidRPr="00CF7B1B" w:rsidRDefault="008A50B4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}</w:t>
      </w:r>
    </w:p>
    <w:p w14:paraId="035C0537" w14:textId="77777777" w:rsidR="00DE6323" w:rsidRPr="00CF7B1B" w:rsidRDefault="00DE6323" w:rsidP="008A50B4">
      <w:pPr>
        <w:rPr>
          <w:rFonts w:ascii="Arial" w:hAnsi="Arial" w:cs="Arial"/>
          <w:sz w:val="24"/>
          <w:szCs w:val="24"/>
          <w:lang w:val="de-AT"/>
        </w:rPr>
      </w:pPr>
    </w:p>
    <w:p w14:paraId="5ADE3AC5" w14:textId="1BB1B581" w:rsidR="00DE6323" w:rsidRPr="00CF7B1B" w:rsidRDefault="00DE6323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Kompilieren der Bibliothek</w:t>
      </w:r>
      <w:r w:rsidR="00361B65"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 als Release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(Erstellen der .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dll-Datei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)</w:t>
      </w:r>
    </w:p>
    <w:p w14:paraId="03BA7296" w14:textId="77777777" w:rsidR="0044425B" w:rsidRPr="00CF7B1B" w:rsidRDefault="0044425B" w:rsidP="008A50B4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3A0A6F7A" w14:textId="66B3330D" w:rsidR="00DE6323" w:rsidRPr="00CF7B1B" w:rsidRDefault="00F61BC3" w:rsidP="008A50B4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Nutzung in einem Projekt</w:t>
      </w:r>
    </w:p>
    <w:p w14:paraId="2A0009AC" w14:textId="76C20240" w:rsidR="00DE6323" w:rsidRPr="00CF7B1B" w:rsidRDefault="00DE6323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Neues Konsolenprojekt erstellen, 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Referenz zur DLL hinzufügen</w:t>
      </w:r>
      <w:r w:rsidRPr="00CF7B1B">
        <w:rPr>
          <w:rFonts w:ascii="Arial" w:hAnsi="Arial" w:cs="Arial"/>
          <w:sz w:val="24"/>
          <w:szCs w:val="24"/>
          <w:lang w:val="de-AT"/>
        </w:rPr>
        <w:t xml:space="preserve"> (Rechtsklick → Verweis hinzufügen)</w:t>
      </w:r>
    </w:p>
    <w:p w14:paraId="3B2E242C" w14:textId="77777777" w:rsidR="008973E3" w:rsidRPr="00CF7B1B" w:rsidRDefault="008973E3" w:rsidP="008A50B4">
      <w:pPr>
        <w:rPr>
          <w:rFonts w:ascii="Arial" w:hAnsi="Arial" w:cs="Arial"/>
          <w:sz w:val="24"/>
          <w:szCs w:val="24"/>
          <w:lang w:val="de-AT"/>
        </w:rPr>
      </w:pPr>
    </w:p>
    <w:p w14:paraId="340AECC7" w14:textId="1B51A30F" w:rsidR="008973E3" w:rsidRPr="00CF7B1B" w:rsidRDefault="008973E3" w:rsidP="008A50B4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Neue Konsolen-Anwendung, </w:t>
      </w:r>
    </w:p>
    <w:p w14:paraId="311F7D45" w14:textId="53A3117E" w:rsidR="008973E3" w:rsidRPr="00CF7B1B" w:rsidRDefault="008973E3" w:rsidP="008A50B4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dann:</w:t>
      </w:r>
    </w:p>
    <w:p w14:paraId="63FA7BB0" w14:textId="354F4FB2" w:rsidR="00020B33" w:rsidRPr="00CF7B1B" w:rsidRDefault="00650025" w:rsidP="00685A04">
      <w:pPr>
        <w:jc w:val="center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noProof/>
          <w:sz w:val="24"/>
          <w:szCs w:val="24"/>
          <w:lang w:val="de-AT"/>
        </w:rPr>
        <w:drawing>
          <wp:inline distT="0" distB="0" distL="0" distR="0" wp14:anchorId="3EB1201B" wp14:editId="3CB5D0EE">
            <wp:extent cx="3101645" cy="2185390"/>
            <wp:effectExtent l="0" t="0" r="3810" b="5715"/>
            <wp:docPr id="16608670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7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394" cy="21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6F78" w14:textId="4E4CCF4D" w:rsidR="00650025" w:rsidRPr="00CF7B1B" w:rsidRDefault="00C17019" w:rsidP="00685A04">
      <w:pPr>
        <w:jc w:val="center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noProof/>
          <w:sz w:val="24"/>
          <w:szCs w:val="24"/>
          <w:lang w:val="de-AT"/>
        </w:rPr>
        <w:drawing>
          <wp:inline distT="0" distB="0" distL="0" distR="0" wp14:anchorId="73B998E8" wp14:editId="7252C3FF">
            <wp:extent cx="3145536" cy="2453768"/>
            <wp:effectExtent l="0" t="0" r="0" b="3810"/>
            <wp:docPr id="17227866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86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226" cy="24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CD7A" w14:textId="5F52FDBF" w:rsidR="0061450A" w:rsidRPr="00CF7B1B" w:rsidRDefault="0061450A" w:rsidP="00685A04">
      <w:pPr>
        <w:jc w:val="center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noProof/>
          <w:sz w:val="24"/>
          <w:szCs w:val="24"/>
          <w:lang w:val="de-AT"/>
        </w:rPr>
        <w:lastRenderedPageBreak/>
        <w:drawing>
          <wp:inline distT="0" distB="0" distL="0" distR="0" wp14:anchorId="0DDD6AEC" wp14:editId="65FCA2C7">
            <wp:extent cx="3813870" cy="2787091"/>
            <wp:effectExtent l="0" t="0" r="0" b="0"/>
            <wp:docPr id="191051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1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698" cy="27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CA1F" w14:textId="77777777" w:rsidR="002F1AFF" w:rsidRPr="00CF7B1B" w:rsidRDefault="002F1AFF" w:rsidP="00F61BC3">
      <w:pPr>
        <w:rPr>
          <w:rFonts w:ascii="Arial" w:hAnsi="Arial" w:cs="Arial"/>
          <w:sz w:val="24"/>
          <w:szCs w:val="24"/>
          <w:lang w:val="de-AT"/>
        </w:rPr>
      </w:pPr>
    </w:p>
    <w:p w14:paraId="7763F5E9" w14:textId="0E1741D9" w:rsidR="00845EF6" w:rsidRPr="00CF7B1B" w:rsidRDefault="00845EF6" w:rsidP="00685A04">
      <w:pPr>
        <w:jc w:val="center"/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noProof/>
          <w:sz w:val="24"/>
          <w:szCs w:val="24"/>
          <w:lang w:val="de-AT"/>
        </w:rPr>
        <w:drawing>
          <wp:inline distT="0" distB="0" distL="0" distR="0" wp14:anchorId="2D45E20C" wp14:editId="076B879E">
            <wp:extent cx="3752491" cy="2789216"/>
            <wp:effectExtent l="0" t="0" r="635" b="0"/>
            <wp:docPr id="15288737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73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724" cy="2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C07F" w14:textId="77777777" w:rsidR="00845EF6" w:rsidRPr="00CF7B1B" w:rsidRDefault="00845EF6" w:rsidP="00F61BC3">
      <w:pPr>
        <w:rPr>
          <w:rFonts w:ascii="Arial" w:hAnsi="Arial" w:cs="Arial"/>
          <w:sz w:val="24"/>
          <w:szCs w:val="24"/>
          <w:lang w:val="de-AT"/>
        </w:rPr>
      </w:pPr>
    </w:p>
    <w:p w14:paraId="1300C262" w14:textId="10A804A6" w:rsidR="00830D0A" w:rsidRPr="00CF7B1B" w:rsidRDefault="00830D0A" w:rsidP="00F61BC3">
      <w:pPr>
        <w:rPr>
          <w:rFonts w:ascii="Arial" w:hAnsi="Arial" w:cs="Arial"/>
          <w:b/>
          <w:bCs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Program.cs</w:t>
      </w:r>
      <w:proofErr w:type="spellEnd"/>
      <w:r w:rsidRPr="00CF7B1B">
        <w:rPr>
          <w:rFonts w:ascii="Arial" w:hAnsi="Arial" w:cs="Arial"/>
          <w:b/>
          <w:bCs/>
          <w:sz w:val="24"/>
          <w:szCs w:val="24"/>
          <w:lang w:val="de-AT"/>
        </w:rPr>
        <w:t>:</w:t>
      </w:r>
    </w:p>
    <w:p w14:paraId="3D4D9C86" w14:textId="77777777" w:rsidR="00830D0A" w:rsidRPr="00CF7B1B" w:rsidRDefault="00830D0A" w:rsidP="00F61BC3">
      <w:pPr>
        <w:rPr>
          <w:rFonts w:ascii="Arial" w:hAnsi="Arial" w:cs="Arial"/>
          <w:sz w:val="24"/>
          <w:szCs w:val="24"/>
          <w:lang w:val="de-AT"/>
        </w:rPr>
      </w:pPr>
    </w:p>
    <w:p w14:paraId="567C8636" w14:textId="4C6E1A9B" w:rsidR="00DD7DC7" w:rsidRPr="00CF7B1B" w:rsidRDefault="00DD7DC7" w:rsidP="00DD7DC7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using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MatheBibliothek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;</w:t>
      </w:r>
    </w:p>
    <w:p w14:paraId="0235B51D" w14:textId="77777777" w:rsidR="00DD7DC7" w:rsidRPr="00CF7B1B" w:rsidRDefault="00DD7DC7" w:rsidP="00DD7DC7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summe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=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Rechner.Addiere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(3, 5);</w:t>
      </w:r>
    </w:p>
    <w:p w14:paraId="6171D7CD" w14:textId="15DF69ED" w:rsidR="00DD7DC7" w:rsidRPr="00CF7B1B" w:rsidRDefault="00DD7DC7" w:rsidP="00DD7DC7">
      <w:pPr>
        <w:rPr>
          <w:rFonts w:ascii="Arial" w:hAnsi="Arial" w:cs="Arial"/>
          <w:sz w:val="24"/>
          <w:szCs w:val="24"/>
          <w:lang w:val="de-AT"/>
        </w:rPr>
      </w:pP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Console.WriteLine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("Summe: " +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summe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);</w:t>
      </w:r>
    </w:p>
    <w:p w14:paraId="6826613C" w14:textId="77777777" w:rsidR="00F236D6" w:rsidRPr="00CF7B1B" w:rsidRDefault="00F236D6" w:rsidP="00DD7DC7">
      <w:pPr>
        <w:rPr>
          <w:rFonts w:ascii="Arial" w:hAnsi="Arial" w:cs="Arial"/>
          <w:sz w:val="24"/>
          <w:szCs w:val="24"/>
          <w:lang w:val="de-AT"/>
        </w:rPr>
      </w:pPr>
    </w:p>
    <w:p w14:paraId="2D35E670" w14:textId="24C29E25" w:rsidR="00F236D6" w:rsidRPr="00CF7B1B" w:rsidRDefault="00F236D6" w:rsidP="00DD7DC7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b/>
          <w:bCs/>
          <w:sz w:val="24"/>
          <w:szCs w:val="24"/>
          <w:lang w:val="de-AT"/>
        </w:rPr>
        <w:t>Übung</w:t>
      </w:r>
    </w:p>
    <w:p w14:paraId="7642193C" w14:textId="2EE26975" w:rsidR="00DF7F3A" w:rsidRPr="00CF7B1B" w:rsidRDefault="00DF7F3A" w:rsidP="00DD7DC7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Erstellen Sie ein neues Projekt </w:t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vom Typ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r w:rsidR="008B07A7" w:rsidRPr="00CF7B1B">
        <w:rPr>
          <w:rFonts w:ascii="Arial" w:hAnsi="Arial" w:cs="Arial"/>
          <w:sz w:val="24"/>
          <w:szCs w:val="24"/>
          <w:lang w:val="de-AT"/>
        </w:rPr>
        <w:t>„</w:t>
      </w:r>
      <w:r w:rsidRPr="00CF7B1B">
        <w:rPr>
          <w:rFonts w:ascii="Arial" w:hAnsi="Arial" w:cs="Arial"/>
          <w:sz w:val="24"/>
          <w:szCs w:val="24"/>
          <w:lang w:val="de-AT"/>
        </w:rPr>
        <w:t>Klassenbibliothek</w:t>
      </w:r>
      <w:r w:rsidR="008B07A7" w:rsidRPr="00CF7B1B">
        <w:rPr>
          <w:rFonts w:ascii="Arial" w:hAnsi="Arial" w:cs="Arial"/>
          <w:sz w:val="24"/>
          <w:szCs w:val="24"/>
          <w:lang w:val="de-AT"/>
        </w:rPr>
        <w:t>“</w:t>
      </w:r>
      <w:r w:rsidR="00BA52A3"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r w:rsidR="00783CA8" w:rsidRPr="00CF7B1B">
        <w:rPr>
          <w:rFonts w:ascii="Arial" w:hAnsi="Arial" w:cs="Arial"/>
          <w:sz w:val="24"/>
          <w:szCs w:val="24"/>
          <w:lang w:val="de-AT"/>
        </w:rPr>
        <w:t>und</w:t>
      </w:r>
      <w:r w:rsidR="00BA52A3" w:rsidRPr="00CF7B1B">
        <w:rPr>
          <w:rFonts w:ascii="Arial" w:hAnsi="Arial" w:cs="Arial"/>
          <w:sz w:val="24"/>
          <w:szCs w:val="24"/>
          <w:lang w:val="de-AT"/>
        </w:rPr>
        <w:t xml:space="preserve"> benennen Sie es </w:t>
      </w:r>
      <w:proofErr w:type="spellStart"/>
      <w:r w:rsidR="00BA52A3" w:rsidRPr="00CF7B1B">
        <w:rPr>
          <w:rFonts w:ascii="Arial" w:hAnsi="Arial" w:cs="Arial"/>
          <w:sz w:val="24"/>
          <w:szCs w:val="24"/>
          <w:lang w:val="de-AT"/>
        </w:rPr>
        <w:t>Wette</w:t>
      </w:r>
      <w:r w:rsidR="000A1FDA" w:rsidRPr="00CF7B1B">
        <w:rPr>
          <w:rFonts w:ascii="Arial" w:hAnsi="Arial" w:cs="Arial"/>
          <w:sz w:val="24"/>
          <w:szCs w:val="24"/>
          <w:lang w:val="de-AT"/>
        </w:rPr>
        <w:t>rBibliothek</w:t>
      </w:r>
      <w:proofErr w:type="spellEnd"/>
      <w:r w:rsidR="000A1FDA" w:rsidRPr="00CF7B1B">
        <w:rPr>
          <w:rFonts w:ascii="Arial" w:hAnsi="Arial" w:cs="Arial"/>
          <w:sz w:val="24"/>
          <w:szCs w:val="24"/>
          <w:lang w:val="de-AT"/>
        </w:rPr>
        <w:t>.</w:t>
      </w:r>
    </w:p>
    <w:p w14:paraId="7F69F72E" w14:textId="573974C8" w:rsidR="000A1FDA" w:rsidRPr="00CF7B1B" w:rsidRDefault="000A1FDA" w:rsidP="00DD7DC7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lastRenderedPageBreak/>
        <w:t xml:space="preserve">Erstellen Sie in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WetterBibliothek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eine Klasse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WetterPrognose</w:t>
      </w:r>
      <w:proofErr w:type="spellEnd"/>
      <w:r w:rsidR="00AA2FEA" w:rsidRPr="00CF7B1B">
        <w:rPr>
          <w:rFonts w:ascii="Arial" w:hAnsi="Arial" w:cs="Arial"/>
          <w:sz w:val="24"/>
          <w:szCs w:val="24"/>
          <w:lang w:val="de-AT"/>
        </w:rPr>
        <w:t xml:space="preserve">. Die Klasse soll eine Methode anbieten </w:t>
      </w:r>
      <w:proofErr w:type="spellStart"/>
      <w:proofErr w:type="gramStart"/>
      <w:r w:rsidR="00784D8B" w:rsidRPr="00CF7B1B">
        <w:rPr>
          <w:rFonts w:ascii="Arial" w:hAnsi="Arial" w:cs="Arial"/>
          <w:b/>
          <w:bCs/>
          <w:sz w:val="24"/>
          <w:szCs w:val="24"/>
          <w:lang w:val="de-AT"/>
        </w:rPr>
        <w:t>GetWeatherCondition</w:t>
      </w:r>
      <w:proofErr w:type="spellEnd"/>
      <w:r w:rsidR="00784D8B" w:rsidRPr="00CF7B1B">
        <w:rPr>
          <w:rFonts w:ascii="Arial" w:hAnsi="Arial" w:cs="Arial"/>
          <w:b/>
          <w:bCs/>
          <w:sz w:val="24"/>
          <w:szCs w:val="24"/>
          <w:lang w:val="de-AT"/>
        </w:rPr>
        <w:t>(</w:t>
      </w:r>
      <w:proofErr w:type="spellStart"/>
      <w:proofErr w:type="gramEnd"/>
      <w:r w:rsidR="00784D8B" w:rsidRPr="00CF7B1B">
        <w:rPr>
          <w:rFonts w:ascii="Arial" w:hAnsi="Arial" w:cs="Arial"/>
          <w:b/>
          <w:bCs/>
          <w:sz w:val="24"/>
          <w:szCs w:val="24"/>
          <w:lang w:val="de-AT"/>
        </w:rPr>
        <w:t>int</w:t>
      </w:r>
      <w:proofErr w:type="spellEnd"/>
      <w:r w:rsidR="00784D8B"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="00784D8B" w:rsidRPr="00CF7B1B">
        <w:rPr>
          <w:rFonts w:ascii="Arial" w:hAnsi="Arial" w:cs="Arial"/>
          <w:b/>
          <w:bCs/>
          <w:sz w:val="24"/>
          <w:szCs w:val="24"/>
          <w:lang w:val="de-AT"/>
        </w:rPr>
        <w:t>temperature</w:t>
      </w:r>
      <w:proofErr w:type="spellEnd"/>
      <w:r w:rsidR="00784D8B" w:rsidRPr="00CF7B1B">
        <w:rPr>
          <w:rFonts w:ascii="Arial" w:hAnsi="Arial" w:cs="Arial"/>
          <w:b/>
          <w:bCs/>
          <w:sz w:val="24"/>
          <w:szCs w:val="24"/>
          <w:lang w:val="de-AT"/>
        </w:rPr>
        <w:t>)</w:t>
      </w:r>
      <w:r w:rsidR="001F4C8B" w:rsidRPr="00CF7B1B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r w:rsidR="001F4C8B" w:rsidRPr="00CF7B1B">
        <w:rPr>
          <w:rFonts w:ascii="Arial" w:hAnsi="Arial" w:cs="Arial"/>
          <w:sz w:val="24"/>
          <w:szCs w:val="24"/>
          <w:lang w:val="de-AT"/>
        </w:rPr>
        <w:t xml:space="preserve">die anhand </w:t>
      </w:r>
      <w:r w:rsidR="00E07D09" w:rsidRPr="00CF7B1B">
        <w:rPr>
          <w:rFonts w:ascii="Arial" w:hAnsi="Arial" w:cs="Arial"/>
          <w:sz w:val="24"/>
          <w:szCs w:val="24"/>
          <w:lang w:val="de-AT"/>
        </w:rPr>
        <w:t>des</w:t>
      </w:r>
      <w:r w:rsidR="00D948EB" w:rsidRPr="00CF7B1B">
        <w:rPr>
          <w:rFonts w:ascii="Arial" w:hAnsi="Arial" w:cs="Arial"/>
          <w:sz w:val="24"/>
          <w:szCs w:val="24"/>
          <w:lang w:val="de-AT"/>
        </w:rPr>
        <w:t xml:space="preserve"> Parameter</w:t>
      </w:r>
      <w:r w:rsidR="00E07D09" w:rsidRPr="00CF7B1B">
        <w:rPr>
          <w:rFonts w:ascii="Arial" w:hAnsi="Arial" w:cs="Arial"/>
          <w:sz w:val="24"/>
          <w:szCs w:val="24"/>
          <w:lang w:val="de-AT"/>
        </w:rPr>
        <w:t>s</w:t>
      </w:r>
      <w:r w:rsidR="00D948EB"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r w:rsidR="00D54CA1" w:rsidRPr="00CF7B1B">
        <w:rPr>
          <w:rFonts w:ascii="Arial" w:hAnsi="Arial" w:cs="Arial"/>
          <w:sz w:val="24"/>
          <w:szCs w:val="24"/>
          <w:lang w:val="de-AT"/>
        </w:rPr>
        <w:t>„</w:t>
      </w:r>
      <w:r w:rsidR="001F4C8B" w:rsidRPr="00CF7B1B">
        <w:rPr>
          <w:rFonts w:ascii="Arial" w:hAnsi="Arial" w:cs="Arial"/>
          <w:sz w:val="24"/>
          <w:szCs w:val="24"/>
          <w:lang w:val="de-AT"/>
        </w:rPr>
        <w:t>Temperatur</w:t>
      </w:r>
      <w:r w:rsidR="00D54CA1" w:rsidRPr="00CF7B1B">
        <w:rPr>
          <w:rFonts w:ascii="Arial" w:hAnsi="Arial" w:cs="Arial"/>
          <w:sz w:val="24"/>
          <w:szCs w:val="24"/>
          <w:lang w:val="de-AT"/>
        </w:rPr>
        <w:t xml:space="preserve">“ </w:t>
      </w:r>
      <w:r w:rsidR="001F4C8B" w:rsidRPr="00CF7B1B">
        <w:rPr>
          <w:rFonts w:ascii="Arial" w:hAnsi="Arial" w:cs="Arial"/>
          <w:sz w:val="24"/>
          <w:szCs w:val="24"/>
          <w:lang w:val="de-AT"/>
        </w:rPr>
        <w:t>eine Wetterlage</w:t>
      </w:r>
      <w:r w:rsidR="00F54AC8" w:rsidRPr="00CF7B1B">
        <w:rPr>
          <w:rFonts w:ascii="Arial" w:hAnsi="Arial" w:cs="Arial"/>
          <w:sz w:val="24"/>
          <w:szCs w:val="24"/>
          <w:lang w:val="de-AT"/>
        </w:rPr>
        <w:t xml:space="preserve"> (wie: </w:t>
      </w:r>
      <w:r w:rsidR="00E07D09" w:rsidRPr="00CF7B1B">
        <w:rPr>
          <w:rFonts w:ascii="Arial" w:hAnsi="Arial" w:cs="Arial"/>
          <w:sz w:val="24"/>
          <w:szCs w:val="24"/>
          <w:lang w:val="de-AT"/>
        </w:rPr>
        <w:t>e</w:t>
      </w:r>
      <w:r w:rsidR="00F54AC8" w:rsidRPr="00CF7B1B">
        <w:rPr>
          <w:rFonts w:ascii="Arial" w:hAnsi="Arial" w:cs="Arial"/>
          <w:sz w:val="24"/>
          <w:szCs w:val="24"/>
          <w:lang w:val="de-AT"/>
        </w:rPr>
        <w:t xml:space="preserve">iskalt, </w:t>
      </w:r>
      <w:r w:rsidR="00E07D09" w:rsidRPr="00CF7B1B">
        <w:rPr>
          <w:rFonts w:ascii="Arial" w:hAnsi="Arial" w:cs="Arial"/>
          <w:sz w:val="24"/>
          <w:szCs w:val="24"/>
          <w:lang w:val="de-AT"/>
        </w:rPr>
        <w:t>k</w:t>
      </w:r>
      <w:r w:rsidR="00F54AC8" w:rsidRPr="00CF7B1B">
        <w:rPr>
          <w:rFonts w:ascii="Arial" w:hAnsi="Arial" w:cs="Arial"/>
          <w:sz w:val="24"/>
          <w:szCs w:val="24"/>
          <w:lang w:val="de-AT"/>
        </w:rPr>
        <w:t xml:space="preserve">alt, </w:t>
      </w:r>
      <w:r w:rsidR="00E07D09" w:rsidRPr="00CF7B1B">
        <w:rPr>
          <w:rFonts w:ascii="Arial" w:hAnsi="Arial" w:cs="Arial"/>
          <w:sz w:val="24"/>
          <w:szCs w:val="24"/>
          <w:lang w:val="de-AT"/>
        </w:rPr>
        <w:t>m</w:t>
      </w:r>
      <w:r w:rsidR="00F54AC8" w:rsidRPr="00CF7B1B">
        <w:rPr>
          <w:rFonts w:ascii="Arial" w:hAnsi="Arial" w:cs="Arial"/>
          <w:sz w:val="24"/>
          <w:szCs w:val="24"/>
          <w:lang w:val="de-AT"/>
        </w:rPr>
        <w:t xml:space="preserve">ild, </w:t>
      </w:r>
      <w:r w:rsidR="00E07D09" w:rsidRPr="00CF7B1B">
        <w:rPr>
          <w:rFonts w:ascii="Arial" w:hAnsi="Arial" w:cs="Arial"/>
          <w:sz w:val="24"/>
          <w:szCs w:val="24"/>
          <w:lang w:val="de-AT"/>
        </w:rPr>
        <w:t>w</w:t>
      </w:r>
      <w:r w:rsidR="00F54AC8" w:rsidRPr="00CF7B1B">
        <w:rPr>
          <w:rFonts w:ascii="Arial" w:hAnsi="Arial" w:cs="Arial"/>
          <w:sz w:val="24"/>
          <w:szCs w:val="24"/>
          <w:lang w:val="de-AT"/>
        </w:rPr>
        <w:t xml:space="preserve">arm, </w:t>
      </w:r>
      <w:r w:rsidR="00E07D09" w:rsidRPr="00CF7B1B">
        <w:rPr>
          <w:rFonts w:ascii="Arial" w:hAnsi="Arial" w:cs="Arial"/>
          <w:sz w:val="24"/>
          <w:szCs w:val="24"/>
          <w:lang w:val="de-AT"/>
        </w:rPr>
        <w:t>h</w:t>
      </w:r>
      <w:r w:rsidR="00F54AC8" w:rsidRPr="00CF7B1B">
        <w:rPr>
          <w:rFonts w:ascii="Arial" w:hAnsi="Arial" w:cs="Arial"/>
          <w:sz w:val="24"/>
          <w:szCs w:val="24"/>
          <w:lang w:val="de-AT"/>
        </w:rPr>
        <w:t>eiß)</w:t>
      </w:r>
      <w:r w:rsidR="001F4C8B" w:rsidRPr="00CF7B1B">
        <w:rPr>
          <w:rFonts w:ascii="Arial" w:hAnsi="Arial" w:cs="Arial"/>
          <w:sz w:val="24"/>
          <w:szCs w:val="24"/>
          <w:lang w:val="de-AT"/>
        </w:rPr>
        <w:t xml:space="preserve"> als String zurück</w:t>
      </w:r>
      <w:r w:rsidR="00C547AB" w:rsidRPr="00CF7B1B">
        <w:rPr>
          <w:rFonts w:ascii="Arial" w:hAnsi="Arial" w:cs="Arial"/>
          <w:sz w:val="24"/>
          <w:szCs w:val="24"/>
          <w:lang w:val="de-AT"/>
        </w:rPr>
        <w:t>liefert</w:t>
      </w:r>
      <w:r w:rsidR="00F54AC8" w:rsidRPr="00CF7B1B">
        <w:rPr>
          <w:rFonts w:ascii="Arial" w:hAnsi="Arial" w:cs="Arial"/>
          <w:sz w:val="24"/>
          <w:szCs w:val="24"/>
          <w:lang w:val="de-AT"/>
        </w:rPr>
        <w:t xml:space="preserve">. </w:t>
      </w:r>
      <w:r w:rsidR="00C547AB" w:rsidRPr="00CF7B1B">
        <w:rPr>
          <w:rFonts w:ascii="Arial" w:hAnsi="Arial" w:cs="Arial"/>
          <w:sz w:val="24"/>
          <w:szCs w:val="24"/>
          <w:lang w:val="de-AT"/>
        </w:rPr>
        <w:t>In welchen Temp</w:t>
      </w:r>
      <w:r w:rsidR="003B1DE1" w:rsidRPr="00CF7B1B">
        <w:rPr>
          <w:rFonts w:ascii="Arial" w:hAnsi="Arial" w:cs="Arial"/>
          <w:sz w:val="24"/>
          <w:szCs w:val="24"/>
          <w:lang w:val="de-AT"/>
        </w:rPr>
        <w:t>eratur</w:t>
      </w:r>
      <w:r w:rsidR="00C547AB" w:rsidRPr="00CF7B1B">
        <w:rPr>
          <w:rFonts w:ascii="Arial" w:hAnsi="Arial" w:cs="Arial"/>
          <w:sz w:val="24"/>
          <w:szCs w:val="24"/>
          <w:lang w:val="de-AT"/>
        </w:rPr>
        <w:t xml:space="preserve">bereichen </w:t>
      </w:r>
      <w:r w:rsidR="003B1DE1" w:rsidRPr="00CF7B1B">
        <w:rPr>
          <w:rFonts w:ascii="Arial" w:hAnsi="Arial" w:cs="Arial"/>
          <w:sz w:val="24"/>
          <w:szCs w:val="24"/>
          <w:lang w:val="de-AT"/>
        </w:rPr>
        <w:t>die jeweilige Wetterlage eintritt, bleibt es Ihnen überlassen.</w:t>
      </w:r>
    </w:p>
    <w:p w14:paraId="1757FFEA" w14:textId="5C54BBA0" w:rsidR="00CF3C22" w:rsidRPr="00CF7B1B" w:rsidRDefault="00065DDB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Fügen Sie die erstellte WeatherLibrary.dll einer neuen Konsolen-Anwendung als Referenz hinzu</w:t>
      </w:r>
      <w:r w:rsidR="00196828" w:rsidRPr="00CF7B1B">
        <w:rPr>
          <w:rFonts w:ascii="Arial" w:hAnsi="Arial" w:cs="Arial"/>
          <w:sz w:val="24"/>
          <w:szCs w:val="24"/>
          <w:lang w:val="de-AT"/>
        </w:rPr>
        <w:t xml:space="preserve"> und konsumieren Sie </w:t>
      </w:r>
      <w:r w:rsidR="00F33888" w:rsidRPr="00CF7B1B">
        <w:rPr>
          <w:rFonts w:ascii="Arial" w:hAnsi="Arial" w:cs="Arial"/>
          <w:sz w:val="24"/>
          <w:szCs w:val="24"/>
          <w:lang w:val="de-AT"/>
        </w:rPr>
        <w:t xml:space="preserve">es, indem Sie </w:t>
      </w:r>
      <w:proofErr w:type="spellStart"/>
      <w:r w:rsidR="00F33888" w:rsidRPr="00CF7B1B">
        <w:rPr>
          <w:rFonts w:ascii="Arial" w:hAnsi="Arial" w:cs="Arial"/>
          <w:sz w:val="24"/>
          <w:szCs w:val="24"/>
          <w:lang w:val="de-AT"/>
        </w:rPr>
        <w:t>GetWeatherCondition</w:t>
      </w:r>
      <w:proofErr w:type="spellEnd"/>
      <w:r w:rsidR="00F33888" w:rsidRPr="00CF7B1B">
        <w:rPr>
          <w:rFonts w:ascii="Arial" w:hAnsi="Arial" w:cs="Arial"/>
          <w:sz w:val="24"/>
          <w:szCs w:val="24"/>
          <w:lang w:val="de-AT"/>
        </w:rPr>
        <w:t xml:space="preserve"> – Methode </w:t>
      </w:r>
      <w:r w:rsidR="00DB6023" w:rsidRPr="00CF7B1B">
        <w:rPr>
          <w:rFonts w:ascii="Arial" w:hAnsi="Arial" w:cs="Arial"/>
          <w:sz w:val="24"/>
          <w:szCs w:val="24"/>
          <w:lang w:val="de-AT"/>
        </w:rPr>
        <w:t xml:space="preserve">unter unterschiedlichen Temperaturen </w:t>
      </w:r>
      <w:r w:rsidR="00F33888" w:rsidRPr="00CF7B1B">
        <w:rPr>
          <w:rFonts w:ascii="Arial" w:hAnsi="Arial" w:cs="Arial"/>
          <w:sz w:val="24"/>
          <w:szCs w:val="24"/>
          <w:lang w:val="de-AT"/>
        </w:rPr>
        <w:t>aufrufen.</w:t>
      </w:r>
    </w:p>
    <w:p w14:paraId="44FA1FD2" w14:textId="77777777" w:rsidR="00A75223" w:rsidRPr="00CF7B1B" w:rsidRDefault="00A75223">
      <w:pPr>
        <w:rPr>
          <w:rFonts w:ascii="Arial" w:hAnsi="Arial" w:cs="Arial"/>
          <w:sz w:val="24"/>
          <w:szCs w:val="24"/>
          <w:lang w:val="de-AT"/>
        </w:rPr>
      </w:pPr>
    </w:p>
    <w:p w14:paraId="7F41144E" w14:textId="738F4C99" w:rsidR="00A75223" w:rsidRDefault="00D17EA9" w:rsidP="00A75223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D17EA9">
        <w:rPr>
          <w:rFonts w:ascii="Arial" w:hAnsi="Arial" w:cs="Arial"/>
          <w:b/>
          <w:bCs/>
          <w:sz w:val="24"/>
          <w:szCs w:val="24"/>
          <w:lang w:val="de-AT"/>
        </w:rPr>
        <w:t>SOAP-Webservice</w:t>
      </w:r>
      <w:r>
        <w:rPr>
          <w:rFonts w:ascii="Arial" w:hAnsi="Arial" w:cs="Arial"/>
          <w:b/>
          <w:bCs/>
          <w:sz w:val="24"/>
          <w:szCs w:val="24"/>
          <w:lang w:val="de-AT"/>
        </w:rPr>
        <w:t xml:space="preserve">s </w:t>
      </w:r>
      <w:r w:rsidR="00A75223" w:rsidRPr="00CF7B1B">
        <w:rPr>
          <w:rFonts w:ascii="Arial" w:hAnsi="Arial" w:cs="Arial"/>
          <w:b/>
          <w:bCs/>
          <w:sz w:val="24"/>
          <w:szCs w:val="24"/>
          <w:lang w:val="de-AT"/>
        </w:rPr>
        <w:t>aus dem Web</w:t>
      </w:r>
    </w:p>
    <w:p w14:paraId="45072615" w14:textId="5D696D34" w:rsidR="00C75974" w:rsidRPr="00C75974" w:rsidRDefault="00C75974" w:rsidP="00C75974">
      <w:pPr>
        <w:rPr>
          <w:rFonts w:ascii="Arial" w:hAnsi="Arial" w:cs="Arial"/>
          <w:sz w:val="24"/>
          <w:szCs w:val="24"/>
        </w:rPr>
      </w:pPr>
      <w:r w:rsidRPr="00C75974">
        <w:rPr>
          <w:rFonts w:ascii="Arial" w:hAnsi="Arial" w:cs="Arial"/>
          <w:sz w:val="24"/>
          <w:szCs w:val="24"/>
        </w:rPr>
        <w:t>Merkmale:</w:t>
      </w:r>
    </w:p>
    <w:p w14:paraId="3E4CC573" w14:textId="77777777" w:rsidR="00C75974" w:rsidRPr="00C75974" w:rsidRDefault="00C75974" w:rsidP="00C75974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C75974">
        <w:rPr>
          <w:rFonts w:ascii="Arial" w:hAnsi="Arial" w:cs="Arial"/>
          <w:sz w:val="24"/>
          <w:szCs w:val="24"/>
        </w:rPr>
        <w:t>Verwendet XML:</w:t>
      </w:r>
      <w:r w:rsidRPr="00C75974">
        <w:rPr>
          <w:rFonts w:ascii="Arial" w:hAnsi="Arial" w:cs="Arial"/>
          <w:sz w:val="24"/>
          <w:szCs w:val="24"/>
        </w:rPr>
        <w:br/>
        <w:t>Alle Nachrichten (Anfragen und Antworten) sind in XML strukturiert.</w:t>
      </w:r>
    </w:p>
    <w:p w14:paraId="223FB41B" w14:textId="77777777" w:rsidR="00C75974" w:rsidRPr="00C75974" w:rsidRDefault="00C75974" w:rsidP="00C75974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C75974">
        <w:rPr>
          <w:rFonts w:ascii="Arial" w:hAnsi="Arial" w:cs="Arial"/>
          <w:sz w:val="24"/>
          <w:szCs w:val="24"/>
        </w:rPr>
        <w:t>Plattform- und sprachunabhängig:</w:t>
      </w:r>
      <w:r w:rsidRPr="00C75974">
        <w:rPr>
          <w:rFonts w:ascii="Arial" w:hAnsi="Arial" w:cs="Arial"/>
          <w:sz w:val="24"/>
          <w:szCs w:val="24"/>
        </w:rPr>
        <w:br/>
        <w:t>SOAP-Webservices können zwischen Systemen kommunizieren, die in unterschiedlichen Sprachen (z. B. Java, C#, PHP) geschrieben sind.</w:t>
      </w:r>
    </w:p>
    <w:p w14:paraId="00ED35CC" w14:textId="77777777" w:rsidR="00C75974" w:rsidRPr="00C75974" w:rsidRDefault="00C75974" w:rsidP="00C75974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C75974">
        <w:rPr>
          <w:rFonts w:ascii="Arial" w:hAnsi="Arial" w:cs="Arial"/>
          <w:sz w:val="24"/>
          <w:szCs w:val="24"/>
        </w:rPr>
        <w:t>Transportprotokoll-unabhängig:</w:t>
      </w:r>
      <w:r w:rsidRPr="00C75974">
        <w:rPr>
          <w:rFonts w:ascii="Arial" w:hAnsi="Arial" w:cs="Arial"/>
          <w:sz w:val="24"/>
          <w:szCs w:val="24"/>
        </w:rPr>
        <w:br/>
        <w:t>SOAP funktioniert primär über HTTP, kann aber auch andere Protokolle wie SMTP nutzen.</w:t>
      </w:r>
    </w:p>
    <w:p w14:paraId="27357940" w14:textId="77777777" w:rsidR="00C75974" w:rsidRPr="00C75974" w:rsidRDefault="00C75974" w:rsidP="00C75974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C75974">
        <w:rPr>
          <w:rFonts w:ascii="Arial" w:hAnsi="Arial" w:cs="Arial"/>
          <w:sz w:val="24"/>
          <w:szCs w:val="24"/>
        </w:rPr>
        <w:t>Verwendet WSDL (Web Services Description Language):</w:t>
      </w:r>
      <w:r w:rsidRPr="00C75974">
        <w:rPr>
          <w:rFonts w:ascii="Arial" w:hAnsi="Arial" w:cs="Arial"/>
          <w:sz w:val="24"/>
          <w:szCs w:val="24"/>
        </w:rPr>
        <w:br/>
        <w:t>Eine WSDL-Datei beschreibt genau, welche Funktionen ein SOAP-Webservice anbietet, welche Parameter nötig sind und wie die Antworten aussehen.</w:t>
      </w:r>
    </w:p>
    <w:p w14:paraId="25B6A8F0" w14:textId="7030E7CF" w:rsidR="00C75974" w:rsidRPr="00C75974" w:rsidRDefault="00C75974" w:rsidP="00C75974">
      <w:pPr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C75974">
        <w:rPr>
          <w:rFonts w:ascii="Arial" w:hAnsi="Arial" w:cs="Arial"/>
          <w:sz w:val="24"/>
          <w:szCs w:val="24"/>
        </w:rPr>
        <w:t>Strikte Standardisierung:</w:t>
      </w:r>
      <w:r w:rsidRPr="00C75974">
        <w:rPr>
          <w:rFonts w:ascii="Arial" w:hAnsi="Arial" w:cs="Arial"/>
          <w:sz w:val="24"/>
          <w:szCs w:val="24"/>
        </w:rPr>
        <w:br/>
        <w:t>SOAP folgt einem festen Schema und erlaubt durch Erweiterungen auch Sicherheit, Transaktionen und mehr (z. B. WS-Security).</w:t>
      </w:r>
    </w:p>
    <w:p w14:paraId="01FE526B" w14:textId="30D86892" w:rsidR="00A75223" w:rsidRPr="00CF7B1B" w:rsidRDefault="00A75223" w:rsidP="00A75223">
      <w:pPr>
        <w:rPr>
          <w:rFonts w:ascii="Arial" w:hAnsi="Arial" w:cs="Arial"/>
          <w:sz w:val="24"/>
          <w:szCs w:val="24"/>
          <w:lang w:val="de-AT"/>
        </w:rPr>
      </w:pPr>
    </w:p>
    <w:p w14:paraId="14AC92A3" w14:textId="36E25F10" w:rsidR="00A75223" w:rsidRPr="00CF7B1B" w:rsidRDefault="00A75223" w:rsidP="00A75223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Beispiel:  </w:t>
      </w:r>
      <w:r w:rsidRPr="00CF7B1B">
        <w:rPr>
          <w:rFonts w:ascii="Arial" w:hAnsi="Arial" w:cs="Arial"/>
          <w:b/>
          <w:bCs/>
          <w:sz w:val="24"/>
          <w:szCs w:val="24"/>
          <w:lang w:val="de-AT"/>
        </w:rPr>
        <w:t>Country Info Service</w:t>
      </w:r>
    </w:p>
    <w:p w14:paraId="4C596D4C" w14:textId="37A82A09" w:rsidR="00A75223" w:rsidRPr="00CF7B1B" w:rsidRDefault="00A75223" w:rsidP="00A75223">
      <w:pPr>
        <w:rPr>
          <w:rFonts w:ascii="Arial" w:hAnsi="Arial" w:cs="Arial"/>
          <w:sz w:val="24"/>
          <w:szCs w:val="24"/>
          <w:lang w:val="de-AT"/>
        </w:rPr>
      </w:pPr>
      <w:hyperlink r:id="rId13" w:history="1">
        <w:r w:rsidRPr="00CF7B1B">
          <w:rPr>
            <w:rStyle w:val="Hyperlink"/>
            <w:rFonts w:ascii="Arial" w:hAnsi="Arial" w:cs="Arial"/>
            <w:sz w:val="24"/>
            <w:szCs w:val="24"/>
            <w:lang w:val="de-AT"/>
          </w:rPr>
          <w:t>http://webservices.oorsprong.org/websamples.countryinfo/CountryInfoService.wso?WSDL</w:t>
        </w:r>
      </w:hyperlink>
    </w:p>
    <w:p w14:paraId="3B8240CC" w14:textId="793077B6" w:rsidR="00A75223" w:rsidRPr="00CF7B1B" w:rsidRDefault="00A75223" w:rsidP="00A75223">
      <w:pPr>
        <w:rPr>
          <w:rFonts w:ascii="Arial" w:hAnsi="Arial" w:cs="Arial"/>
          <w:sz w:val="24"/>
          <w:szCs w:val="24"/>
          <w:lang w:val="de-AT"/>
        </w:rPr>
      </w:pPr>
    </w:p>
    <w:p w14:paraId="0E323CE4" w14:textId="77777777" w:rsidR="00A75223" w:rsidRPr="00CF7B1B" w:rsidRDefault="00A75223" w:rsidP="00A75223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 xml:space="preserve">Der Country Info Service ist ein öffentlich zugänglicher </w:t>
      </w:r>
      <w:r w:rsidRPr="00D17EA9">
        <w:rPr>
          <w:rFonts w:ascii="Arial" w:hAnsi="Arial" w:cs="Arial"/>
          <w:b/>
          <w:bCs/>
          <w:sz w:val="24"/>
          <w:szCs w:val="24"/>
          <w:lang w:val="de-AT"/>
        </w:rPr>
        <w:t>SOAP-Webservice</w:t>
      </w:r>
      <w:r w:rsidRPr="00CF7B1B">
        <w:rPr>
          <w:rFonts w:ascii="Arial" w:hAnsi="Arial" w:cs="Arial"/>
          <w:sz w:val="24"/>
          <w:szCs w:val="24"/>
          <w:lang w:val="de-AT"/>
        </w:rPr>
        <w:t>, der Informationen zu Ländern weltweit liefert. Er wurde als Beispiel-Service bereitgestellt, um zu zeigen, wie man SOAP-Webservices mit WSDL nutzen kann.</w:t>
      </w:r>
    </w:p>
    <w:p w14:paraId="3856C14F" w14:textId="536D76AE" w:rsidR="00A75223" w:rsidRPr="00CF7B1B" w:rsidRDefault="00A75223" w:rsidP="00A75223">
      <w:pPr>
        <w:rPr>
          <w:rFonts w:ascii="Arial" w:hAnsi="Arial" w:cs="Arial"/>
          <w:sz w:val="24"/>
          <w:szCs w:val="24"/>
          <w:lang w:val="de-AT"/>
        </w:rPr>
      </w:pPr>
    </w:p>
    <w:p w14:paraId="7342BC4D" w14:textId="77777777" w:rsidR="00A75223" w:rsidRPr="00CF7B1B" w:rsidRDefault="00A75223" w:rsidP="00A75223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Wichtige Funktionen des Service</w:t>
      </w:r>
    </w:p>
    <w:p w14:paraId="623ED68C" w14:textId="77777777" w:rsidR="00A75223" w:rsidRPr="00CF7B1B" w:rsidRDefault="00A75223" w:rsidP="00A75223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lastRenderedPageBreak/>
        <w:t>CountryName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>string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ISOCode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)</w:t>
      </w:r>
      <w:r w:rsidRPr="00CF7B1B">
        <w:rPr>
          <w:rFonts w:ascii="Arial" w:hAnsi="Arial" w:cs="Arial"/>
          <w:sz w:val="24"/>
          <w:szCs w:val="24"/>
          <w:lang w:val="de-AT"/>
        </w:rPr>
        <w:br/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Gibt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den vollständigen Namen des Landes zurück (z.B. "Germany" für "DE").</w:t>
      </w:r>
    </w:p>
    <w:p w14:paraId="1FB9AD60" w14:textId="77777777" w:rsidR="00A75223" w:rsidRPr="00CF7B1B" w:rsidRDefault="00A75223" w:rsidP="00A75223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ListOfCountryNamesByCode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>)</w:t>
      </w:r>
      <w:r w:rsidRPr="00CF7B1B">
        <w:rPr>
          <w:rFonts w:ascii="Arial" w:hAnsi="Arial" w:cs="Arial"/>
          <w:sz w:val="24"/>
          <w:szCs w:val="24"/>
          <w:lang w:val="de-AT"/>
        </w:rPr>
        <w:br/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Liefert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eine Liste aller Länder mit ISO-Code und Namen.</w:t>
      </w:r>
    </w:p>
    <w:p w14:paraId="313D00A9" w14:textId="77777777" w:rsidR="00A75223" w:rsidRPr="00CF7B1B" w:rsidRDefault="00A75223" w:rsidP="00A75223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CountryCurrency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>string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ISOCode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)</w:t>
      </w:r>
      <w:r w:rsidRPr="00CF7B1B">
        <w:rPr>
          <w:rFonts w:ascii="Arial" w:hAnsi="Arial" w:cs="Arial"/>
          <w:sz w:val="24"/>
          <w:szCs w:val="24"/>
          <w:lang w:val="de-AT"/>
        </w:rPr>
        <w:br/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Gibt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Informationen zur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Währung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des Landes zurück.</w:t>
      </w:r>
    </w:p>
    <w:p w14:paraId="0C4F237F" w14:textId="77777777" w:rsidR="00A75223" w:rsidRPr="00CF7B1B" w:rsidRDefault="00A75223" w:rsidP="00A75223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CountryFlag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>string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ISOCode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)</w:t>
      </w:r>
      <w:r w:rsidRPr="00CF7B1B">
        <w:rPr>
          <w:rFonts w:ascii="Arial" w:hAnsi="Arial" w:cs="Arial"/>
          <w:sz w:val="24"/>
          <w:szCs w:val="24"/>
          <w:lang w:val="de-AT"/>
        </w:rPr>
        <w:br/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Gibt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die URL zur Flagge des Landes zurück.</w:t>
      </w:r>
    </w:p>
    <w:p w14:paraId="53117948" w14:textId="77777777" w:rsidR="00A75223" w:rsidRPr="00CF7B1B" w:rsidRDefault="00A75223" w:rsidP="00A75223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CapitalCity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(</w:t>
      </w:r>
      <w:proofErr w:type="spellStart"/>
      <w:proofErr w:type="gramEnd"/>
      <w:r w:rsidRPr="00CF7B1B">
        <w:rPr>
          <w:rFonts w:ascii="Arial" w:hAnsi="Arial" w:cs="Arial"/>
          <w:sz w:val="24"/>
          <w:szCs w:val="24"/>
          <w:lang w:val="de-AT"/>
        </w:rPr>
        <w:t>string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CF7B1B">
        <w:rPr>
          <w:rFonts w:ascii="Arial" w:hAnsi="Arial" w:cs="Arial"/>
          <w:sz w:val="24"/>
          <w:szCs w:val="24"/>
          <w:lang w:val="de-AT"/>
        </w:rPr>
        <w:t>ISOCode</w:t>
      </w:r>
      <w:proofErr w:type="spellEnd"/>
      <w:r w:rsidRPr="00CF7B1B">
        <w:rPr>
          <w:rFonts w:ascii="Arial" w:hAnsi="Arial" w:cs="Arial"/>
          <w:sz w:val="24"/>
          <w:szCs w:val="24"/>
          <w:lang w:val="de-AT"/>
        </w:rPr>
        <w:t>)</w:t>
      </w:r>
      <w:r w:rsidRPr="00CF7B1B">
        <w:rPr>
          <w:rFonts w:ascii="Arial" w:hAnsi="Arial" w:cs="Arial"/>
          <w:sz w:val="24"/>
          <w:szCs w:val="24"/>
          <w:lang w:val="de-AT"/>
        </w:rPr>
        <w:br/>
      </w:r>
      <w:proofErr w:type="gramStart"/>
      <w:r w:rsidRPr="00CF7B1B">
        <w:rPr>
          <w:rFonts w:ascii="Arial" w:hAnsi="Arial" w:cs="Arial"/>
          <w:sz w:val="24"/>
          <w:szCs w:val="24"/>
          <w:lang w:val="de-AT"/>
        </w:rPr>
        <w:t>Gibt</w:t>
      </w:r>
      <w:proofErr w:type="gramEnd"/>
      <w:r w:rsidRPr="00CF7B1B">
        <w:rPr>
          <w:rFonts w:ascii="Arial" w:hAnsi="Arial" w:cs="Arial"/>
          <w:sz w:val="24"/>
          <w:szCs w:val="24"/>
          <w:lang w:val="de-AT"/>
        </w:rPr>
        <w:t xml:space="preserve"> die Hauptstadt des Landes zurück.</w:t>
      </w:r>
    </w:p>
    <w:p w14:paraId="60669732" w14:textId="296ECAE7" w:rsidR="00A75223" w:rsidRPr="00CF7B1B" w:rsidRDefault="00A75223" w:rsidP="00A75223">
      <w:pPr>
        <w:rPr>
          <w:rFonts w:ascii="Arial" w:hAnsi="Arial" w:cs="Arial"/>
          <w:sz w:val="24"/>
          <w:szCs w:val="24"/>
          <w:lang w:val="de-AT"/>
        </w:rPr>
      </w:pPr>
    </w:p>
    <w:p w14:paraId="5AC34369" w14:textId="77777777" w:rsidR="00A75223" w:rsidRPr="00CF7B1B" w:rsidRDefault="00A75223" w:rsidP="00A75223">
      <w:p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Wie funktioniert der Service?</w:t>
      </w:r>
    </w:p>
    <w:p w14:paraId="0FFE02B7" w14:textId="77777777" w:rsidR="00A75223" w:rsidRPr="00CF7B1B" w:rsidRDefault="00A75223" w:rsidP="00A75223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Du rufst eine Methode mit einem Parameter (meist ISO-Ländercode, z. B. "DE" für Deutschland) auf.</w:t>
      </w:r>
    </w:p>
    <w:p w14:paraId="1EBAEBB7" w14:textId="77777777" w:rsidR="00A75223" w:rsidRPr="00CF7B1B" w:rsidRDefault="00A75223" w:rsidP="00A75223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Der Service antwortet mit den angefragten Daten (z. B. Namen, Hauptstadt).</w:t>
      </w:r>
    </w:p>
    <w:p w14:paraId="03F19F08" w14:textId="77777777" w:rsidR="00A75223" w:rsidRPr="00CF7B1B" w:rsidRDefault="00A75223" w:rsidP="00A75223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Die Kommunikation läuft über SOAP (XML-basierter Standard für Webservices).</w:t>
      </w:r>
    </w:p>
    <w:p w14:paraId="676E9752" w14:textId="77777777" w:rsidR="00A75223" w:rsidRPr="00CF7B1B" w:rsidRDefault="00A75223" w:rsidP="00A75223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de-AT"/>
        </w:rPr>
      </w:pPr>
      <w:r w:rsidRPr="00CF7B1B">
        <w:rPr>
          <w:rFonts w:ascii="Arial" w:hAnsi="Arial" w:cs="Arial"/>
          <w:sz w:val="24"/>
          <w:szCs w:val="24"/>
          <w:lang w:val="de-AT"/>
        </w:rPr>
        <w:t>Die Struktur und Methoden sind in einer WSDL-Datei definiert, die Clients zur Code-Generierung verwenden.</w:t>
      </w:r>
    </w:p>
    <w:p w14:paraId="1BB1AA48" w14:textId="77777777" w:rsidR="008B5506" w:rsidRPr="00CF7B1B" w:rsidRDefault="008B5506" w:rsidP="008B5506">
      <w:pPr>
        <w:rPr>
          <w:rFonts w:ascii="Arial" w:hAnsi="Arial" w:cs="Arial"/>
          <w:sz w:val="24"/>
          <w:szCs w:val="24"/>
          <w:lang w:val="de-AT"/>
        </w:rPr>
      </w:pPr>
    </w:p>
    <w:p w14:paraId="33CD5D38" w14:textId="30845B5C" w:rsidR="008B5506" w:rsidRPr="008B5506" w:rsidRDefault="008B5506" w:rsidP="008B5506">
      <w:pPr>
        <w:jc w:val="center"/>
        <w:rPr>
          <w:rFonts w:ascii="Arial" w:hAnsi="Arial" w:cs="Arial"/>
          <w:sz w:val="24"/>
          <w:szCs w:val="24"/>
          <w:lang w:val="de-AT"/>
        </w:rPr>
      </w:pPr>
      <w:r w:rsidRPr="008B5506">
        <w:rPr>
          <w:rFonts w:ascii="Arial" w:hAnsi="Arial" w:cs="Arial"/>
          <w:b/>
          <w:bCs/>
          <w:sz w:val="24"/>
          <w:szCs w:val="24"/>
          <w:lang w:val="de-AT"/>
        </w:rPr>
        <w:t>Einführung in REST</w:t>
      </w:r>
      <w:r w:rsidRPr="008B5506">
        <w:rPr>
          <w:rFonts w:ascii="Arial" w:hAnsi="Arial" w:cs="Arial"/>
          <w:sz w:val="24"/>
          <w:szCs w:val="24"/>
          <w:lang w:val="de-AT"/>
        </w:rPr>
        <w:t xml:space="preserve"> (</w:t>
      </w:r>
      <w:proofErr w:type="spellStart"/>
      <w:r w:rsidRPr="008B5506">
        <w:rPr>
          <w:rFonts w:ascii="Arial" w:hAnsi="Arial" w:cs="Arial"/>
          <w:sz w:val="24"/>
          <w:szCs w:val="24"/>
          <w:lang w:val="de-AT"/>
        </w:rPr>
        <w:t>Representational</w:t>
      </w:r>
      <w:proofErr w:type="spellEnd"/>
      <w:r w:rsidRPr="008B5506">
        <w:rPr>
          <w:rFonts w:ascii="Arial" w:hAnsi="Arial" w:cs="Arial"/>
          <w:sz w:val="24"/>
          <w:szCs w:val="24"/>
          <w:lang w:val="de-AT"/>
        </w:rPr>
        <w:t xml:space="preserve"> State Transfer</w:t>
      </w:r>
      <w:r w:rsidRPr="00CF7B1B">
        <w:rPr>
          <w:rFonts w:ascii="Arial" w:hAnsi="Arial" w:cs="Arial"/>
          <w:sz w:val="24"/>
          <w:szCs w:val="24"/>
          <w:lang w:val="de-AT"/>
        </w:rPr>
        <w:t>)</w:t>
      </w:r>
    </w:p>
    <w:p w14:paraId="42C74BB3" w14:textId="77777777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  <w:r w:rsidRPr="008B5506">
        <w:rPr>
          <w:rFonts w:ascii="Arial" w:hAnsi="Arial" w:cs="Arial"/>
          <w:b/>
          <w:bCs/>
          <w:sz w:val="24"/>
          <w:szCs w:val="24"/>
          <w:lang w:val="de-AT"/>
        </w:rPr>
        <w:t>REST</w:t>
      </w:r>
      <w:r w:rsidRPr="008B5506">
        <w:rPr>
          <w:rFonts w:ascii="Arial" w:hAnsi="Arial" w:cs="Arial"/>
          <w:sz w:val="24"/>
          <w:szCs w:val="24"/>
          <w:lang w:val="de-AT"/>
        </w:rPr>
        <w:t xml:space="preserve"> ist ein Architekturstil für Webservices. Er definiert, wie Clients (z. B. ein C#-Programm oder ein Browser) über das Internet mit Servern kommunizieren.</w:t>
      </w:r>
    </w:p>
    <w:p w14:paraId="72AFE62B" w14:textId="77777777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  <w:r w:rsidRPr="008B5506">
        <w:rPr>
          <w:rFonts w:ascii="Arial" w:hAnsi="Arial" w:cs="Arial"/>
          <w:sz w:val="24"/>
          <w:szCs w:val="24"/>
          <w:lang w:val="de-AT"/>
        </w:rPr>
        <w:t xml:space="preserve">REST verwendet das </w:t>
      </w:r>
      <w:r w:rsidRPr="008B5506">
        <w:rPr>
          <w:rFonts w:ascii="Arial" w:hAnsi="Arial" w:cs="Arial"/>
          <w:b/>
          <w:bCs/>
          <w:sz w:val="24"/>
          <w:szCs w:val="24"/>
          <w:lang w:val="de-AT"/>
        </w:rPr>
        <w:t>HTTP-Protokoll</w:t>
      </w:r>
      <w:r w:rsidRPr="008B5506">
        <w:rPr>
          <w:rFonts w:ascii="Arial" w:hAnsi="Arial" w:cs="Arial"/>
          <w:sz w:val="24"/>
          <w:szCs w:val="24"/>
          <w:lang w:val="de-AT"/>
        </w:rPr>
        <w:t xml:space="preserve">, so wie auch Webseiten – aber statt HTML liefern REST-Services typischerweise </w:t>
      </w:r>
      <w:r w:rsidRPr="008B5506">
        <w:rPr>
          <w:rFonts w:ascii="Arial" w:hAnsi="Arial" w:cs="Arial"/>
          <w:b/>
          <w:bCs/>
          <w:sz w:val="24"/>
          <w:szCs w:val="24"/>
          <w:lang w:val="de-AT"/>
        </w:rPr>
        <w:t>Daten im JSON-Format</w:t>
      </w:r>
      <w:r w:rsidRPr="008B5506">
        <w:rPr>
          <w:rFonts w:ascii="Arial" w:hAnsi="Arial" w:cs="Arial"/>
          <w:sz w:val="24"/>
          <w:szCs w:val="24"/>
          <w:lang w:val="de-AT"/>
        </w:rPr>
        <w:t>.</w:t>
      </w:r>
    </w:p>
    <w:p w14:paraId="611DFF26" w14:textId="314CB838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</w:p>
    <w:p w14:paraId="56D234A3" w14:textId="77777777" w:rsidR="008B5506" w:rsidRPr="008B5506" w:rsidRDefault="008B5506" w:rsidP="008B5506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8B5506">
        <w:rPr>
          <w:rFonts w:ascii="Segoe UI Emoji" w:hAnsi="Segoe UI Emoji" w:cs="Segoe UI Emoji"/>
          <w:b/>
          <w:bCs/>
          <w:sz w:val="24"/>
          <w:szCs w:val="24"/>
          <w:lang w:val="de-AT"/>
        </w:rPr>
        <w:t>🔑</w:t>
      </w:r>
      <w:r w:rsidRPr="008B5506">
        <w:rPr>
          <w:rFonts w:ascii="Arial" w:hAnsi="Arial" w:cs="Arial"/>
          <w:b/>
          <w:bCs/>
          <w:sz w:val="24"/>
          <w:szCs w:val="24"/>
          <w:lang w:val="de-AT"/>
        </w:rPr>
        <w:t xml:space="preserve"> Grundprinzipien von REST</w:t>
      </w:r>
    </w:p>
    <w:p w14:paraId="593A3744" w14:textId="77777777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  <w:r w:rsidRPr="008B5506">
        <w:rPr>
          <w:rFonts w:ascii="Arial" w:hAnsi="Arial" w:cs="Arial"/>
          <w:sz w:val="24"/>
          <w:szCs w:val="24"/>
          <w:lang w:val="de-AT"/>
        </w:rPr>
        <w:t xml:space="preserve">Ein REST-Service bietet den Zugriff auf </w:t>
      </w:r>
      <w:r w:rsidRPr="008B5506">
        <w:rPr>
          <w:rFonts w:ascii="Arial" w:hAnsi="Arial" w:cs="Arial"/>
          <w:b/>
          <w:bCs/>
          <w:sz w:val="24"/>
          <w:szCs w:val="24"/>
          <w:lang w:val="de-AT"/>
        </w:rPr>
        <w:t>Ressourcen</w:t>
      </w:r>
      <w:r w:rsidRPr="008B5506">
        <w:rPr>
          <w:rFonts w:ascii="Arial" w:hAnsi="Arial" w:cs="Arial"/>
          <w:sz w:val="24"/>
          <w:szCs w:val="24"/>
          <w:lang w:val="de-AT"/>
        </w:rPr>
        <w:t xml:space="preserve"> – das können z. B. Benutzer, Produkte, Wetterdaten, Beiträge usw. sein.</w:t>
      </w:r>
    </w:p>
    <w:p w14:paraId="296714AE" w14:textId="77777777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  <w:r w:rsidRPr="008B5506">
        <w:rPr>
          <w:rFonts w:ascii="Arial" w:hAnsi="Arial" w:cs="Arial"/>
          <w:sz w:val="24"/>
          <w:szCs w:val="24"/>
          <w:lang w:val="de-AT"/>
        </w:rPr>
        <w:t xml:space="preserve">Jede Ressource ist über eine eindeutige URL erreichbar. Man verwendet dabei unterschiedliche </w:t>
      </w:r>
      <w:r w:rsidRPr="008B5506">
        <w:rPr>
          <w:rFonts w:ascii="Arial" w:hAnsi="Arial" w:cs="Arial"/>
          <w:b/>
          <w:bCs/>
          <w:sz w:val="24"/>
          <w:szCs w:val="24"/>
          <w:lang w:val="de-AT"/>
        </w:rPr>
        <w:t>HTTP-Methoden</w:t>
      </w:r>
      <w:r w:rsidRPr="008B5506">
        <w:rPr>
          <w:rFonts w:ascii="Arial" w:hAnsi="Arial" w:cs="Arial"/>
          <w:sz w:val="24"/>
          <w:szCs w:val="24"/>
          <w:lang w:val="de-AT"/>
        </w:rPr>
        <w:t>, um etwas mit diesen Ressourcen zu tun:</w:t>
      </w:r>
    </w:p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1910"/>
        <w:gridCol w:w="4913"/>
      </w:tblGrid>
      <w:tr w:rsidR="008B5506" w:rsidRPr="008B5506" w14:paraId="1A779297" w14:textId="77777777" w:rsidTr="00CF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11D0B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Aktion</w:t>
            </w:r>
          </w:p>
        </w:tc>
        <w:tc>
          <w:tcPr>
            <w:tcW w:w="0" w:type="auto"/>
            <w:hideMark/>
          </w:tcPr>
          <w:p w14:paraId="441413ED" w14:textId="77777777" w:rsidR="008B5506" w:rsidRPr="008B5506" w:rsidRDefault="008B5506" w:rsidP="008B550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HTTP-Methode</w:t>
            </w:r>
          </w:p>
        </w:tc>
        <w:tc>
          <w:tcPr>
            <w:tcW w:w="0" w:type="auto"/>
            <w:hideMark/>
          </w:tcPr>
          <w:p w14:paraId="514D3859" w14:textId="77777777" w:rsidR="008B5506" w:rsidRPr="008B5506" w:rsidRDefault="008B5506" w:rsidP="008B550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Beschreibung</w:t>
            </w:r>
          </w:p>
        </w:tc>
      </w:tr>
      <w:tr w:rsidR="008B5506" w:rsidRPr="008B5506" w14:paraId="28891EE9" w14:textId="77777777" w:rsidTr="00CF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F5FAD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Lesen</w:t>
            </w:r>
          </w:p>
        </w:tc>
        <w:tc>
          <w:tcPr>
            <w:tcW w:w="0" w:type="auto"/>
            <w:hideMark/>
          </w:tcPr>
          <w:p w14:paraId="32467239" w14:textId="77777777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GET</w:t>
            </w:r>
          </w:p>
        </w:tc>
        <w:tc>
          <w:tcPr>
            <w:tcW w:w="0" w:type="auto"/>
            <w:hideMark/>
          </w:tcPr>
          <w:p w14:paraId="5398D0A5" w14:textId="77777777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Daten abrufen (z. B. alle Benutzer)</w:t>
            </w:r>
          </w:p>
        </w:tc>
      </w:tr>
      <w:tr w:rsidR="008B5506" w:rsidRPr="008B5506" w14:paraId="53D94DFF" w14:textId="77777777" w:rsidTr="00CF7B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3A9BC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Erstellen</w:t>
            </w:r>
          </w:p>
        </w:tc>
        <w:tc>
          <w:tcPr>
            <w:tcW w:w="0" w:type="auto"/>
            <w:hideMark/>
          </w:tcPr>
          <w:p w14:paraId="03436A04" w14:textId="77777777" w:rsidR="008B5506" w:rsidRPr="008B5506" w:rsidRDefault="008B5506" w:rsidP="008B55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POST</w:t>
            </w:r>
          </w:p>
        </w:tc>
        <w:tc>
          <w:tcPr>
            <w:tcW w:w="0" w:type="auto"/>
            <w:hideMark/>
          </w:tcPr>
          <w:p w14:paraId="4C46D153" w14:textId="77777777" w:rsidR="008B5506" w:rsidRPr="008B5506" w:rsidRDefault="008B5506" w:rsidP="008B55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Neue Ressource anlegen</w:t>
            </w:r>
          </w:p>
        </w:tc>
      </w:tr>
      <w:tr w:rsidR="008B5506" w:rsidRPr="008B5506" w14:paraId="0FF0DA99" w14:textId="77777777" w:rsidTr="00CF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20F3F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lastRenderedPageBreak/>
              <w:t>Aktualisieren</w:t>
            </w:r>
          </w:p>
        </w:tc>
        <w:tc>
          <w:tcPr>
            <w:tcW w:w="0" w:type="auto"/>
            <w:hideMark/>
          </w:tcPr>
          <w:p w14:paraId="485FB509" w14:textId="77777777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PUT</w:t>
            </w:r>
          </w:p>
        </w:tc>
        <w:tc>
          <w:tcPr>
            <w:tcW w:w="0" w:type="auto"/>
            <w:hideMark/>
          </w:tcPr>
          <w:p w14:paraId="1AB0E93F" w14:textId="77777777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Vorhandene Ressource vollständig ersetzen</w:t>
            </w:r>
          </w:p>
        </w:tc>
      </w:tr>
      <w:tr w:rsidR="008B5506" w:rsidRPr="008B5506" w14:paraId="0B8E9D7F" w14:textId="77777777" w:rsidTr="00CF7B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EE8B7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Teilweise ändern</w:t>
            </w:r>
          </w:p>
        </w:tc>
        <w:tc>
          <w:tcPr>
            <w:tcW w:w="0" w:type="auto"/>
            <w:hideMark/>
          </w:tcPr>
          <w:p w14:paraId="3F3272BF" w14:textId="77777777" w:rsidR="008B5506" w:rsidRPr="008B5506" w:rsidRDefault="008B5506" w:rsidP="008B55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PATCH</w:t>
            </w:r>
          </w:p>
        </w:tc>
        <w:tc>
          <w:tcPr>
            <w:tcW w:w="0" w:type="auto"/>
            <w:hideMark/>
          </w:tcPr>
          <w:p w14:paraId="0D68E10E" w14:textId="77777777" w:rsidR="008B5506" w:rsidRPr="008B5506" w:rsidRDefault="008B5506" w:rsidP="008B55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Ressource teilweise ändern</w:t>
            </w:r>
          </w:p>
        </w:tc>
      </w:tr>
      <w:tr w:rsidR="008B5506" w:rsidRPr="008B5506" w14:paraId="462E3549" w14:textId="77777777" w:rsidTr="00CF7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CC895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Löschen</w:t>
            </w:r>
          </w:p>
        </w:tc>
        <w:tc>
          <w:tcPr>
            <w:tcW w:w="0" w:type="auto"/>
            <w:hideMark/>
          </w:tcPr>
          <w:p w14:paraId="2BE7E5DB" w14:textId="77777777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DELETE</w:t>
            </w:r>
          </w:p>
        </w:tc>
        <w:tc>
          <w:tcPr>
            <w:tcW w:w="0" w:type="auto"/>
            <w:hideMark/>
          </w:tcPr>
          <w:p w14:paraId="7A69C16C" w14:textId="77777777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Ressource löschen</w:t>
            </w:r>
          </w:p>
        </w:tc>
      </w:tr>
    </w:tbl>
    <w:p w14:paraId="75BEFE78" w14:textId="77777777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  <w:r w:rsidRPr="008B5506">
        <w:rPr>
          <w:rFonts w:ascii="Arial" w:hAnsi="Arial" w:cs="Arial"/>
          <w:sz w:val="24"/>
          <w:szCs w:val="24"/>
          <w:lang w:val="de-AT"/>
        </w:rPr>
        <w:pict w14:anchorId="3D8531D7">
          <v:rect id="_x0000_i1081" style="width:0;height:1.5pt" o:hralign="center" o:hrstd="t" o:hr="t" fillcolor="#a0a0a0" stroked="f"/>
        </w:pict>
      </w:r>
    </w:p>
    <w:p w14:paraId="3B353057" w14:textId="670D3447" w:rsidR="008B5506" w:rsidRPr="008B5506" w:rsidRDefault="008B5506" w:rsidP="008B5506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8B5506">
        <w:rPr>
          <w:rFonts w:ascii="Arial" w:hAnsi="Arial" w:cs="Arial"/>
          <w:b/>
          <w:bCs/>
          <w:sz w:val="24"/>
          <w:szCs w:val="24"/>
          <w:lang w:val="de-AT"/>
        </w:rPr>
        <w:t>Beispiel: Benutzer-API</w:t>
      </w:r>
    </w:p>
    <w:p w14:paraId="028C3F11" w14:textId="77777777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  <w:r w:rsidRPr="008B5506">
        <w:rPr>
          <w:rFonts w:ascii="Arial" w:hAnsi="Arial" w:cs="Arial"/>
          <w:sz w:val="24"/>
          <w:szCs w:val="24"/>
          <w:lang w:val="de-AT"/>
        </w:rPr>
        <w:t xml:space="preserve">Angenommen, ein REST-Service verwaltet Benutzer. Dann </w:t>
      </w:r>
      <w:proofErr w:type="gramStart"/>
      <w:r w:rsidRPr="008B5506">
        <w:rPr>
          <w:rFonts w:ascii="Arial" w:hAnsi="Arial" w:cs="Arial"/>
          <w:sz w:val="24"/>
          <w:szCs w:val="24"/>
          <w:lang w:val="de-AT"/>
        </w:rPr>
        <w:t>könnten folgende Aufrufe möglich sein</w:t>
      </w:r>
      <w:proofErr w:type="gramEnd"/>
      <w:r w:rsidRPr="008B5506">
        <w:rPr>
          <w:rFonts w:ascii="Arial" w:hAnsi="Arial" w:cs="Arial"/>
          <w:sz w:val="24"/>
          <w:szCs w:val="24"/>
          <w:lang w:val="de-AT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047"/>
        <w:gridCol w:w="3424"/>
      </w:tblGrid>
      <w:tr w:rsidR="008B5506" w:rsidRPr="008B5506" w14:paraId="7A44F0B2" w14:textId="77777777" w:rsidTr="008B55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C3143" w14:textId="77777777" w:rsidR="008B5506" w:rsidRPr="008B5506" w:rsidRDefault="008B5506" w:rsidP="008B5506">
            <w:pPr>
              <w:rPr>
                <w:rFonts w:ascii="Arial" w:hAnsi="Arial" w:cs="Arial"/>
                <w:b/>
                <w:bCs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b/>
                <w:bCs/>
                <w:sz w:val="24"/>
                <w:szCs w:val="24"/>
                <w:lang w:val="de-AT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40DAB920" w14:textId="77777777" w:rsidR="008B5506" w:rsidRPr="008B5506" w:rsidRDefault="008B5506" w:rsidP="008B5506">
            <w:pPr>
              <w:rPr>
                <w:rFonts w:ascii="Arial" w:hAnsi="Arial" w:cs="Arial"/>
                <w:b/>
                <w:bCs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b/>
                <w:bCs/>
                <w:sz w:val="24"/>
                <w:szCs w:val="24"/>
                <w:lang w:val="de-AT"/>
              </w:rPr>
              <w:t>Methode</w:t>
            </w:r>
          </w:p>
        </w:tc>
        <w:tc>
          <w:tcPr>
            <w:tcW w:w="0" w:type="auto"/>
            <w:vAlign w:val="center"/>
            <w:hideMark/>
          </w:tcPr>
          <w:p w14:paraId="21FCCCAE" w14:textId="77777777" w:rsidR="008B5506" w:rsidRPr="008B5506" w:rsidRDefault="008B5506" w:rsidP="008B5506">
            <w:pPr>
              <w:rPr>
                <w:rFonts w:ascii="Arial" w:hAnsi="Arial" w:cs="Arial"/>
                <w:b/>
                <w:bCs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b/>
                <w:bCs/>
                <w:sz w:val="24"/>
                <w:szCs w:val="24"/>
                <w:lang w:val="de-AT"/>
              </w:rPr>
              <w:t>Zweck</w:t>
            </w:r>
          </w:p>
        </w:tc>
      </w:tr>
      <w:tr w:rsidR="008B5506" w:rsidRPr="008B5506" w14:paraId="1D89EC48" w14:textId="77777777" w:rsidTr="008B5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2D36D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api</w:t>
            </w:r>
            <w:proofErr w:type="spellEnd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5D2B1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A709ED4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Liste aller Benutzer abrufen</w:t>
            </w:r>
          </w:p>
        </w:tc>
      </w:tr>
      <w:tr w:rsidR="008B5506" w:rsidRPr="008B5506" w14:paraId="58C27176" w14:textId="77777777" w:rsidTr="008B5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41A6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api</w:t>
            </w:r>
            <w:proofErr w:type="spellEnd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users</w:t>
            </w:r>
            <w:proofErr w:type="spellEnd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/5</w:t>
            </w:r>
          </w:p>
        </w:tc>
        <w:tc>
          <w:tcPr>
            <w:tcW w:w="0" w:type="auto"/>
            <w:vAlign w:val="center"/>
            <w:hideMark/>
          </w:tcPr>
          <w:p w14:paraId="08F55FB0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864A95F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Benutzer mit ID 5 abrufen</w:t>
            </w:r>
          </w:p>
        </w:tc>
      </w:tr>
      <w:tr w:rsidR="008B5506" w:rsidRPr="008B5506" w14:paraId="740D2C77" w14:textId="77777777" w:rsidTr="008B5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8E70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api</w:t>
            </w:r>
            <w:proofErr w:type="spellEnd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03EF9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22C9998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Neuen Benutzer erstellen</w:t>
            </w:r>
          </w:p>
        </w:tc>
      </w:tr>
      <w:tr w:rsidR="008B5506" w:rsidRPr="008B5506" w14:paraId="6D5E9E7E" w14:textId="77777777" w:rsidTr="008B5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BFAD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api</w:t>
            </w:r>
            <w:proofErr w:type="spellEnd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users</w:t>
            </w:r>
            <w:proofErr w:type="spellEnd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/5</w:t>
            </w:r>
          </w:p>
        </w:tc>
        <w:tc>
          <w:tcPr>
            <w:tcW w:w="0" w:type="auto"/>
            <w:vAlign w:val="center"/>
            <w:hideMark/>
          </w:tcPr>
          <w:p w14:paraId="32191FCC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8E5A7AF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Benutzer 5 vollständig ersetzen</w:t>
            </w:r>
          </w:p>
        </w:tc>
      </w:tr>
      <w:tr w:rsidR="008B5506" w:rsidRPr="008B5506" w14:paraId="73E4060B" w14:textId="77777777" w:rsidTr="008B55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3145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api</w:t>
            </w:r>
            <w:proofErr w:type="spellEnd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users</w:t>
            </w:r>
            <w:proofErr w:type="spellEnd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/5</w:t>
            </w:r>
          </w:p>
        </w:tc>
        <w:tc>
          <w:tcPr>
            <w:tcW w:w="0" w:type="auto"/>
            <w:vAlign w:val="center"/>
            <w:hideMark/>
          </w:tcPr>
          <w:p w14:paraId="49B61AAD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A2A4D4A" w14:textId="77777777" w:rsidR="008B5506" w:rsidRPr="008B5506" w:rsidRDefault="008B5506" w:rsidP="008B5506">
            <w:pPr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Benutzer 5 löschen</w:t>
            </w:r>
          </w:p>
        </w:tc>
      </w:tr>
    </w:tbl>
    <w:p w14:paraId="0DC8BEFF" w14:textId="6858A358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</w:p>
    <w:p w14:paraId="6953FECC" w14:textId="009B7EB5" w:rsidR="008B5506" w:rsidRPr="008B5506" w:rsidRDefault="008B5506" w:rsidP="008B5506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8B5506">
        <w:rPr>
          <w:rFonts w:ascii="Arial" w:hAnsi="Arial" w:cs="Arial"/>
          <w:b/>
          <w:bCs/>
          <w:sz w:val="24"/>
          <w:szCs w:val="24"/>
          <w:lang w:val="de-AT"/>
        </w:rPr>
        <w:t>REST arbeitet zustandslos</w:t>
      </w:r>
    </w:p>
    <w:p w14:paraId="5662C0DC" w14:textId="77777777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  <w:r w:rsidRPr="008B5506">
        <w:rPr>
          <w:rFonts w:ascii="Arial" w:hAnsi="Arial" w:cs="Arial"/>
          <w:sz w:val="24"/>
          <w:szCs w:val="24"/>
          <w:lang w:val="de-AT"/>
        </w:rPr>
        <w:t xml:space="preserve">Jeder Request enthält alle notwendigen Informationen. Der Server speichert </w:t>
      </w:r>
      <w:r w:rsidRPr="008B5506">
        <w:rPr>
          <w:rFonts w:ascii="Arial" w:hAnsi="Arial" w:cs="Arial"/>
          <w:b/>
          <w:bCs/>
          <w:sz w:val="24"/>
          <w:szCs w:val="24"/>
          <w:lang w:val="de-AT"/>
        </w:rPr>
        <w:t>keinen Zustand</w:t>
      </w:r>
      <w:r w:rsidRPr="008B5506">
        <w:rPr>
          <w:rFonts w:ascii="Arial" w:hAnsi="Arial" w:cs="Arial"/>
          <w:sz w:val="24"/>
          <w:szCs w:val="24"/>
          <w:lang w:val="de-AT"/>
        </w:rPr>
        <w:t xml:space="preserve"> zwischen den Aufrufen – deshalb ist REST sehr skalierbar.</w:t>
      </w:r>
    </w:p>
    <w:p w14:paraId="22A22F0A" w14:textId="4DAC4DE7" w:rsidR="008B5506" w:rsidRPr="008B5506" w:rsidRDefault="008B5506" w:rsidP="008B5506">
      <w:pPr>
        <w:rPr>
          <w:rFonts w:ascii="Arial" w:hAnsi="Arial" w:cs="Arial"/>
          <w:sz w:val="24"/>
          <w:szCs w:val="24"/>
          <w:lang w:val="de-AT"/>
        </w:rPr>
      </w:pPr>
    </w:p>
    <w:p w14:paraId="42F35804" w14:textId="2A1700F4" w:rsidR="008B5506" w:rsidRPr="008B5506" w:rsidRDefault="008B5506" w:rsidP="008B5506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8B5506">
        <w:rPr>
          <w:rFonts w:ascii="Arial" w:hAnsi="Arial" w:cs="Arial"/>
          <w:b/>
          <w:bCs/>
          <w:sz w:val="24"/>
          <w:szCs w:val="24"/>
          <w:lang w:val="de-AT"/>
        </w:rPr>
        <w:t>Bekannte öffentliche REST-APIs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52"/>
        <w:gridCol w:w="4093"/>
        <w:gridCol w:w="2190"/>
      </w:tblGrid>
      <w:tr w:rsidR="008B5506" w:rsidRPr="008B5506" w14:paraId="4BCEE0BF" w14:textId="77777777" w:rsidTr="00697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472F0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Dienst</w:t>
            </w:r>
          </w:p>
        </w:tc>
        <w:tc>
          <w:tcPr>
            <w:tcW w:w="0" w:type="auto"/>
            <w:hideMark/>
          </w:tcPr>
          <w:p w14:paraId="503A20BA" w14:textId="77777777" w:rsidR="008B5506" w:rsidRPr="008B5506" w:rsidRDefault="008B5506" w:rsidP="008B550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Beschreibung</w:t>
            </w:r>
          </w:p>
        </w:tc>
        <w:tc>
          <w:tcPr>
            <w:tcW w:w="236" w:type="dxa"/>
            <w:hideMark/>
          </w:tcPr>
          <w:p w14:paraId="61065A9B" w14:textId="77777777" w:rsidR="008B5506" w:rsidRPr="008B5506" w:rsidRDefault="008B5506" w:rsidP="008B550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Authentifizierung</w:t>
            </w:r>
          </w:p>
        </w:tc>
      </w:tr>
      <w:tr w:rsidR="008B5506" w:rsidRPr="008B5506" w14:paraId="4EA805B7" w14:textId="77777777" w:rsidTr="0069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0E391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JSONPlaceholder</w:t>
            </w:r>
            <w:proofErr w:type="spellEnd"/>
          </w:p>
        </w:tc>
        <w:tc>
          <w:tcPr>
            <w:tcW w:w="0" w:type="auto"/>
            <w:hideMark/>
          </w:tcPr>
          <w:p w14:paraId="037705E6" w14:textId="77777777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Fake-API zum Testen (Posts, Users)</w:t>
            </w:r>
          </w:p>
        </w:tc>
        <w:tc>
          <w:tcPr>
            <w:tcW w:w="236" w:type="dxa"/>
            <w:hideMark/>
          </w:tcPr>
          <w:p w14:paraId="082A0254" w14:textId="2B60218D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Nein</w:t>
            </w:r>
          </w:p>
        </w:tc>
      </w:tr>
      <w:tr w:rsidR="008B5506" w:rsidRPr="008B5506" w14:paraId="584E1CA0" w14:textId="77777777" w:rsidTr="0069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015F9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OpenWeatherMap</w:t>
            </w:r>
            <w:proofErr w:type="spellEnd"/>
          </w:p>
        </w:tc>
        <w:tc>
          <w:tcPr>
            <w:tcW w:w="0" w:type="auto"/>
            <w:hideMark/>
          </w:tcPr>
          <w:p w14:paraId="7B87B8C9" w14:textId="77777777" w:rsidR="008B5506" w:rsidRPr="008B5506" w:rsidRDefault="008B5506" w:rsidP="008B55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Wetterdaten weltweit</w:t>
            </w:r>
          </w:p>
        </w:tc>
        <w:tc>
          <w:tcPr>
            <w:tcW w:w="236" w:type="dxa"/>
            <w:hideMark/>
          </w:tcPr>
          <w:p w14:paraId="20C8F43A" w14:textId="266C5BE7" w:rsidR="008B5506" w:rsidRPr="008B5506" w:rsidRDefault="008B5506" w:rsidP="008B55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Ja (API-Key)</w:t>
            </w:r>
          </w:p>
        </w:tc>
      </w:tr>
      <w:tr w:rsidR="008B5506" w:rsidRPr="008B5506" w14:paraId="055B13E4" w14:textId="77777777" w:rsidTr="0069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D11DF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GitHub API</w:t>
            </w:r>
          </w:p>
        </w:tc>
        <w:tc>
          <w:tcPr>
            <w:tcW w:w="0" w:type="auto"/>
            <w:hideMark/>
          </w:tcPr>
          <w:p w14:paraId="5593797E" w14:textId="77777777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 xml:space="preserve">Infos zu Repos, </w:t>
            </w:r>
            <w:proofErr w:type="spell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Issues</w:t>
            </w:r>
            <w:proofErr w:type="spellEnd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, Users</w:t>
            </w:r>
          </w:p>
        </w:tc>
        <w:tc>
          <w:tcPr>
            <w:tcW w:w="236" w:type="dxa"/>
            <w:hideMark/>
          </w:tcPr>
          <w:p w14:paraId="15A8BCAE" w14:textId="124F8073" w:rsidR="008B5506" w:rsidRPr="008B5506" w:rsidRDefault="008B5506" w:rsidP="008B5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Optional</w:t>
            </w:r>
          </w:p>
        </w:tc>
      </w:tr>
      <w:tr w:rsidR="008B5506" w:rsidRPr="008B5506" w14:paraId="3C40D64A" w14:textId="77777777" w:rsidTr="0069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6B98B" w14:textId="77777777" w:rsidR="008B5506" w:rsidRPr="008B5506" w:rsidRDefault="008B5506" w:rsidP="008B5506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proofErr w:type="gramStart"/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REST Countries</w:t>
            </w:r>
            <w:proofErr w:type="gramEnd"/>
          </w:p>
        </w:tc>
        <w:tc>
          <w:tcPr>
            <w:tcW w:w="0" w:type="auto"/>
            <w:hideMark/>
          </w:tcPr>
          <w:p w14:paraId="0CD8C751" w14:textId="77777777" w:rsidR="008B5506" w:rsidRPr="008B5506" w:rsidRDefault="008B5506" w:rsidP="008B55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Infos zu Ländern weltweit</w:t>
            </w:r>
          </w:p>
        </w:tc>
        <w:tc>
          <w:tcPr>
            <w:tcW w:w="236" w:type="dxa"/>
            <w:hideMark/>
          </w:tcPr>
          <w:p w14:paraId="73631C47" w14:textId="7AEB44CC" w:rsidR="008B5506" w:rsidRPr="008B5506" w:rsidRDefault="008B5506" w:rsidP="008B550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8B5506">
              <w:rPr>
                <w:rFonts w:ascii="Arial" w:hAnsi="Arial" w:cs="Arial"/>
                <w:sz w:val="24"/>
                <w:szCs w:val="24"/>
                <w:lang w:val="de-AT"/>
              </w:rPr>
              <w:t>Nein</w:t>
            </w:r>
          </w:p>
        </w:tc>
      </w:tr>
    </w:tbl>
    <w:p w14:paraId="172D6B57" w14:textId="77777777" w:rsidR="008B5506" w:rsidRPr="00CF7B1B" w:rsidRDefault="008B5506" w:rsidP="008B5506">
      <w:pPr>
        <w:rPr>
          <w:rFonts w:ascii="Arial" w:hAnsi="Arial" w:cs="Arial"/>
          <w:sz w:val="24"/>
          <w:szCs w:val="24"/>
          <w:lang w:val="de-AT"/>
        </w:rPr>
      </w:pPr>
    </w:p>
    <w:p w14:paraId="18B02572" w14:textId="0CE0BF4E" w:rsidR="00A75223" w:rsidRPr="00CF7B1B" w:rsidRDefault="00A75223" w:rsidP="00A75223">
      <w:pPr>
        <w:rPr>
          <w:rFonts w:ascii="Arial" w:hAnsi="Arial" w:cs="Arial"/>
          <w:sz w:val="24"/>
          <w:szCs w:val="24"/>
          <w:lang w:val="de-AT"/>
        </w:rPr>
      </w:pPr>
    </w:p>
    <w:p w14:paraId="5AC53E71" w14:textId="77777777" w:rsidR="00A75223" w:rsidRPr="00CF7B1B" w:rsidRDefault="00A75223" w:rsidP="00A75223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sectPr w:rsidR="00A75223" w:rsidRPr="00CF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9DD69" w14:textId="77777777" w:rsidR="00504436" w:rsidRDefault="00504436" w:rsidP="00D54CA1">
      <w:pPr>
        <w:spacing w:after="0" w:line="240" w:lineRule="auto"/>
      </w:pPr>
      <w:r>
        <w:separator/>
      </w:r>
    </w:p>
  </w:endnote>
  <w:endnote w:type="continuationSeparator" w:id="0">
    <w:p w14:paraId="47047113" w14:textId="77777777" w:rsidR="00504436" w:rsidRDefault="00504436" w:rsidP="00D5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20160" w14:textId="77777777" w:rsidR="00504436" w:rsidRDefault="00504436" w:rsidP="00D54CA1">
      <w:pPr>
        <w:spacing w:after="0" w:line="240" w:lineRule="auto"/>
      </w:pPr>
      <w:r>
        <w:separator/>
      </w:r>
    </w:p>
  </w:footnote>
  <w:footnote w:type="continuationSeparator" w:id="0">
    <w:p w14:paraId="4339A04A" w14:textId="77777777" w:rsidR="00504436" w:rsidRDefault="00504436" w:rsidP="00D54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56CD"/>
    <w:multiLevelType w:val="multilevel"/>
    <w:tmpl w:val="A008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D1D08"/>
    <w:multiLevelType w:val="multilevel"/>
    <w:tmpl w:val="C22A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2260"/>
    <w:multiLevelType w:val="multilevel"/>
    <w:tmpl w:val="08D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3A8C"/>
    <w:multiLevelType w:val="multilevel"/>
    <w:tmpl w:val="8B0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54D81"/>
    <w:multiLevelType w:val="multilevel"/>
    <w:tmpl w:val="4866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C5500"/>
    <w:multiLevelType w:val="multilevel"/>
    <w:tmpl w:val="3D5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80310"/>
    <w:multiLevelType w:val="multilevel"/>
    <w:tmpl w:val="775E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16175"/>
    <w:multiLevelType w:val="hybridMultilevel"/>
    <w:tmpl w:val="1DE66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84008"/>
    <w:multiLevelType w:val="multilevel"/>
    <w:tmpl w:val="53AC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24636"/>
    <w:multiLevelType w:val="multilevel"/>
    <w:tmpl w:val="53E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309B2"/>
    <w:multiLevelType w:val="multilevel"/>
    <w:tmpl w:val="5AF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56920"/>
    <w:multiLevelType w:val="multilevel"/>
    <w:tmpl w:val="6AC0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83A6E"/>
    <w:multiLevelType w:val="multilevel"/>
    <w:tmpl w:val="A4E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56D62"/>
    <w:multiLevelType w:val="multilevel"/>
    <w:tmpl w:val="127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76A5C"/>
    <w:multiLevelType w:val="multilevel"/>
    <w:tmpl w:val="18BC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3A4148"/>
    <w:multiLevelType w:val="hybridMultilevel"/>
    <w:tmpl w:val="C1428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B0B0C"/>
    <w:multiLevelType w:val="multilevel"/>
    <w:tmpl w:val="F5B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E7320"/>
    <w:multiLevelType w:val="multilevel"/>
    <w:tmpl w:val="CBE0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6C210C"/>
    <w:multiLevelType w:val="multilevel"/>
    <w:tmpl w:val="ED6E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FC4409"/>
    <w:multiLevelType w:val="multilevel"/>
    <w:tmpl w:val="A99C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24EDC"/>
    <w:multiLevelType w:val="multilevel"/>
    <w:tmpl w:val="220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9680D"/>
    <w:multiLevelType w:val="multilevel"/>
    <w:tmpl w:val="1CA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45CF1"/>
    <w:multiLevelType w:val="multilevel"/>
    <w:tmpl w:val="AE30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45548"/>
    <w:multiLevelType w:val="multilevel"/>
    <w:tmpl w:val="E8B8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ED7AF1"/>
    <w:multiLevelType w:val="multilevel"/>
    <w:tmpl w:val="891A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E52FEF"/>
    <w:multiLevelType w:val="multilevel"/>
    <w:tmpl w:val="3BC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B1E97"/>
    <w:multiLevelType w:val="multilevel"/>
    <w:tmpl w:val="84F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971AC"/>
    <w:multiLevelType w:val="multilevel"/>
    <w:tmpl w:val="68B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9B26EC"/>
    <w:multiLevelType w:val="multilevel"/>
    <w:tmpl w:val="B4A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03E1E"/>
    <w:multiLevelType w:val="multilevel"/>
    <w:tmpl w:val="9C1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666E5"/>
    <w:multiLevelType w:val="multilevel"/>
    <w:tmpl w:val="5EC8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A718DC"/>
    <w:multiLevelType w:val="multilevel"/>
    <w:tmpl w:val="EBA2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58706E"/>
    <w:multiLevelType w:val="multilevel"/>
    <w:tmpl w:val="0474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0A056D"/>
    <w:multiLevelType w:val="multilevel"/>
    <w:tmpl w:val="B49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A2BEF"/>
    <w:multiLevelType w:val="multilevel"/>
    <w:tmpl w:val="430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784054">
    <w:abstractNumId w:val="22"/>
  </w:num>
  <w:num w:numId="2" w16cid:durableId="538055817">
    <w:abstractNumId w:val="20"/>
  </w:num>
  <w:num w:numId="3" w16cid:durableId="379332193">
    <w:abstractNumId w:val="3"/>
  </w:num>
  <w:num w:numId="4" w16cid:durableId="1398357863">
    <w:abstractNumId w:val="0"/>
  </w:num>
  <w:num w:numId="5" w16cid:durableId="1049956027">
    <w:abstractNumId w:val="8"/>
  </w:num>
  <w:num w:numId="6" w16cid:durableId="1894387337">
    <w:abstractNumId w:val="8"/>
    <w:lvlOverride w:ilvl="1">
      <w:lvl w:ilvl="1">
        <w:numFmt w:val="decimal"/>
        <w:lvlText w:val="%2."/>
        <w:lvlJc w:val="left"/>
      </w:lvl>
    </w:lvlOverride>
  </w:num>
  <w:num w:numId="7" w16cid:durableId="827327039">
    <w:abstractNumId w:val="28"/>
  </w:num>
  <w:num w:numId="8" w16cid:durableId="2052144431">
    <w:abstractNumId w:val="25"/>
  </w:num>
  <w:num w:numId="9" w16cid:durableId="560866127">
    <w:abstractNumId w:val="1"/>
  </w:num>
  <w:num w:numId="10" w16cid:durableId="799692984">
    <w:abstractNumId w:val="17"/>
  </w:num>
  <w:num w:numId="11" w16cid:durableId="1150097562">
    <w:abstractNumId w:val="18"/>
  </w:num>
  <w:num w:numId="12" w16cid:durableId="1680546574">
    <w:abstractNumId w:val="2"/>
  </w:num>
  <w:num w:numId="13" w16cid:durableId="202209190">
    <w:abstractNumId w:val="4"/>
  </w:num>
  <w:num w:numId="14" w16cid:durableId="1818909857">
    <w:abstractNumId w:val="27"/>
  </w:num>
  <w:num w:numId="15" w16cid:durableId="1180510674">
    <w:abstractNumId w:val="7"/>
  </w:num>
  <w:num w:numId="16" w16cid:durableId="1216890569">
    <w:abstractNumId w:val="10"/>
  </w:num>
  <w:num w:numId="17" w16cid:durableId="1503659865">
    <w:abstractNumId w:val="24"/>
  </w:num>
  <w:num w:numId="18" w16cid:durableId="2041973372">
    <w:abstractNumId w:val="19"/>
  </w:num>
  <w:num w:numId="19" w16cid:durableId="1828863003">
    <w:abstractNumId w:val="21"/>
  </w:num>
  <w:num w:numId="20" w16cid:durableId="69933403">
    <w:abstractNumId w:val="32"/>
  </w:num>
  <w:num w:numId="21" w16cid:durableId="235745153">
    <w:abstractNumId w:val="33"/>
  </w:num>
  <w:num w:numId="22" w16cid:durableId="1660302231">
    <w:abstractNumId w:val="30"/>
  </w:num>
  <w:num w:numId="23" w16cid:durableId="372654895">
    <w:abstractNumId w:val="34"/>
  </w:num>
  <w:num w:numId="24" w16cid:durableId="1743529907">
    <w:abstractNumId w:val="5"/>
  </w:num>
  <w:num w:numId="25" w16cid:durableId="752549935">
    <w:abstractNumId w:val="13"/>
  </w:num>
  <w:num w:numId="26" w16cid:durableId="399138686">
    <w:abstractNumId w:val="12"/>
  </w:num>
  <w:num w:numId="27" w16cid:durableId="79328821">
    <w:abstractNumId w:val="11"/>
  </w:num>
  <w:num w:numId="28" w16cid:durableId="1213274746">
    <w:abstractNumId w:val="9"/>
  </w:num>
  <w:num w:numId="29" w16cid:durableId="568656779">
    <w:abstractNumId w:val="26"/>
  </w:num>
  <w:num w:numId="30" w16cid:durableId="1562327482">
    <w:abstractNumId w:val="15"/>
  </w:num>
  <w:num w:numId="31" w16cid:durableId="1198351275">
    <w:abstractNumId w:val="16"/>
  </w:num>
  <w:num w:numId="32" w16cid:durableId="654332966">
    <w:abstractNumId w:val="31"/>
  </w:num>
  <w:num w:numId="33" w16cid:durableId="585724936">
    <w:abstractNumId w:val="29"/>
  </w:num>
  <w:num w:numId="34" w16cid:durableId="1130707051">
    <w:abstractNumId w:val="14"/>
  </w:num>
  <w:num w:numId="35" w16cid:durableId="797532476">
    <w:abstractNumId w:val="6"/>
  </w:num>
  <w:num w:numId="36" w16cid:durableId="15756287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CA"/>
    <w:rsid w:val="00020B33"/>
    <w:rsid w:val="00065DDB"/>
    <w:rsid w:val="00065F91"/>
    <w:rsid w:val="00072045"/>
    <w:rsid w:val="00091D89"/>
    <w:rsid w:val="000A1FDA"/>
    <w:rsid w:val="000E0BF3"/>
    <w:rsid w:val="000F4690"/>
    <w:rsid w:val="000F7827"/>
    <w:rsid w:val="0014205A"/>
    <w:rsid w:val="00150F1C"/>
    <w:rsid w:val="00175BEF"/>
    <w:rsid w:val="00196828"/>
    <w:rsid w:val="001D7AD0"/>
    <w:rsid w:val="001F4C8B"/>
    <w:rsid w:val="0022656E"/>
    <w:rsid w:val="00235B56"/>
    <w:rsid w:val="002368EF"/>
    <w:rsid w:val="0024253E"/>
    <w:rsid w:val="00253010"/>
    <w:rsid w:val="00296E69"/>
    <w:rsid w:val="002F1AFF"/>
    <w:rsid w:val="00300473"/>
    <w:rsid w:val="003052A3"/>
    <w:rsid w:val="003079CD"/>
    <w:rsid w:val="00361B65"/>
    <w:rsid w:val="00380B0A"/>
    <w:rsid w:val="00396641"/>
    <w:rsid w:val="003B1DE1"/>
    <w:rsid w:val="003D0D84"/>
    <w:rsid w:val="003F59AD"/>
    <w:rsid w:val="00413CF0"/>
    <w:rsid w:val="0044425B"/>
    <w:rsid w:val="00472432"/>
    <w:rsid w:val="00490648"/>
    <w:rsid w:val="004B241F"/>
    <w:rsid w:val="00504436"/>
    <w:rsid w:val="00505D68"/>
    <w:rsid w:val="00516ABB"/>
    <w:rsid w:val="0054621F"/>
    <w:rsid w:val="005606F6"/>
    <w:rsid w:val="0058397A"/>
    <w:rsid w:val="005A2DA9"/>
    <w:rsid w:val="005B762D"/>
    <w:rsid w:val="005D3762"/>
    <w:rsid w:val="005E3CEB"/>
    <w:rsid w:val="0060075E"/>
    <w:rsid w:val="00612B49"/>
    <w:rsid w:val="0061450A"/>
    <w:rsid w:val="00624859"/>
    <w:rsid w:val="00650025"/>
    <w:rsid w:val="00662330"/>
    <w:rsid w:val="006804F2"/>
    <w:rsid w:val="006806DF"/>
    <w:rsid w:val="00685A04"/>
    <w:rsid w:val="00690132"/>
    <w:rsid w:val="00696D8D"/>
    <w:rsid w:val="00697083"/>
    <w:rsid w:val="006B69CF"/>
    <w:rsid w:val="006D5562"/>
    <w:rsid w:val="00711569"/>
    <w:rsid w:val="007205AB"/>
    <w:rsid w:val="0075466B"/>
    <w:rsid w:val="00756DAE"/>
    <w:rsid w:val="00783CA8"/>
    <w:rsid w:val="00784D8B"/>
    <w:rsid w:val="007F2DD3"/>
    <w:rsid w:val="0080104D"/>
    <w:rsid w:val="008225C1"/>
    <w:rsid w:val="00830D0A"/>
    <w:rsid w:val="00845EF6"/>
    <w:rsid w:val="00850883"/>
    <w:rsid w:val="00855B44"/>
    <w:rsid w:val="00875D75"/>
    <w:rsid w:val="008973E3"/>
    <w:rsid w:val="008A50B4"/>
    <w:rsid w:val="008A76A1"/>
    <w:rsid w:val="008B07A7"/>
    <w:rsid w:val="008B5506"/>
    <w:rsid w:val="008E189A"/>
    <w:rsid w:val="00906973"/>
    <w:rsid w:val="00917A4E"/>
    <w:rsid w:val="00921BF6"/>
    <w:rsid w:val="00923D51"/>
    <w:rsid w:val="00925BEA"/>
    <w:rsid w:val="009266BA"/>
    <w:rsid w:val="00944825"/>
    <w:rsid w:val="00966B9B"/>
    <w:rsid w:val="00993163"/>
    <w:rsid w:val="009B6955"/>
    <w:rsid w:val="00A27A1F"/>
    <w:rsid w:val="00A470AA"/>
    <w:rsid w:val="00A75223"/>
    <w:rsid w:val="00A754A0"/>
    <w:rsid w:val="00AA2FEA"/>
    <w:rsid w:val="00AA3B8D"/>
    <w:rsid w:val="00AA4E00"/>
    <w:rsid w:val="00AD33EC"/>
    <w:rsid w:val="00AD689C"/>
    <w:rsid w:val="00B16592"/>
    <w:rsid w:val="00B2014B"/>
    <w:rsid w:val="00B33D0A"/>
    <w:rsid w:val="00BA52A3"/>
    <w:rsid w:val="00BA5370"/>
    <w:rsid w:val="00BA6574"/>
    <w:rsid w:val="00BF3D08"/>
    <w:rsid w:val="00C17019"/>
    <w:rsid w:val="00C2487C"/>
    <w:rsid w:val="00C340B7"/>
    <w:rsid w:val="00C36FB5"/>
    <w:rsid w:val="00C547AB"/>
    <w:rsid w:val="00C61663"/>
    <w:rsid w:val="00C67993"/>
    <w:rsid w:val="00C74C97"/>
    <w:rsid w:val="00C75974"/>
    <w:rsid w:val="00CA0596"/>
    <w:rsid w:val="00CF3C22"/>
    <w:rsid w:val="00CF7B1B"/>
    <w:rsid w:val="00D17EA9"/>
    <w:rsid w:val="00D26505"/>
    <w:rsid w:val="00D47CCC"/>
    <w:rsid w:val="00D54CA1"/>
    <w:rsid w:val="00D714B2"/>
    <w:rsid w:val="00D74CE2"/>
    <w:rsid w:val="00D863C3"/>
    <w:rsid w:val="00D948EB"/>
    <w:rsid w:val="00DB6023"/>
    <w:rsid w:val="00DD7DC7"/>
    <w:rsid w:val="00DE2C54"/>
    <w:rsid w:val="00DE6323"/>
    <w:rsid w:val="00DF2A73"/>
    <w:rsid w:val="00DF7F3A"/>
    <w:rsid w:val="00E07D09"/>
    <w:rsid w:val="00E314CA"/>
    <w:rsid w:val="00E676D5"/>
    <w:rsid w:val="00E70351"/>
    <w:rsid w:val="00E71469"/>
    <w:rsid w:val="00E9168D"/>
    <w:rsid w:val="00E97878"/>
    <w:rsid w:val="00EA6AAD"/>
    <w:rsid w:val="00F01A3A"/>
    <w:rsid w:val="00F02892"/>
    <w:rsid w:val="00F236D6"/>
    <w:rsid w:val="00F33888"/>
    <w:rsid w:val="00F54AC8"/>
    <w:rsid w:val="00F61BC3"/>
    <w:rsid w:val="00F66600"/>
    <w:rsid w:val="00F66B94"/>
    <w:rsid w:val="00F746C8"/>
    <w:rsid w:val="00FD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1A08"/>
  <w15:chartTrackingRefBased/>
  <w15:docId w15:val="{0B358303-B30A-4194-80BE-C465A84B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5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5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6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397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69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D4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5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CA1"/>
  </w:style>
  <w:style w:type="paragraph" w:styleId="Fuzeile">
    <w:name w:val="footer"/>
    <w:basedOn w:val="Standard"/>
    <w:link w:val="FuzeileZchn"/>
    <w:uiPriority w:val="99"/>
    <w:unhideWhenUsed/>
    <w:rsid w:val="00D5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CA1"/>
  </w:style>
  <w:style w:type="character" w:customStyle="1" w:styleId="berschrift1Zchn">
    <w:name w:val="Überschrift 1 Zchn"/>
    <w:basedOn w:val="Absatz-Standardschriftart"/>
    <w:link w:val="berschrift1"/>
    <w:uiPriority w:val="9"/>
    <w:rsid w:val="00A752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5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A752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5223"/>
    <w:rPr>
      <w:color w:val="605E5C"/>
      <w:shd w:val="clear" w:color="auto" w:fill="E1DFDD"/>
    </w:rPr>
  </w:style>
  <w:style w:type="table" w:styleId="TabellemithellemGitternetz">
    <w:name w:val="Grid Table Light"/>
    <w:basedOn w:val="NormaleTabelle"/>
    <w:uiPriority w:val="40"/>
    <w:rsid w:val="00BA65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BA65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ebservices.oorsprong.org/websamples.countryinfo/CountryInfoService.wso?WSD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1214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132</cp:revision>
  <dcterms:created xsi:type="dcterms:W3CDTF">2024-12-10T12:57:00Z</dcterms:created>
  <dcterms:modified xsi:type="dcterms:W3CDTF">2025-07-09T12:50:00Z</dcterms:modified>
</cp:coreProperties>
</file>