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FC18A" w14:textId="7831DEC4" w:rsidR="007F1AF1" w:rsidRPr="00E6697C" w:rsidRDefault="00E6697C" w:rsidP="0035273B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87412647"/>
      <w:r w:rsidRPr="00E6697C">
        <w:rPr>
          <w:rFonts w:ascii="Arial" w:hAnsi="Arial" w:cs="Arial"/>
          <w:b/>
          <w:bCs/>
          <w:sz w:val="24"/>
          <w:szCs w:val="24"/>
        </w:rPr>
        <w:t xml:space="preserve">Bücherverwaltung </w:t>
      </w:r>
      <w:r w:rsidR="00B51A29" w:rsidRPr="000459F8">
        <w:rPr>
          <w:rFonts w:ascii="Arial" w:hAnsi="Arial" w:cs="Arial"/>
          <w:b/>
          <w:bCs/>
          <w:color w:val="000000" w:themeColor="text1"/>
          <w:sz w:val="24"/>
          <w:szCs w:val="24"/>
        </w:rPr>
        <w:t>STANDARD</w:t>
      </w:r>
      <w:r w:rsidR="000459F8" w:rsidRPr="000459F8">
        <w:rPr>
          <w:rFonts w:ascii="Arial" w:hAnsi="Arial" w:cs="Arial"/>
          <w:b/>
          <w:bCs/>
          <w:color w:val="000000" w:themeColor="text1"/>
          <w:sz w:val="24"/>
          <w:szCs w:val="24"/>
        </w:rPr>
        <w:t>-Version</w:t>
      </w:r>
    </w:p>
    <w:bookmarkEnd w:id="0"/>
    <w:p w14:paraId="7F1129C0" w14:textId="0575B5CE" w:rsidR="000724F8" w:rsidRPr="00E6697C" w:rsidRDefault="007F1AF1">
      <w:p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 xml:space="preserve">Erstellen Sie eine Konsolenanwendung, deren Aufgabe ist </w:t>
      </w:r>
      <w:r w:rsidRPr="00E6697C">
        <w:rPr>
          <w:rFonts w:ascii="Arial" w:hAnsi="Arial" w:cs="Arial"/>
          <w:b/>
          <w:bCs/>
          <w:sz w:val="24"/>
          <w:szCs w:val="24"/>
        </w:rPr>
        <w:t>Bücher</w:t>
      </w:r>
      <w:r w:rsidRPr="00E6697C">
        <w:rPr>
          <w:rFonts w:ascii="Arial" w:hAnsi="Arial" w:cs="Arial"/>
          <w:sz w:val="24"/>
          <w:szCs w:val="24"/>
        </w:rPr>
        <w:t xml:space="preserve"> </w:t>
      </w:r>
      <w:r w:rsidR="000724F8" w:rsidRPr="00E6697C">
        <w:rPr>
          <w:rFonts w:ascii="Arial" w:hAnsi="Arial" w:cs="Arial"/>
          <w:sz w:val="24"/>
          <w:szCs w:val="24"/>
        </w:rPr>
        <w:t xml:space="preserve">in einer </w:t>
      </w:r>
      <w:r w:rsidR="000724F8" w:rsidRPr="00E6697C">
        <w:rPr>
          <w:rFonts w:ascii="Arial" w:hAnsi="Arial" w:cs="Arial"/>
          <w:b/>
          <w:bCs/>
          <w:sz w:val="24"/>
          <w:szCs w:val="24"/>
        </w:rPr>
        <w:t>Bibliothek</w:t>
      </w:r>
      <w:r w:rsidR="000724F8" w:rsidRPr="00E6697C">
        <w:rPr>
          <w:rFonts w:ascii="Arial" w:hAnsi="Arial" w:cs="Arial"/>
          <w:sz w:val="24"/>
          <w:szCs w:val="24"/>
        </w:rPr>
        <w:t xml:space="preserve"> zu verwalten.</w:t>
      </w:r>
      <w:r w:rsidR="00A57810" w:rsidRPr="00E6697C">
        <w:rPr>
          <w:rFonts w:ascii="Arial" w:hAnsi="Arial" w:cs="Arial"/>
          <w:sz w:val="24"/>
          <w:szCs w:val="24"/>
        </w:rPr>
        <w:t xml:space="preserve"> </w:t>
      </w:r>
      <w:r w:rsidR="009D03B2" w:rsidRPr="00E6697C">
        <w:rPr>
          <w:rFonts w:ascii="Arial" w:hAnsi="Arial" w:cs="Arial"/>
          <w:sz w:val="24"/>
          <w:szCs w:val="24"/>
        </w:rPr>
        <w:t xml:space="preserve">Als „Datenbank“ bzw. Datenquelle </w:t>
      </w:r>
      <w:r w:rsidR="00AF0C65" w:rsidRPr="00E6697C">
        <w:rPr>
          <w:rFonts w:ascii="Arial" w:hAnsi="Arial" w:cs="Arial"/>
          <w:sz w:val="24"/>
          <w:szCs w:val="24"/>
        </w:rPr>
        <w:t xml:space="preserve">soll hierzu eine </w:t>
      </w:r>
      <w:r w:rsidR="00AF0C65" w:rsidRPr="00E6697C">
        <w:rPr>
          <w:rFonts w:ascii="Arial" w:hAnsi="Arial" w:cs="Arial"/>
          <w:b/>
          <w:bCs/>
          <w:sz w:val="24"/>
          <w:szCs w:val="24"/>
        </w:rPr>
        <w:t>JSON-Datei</w:t>
      </w:r>
      <w:r w:rsidR="00AF0C65" w:rsidRPr="00E6697C">
        <w:rPr>
          <w:rFonts w:ascii="Arial" w:hAnsi="Arial" w:cs="Arial"/>
          <w:sz w:val="24"/>
          <w:szCs w:val="24"/>
        </w:rPr>
        <w:t xml:space="preserve"> fungieren. </w:t>
      </w:r>
    </w:p>
    <w:p w14:paraId="1EA1FB5B" w14:textId="77777777" w:rsidR="000724F8" w:rsidRPr="00E6697C" w:rsidRDefault="000724F8" w:rsidP="000724F8">
      <w:p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>Das Programm muss können:</w:t>
      </w:r>
    </w:p>
    <w:p w14:paraId="179B7D23" w14:textId="0B64AC83" w:rsidR="000724F8" w:rsidRPr="00E6697C" w:rsidRDefault="000724F8" w:rsidP="0071527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 xml:space="preserve">Eine leere Bibliothek </w:t>
      </w:r>
      <w:r w:rsidR="00FA3EB0" w:rsidRPr="00E6697C">
        <w:rPr>
          <w:rFonts w:ascii="Arial" w:hAnsi="Arial" w:cs="Arial"/>
          <w:sz w:val="24"/>
          <w:szCs w:val="24"/>
        </w:rPr>
        <w:t xml:space="preserve">initial </w:t>
      </w:r>
      <w:r w:rsidRPr="00E6697C">
        <w:rPr>
          <w:rFonts w:ascii="Arial" w:hAnsi="Arial" w:cs="Arial"/>
          <w:b/>
          <w:bCs/>
          <w:sz w:val="24"/>
          <w:szCs w:val="24"/>
        </w:rPr>
        <w:t>anlegen</w:t>
      </w:r>
    </w:p>
    <w:p w14:paraId="06C6AA65" w14:textId="5ACC24C5" w:rsidR="000724F8" w:rsidRPr="00E6697C" w:rsidRDefault="00B51A29" w:rsidP="0071527F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Mindestens ein Buch ohne das Programm schließen zu müssen, </w:t>
      </w:r>
      <w:r w:rsidR="000724F8" w:rsidRPr="00E6697C">
        <w:rPr>
          <w:rFonts w:ascii="Arial" w:hAnsi="Arial" w:cs="Arial"/>
          <w:sz w:val="24"/>
          <w:szCs w:val="24"/>
        </w:rPr>
        <w:t xml:space="preserve">in diese </w:t>
      </w:r>
      <w:r w:rsidR="000724F8" w:rsidRPr="00E6697C">
        <w:rPr>
          <w:rFonts w:ascii="Arial" w:hAnsi="Arial" w:cs="Arial"/>
          <w:b/>
          <w:bCs/>
          <w:sz w:val="24"/>
          <w:szCs w:val="24"/>
        </w:rPr>
        <w:t>hinzufügen</w:t>
      </w:r>
      <w:r w:rsidR="0014049B">
        <w:rPr>
          <w:rFonts w:ascii="Arial" w:hAnsi="Arial" w:cs="Arial"/>
          <w:b/>
          <w:bCs/>
          <w:sz w:val="24"/>
          <w:szCs w:val="24"/>
        </w:rPr>
        <w:t>.</w:t>
      </w:r>
    </w:p>
    <w:p w14:paraId="71E4155B" w14:textId="0A97AE8E" w:rsidR="00B51A29" w:rsidRPr="00E6697C" w:rsidRDefault="00B51A29" w:rsidP="00B51A29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Mindestens ein Buch ohne das Programm schließen zu müssen, </w:t>
      </w:r>
      <w:r w:rsidR="0014049B">
        <w:rPr>
          <w:rFonts w:ascii="Arial" w:hAnsi="Arial" w:cs="Arial"/>
          <w:sz w:val="24"/>
          <w:szCs w:val="24"/>
        </w:rPr>
        <w:t>aus</w:t>
      </w:r>
      <w:r w:rsidRPr="00E6697C">
        <w:rPr>
          <w:rFonts w:ascii="Arial" w:hAnsi="Arial" w:cs="Arial"/>
          <w:sz w:val="24"/>
          <w:szCs w:val="24"/>
        </w:rPr>
        <w:t xml:space="preserve"> diese</w:t>
      </w:r>
      <w:r w:rsidR="0014049B">
        <w:rPr>
          <w:rFonts w:ascii="Arial" w:hAnsi="Arial" w:cs="Arial"/>
          <w:sz w:val="24"/>
          <w:szCs w:val="24"/>
        </w:rPr>
        <w:t>r</w:t>
      </w:r>
      <w:r w:rsidRPr="00E669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herauslöschen</w:t>
      </w:r>
      <w:r w:rsidR="0014049B">
        <w:rPr>
          <w:rFonts w:ascii="Arial" w:hAnsi="Arial" w:cs="Arial"/>
          <w:b/>
          <w:bCs/>
          <w:sz w:val="24"/>
          <w:szCs w:val="24"/>
        </w:rPr>
        <w:t>.</w:t>
      </w:r>
    </w:p>
    <w:p w14:paraId="3049B3F0" w14:textId="57F65BC0" w:rsidR="00AE30E4" w:rsidRPr="00E6697C" w:rsidRDefault="00F8208D" w:rsidP="00AE30E4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63286">
        <w:rPr>
          <w:rFonts w:ascii="Arial" w:hAnsi="Arial" w:cs="Arial"/>
          <w:sz w:val="24"/>
          <w:szCs w:val="24"/>
        </w:rPr>
        <w:t>en gesamt Bücherbestand anzeigen.</w:t>
      </w:r>
    </w:p>
    <w:p w14:paraId="5CD1FB12" w14:textId="1DA6BF77" w:rsidR="00FA3EB0" w:rsidRPr="00E6697C" w:rsidRDefault="006E48FE" w:rsidP="00FA3EB0">
      <w:p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>Te</w:t>
      </w:r>
      <w:r w:rsidR="003C5EA0" w:rsidRPr="00E6697C">
        <w:rPr>
          <w:rFonts w:ascii="Arial" w:hAnsi="Arial" w:cs="Arial"/>
          <w:sz w:val="24"/>
          <w:szCs w:val="24"/>
        </w:rPr>
        <w:t>chnisches:</w:t>
      </w:r>
    </w:p>
    <w:p w14:paraId="6332DB58" w14:textId="3C597EE6" w:rsidR="003C5EA0" w:rsidRPr="00E6697C" w:rsidRDefault="003C5EA0" w:rsidP="003C5EA0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6697C">
        <w:rPr>
          <w:rFonts w:ascii="Arial" w:hAnsi="Arial" w:cs="Arial"/>
          <w:sz w:val="24"/>
          <w:szCs w:val="24"/>
        </w:rPr>
        <w:t xml:space="preserve">Verwalten Sie </w:t>
      </w:r>
      <w:r w:rsidR="00863291">
        <w:rPr>
          <w:rFonts w:ascii="Arial" w:hAnsi="Arial" w:cs="Arial"/>
          <w:sz w:val="24"/>
          <w:szCs w:val="24"/>
        </w:rPr>
        <w:t xml:space="preserve">die Bücher </w:t>
      </w:r>
      <w:r w:rsidR="008E4A2D" w:rsidRPr="00E6697C">
        <w:rPr>
          <w:rFonts w:ascii="Arial" w:hAnsi="Arial" w:cs="Arial"/>
          <w:b/>
          <w:bCs/>
          <w:sz w:val="24"/>
          <w:szCs w:val="24"/>
        </w:rPr>
        <w:t>intern</w:t>
      </w:r>
      <w:r w:rsidRPr="00E6697C">
        <w:rPr>
          <w:rFonts w:ascii="Arial" w:hAnsi="Arial" w:cs="Arial"/>
          <w:sz w:val="24"/>
          <w:szCs w:val="24"/>
        </w:rPr>
        <w:t xml:space="preserve"> in einem List&lt;&gt; </w:t>
      </w:r>
      <w:r w:rsidR="008E4A2D" w:rsidRPr="00E6697C">
        <w:rPr>
          <w:rFonts w:ascii="Arial" w:hAnsi="Arial" w:cs="Arial"/>
          <w:sz w:val="24"/>
          <w:szCs w:val="24"/>
        </w:rPr>
        <w:t>-Objekt</w:t>
      </w:r>
    </w:p>
    <w:p w14:paraId="3CFE0FE8" w14:textId="76B1C1C3" w:rsidR="00A76598" w:rsidRPr="008762F7" w:rsidRDefault="002F5F41" w:rsidP="00A6707F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459F8">
        <w:rPr>
          <w:rFonts w:ascii="Arial" w:hAnsi="Arial" w:cs="Arial"/>
          <w:b/>
          <w:bCs/>
          <w:sz w:val="24"/>
          <w:szCs w:val="24"/>
        </w:rPr>
        <w:t>Serialisieren</w:t>
      </w:r>
      <w:r w:rsidR="008E4A2D" w:rsidRPr="00E6697C">
        <w:rPr>
          <w:rFonts w:ascii="Arial" w:hAnsi="Arial" w:cs="Arial"/>
          <w:sz w:val="24"/>
          <w:szCs w:val="24"/>
        </w:rPr>
        <w:t xml:space="preserve"> Sie den Bücherbestand </w:t>
      </w:r>
      <w:r w:rsidRPr="00E6697C">
        <w:rPr>
          <w:rFonts w:ascii="Arial" w:hAnsi="Arial" w:cs="Arial"/>
          <w:sz w:val="24"/>
          <w:szCs w:val="24"/>
        </w:rPr>
        <w:t xml:space="preserve">als JSON </w:t>
      </w:r>
      <w:r w:rsidR="00E62F01" w:rsidRPr="00E6697C">
        <w:rPr>
          <w:rFonts w:ascii="Arial" w:hAnsi="Arial" w:cs="Arial"/>
          <w:b/>
          <w:bCs/>
          <w:sz w:val="24"/>
          <w:szCs w:val="24"/>
        </w:rPr>
        <w:t>permanent</w:t>
      </w:r>
      <w:r w:rsidR="008E4A2D" w:rsidRPr="00E6697C">
        <w:rPr>
          <w:rFonts w:ascii="Arial" w:hAnsi="Arial" w:cs="Arial"/>
          <w:sz w:val="24"/>
          <w:szCs w:val="24"/>
        </w:rPr>
        <w:t xml:space="preserve"> auf die Festplatte</w:t>
      </w:r>
      <w:r w:rsidR="00E62F01" w:rsidRPr="00E6697C">
        <w:rPr>
          <w:rFonts w:ascii="Arial" w:hAnsi="Arial" w:cs="Arial"/>
          <w:sz w:val="24"/>
          <w:szCs w:val="24"/>
        </w:rPr>
        <w:t>, um bei nächste</w:t>
      </w:r>
      <w:r w:rsidR="007C7C25">
        <w:rPr>
          <w:rFonts w:ascii="Arial" w:hAnsi="Arial" w:cs="Arial"/>
          <w:sz w:val="24"/>
          <w:szCs w:val="24"/>
        </w:rPr>
        <w:t>m</w:t>
      </w:r>
      <w:r w:rsidR="00E62F01" w:rsidRPr="00E6697C">
        <w:rPr>
          <w:rFonts w:ascii="Arial" w:hAnsi="Arial" w:cs="Arial"/>
          <w:sz w:val="24"/>
          <w:szCs w:val="24"/>
        </w:rPr>
        <w:t xml:space="preserve"> Programmstart diesen in </w:t>
      </w:r>
      <w:r w:rsidR="00693F55" w:rsidRPr="00E6697C">
        <w:rPr>
          <w:rFonts w:ascii="Arial" w:hAnsi="Arial" w:cs="Arial"/>
          <w:sz w:val="24"/>
          <w:szCs w:val="24"/>
        </w:rPr>
        <w:t xml:space="preserve">das </w:t>
      </w:r>
      <w:r w:rsidR="00E62F01" w:rsidRPr="00E6697C">
        <w:rPr>
          <w:rFonts w:ascii="Arial" w:hAnsi="Arial" w:cs="Arial"/>
          <w:sz w:val="24"/>
          <w:szCs w:val="24"/>
        </w:rPr>
        <w:t>List&lt;&gt;</w:t>
      </w:r>
      <w:r w:rsidR="00693F55" w:rsidRPr="00E6697C">
        <w:rPr>
          <w:rFonts w:ascii="Arial" w:hAnsi="Arial" w:cs="Arial"/>
          <w:sz w:val="24"/>
          <w:szCs w:val="24"/>
        </w:rPr>
        <w:t>-Objekt</w:t>
      </w:r>
      <w:r w:rsidR="00E62F01" w:rsidRPr="00E669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2F01" w:rsidRPr="000459F8">
        <w:rPr>
          <w:rFonts w:ascii="Arial" w:hAnsi="Arial" w:cs="Arial"/>
          <w:b/>
          <w:bCs/>
          <w:sz w:val="24"/>
          <w:szCs w:val="24"/>
        </w:rPr>
        <w:t>deserialisieren</w:t>
      </w:r>
      <w:proofErr w:type="spellEnd"/>
      <w:r w:rsidR="00E62F01" w:rsidRPr="00E6697C">
        <w:rPr>
          <w:rFonts w:ascii="Arial" w:hAnsi="Arial" w:cs="Arial"/>
          <w:sz w:val="24"/>
          <w:szCs w:val="24"/>
        </w:rPr>
        <w:t xml:space="preserve"> zu können.</w:t>
      </w:r>
    </w:p>
    <w:p w14:paraId="32D7FE70" w14:textId="378482D0" w:rsidR="00A76598" w:rsidRDefault="00A76598" w:rsidP="00A6707F">
      <w:pPr>
        <w:rPr>
          <w:rFonts w:ascii="Arial" w:hAnsi="Arial" w:cs="Arial"/>
          <w:sz w:val="24"/>
          <w:szCs w:val="24"/>
        </w:rPr>
      </w:pPr>
      <w:r w:rsidRPr="00A76598">
        <w:rPr>
          <w:rFonts w:ascii="Arial" w:hAnsi="Arial" w:cs="Arial"/>
          <w:b/>
          <w:bCs/>
          <w:sz w:val="24"/>
          <w:szCs w:val="24"/>
        </w:rPr>
        <w:t>Screenshots eine</w:t>
      </w:r>
      <w:r w:rsidR="007609FA">
        <w:rPr>
          <w:rFonts w:ascii="Arial" w:hAnsi="Arial" w:cs="Arial"/>
          <w:b/>
          <w:bCs/>
          <w:sz w:val="24"/>
          <w:szCs w:val="24"/>
        </w:rPr>
        <w:t xml:space="preserve">s </w:t>
      </w:r>
      <w:r w:rsidRPr="00A76598">
        <w:rPr>
          <w:rFonts w:ascii="Arial" w:hAnsi="Arial" w:cs="Arial"/>
          <w:b/>
          <w:bCs/>
          <w:sz w:val="24"/>
          <w:szCs w:val="24"/>
        </w:rPr>
        <w:t>Umsetzungsvorschlags</w:t>
      </w:r>
    </w:p>
    <w:p w14:paraId="4C9EC2F6" w14:textId="3CE1EAE1" w:rsidR="00A6707F" w:rsidRDefault="00644638" w:rsidP="00A67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es noch gar keine Bibliothek gibt:</w:t>
      </w:r>
      <w:r w:rsidR="00A6707F">
        <w:rPr>
          <w:rFonts w:ascii="Arial" w:hAnsi="Arial" w:cs="Arial"/>
          <w:sz w:val="24"/>
          <w:szCs w:val="24"/>
        </w:rPr>
        <w:br/>
      </w:r>
      <w:r w:rsidR="00A6707F">
        <w:rPr>
          <w:noProof/>
        </w:rPr>
        <w:drawing>
          <wp:inline distT="0" distB="0" distL="0" distR="0" wp14:anchorId="7B7ED6AC" wp14:editId="3AEBF2BC">
            <wp:extent cx="4460682" cy="1947185"/>
            <wp:effectExtent l="0" t="0" r="0" b="0"/>
            <wp:docPr id="16608876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8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86" cy="19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2EEB" w14:textId="08CBDA56" w:rsidR="00A6707F" w:rsidRDefault="004824F8" w:rsidP="00A67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Menü:</w:t>
      </w:r>
    </w:p>
    <w:p w14:paraId="6E9BA329" w14:textId="0BFD4B2B" w:rsidR="00A6707F" w:rsidRDefault="008650AC" w:rsidP="00A670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396A78" wp14:editId="583F5ED8">
            <wp:extent cx="4619708" cy="2079022"/>
            <wp:effectExtent l="0" t="0" r="9525" b="0"/>
            <wp:docPr id="7663495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49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80" cy="20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BA14" w14:textId="77777777" w:rsidR="008650AC" w:rsidRDefault="008650AC" w:rsidP="00A6707F">
      <w:pPr>
        <w:rPr>
          <w:rFonts w:ascii="Arial" w:hAnsi="Arial" w:cs="Arial"/>
          <w:sz w:val="24"/>
          <w:szCs w:val="24"/>
        </w:rPr>
      </w:pPr>
    </w:p>
    <w:p w14:paraId="24C51C82" w14:textId="0410647E" w:rsidR="004824F8" w:rsidRDefault="00AE2929" w:rsidP="00A67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Bücher-Anzeige:</w:t>
      </w:r>
    </w:p>
    <w:p w14:paraId="2651422C" w14:textId="4ACBB61B" w:rsidR="008650AC" w:rsidRPr="00A6707F" w:rsidRDefault="00A76598" w:rsidP="00A6707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15F677" wp14:editId="3F8C5408">
            <wp:extent cx="3609892" cy="2377665"/>
            <wp:effectExtent l="0" t="0" r="0" b="3810"/>
            <wp:docPr id="5242438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43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019" cy="237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0AC" w:rsidRPr="00A670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6FBE7" w14:textId="77777777" w:rsidR="00E2130C" w:rsidRDefault="00E2130C" w:rsidP="00E2130C">
      <w:pPr>
        <w:spacing w:after="0" w:line="240" w:lineRule="auto"/>
      </w:pPr>
      <w:r>
        <w:separator/>
      </w:r>
    </w:p>
  </w:endnote>
  <w:endnote w:type="continuationSeparator" w:id="0">
    <w:p w14:paraId="43F80639" w14:textId="77777777" w:rsidR="00E2130C" w:rsidRDefault="00E2130C" w:rsidP="00E2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DD9F2" w14:textId="77777777" w:rsidR="00E2130C" w:rsidRDefault="00E2130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E646D" w14:textId="688FC09F" w:rsidR="00E2130C" w:rsidRDefault="00E2130C">
    <w:pPr>
      <w:pStyle w:val="Fuzeile"/>
    </w:pPr>
    <w:r>
      <w:t xml:space="preserve">Programmieren: </w:t>
    </w:r>
    <w:r w:rsidRPr="00E2130C">
      <w:t>Bücherverwaltung STANDARD-Version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EF910" w14:textId="77777777" w:rsidR="00E2130C" w:rsidRDefault="00E213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61B0C" w14:textId="77777777" w:rsidR="00E2130C" w:rsidRDefault="00E2130C" w:rsidP="00E2130C">
      <w:pPr>
        <w:spacing w:after="0" w:line="240" w:lineRule="auto"/>
      </w:pPr>
      <w:r>
        <w:separator/>
      </w:r>
    </w:p>
  </w:footnote>
  <w:footnote w:type="continuationSeparator" w:id="0">
    <w:p w14:paraId="4AC00F0D" w14:textId="77777777" w:rsidR="00E2130C" w:rsidRDefault="00E2130C" w:rsidP="00E21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A7405" w14:textId="77777777" w:rsidR="00E2130C" w:rsidRDefault="00E2130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90A1B" w14:textId="77777777" w:rsidR="00E2130C" w:rsidRDefault="00E2130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1E6A4" w14:textId="77777777" w:rsidR="00E2130C" w:rsidRDefault="00E2130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0DEE"/>
    <w:multiLevelType w:val="hybridMultilevel"/>
    <w:tmpl w:val="31620476"/>
    <w:lvl w:ilvl="0" w:tplc="84E02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43697"/>
    <w:multiLevelType w:val="hybridMultilevel"/>
    <w:tmpl w:val="2AAC9506"/>
    <w:lvl w:ilvl="0" w:tplc="FD2E7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C29AE"/>
    <w:multiLevelType w:val="hybridMultilevel"/>
    <w:tmpl w:val="18B2B7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A78EB"/>
    <w:multiLevelType w:val="hybridMultilevel"/>
    <w:tmpl w:val="75CC8D86"/>
    <w:lvl w:ilvl="0" w:tplc="7D0CC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991039">
    <w:abstractNumId w:val="3"/>
  </w:num>
  <w:num w:numId="2" w16cid:durableId="1521241921">
    <w:abstractNumId w:val="0"/>
  </w:num>
  <w:num w:numId="3" w16cid:durableId="1096631930">
    <w:abstractNumId w:val="2"/>
  </w:num>
  <w:num w:numId="4" w16cid:durableId="75178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3"/>
    <w:rsid w:val="000459F8"/>
    <w:rsid w:val="00063286"/>
    <w:rsid w:val="000724F8"/>
    <w:rsid w:val="000F7403"/>
    <w:rsid w:val="0014049B"/>
    <w:rsid w:val="00150F1C"/>
    <w:rsid w:val="001E0B13"/>
    <w:rsid w:val="002426B0"/>
    <w:rsid w:val="00244AA4"/>
    <w:rsid w:val="002F5F41"/>
    <w:rsid w:val="00314EAB"/>
    <w:rsid w:val="0035273B"/>
    <w:rsid w:val="003C5EA0"/>
    <w:rsid w:val="00446480"/>
    <w:rsid w:val="00480FE2"/>
    <w:rsid w:val="004824F8"/>
    <w:rsid w:val="00485003"/>
    <w:rsid w:val="004A22E4"/>
    <w:rsid w:val="00580C54"/>
    <w:rsid w:val="00644638"/>
    <w:rsid w:val="00693F55"/>
    <w:rsid w:val="006D2ADC"/>
    <w:rsid w:val="006E48FE"/>
    <w:rsid w:val="0071527F"/>
    <w:rsid w:val="0073686D"/>
    <w:rsid w:val="007609FA"/>
    <w:rsid w:val="007C7C25"/>
    <w:rsid w:val="007F1AF1"/>
    <w:rsid w:val="00863291"/>
    <w:rsid w:val="008650AC"/>
    <w:rsid w:val="008762F7"/>
    <w:rsid w:val="00882475"/>
    <w:rsid w:val="008E4A2D"/>
    <w:rsid w:val="00952639"/>
    <w:rsid w:val="009628C7"/>
    <w:rsid w:val="00986F66"/>
    <w:rsid w:val="009D03B2"/>
    <w:rsid w:val="00A57810"/>
    <w:rsid w:val="00A6707F"/>
    <w:rsid w:val="00A76598"/>
    <w:rsid w:val="00A92FF1"/>
    <w:rsid w:val="00AA70AB"/>
    <w:rsid w:val="00AE2929"/>
    <w:rsid w:val="00AE30E4"/>
    <w:rsid w:val="00AF0C65"/>
    <w:rsid w:val="00AF2826"/>
    <w:rsid w:val="00B51A29"/>
    <w:rsid w:val="00B92CD7"/>
    <w:rsid w:val="00CB1082"/>
    <w:rsid w:val="00D23947"/>
    <w:rsid w:val="00E2130C"/>
    <w:rsid w:val="00E62F01"/>
    <w:rsid w:val="00E6697C"/>
    <w:rsid w:val="00F21C36"/>
    <w:rsid w:val="00F22CBB"/>
    <w:rsid w:val="00F8208D"/>
    <w:rsid w:val="00F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28457"/>
  <w15:chartTrackingRefBased/>
  <w15:docId w15:val="{8436A631-F88A-46F3-B364-6594F04D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24F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21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130C"/>
  </w:style>
  <w:style w:type="paragraph" w:styleId="Fuzeile">
    <w:name w:val="footer"/>
    <w:basedOn w:val="Standard"/>
    <w:link w:val="FuzeileZchn"/>
    <w:uiPriority w:val="99"/>
    <w:unhideWhenUsed/>
    <w:rsid w:val="00E21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55</cp:revision>
  <dcterms:created xsi:type="dcterms:W3CDTF">2025-01-10T13:07:00Z</dcterms:created>
  <dcterms:modified xsi:type="dcterms:W3CDTF">2025-01-10T13:43:00Z</dcterms:modified>
</cp:coreProperties>
</file>