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D51E37" w14:textId="3D8C214A" w:rsidR="000A07A3" w:rsidRDefault="000A07A3">
      <w:pPr>
        <w:rPr>
          <w:rFonts w:ascii="Arial" w:hAnsi="Arial" w:cs="Arial"/>
          <w:sz w:val="24"/>
          <w:szCs w:val="24"/>
        </w:rPr>
      </w:pPr>
      <w:hyperlink r:id="rId4" w:history="1">
        <w:r w:rsidRPr="00297E9F">
          <w:rPr>
            <w:rStyle w:val="Hyperlink"/>
            <w:rFonts w:ascii="Arial" w:hAnsi="Arial" w:cs="Arial"/>
            <w:sz w:val="24"/>
            <w:szCs w:val="24"/>
          </w:rPr>
          <w:t>https://forms.gle/q1zzMR5SUeMwcnw</w:t>
        </w:r>
        <w:r w:rsidRPr="00297E9F">
          <w:rPr>
            <w:rStyle w:val="Hyperlink"/>
            <w:rFonts w:ascii="Arial" w:hAnsi="Arial" w:cs="Arial"/>
            <w:sz w:val="24"/>
            <w:szCs w:val="24"/>
          </w:rPr>
          <w:t>v</w:t>
        </w:r>
        <w:r w:rsidRPr="00297E9F">
          <w:rPr>
            <w:rStyle w:val="Hyperlink"/>
            <w:rFonts w:ascii="Arial" w:hAnsi="Arial" w:cs="Arial"/>
            <w:sz w:val="24"/>
            <w:szCs w:val="24"/>
          </w:rPr>
          <w:t>9</w:t>
        </w:r>
      </w:hyperlink>
    </w:p>
    <w:p w14:paraId="1B9C9FDB" w14:textId="77777777" w:rsidR="000A07A3" w:rsidRPr="000A07A3" w:rsidRDefault="000A07A3">
      <w:pPr>
        <w:rPr>
          <w:rFonts w:ascii="Arial" w:hAnsi="Arial" w:cs="Arial"/>
          <w:sz w:val="24"/>
          <w:szCs w:val="24"/>
        </w:rPr>
      </w:pPr>
    </w:p>
    <w:sectPr w:rsidR="000A07A3" w:rsidRPr="000A07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00B"/>
    <w:rsid w:val="000A07A3"/>
    <w:rsid w:val="00150F1C"/>
    <w:rsid w:val="0091300B"/>
    <w:rsid w:val="00D73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3A54FC"/>
  <w15:chartTrackingRefBased/>
  <w15:docId w15:val="{FF79FECF-646D-499C-94F7-D6DCD076A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130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9130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91300B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9130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91300B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130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130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130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130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1300B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91300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91300B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91300B"/>
    <w:rPr>
      <w:rFonts w:eastAsiaTheme="majorEastAsia" w:cstheme="majorBidi"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1300B"/>
    <w:rPr>
      <w:rFonts w:eastAsiaTheme="majorEastAsia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1300B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1300B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1300B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1300B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9130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130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130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130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9130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91300B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91300B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91300B"/>
    <w:rPr>
      <w:i/>
      <w:iCs/>
      <w:color w:val="2E74B5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91300B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91300B"/>
    <w:rPr>
      <w:i/>
      <w:iCs/>
      <w:color w:val="2E74B5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91300B"/>
    <w:rPr>
      <w:b/>
      <w:bCs/>
      <w:smallCaps/>
      <w:color w:val="2E74B5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0A07A3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0A07A3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0A07A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orms.gle/q1zzMR5SUeMwcnwv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76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Peter Poczesniok</dc:creator>
  <cp:keywords/>
  <dc:description/>
  <cp:lastModifiedBy>Roman Peter Poczesniok</cp:lastModifiedBy>
  <cp:revision>2</cp:revision>
  <dcterms:created xsi:type="dcterms:W3CDTF">2025-01-18T10:40:00Z</dcterms:created>
  <dcterms:modified xsi:type="dcterms:W3CDTF">2025-01-18T10:42:00Z</dcterms:modified>
</cp:coreProperties>
</file>