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948" w14:textId="0AB05CB5" w:rsidR="002F2FD8" w:rsidRPr="002F2FD8" w:rsidRDefault="002F2FD8" w:rsidP="002F2F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2FD8">
        <w:rPr>
          <w:rFonts w:ascii="Arial" w:hAnsi="Arial" w:cs="Arial"/>
          <w:b/>
          <w:bCs/>
          <w:sz w:val="24"/>
          <w:szCs w:val="24"/>
        </w:rPr>
        <w:t>Bankomat-Übung</w:t>
      </w:r>
    </w:p>
    <w:p w14:paraId="3A3657AD" w14:textId="3FBF903D" w:rsidR="00150F1C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Erstellen Sie eine Bankomat-Applikation, die über Kontostand-, Geld</w:t>
      </w:r>
      <w:r w:rsidR="00FE7924">
        <w:rPr>
          <w:rFonts w:ascii="Arial" w:hAnsi="Arial" w:cs="Arial"/>
          <w:sz w:val="24"/>
          <w:szCs w:val="24"/>
        </w:rPr>
        <w:t>-A</w:t>
      </w:r>
      <w:r w:rsidRPr="002F2FD8">
        <w:rPr>
          <w:rFonts w:ascii="Arial" w:hAnsi="Arial" w:cs="Arial"/>
          <w:sz w:val="24"/>
          <w:szCs w:val="24"/>
        </w:rPr>
        <w:t xml:space="preserve">b- und </w:t>
      </w:r>
      <w:proofErr w:type="spellStart"/>
      <w:r w:rsidRPr="002F2FD8">
        <w:rPr>
          <w:rFonts w:ascii="Arial" w:hAnsi="Arial" w:cs="Arial"/>
          <w:sz w:val="24"/>
          <w:szCs w:val="24"/>
        </w:rPr>
        <w:t>behebenfunktion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verfügt.</w:t>
      </w:r>
    </w:p>
    <w:p w14:paraId="2B4AACCC" w14:textId="7D244B64" w:rsidR="00485814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Verfolgen Sie dabei </w:t>
      </w:r>
      <w:r w:rsidR="00DD419C">
        <w:rPr>
          <w:rFonts w:ascii="Arial" w:hAnsi="Arial" w:cs="Arial"/>
          <w:sz w:val="24"/>
          <w:szCs w:val="24"/>
        </w:rPr>
        <w:t>den</w:t>
      </w:r>
      <w:r w:rsidRPr="002F2FD8">
        <w:rPr>
          <w:rFonts w:ascii="Arial" w:hAnsi="Arial" w:cs="Arial"/>
          <w:sz w:val="24"/>
          <w:szCs w:val="24"/>
        </w:rPr>
        <w:t xml:space="preserve"> </w:t>
      </w:r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 w:rsidR="00DD419C" w:rsidRPr="006A1D3D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D419C" w:rsidRPr="006A1D3D">
        <w:rPr>
          <w:rFonts w:ascii="Arial" w:hAnsi="Arial" w:cs="Arial"/>
          <w:b/>
          <w:bCs/>
          <w:sz w:val="24"/>
          <w:szCs w:val="24"/>
        </w:rPr>
        <w:t>Contract</w:t>
      </w:r>
      <w:proofErr w:type="spellEnd"/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 </w:t>
      </w:r>
      <w:r w:rsidR="00DD419C">
        <w:rPr>
          <w:rFonts w:ascii="Arial" w:hAnsi="Arial" w:cs="Arial"/>
          <w:b/>
          <w:bCs/>
          <w:sz w:val="24"/>
          <w:szCs w:val="24"/>
        </w:rPr>
        <w:t>-</w:t>
      </w:r>
      <w:r w:rsidRPr="002F2FD8">
        <w:rPr>
          <w:rFonts w:ascii="Arial" w:hAnsi="Arial" w:cs="Arial"/>
          <w:sz w:val="24"/>
          <w:szCs w:val="24"/>
        </w:rPr>
        <w:t xml:space="preserve">Programmieransatz: Bei jeder Fehleingabe soll eine benutzerdefinierte (extra dafür von Ihnen programmierte) </w:t>
      </w:r>
      <w:proofErr w:type="spellStart"/>
      <w:r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geworfen und im Main (allgemein</w:t>
      </w:r>
      <w:r w:rsidR="002F2FD8" w:rsidRPr="002F2FD8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="002F2FD8"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>) behandelt werden.</w:t>
      </w:r>
    </w:p>
    <w:p w14:paraId="153835D1" w14:textId="6EA79E8E" w:rsidR="002F2FD8" w:rsidRPr="002F2FD8" w:rsidRDefault="002F2FD8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Mindestanforderungen:</w:t>
      </w:r>
    </w:p>
    <w:p w14:paraId="4F771082" w14:textId="283955F8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Die Bankomatkarte muss in </w:t>
      </w:r>
      <w:r w:rsidR="002F2FD8" w:rsidRPr="002F2FD8">
        <w:rPr>
          <w:rFonts w:ascii="Arial" w:hAnsi="Arial" w:cs="Arial"/>
          <w:sz w:val="24"/>
          <w:szCs w:val="24"/>
        </w:rPr>
        <w:t xml:space="preserve">der </w:t>
      </w:r>
      <w:r w:rsidRPr="002F2FD8">
        <w:rPr>
          <w:rFonts w:ascii="Arial" w:hAnsi="Arial" w:cs="Arial"/>
          <w:sz w:val="24"/>
          <w:szCs w:val="24"/>
        </w:rPr>
        <w:t>Kartennummer das Wort BBRZ beinhalten</w:t>
      </w:r>
    </w:p>
    <w:p w14:paraId="057BFD3E" w14:textId="4E549A6B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Konto hat initial 1000 € Guthaben.</w:t>
      </w:r>
    </w:p>
    <w:p w14:paraId="3C98363D" w14:textId="0ED8E672" w:rsidR="002F2FD8" w:rsidRPr="002F2FD8" w:rsidRDefault="002F2FD8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Passwort lautet: 1234</w:t>
      </w:r>
    </w:p>
    <w:p w14:paraId="1ABB7702" w14:textId="385DBB1D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2FD8">
        <w:rPr>
          <w:rFonts w:ascii="Arial" w:hAnsi="Arial" w:cs="Arial"/>
          <w:sz w:val="24"/>
          <w:szCs w:val="24"/>
        </w:rPr>
        <w:t>Exceptions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auch bei:</w:t>
      </w:r>
    </w:p>
    <w:p w14:paraId="49570E6C" w14:textId="2FB19C15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Zu wenig Guthaben, um zu abzuheben</w:t>
      </w:r>
    </w:p>
    <w:p w14:paraId="39B48636" w14:textId="09AABE59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Negativen Betrag</w:t>
      </w:r>
      <w:r w:rsidR="002F2FD8">
        <w:rPr>
          <w:rFonts w:ascii="Arial" w:hAnsi="Arial" w:cs="Arial"/>
          <w:sz w:val="24"/>
          <w:szCs w:val="24"/>
        </w:rPr>
        <w:t>-E</w:t>
      </w:r>
      <w:r w:rsidRPr="002F2FD8">
        <w:rPr>
          <w:rFonts w:ascii="Arial" w:hAnsi="Arial" w:cs="Arial"/>
          <w:sz w:val="24"/>
          <w:szCs w:val="24"/>
        </w:rPr>
        <w:t>ingaben</w:t>
      </w:r>
    </w:p>
    <w:p w14:paraId="4DD76B4B" w14:textId="1EBE900E" w:rsidR="00485814" w:rsidRDefault="00485814" w:rsidP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Alle</w:t>
      </w:r>
      <w:r w:rsidR="002F2FD8">
        <w:rPr>
          <w:rFonts w:ascii="Arial" w:hAnsi="Arial" w:cs="Arial"/>
          <w:sz w:val="24"/>
          <w:szCs w:val="24"/>
        </w:rPr>
        <w:t>s</w:t>
      </w:r>
      <w:r w:rsidRPr="002F2FD8">
        <w:rPr>
          <w:rFonts w:ascii="Arial" w:hAnsi="Arial" w:cs="Arial"/>
          <w:sz w:val="24"/>
          <w:szCs w:val="24"/>
        </w:rPr>
        <w:t xml:space="preserve"> objektorientiert </w:t>
      </w:r>
      <w:r w:rsidR="002F2FD8">
        <w:rPr>
          <w:rFonts w:ascii="Arial" w:hAnsi="Arial" w:cs="Arial"/>
          <w:sz w:val="24"/>
          <w:szCs w:val="24"/>
        </w:rPr>
        <w:t>und</w:t>
      </w:r>
      <w:r w:rsidRPr="002F2FD8">
        <w:rPr>
          <w:rFonts w:ascii="Arial" w:hAnsi="Arial" w:cs="Arial"/>
          <w:sz w:val="24"/>
          <w:szCs w:val="24"/>
        </w:rPr>
        <w:t xml:space="preserve"> unter dem bisher im BBRZ erlernten Wissen. </w:t>
      </w:r>
    </w:p>
    <w:p w14:paraId="7FA9C179" w14:textId="77777777" w:rsidR="00B94894" w:rsidRDefault="00B94894" w:rsidP="00485814">
      <w:pPr>
        <w:rPr>
          <w:rFonts w:ascii="Arial" w:hAnsi="Arial" w:cs="Arial"/>
          <w:sz w:val="24"/>
          <w:szCs w:val="24"/>
        </w:rPr>
      </w:pPr>
    </w:p>
    <w:p w14:paraId="206AF9B7" w14:textId="7ACE51CD" w:rsidR="00B94894" w:rsidRDefault="00B94894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5133E" wp14:editId="4F5B694B">
            <wp:extent cx="5731510" cy="1610995"/>
            <wp:effectExtent l="0" t="0" r="2540" b="8255"/>
            <wp:docPr id="1087775698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698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A5E" w14:textId="547DE627" w:rsidR="00B94894" w:rsidRPr="002F2FD8" w:rsidRDefault="00F3735F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F33D3B" wp14:editId="4A8CDE60">
            <wp:extent cx="5731510" cy="2066925"/>
            <wp:effectExtent l="0" t="0" r="2540" b="9525"/>
            <wp:docPr id="185288420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4209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894" w:rsidRPr="002F2F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9DD05" w14:textId="77777777" w:rsidR="005E767A" w:rsidRDefault="005E767A" w:rsidP="002F2FD8">
      <w:pPr>
        <w:spacing w:after="0" w:line="240" w:lineRule="auto"/>
      </w:pPr>
      <w:r>
        <w:separator/>
      </w:r>
    </w:p>
  </w:endnote>
  <w:endnote w:type="continuationSeparator" w:id="0">
    <w:p w14:paraId="30D4C6BF" w14:textId="77777777" w:rsidR="005E767A" w:rsidRDefault="005E767A" w:rsidP="002F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EADF7" w14:textId="7EE92184" w:rsidR="002F2FD8" w:rsidRDefault="002F2FD8">
    <w:pPr>
      <w:pStyle w:val="Fuzeile"/>
    </w:pPr>
    <w:r w:rsidRPr="002F2FD8">
      <w:t>Bankomat-Übung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79415" w14:textId="77777777" w:rsidR="005E767A" w:rsidRDefault="005E767A" w:rsidP="002F2FD8">
      <w:pPr>
        <w:spacing w:after="0" w:line="240" w:lineRule="auto"/>
      </w:pPr>
      <w:r>
        <w:separator/>
      </w:r>
    </w:p>
  </w:footnote>
  <w:footnote w:type="continuationSeparator" w:id="0">
    <w:p w14:paraId="2DCCEBA8" w14:textId="77777777" w:rsidR="005E767A" w:rsidRDefault="005E767A" w:rsidP="002F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22452"/>
    <w:multiLevelType w:val="hybridMultilevel"/>
    <w:tmpl w:val="27461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4"/>
    <w:rsid w:val="000A0F41"/>
    <w:rsid w:val="00150F1C"/>
    <w:rsid w:val="001B583D"/>
    <w:rsid w:val="002131AD"/>
    <w:rsid w:val="0023553A"/>
    <w:rsid w:val="002F2FD8"/>
    <w:rsid w:val="00485814"/>
    <w:rsid w:val="0053536E"/>
    <w:rsid w:val="005E767A"/>
    <w:rsid w:val="00800FB5"/>
    <w:rsid w:val="009001FB"/>
    <w:rsid w:val="00B94894"/>
    <w:rsid w:val="00DD419C"/>
    <w:rsid w:val="00F3735F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5314"/>
  <w15:chartTrackingRefBased/>
  <w15:docId w15:val="{2AA65730-C567-4F77-B43E-05508D88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8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8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8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8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81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81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8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8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8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8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8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8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81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8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81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81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FD8"/>
  </w:style>
  <w:style w:type="paragraph" w:styleId="Fuzeile">
    <w:name w:val="footer"/>
    <w:basedOn w:val="Standard"/>
    <w:link w:val="Fu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</cp:revision>
  <dcterms:created xsi:type="dcterms:W3CDTF">2025-03-29T08:21:00Z</dcterms:created>
  <dcterms:modified xsi:type="dcterms:W3CDTF">2025-07-29T06:07:00Z</dcterms:modified>
</cp:coreProperties>
</file>