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6800F" w14:textId="77777777" w:rsidR="00E562B1" w:rsidRPr="00EC24F6" w:rsidRDefault="00FE5D56" w:rsidP="00E562B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u w:val="single"/>
          <w:lang w:val="de-AT"/>
        </w:rPr>
        <w:t>Delegaten</w:t>
      </w:r>
      <w:r w:rsidR="00DD59CB" w:rsidRPr="00EC24F6">
        <w:rPr>
          <w:rFonts w:ascii="Arial" w:hAnsi="Arial" w:cs="Arial"/>
          <w:b/>
          <w:bCs/>
          <w:sz w:val="24"/>
          <w:szCs w:val="24"/>
          <w:u w:val="single"/>
          <w:lang w:val="de-AT"/>
        </w:rPr>
        <w:t xml:space="preserve">, </w:t>
      </w:r>
      <w:r w:rsidR="00E562B1"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  <w:lang w:val="de-AT"/>
        </w:rPr>
        <w:t xml:space="preserve">Anonyme Methoden, Lambda, </w:t>
      </w:r>
      <w:r w:rsidR="00E562B1" w:rsidRPr="00EC24F6">
        <w:rPr>
          <w:rFonts w:ascii="Arial" w:hAnsi="Arial" w:cs="Arial"/>
          <w:b/>
          <w:bCs/>
          <w:sz w:val="24"/>
          <w:szCs w:val="24"/>
          <w:u w:val="single"/>
          <w:lang w:val="de-AT"/>
        </w:rPr>
        <w:t>Func&lt;&gt; und Action&lt;&gt;</w:t>
      </w:r>
    </w:p>
    <w:p w14:paraId="5DCB2F7C" w14:textId="77777777" w:rsidR="003B762A" w:rsidRPr="00EC24F6" w:rsidRDefault="003B762A" w:rsidP="00E562B1">
      <w:pPr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</w:p>
    <w:p w14:paraId="453F58EC" w14:textId="370019D7" w:rsidR="00DD59CB" w:rsidRPr="00EC24F6" w:rsidRDefault="00DD59CB" w:rsidP="003B762A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Delegat</w:t>
      </w:r>
      <w:r w:rsidR="00D95C6B" w:rsidRPr="00EC24F6">
        <w:rPr>
          <w:rFonts w:ascii="Arial" w:hAnsi="Arial" w:cs="Arial"/>
          <w:b/>
          <w:bCs/>
          <w:sz w:val="24"/>
          <w:szCs w:val="24"/>
          <w:lang w:val="de-AT"/>
        </w:rPr>
        <w:t>e</w:t>
      </w:r>
    </w:p>
    <w:p w14:paraId="295898CE" w14:textId="33633E9D" w:rsidR="00DD59CB" w:rsidRPr="00EC24F6" w:rsidRDefault="005377F0">
      <w:p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sz w:val="24"/>
          <w:szCs w:val="24"/>
          <w:lang w:val="de-AT"/>
        </w:rPr>
        <w:t>Ein Objekt von Ty</w:t>
      </w:r>
      <w:r w:rsidR="00C81812" w:rsidRPr="00EC24F6">
        <w:rPr>
          <w:rFonts w:ascii="Arial" w:hAnsi="Arial" w:cs="Arial"/>
          <w:sz w:val="24"/>
          <w:szCs w:val="24"/>
          <w:lang w:val="de-AT"/>
        </w:rPr>
        <w:t xml:space="preserve">p Delegate </w:t>
      </w:r>
      <w:r w:rsidR="00680D31" w:rsidRPr="00EC24F6">
        <w:rPr>
          <w:rFonts w:ascii="Arial" w:hAnsi="Arial" w:cs="Arial"/>
          <w:sz w:val="24"/>
          <w:szCs w:val="24"/>
          <w:lang w:val="de-AT"/>
        </w:rPr>
        <w:t xml:space="preserve">ist ein </w:t>
      </w:r>
      <w:proofErr w:type="gramStart"/>
      <w:r w:rsidR="00680D31" w:rsidRPr="00EC24F6">
        <w:rPr>
          <w:rFonts w:ascii="Arial" w:hAnsi="Arial" w:cs="Arial"/>
          <w:b/>
          <w:bCs/>
          <w:sz w:val="24"/>
          <w:szCs w:val="24"/>
          <w:lang w:val="de-AT"/>
        </w:rPr>
        <w:t>Methodenzeiger</w:t>
      </w:r>
      <w:proofErr w:type="gramEnd"/>
      <w:r w:rsidR="00655D5D" w:rsidRPr="00EC24F6">
        <w:rPr>
          <w:rFonts w:ascii="Arial" w:hAnsi="Arial" w:cs="Arial"/>
          <w:sz w:val="24"/>
          <w:szCs w:val="24"/>
          <w:lang w:val="de-AT"/>
        </w:rPr>
        <w:t xml:space="preserve"> d.h. es</w:t>
      </w:r>
      <w:r w:rsidR="003A4B1A" w:rsidRPr="00EC24F6">
        <w:rPr>
          <w:rFonts w:ascii="Arial" w:hAnsi="Arial" w:cs="Arial"/>
          <w:sz w:val="24"/>
          <w:szCs w:val="24"/>
          <w:lang w:val="de-AT"/>
        </w:rPr>
        <w:t xml:space="preserve"> zeigt bzw.</w:t>
      </w:r>
      <w:r w:rsidR="00655D5D" w:rsidRPr="00EC24F6">
        <w:rPr>
          <w:rFonts w:ascii="Arial" w:hAnsi="Arial" w:cs="Arial"/>
          <w:sz w:val="24"/>
          <w:szCs w:val="24"/>
          <w:lang w:val="de-AT"/>
        </w:rPr>
        <w:t xml:space="preserve"> leitet</w:t>
      </w:r>
      <w:r w:rsidR="00444EC0" w:rsidRPr="00EC24F6">
        <w:rPr>
          <w:rFonts w:ascii="Arial" w:hAnsi="Arial" w:cs="Arial"/>
          <w:sz w:val="24"/>
          <w:szCs w:val="24"/>
          <w:lang w:val="de-AT"/>
        </w:rPr>
        <w:t xml:space="preserve"> </w:t>
      </w:r>
      <w:r w:rsidR="009E0F04" w:rsidRPr="00EC24F6">
        <w:rPr>
          <w:rFonts w:ascii="Arial" w:hAnsi="Arial" w:cs="Arial"/>
          <w:sz w:val="24"/>
          <w:szCs w:val="24"/>
          <w:lang w:val="de-AT"/>
        </w:rPr>
        <w:t xml:space="preserve">auf eine </w:t>
      </w:r>
      <w:r w:rsidR="00F3545E" w:rsidRPr="00EC24F6">
        <w:rPr>
          <w:rFonts w:ascii="Arial" w:hAnsi="Arial" w:cs="Arial"/>
          <w:sz w:val="24"/>
          <w:szCs w:val="24"/>
          <w:lang w:val="de-AT"/>
        </w:rPr>
        <w:t xml:space="preserve">oder mehrere </w:t>
      </w:r>
      <w:r w:rsidR="009E0F04" w:rsidRPr="00EC24F6">
        <w:rPr>
          <w:rFonts w:ascii="Arial" w:hAnsi="Arial" w:cs="Arial"/>
          <w:b/>
          <w:bCs/>
          <w:sz w:val="24"/>
          <w:szCs w:val="24"/>
          <w:lang w:val="de-AT"/>
        </w:rPr>
        <w:t>Methode</w:t>
      </w:r>
      <w:r w:rsidR="00F3545E" w:rsidRPr="00EC24F6">
        <w:rPr>
          <w:rFonts w:ascii="Arial" w:hAnsi="Arial" w:cs="Arial"/>
          <w:b/>
          <w:bCs/>
          <w:sz w:val="24"/>
          <w:szCs w:val="24"/>
          <w:lang w:val="de-AT"/>
        </w:rPr>
        <w:t>n</w:t>
      </w:r>
      <w:r w:rsidR="009E0F04" w:rsidRPr="00EC24F6">
        <w:rPr>
          <w:rFonts w:ascii="Arial" w:hAnsi="Arial" w:cs="Arial"/>
          <w:sz w:val="24"/>
          <w:szCs w:val="24"/>
          <w:lang w:val="de-AT"/>
        </w:rPr>
        <w:t xml:space="preserve"> weiter.</w:t>
      </w:r>
    </w:p>
    <w:p w14:paraId="47D804A6" w14:textId="2F516135" w:rsidR="003B762A" w:rsidRPr="00EC24F6" w:rsidRDefault="003B762A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Beispiel</w:t>
      </w:r>
      <w:r w:rsidR="004D4A82">
        <w:rPr>
          <w:rFonts w:ascii="Arial" w:hAnsi="Arial" w:cs="Arial"/>
          <w:b/>
          <w:bCs/>
          <w:sz w:val="24"/>
          <w:szCs w:val="24"/>
          <w:lang w:val="de-AT"/>
        </w:rPr>
        <w:t>v</w:t>
      </w:r>
    </w:p>
    <w:p w14:paraId="6E96FA4A" w14:textId="26836D7D" w:rsidR="008658BE" w:rsidRPr="00EC24F6" w:rsidRDefault="00135BD8" w:rsidP="00135BD8">
      <w:p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1.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</w:t>
      </w:r>
      <w:r w:rsidR="008658BE" w:rsidRPr="00EC24F6">
        <w:rPr>
          <w:rFonts w:ascii="Arial" w:hAnsi="Arial" w:cs="Arial"/>
          <w:sz w:val="24"/>
          <w:szCs w:val="24"/>
          <w:lang w:val="de-AT"/>
        </w:rPr>
        <w:t>Einen Delegaten-Typ deklarieren</w:t>
      </w:r>
    </w:p>
    <w:p w14:paraId="1C68BAD4" w14:textId="30B328ED" w:rsidR="00AC0184" w:rsidRPr="00EC24F6" w:rsidRDefault="00AC0184" w:rsidP="006D5621">
      <w:pPr>
        <w:ind w:firstLine="708"/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delegate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bookmarkStart w:id="0" w:name="_Hlk188700527"/>
      <w:proofErr w:type="gramStart"/>
      <w:r w:rsidRPr="00EC24F6">
        <w:rPr>
          <w:rFonts w:ascii="Arial" w:hAnsi="Arial" w:cs="Arial"/>
          <w:b/>
          <w:bCs/>
          <w:color w:val="2B91AF"/>
          <w:kern w:val="0"/>
          <w:sz w:val="24"/>
          <w:szCs w:val="24"/>
          <w:highlight w:val="white"/>
          <w:lang w:val="de-AT"/>
        </w:rPr>
        <w:t>StrDelegate</w:t>
      </w:r>
      <w:bookmarkEnd w:id="0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gramEnd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str1, 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str2);</w:t>
      </w:r>
    </w:p>
    <w:p w14:paraId="74183351" w14:textId="5F7A71EB" w:rsidR="008658BE" w:rsidRPr="00EC24F6" w:rsidRDefault="003026E0" w:rsidP="00352880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delegate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: </w:t>
      </w:r>
      <w:r w:rsidR="000117BB" w:rsidRPr="00EC24F6">
        <w:rPr>
          <w:rFonts w:ascii="Arial" w:hAnsi="Arial" w:cs="Arial"/>
          <w:sz w:val="24"/>
          <w:szCs w:val="24"/>
          <w:lang w:val="de-AT"/>
        </w:rPr>
        <w:t xml:space="preserve">hier wichtiges </w:t>
      </w:r>
      <w:r w:rsidRPr="00EC24F6">
        <w:rPr>
          <w:rFonts w:ascii="Arial" w:hAnsi="Arial" w:cs="Arial"/>
          <w:sz w:val="24"/>
          <w:szCs w:val="24"/>
          <w:lang w:val="de-AT"/>
        </w:rPr>
        <w:t>Schlüsselwort</w:t>
      </w:r>
    </w:p>
    <w:p w14:paraId="431E1140" w14:textId="7EC17F1F" w:rsidR="00115D96" w:rsidRPr="00EC24F6" w:rsidRDefault="00115D96" w:rsidP="00352880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string</w:t>
      </w:r>
      <w:r w:rsidRPr="00EC24F6">
        <w:rPr>
          <w:rFonts w:ascii="Arial" w:hAnsi="Arial" w:cs="Arial"/>
          <w:sz w:val="24"/>
          <w:szCs w:val="24"/>
          <w:lang w:val="de-AT"/>
        </w:rPr>
        <w:t>: Rückgabetyp der aufzurufenden (an dem Deleg</w:t>
      </w:r>
      <w:r w:rsidR="0009184C" w:rsidRPr="00EC24F6">
        <w:rPr>
          <w:rFonts w:ascii="Arial" w:hAnsi="Arial" w:cs="Arial"/>
          <w:sz w:val="24"/>
          <w:szCs w:val="24"/>
          <w:lang w:val="de-AT"/>
        </w:rPr>
        <w:t>aten gebundenen) Methode</w:t>
      </w:r>
      <w:r w:rsidR="00F76FBB" w:rsidRPr="00EC24F6">
        <w:rPr>
          <w:rFonts w:ascii="Arial" w:hAnsi="Arial" w:cs="Arial"/>
          <w:sz w:val="24"/>
          <w:szCs w:val="24"/>
          <w:lang w:val="de-AT"/>
        </w:rPr>
        <w:t>.</w:t>
      </w:r>
    </w:p>
    <w:p w14:paraId="4A337820" w14:textId="208FD427" w:rsidR="00263639" w:rsidRPr="00EC24F6" w:rsidRDefault="00263639" w:rsidP="00352880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StrDelegate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: </w:t>
      </w:r>
      <w:r w:rsidR="000117BB" w:rsidRPr="00EC24F6">
        <w:rPr>
          <w:rFonts w:ascii="Arial" w:hAnsi="Arial" w:cs="Arial"/>
          <w:sz w:val="24"/>
          <w:szCs w:val="24"/>
          <w:lang w:val="de-AT"/>
        </w:rPr>
        <w:t xml:space="preserve">Freiwählbarer </w:t>
      </w:r>
      <w:r w:rsidRPr="00EC24F6">
        <w:rPr>
          <w:rFonts w:ascii="Arial" w:hAnsi="Arial" w:cs="Arial"/>
          <w:sz w:val="24"/>
          <w:szCs w:val="24"/>
          <w:lang w:val="de-AT"/>
        </w:rPr>
        <w:t>Name</w:t>
      </w:r>
      <w:r w:rsidR="00F76FBB" w:rsidRPr="00EC24F6">
        <w:rPr>
          <w:rFonts w:ascii="Arial" w:hAnsi="Arial" w:cs="Arial"/>
          <w:sz w:val="24"/>
          <w:szCs w:val="24"/>
          <w:lang w:val="de-AT"/>
        </w:rPr>
        <w:t xml:space="preserve"> des Delegaten</w:t>
      </w:r>
    </w:p>
    <w:p w14:paraId="140D6C39" w14:textId="6036B62E" w:rsidR="0009184C" w:rsidRPr="00EC24F6" w:rsidRDefault="0009184C" w:rsidP="00352880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(string str1, string str2):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</w:t>
      </w:r>
      <w:r w:rsidR="00352880" w:rsidRPr="00EC24F6">
        <w:rPr>
          <w:rFonts w:ascii="Arial" w:hAnsi="Arial" w:cs="Arial"/>
          <w:sz w:val="24"/>
          <w:szCs w:val="24"/>
          <w:lang w:val="de-AT"/>
        </w:rPr>
        <w:t>Etwaige Übergabeparameter der aufzurufenden (an dem Delegaten gebundenen) Methode</w:t>
      </w:r>
      <w:r w:rsidR="00F76FBB" w:rsidRPr="00EC24F6">
        <w:rPr>
          <w:rFonts w:ascii="Arial" w:hAnsi="Arial" w:cs="Arial"/>
          <w:sz w:val="24"/>
          <w:szCs w:val="24"/>
          <w:lang w:val="de-AT"/>
        </w:rPr>
        <w:t>.</w:t>
      </w:r>
    </w:p>
    <w:p w14:paraId="466531F3" w14:textId="71E94C20" w:rsidR="00263639" w:rsidRPr="00EC24F6" w:rsidRDefault="00135BD8" w:rsidP="00352880">
      <w:p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2.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</w:t>
      </w:r>
      <w:r w:rsidR="00263639" w:rsidRPr="00EC24F6">
        <w:rPr>
          <w:rFonts w:ascii="Arial" w:hAnsi="Arial" w:cs="Arial"/>
          <w:sz w:val="24"/>
          <w:szCs w:val="24"/>
          <w:lang w:val="de-AT"/>
        </w:rPr>
        <w:t xml:space="preserve">Ein Objekt </w:t>
      </w:r>
      <w:r w:rsidR="00F76FBB" w:rsidRPr="00EC24F6">
        <w:rPr>
          <w:rFonts w:ascii="Arial" w:hAnsi="Arial" w:cs="Arial"/>
          <w:sz w:val="24"/>
          <w:szCs w:val="24"/>
          <w:lang w:val="de-AT"/>
        </w:rPr>
        <w:t xml:space="preserve">von Typ </w:t>
      </w:r>
      <w:r w:rsidR="00CC4A71" w:rsidRPr="00EC24F6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StrDelegate</w:t>
      </w:r>
      <w:r w:rsidR="00CC4A71" w:rsidRPr="00EC24F6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="00F76FBB" w:rsidRPr="00EC24F6">
        <w:rPr>
          <w:rFonts w:ascii="Arial" w:hAnsi="Arial" w:cs="Arial"/>
          <w:b/>
          <w:bCs/>
          <w:sz w:val="24"/>
          <w:szCs w:val="24"/>
          <w:lang w:val="de-AT"/>
        </w:rPr>
        <w:t>instanziieren</w:t>
      </w:r>
      <w:r w:rsidR="005E362C" w:rsidRPr="00EC24F6">
        <w:rPr>
          <w:rFonts w:ascii="Arial" w:hAnsi="Arial" w:cs="Arial"/>
          <w:sz w:val="24"/>
          <w:szCs w:val="24"/>
          <w:lang w:val="de-AT"/>
        </w:rPr>
        <w:t xml:space="preserve"> und damit gleich auf eine bestimmte Methode zeigen</w:t>
      </w:r>
      <w:r w:rsidR="00291640" w:rsidRPr="00EC24F6">
        <w:rPr>
          <w:rFonts w:ascii="Arial" w:hAnsi="Arial" w:cs="Arial"/>
          <w:sz w:val="24"/>
          <w:szCs w:val="24"/>
          <w:lang w:val="de-AT"/>
        </w:rPr>
        <w:t xml:space="preserve"> (hier: func1).</w:t>
      </w:r>
    </w:p>
    <w:p w14:paraId="40EC2D99" w14:textId="337FBC3D" w:rsidR="00352880" w:rsidRPr="008A171B" w:rsidRDefault="00C876BB" w:rsidP="006D5621">
      <w:pPr>
        <w:ind w:firstLine="708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strDelegate =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StrDelegate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(func1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  <w:proofErr w:type="gramEnd"/>
    </w:p>
    <w:p w14:paraId="16B6429C" w14:textId="5D28BB79" w:rsidR="001620DF" w:rsidRPr="00EC24F6" w:rsidRDefault="00AF61EE" w:rsidP="008174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3.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="003F28C6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Delegaten</w:t>
      </w:r>
      <w:r w:rsidR="001620DF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ausführen und dessen Wert in Variable result1</w:t>
      </w:r>
      <w:r w:rsidR="000F6572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speichern. Bei Ausführ</w:t>
      </w:r>
      <w:r w:rsidR="003F28C6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ung des Delegaten </w:t>
      </w:r>
      <w:r w:rsidR="000F6572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wir</w:t>
      </w:r>
      <w:r w:rsidR="00637012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d in Wirklichkeit, die an ihm gebundene Methode </w:t>
      </w:r>
      <w:r w:rsidR="00394BBE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func1 </w:t>
      </w:r>
      <w:r w:rsidR="006261EC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durchgeführt</w:t>
      </w:r>
      <w:r w:rsidR="00394BBE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</w:t>
      </w:r>
    </w:p>
    <w:p w14:paraId="29E8AA25" w14:textId="6F6F2A4A" w:rsidR="0081746D" w:rsidRPr="00EC24F6" w:rsidRDefault="0081746D" w:rsidP="006D562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result1 = </w:t>
      </w:r>
      <w:proofErr w:type="gramStart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strDelegate(</w:t>
      </w:r>
      <w:proofErr w:type="gramEnd"/>
      <w:r w:rsidRPr="00EC24F6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"Apfel"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, </w:t>
      </w:r>
      <w:r w:rsidRPr="00EC24F6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"Birne"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);</w:t>
      </w:r>
    </w:p>
    <w:p w14:paraId="2FA13AB9" w14:textId="77777777" w:rsidR="00291640" w:rsidRPr="00EC24F6" w:rsidRDefault="00291640" w:rsidP="00352880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77E266BB" w14:textId="7D1758B0" w:rsidR="0027191E" w:rsidRPr="00EC24F6" w:rsidRDefault="0027191E" w:rsidP="00352880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Hinweis: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Die Signatur </w:t>
      </w:r>
      <w:r w:rsidR="00A5535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der Methode</w:t>
      </w:r>
      <w:r w:rsidR="00CA277D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(Rückgabetyp und Parameter)</w:t>
      </w:r>
      <w:r w:rsidR="00A5535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auf die das Delegate zeigt muss zwingend </w:t>
      </w:r>
      <w:r w:rsidR="00CA277D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in </w:t>
      </w:r>
      <w:r w:rsidR="00A8382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Delegate-Definition abgebildet sein. Hier, in diesem Beispiel </w:t>
      </w:r>
      <w:r w:rsidR="006261EC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sind es</w:t>
      </w:r>
      <w:r w:rsidR="00A8382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: Rückgabetyp: string und zwei Übergabeparameter, ebenfalls vo</w:t>
      </w:r>
      <w:r w:rsidR="009527D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m</w:t>
      </w:r>
      <w:r w:rsidR="00A8382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Typ string. </w:t>
      </w:r>
    </w:p>
    <w:p w14:paraId="2C787F22" w14:textId="32F79FBB" w:rsidR="006C61E8" w:rsidRPr="00EC24F6" w:rsidRDefault="006C61E8" w:rsidP="00352880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Übung</w:t>
      </w:r>
    </w:p>
    <w:p w14:paraId="4CDB3ABF" w14:textId="32B6A781" w:rsidR="00B135EC" w:rsidRPr="00EC24F6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 xml:space="preserve">       </w:t>
      </w:r>
      <w:r w:rsidR="00B135EC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Löse folgendes Beispiel mit einem</w:t>
      </w:r>
      <w:r w:rsidR="00776848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geeigneten</w:t>
      </w:r>
      <w:r w:rsidR="00B135EC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Delegate</w:t>
      </w:r>
      <w:r w:rsidR="00776848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n</w:t>
      </w:r>
    </w:p>
    <w:p w14:paraId="184B8A8A" w14:textId="77777777" w:rsidR="00B135EC" w:rsidRPr="00EC24F6" w:rsidRDefault="00B135EC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05666161" w14:textId="1BAFA7E5" w:rsidR="006C61E8" w:rsidRPr="008A171B" w:rsidRDefault="00B135EC" w:rsidP="00B13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="006C61E8"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="006C61E8"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 = </w:t>
      </w:r>
      <w:proofErr w:type="gramStart"/>
      <w:r w:rsidR="006C61E8"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7;</w:t>
      </w:r>
      <w:proofErr w:type="gramEnd"/>
    </w:p>
    <w:p w14:paraId="43B27AFD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b = 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3;</w:t>
      </w:r>
      <w:proofErr w:type="gramEnd"/>
    </w:p>
    <w:p w14:paraId="312510F4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resultAdd = 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Add(</w:t>
      </w:r>
      <w:proofErr w:type="gramEnd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a, b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  <w:proofErr w:type="gramEnd"/>
    </w:p>
    <w:p w14:paraId="760840B2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resultMultiply = 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Multiply(</w:t>
      </w:r>
      <w:proofErr w:type="gramEnd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a, b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  <w:proofErr w:type="gramEnd"/>
    </w:p>
    <w:p w14:paraId="35A6E79F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5F109B72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</w:t>
      </w:r>
      <w:r w:rsidRPr="008A171B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"Ergebnis Addition: "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+ resultAdd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  <w:proofErr w:type="gramEnd"/>
    </w:p>
    <w:p w14:paraId="1B2858B5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</w:t>
      </w:r>
      <w:r w:rsidRPr="008A171B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"Ergebnis Multiplikation: "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+ resultMultiply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  <w:proofErr w:type="gramEnd"/>
    </w:p>
    <w:p w14:paraId="75DFC7A1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24FA6E51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Add(</w:t>
      </w:r>
      <w:proofErr w:type="gramEnd"/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x,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y)</w:t>
      </w:r>
    </w:p>
    <w:p w14:paraId="3666D299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21AA01C3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lastRenderedPageBreak/>
        <w:t xml:space="preserve">    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x + 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y;</w:t>
      </w:r>
      <w:proofErr w:type="gramEnd"/>
    </w:p>
    <w:p w14:paraId="121268F0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67508385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Multiply(</w:t>
      </w:r>
      <w:proofErr w:type="gramEnd"/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x,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y)</w:t>
      </w:r>
    </w:p>
    <w:p w14:paraId="16D27856" w14:textId="77777777" w:rsidR="006C61E8" w:rsidRPr="00EC24F6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235F27C0" w14:textId="77777777" w:rsidR="006C61E8" w:rsidRPr="00EC24F6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return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 * y;</w:t>
      </w:r>
    </w:p>
    <w:p w14:paraId="7C2962EC" w14:textId="1484C68C" w:rsidR="006C61E8" w:rsidRPr="00EC24F6" w:rsidRDefault="006C61E8" w:rsidP="006C61E8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2CD274B7" w14:textId="0AD6A274" w:rsidR="000860A1" w:rsidRPr="00EC24F6" w:rsidRDefault="000860A1" w:rsidP="00CC33C3">
      <w:pPr>
        <w:jc w:val="center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Multicast-Delegates</w:t>
      </w:r>
    </w:p>
    <w:p w14:paraId="21431C15" w14:textId="4FB809A2" w:rsidR="000860A1" w:rsidRPr="00EC24F6" w:rsidRDefault="007A1DC9" w:rsidP="00352880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Mit Delegate</w:t>
      </w:r>
      <w:r w:rsidR="009527D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n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kann man </w:t>
      </w:r>
      <w:r w:rsidR="009527D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auch 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auf mehrere Methoden gleichzeitig zeigen. Dies wird durch die sogenannte </w:t>
      </w: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Multicast-Delegates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ermöglicht. Ein Multicast-Delegate enthält eine Aufrufliste von Methoden und ruft diese in der Reihenfolge ihres Hinzufügens auf.</w:t>
      </w:r>
    </w:p>
    <w:p w14:paraId="40F94176" w14:textId="3533C26F" w:rsidR="00CC33C3" w:rsidRPr="00EC24F6" w:rsidRDefault="00CC33C3" w:rsidP="00352880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Beispiel</w:t>
      </w:r>
    </w:p>
    <w:p w14:paraId="04EEAA40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Instanzieren und erstes Ziel hinzufügen</w:t>
      </w:r>
    </w:p>
    <w:p w14:paraId="53060861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multiDelegate = 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EC24F6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MultiDelegate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(schreibe);</w:t>
      </w:r>
    </w:p>
    <w:p w14:paraId="297C54BF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Zweites Ziel hinzufügen</w:t>
      </w:r>
    </w:p>
    <w:p w14:paraId="21CBDF42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multiDelegate += loescheA;</w:t>
      </w:r>
    </w:p>
    <w:p w14:paraId="25409F79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Aufruf des Delegates</w:t>
      </w:r>
    </w:p>
    <w:p w14:paraId="3B32BD26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gramStart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multiDelegate(</w:t>
      </w:r>
      <w:proofErr w:type="gramEnd"/>
      <w:r w:rsidRPr="00EC24F6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"Programmieren macht glücklich"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);</w:t>
      </w:r>
    </w:p>
    <w:p w14:paraId="248F2CA1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23AFDD74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2CCF7120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So geht's entfernen:</w:t>
      </w:r>
    </w:p>
    <w:p w14:paraId="0C3CFB65" w14:textId="2D33A521" w:rsidR="00CC33C3" w:rsidRPr="00EC24F6" w:rsidRDefault="00CC33C3" w:rsidP="00CC33C3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multiDelegate -= schreibe;</w:t>
      </w:r>
    </w:p>
    <w:p w14:paraId="5B46B530" w14:textId="77777777" w:rsidR="007A1DC9" w:rsidRPr="00EC24F6" w:rsidRDefault="007A1DC9" w:rsidP="00352880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11276853" w14:textId="2121E8CA" w:rsidR="000029C9" w:rsidRPr="00EC24F6" w:rsidRDefault="000029C9" w:rsidP="002E095D">
      <w:pPr>
        <w:jc w:val="center"/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Anonyme Methoden</w:t>
      </w:r>
    </w:p>
    <w:p w14:paraId="0207A0FD" w14:textId="70A2D9B7" w:rsidR="000029C9" w:rsidRPr="00EC24F6" w:rsidRDefault="000029C9" w:rsidP="00352880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Eine Vereinfachung obiger Vorgangsweise kann mittels Verwendung von s.g. anonyme</w:t>
      </w:r>
      <w:r w:rsidR="00992856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n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Funktion</w:t>
      </w:r>
      <w:r w:rsidR="00992856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en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erreichen. „</w:t>
      </w: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Anonym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“, </w:t>
      </w:r>
      <w:r w:rsidR="006D1D9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weil </w:t>
      </w:r>
      <w:r w:rsidR="00F45DCC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Methodenkörper</w:t>
      </w:r>
      <w:r w:rsidR="005800E6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der Funktion</w:t>
      </w:r>
      <w:r w:rsidR="00F45DCC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direkt</w:t>
      </w:r>
      <w:r w:rsidR="00E9069D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an die Instanziierung </w:t>
      </w:r>
      <w:r w:rsidR="00F05985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des Delegaten-Objektes angefügt wird und die Funktionalität </w:t>
      </w:r>
      <w:r w:rsidR="0006438A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selbst keinen Namen hat.</w:t>
      </w:r>
    </w:p>
    <w:p w14:paraId="0BE0522A" w14:textId="77777777" w:rsidR="0006438A" w:rsidRPr="008A171B" w:rsidRDefault="0006438A" w:rsidP="007E443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strDelegate =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delegate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str1,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str2)</w:t>
      </w:r>
    </w:p>
    <w:p w14:paraId="37BCDC37" w14:textId="77777777" w:rsidR="0006438A" w:rsidRPr="00EC24F6" w:rsidRDefault="0006438A" w:rsidP="007E443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63590458" w14:textId="44DD10C1" w:rsidR="0006438A" w:rsidRPr="00EC24F6" w:rsidRDefault="0006438A" w:rsidP="007E443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return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.Concat</w:t>
      </w:r>
      <w:proofErr w:type="gram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(str1, str2); </w:t>
      </w:r>
      <w:r w:rsidR="00F344D2"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Dies ist der Code aus der ehemaligen func1</w:t>
      </w:r>
    </w:p>
    <w:p w14:paraId="57E566E9" w14:textId="6908800E" w:rsidR="0006438A" w:rsidRPr="00EC24F6" w:rsidRDefault="0006438A" w:rsidP="0006438A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};</w:t>
      </w:r>
    </w:p>
    <w:p w14:paraId="4DC8DC09" w14:textId="77777777" w:rsidR="00400155" w:rsidRPr="00EC24F6" w:rsidRDefault="00400155" w:rsidP="0006438A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0ECF059C" w14:textId="79B60319" w:rsidR="00400155" w:rsidRPr="00EC24F6" w:rsidRDefault="00400155" w:rsidP="00E562B1">
      <w:pPr>
        <w:jc w:val="center"/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Wie wäre es aber noch kompakter mit Lambda?</w:t>
      </w:r>
    </w:p>
    <w:p w14:paraId="68152B30" w14:textId="67F41808" w:rsidR="005E6F54" w:rsidRPr="00EC24F6" w:rsidRDefault="005E6F54" w:rsidP="0006438A">
      <w:p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Bei Lambda-Ausdrücken</w:t>
      </w:r>
      <w:r w:rsidR="00BC7C21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handelt es sich eigentlich um nichts </w:t>
      </w:r>
      <w:r w:rsidR="00CA25FF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anderes</w:t>
      </w:r>
      <w:r w:rsidR="00BC7C21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als um </w:t>
      </w:r>
      <w:r w:rsidR="00BC7C21"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funktional erweiterte anony</w:t>
      </w:r>
      <w:r w:rsidR="00B16554"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me Methoden</w:t>
      </w:r>
      <w:r w:rsidR="00B16554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. Der </w:t>
      </w:r>
      <w:proofErr w:type="gramStart"/>
      <w:r w:rsidR="00B16554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offensichtlichste  Unterschied</w:t>
      </w:r>
      <w:proofErr w:type="gramEnd"/>
      <w:r w:rsidR="00B16554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zu anonymen Methoden </w:t>
      </w:r>
      <w:r w:rsidR="00D700F4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zeigt sich in der Syntax. Auf die Parameterliste folgt ein </w:t>
      </w:r>
      <w:r w:rsidR="00D63EEB">
        <w:rPr>
          <w:rFonts w:ascii="Arial" w:hAnsi="Arial" w:cs="Arial"/>
          <w:color w:val="000000"/>
          <w:kern w:val="0"/>
          <w:sz w:val="24"/>
          <w:szCs w:val="24"/>
          <w:lang w:val="de-AT"/>
        </w:rPr>
        <w:t>Istg</w:t>
      </w:r>
      <w:r w:rsidR="00E5627E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leichzeichen </w:t>
      </w:r>
      <w:r w:rsidR="00D63EEB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und ein </w:t>
      </w:r>
      <w:r w:rsidR="00D700F4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Pfeil </w:t>
      </w:r>
      <w:r w:rsidR="00D700F4"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=&gt;</w:t>
      </w:r>
      <w:r w:rsidR="00D700F4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993BED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gefolgt von einer Anweisung bzw. einem Anweisungsblock.</w:t>
      </w:r>
      <w:r w:rsidR="0089630F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89630F" w:rsidRPr="00EC24F6">
        <w:rPr>
          <w:rFonts w:ascii="Arial" w:hAnsi="Arial" w:cs="Arial"/>
          <w:sz w:val="24"/>
          <w:szCs w:val="24"/>
          <w:lang w:val="de-AT"/>
        </w:rPr>
        <w:t xml:space="preserve">Lambda-Ausdrücke in C# sind eine </w:t>
      </w:r>
      <w:r w:rsidR="0089630F" w:rsidRPr="00EC24F6">
        <w:rPr>
          <w:rFonts w:ascii="Arial" w:hAnsi="Arial" w:cs="Arial"/>
          <w:b/>
          <w:bCs/>
          <w:sz w:val="24"/>
          <w:szCs w:val="24"/>
          <w:lang w:val="de-AT"/>
        </w:rPr>
        <w:t>kompakte</w:t>
      </w:r>
      <w:r w:rsidR="0089630F" w:rsidRPr="00EC24F6">
        <w:rPr>
          <w:rFonts w:ascii="Arial" w:hAnsi="Arial" w:cs="Arial"/>
          <w:sz w:val="24"/>
          <w:szCs w:val="24"/>
          <w:lang w:val="de-AT"/>
        </w:rPr>
        <w:t xml:space="preserve"> und elegante Möglichkeit Logik, die man sonst in Methoden unterbringen würde, zu definieren. Sie </w:t>
      </w:r>
      <w:r w:rsidR="0089630F" w:rsidRPr="00EC24F6">
        <w:rPr>
          <w:rFonts w:ascii="Arial" w:hAnsi="Arial" w:cs="Arial"/>
          <w:sz w:val="24"/>
          <w:szCs w:val="24"/>
          <w:lang w:val="de-AT"/>
        </w:rPr>
        <w:lastRenderedPageBreak/>
        <w:t xml:space="preserve">ermöglichen es, kurze „Funktionen“ </w:t>
      </w:r>
      <w:r w:rsidR="0089630F" w:rsidRPr="00EC24F6">
        <w:rPr>
          <w:rFonts w:ascii="Arial" w:hAnsi="Arial" w:cs="Arial"/>
          <w:b/>
          <w:bCs/>
          <w:sz w:val="24"/>
          <w:szCs w:val="24"/>
          <w:lang w:val="de-AT"/>
        </w:rPr>
        <w:t>direkt dort zu schreiben, wo sie gebraucht werden</w:t>
      </w:r>
      <w:r w:rsidR="0089630F" w:rsidRPr="00EC24F6">
        <w:rPr>
          <w:rFonts w:ascii="Arial" w:hAnsi="Arial" w:cs="Arial"/>
          <w:sz w:val="24"/>
          <w:szCs w:val="24"/>
          <w:lang w:val="de-AT"/>
        </w:rPr>
        <w:t>, ohne eine separate Methode zu definieren zu müssen.</w:t>
      </w:r>
    </w:p>
    <w:p w14:paraId="7F9DF123" w14:textId="66B06B7A" w:rsidR="001D1C94" w:rsidRPr="00EC24F6" w:rsidRDefault="001D1C94" w:rsidP="0006438A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Beispiel</w:t>
      </w:r>
    </w:p>
    <w:p w14:paraId="44AA22FA" w14:textId="7212B4BD" w:rsidR="00D001BE" w:rsidRPr="00EC24F6" w:rsidRDefault="00FC29C5" w:rsidP="0082736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strDelegate = (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str1, 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str2) =&gt; </w:t>
      </w:r>
      <w:proofErr w:type="gram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.Concat</w:t>
      </w:r>
      <w:proofErr w:type="gram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(str1, str2);</w:t>
      </w:r>
    </w:p>
    <w:p w14:paraId="38861DC0" w14:textId="77777777" w:rsidR="007D62B2" w:rsidRPr="00EC24F6" w:rsidRDefault="007D62B2" w:rsidP="00FC29C5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4016039D" w14:textId="1E4AD97C" w:rsidR="00C266AB" w:rsidRPr="00EC24F6" w:rsidRDefault="007D62B2" w:rsidP="00FC29C5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Legende:</w:t>
      </w:r>
    </w:p>
    <w:p w14:paraId="59B94782" w14:textId="52AC9E5C" w:rsidR="00D001BE" w:rsidRPr="00EC24F6" w:rsidRDefault="005B3B98" w:rsidP="0082736E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(string str1, string str2</w:t>
      </w: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)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</w:t>
      </w:r>
      <w:proofErr w:type="gramEnd"/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C266A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Anweisung bzw. Anweisungsblock.</w:t>
      </w:r>
    </w:p>
    <w:p w14:paraId="7BC80A5F" w14:textId="6F562271" w:rsidR="00D001BE" w:rsidRPr="00EC24F6" w:rsidRDefault="005B3B98" w:rsidP="0082736E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=</w:t>
      </w: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&gt;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:</w:t>
      </w:r>
      <w:proofErr w:type="gramEnd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</w:t>
      </w:r>
      <w:r w:rsidR="00EF49BA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wird oft als "geht über in" oder "wird zu"</w:t>
      </w:r>
      <w:r w:rsidR="00554215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gelesen. Trennzeichen zwischen Parameterliste und </w:t>
      </w:r>
      <w:r w:rsidR="00C266A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Anweisung bzw. einem Anweisungsblock.</w:t>
      </w:r>
    </w:p>
    <w:p w14:paraId="1609DBEA" w14:textId="5FDB78D5" w:rsidR="005B3B98" w:rsidRPr="00EC24F6" w:rsidRDefault="005B3B98" w:rsidP="0082736E">
      <w:pPr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string.Concat</w:t>
      </w:r>
      <w:proofErr w:type="gram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(str1, str2</w:t>
      </w: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)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:</w:t>
      </w:r>
      <w:proofErr w:type="gram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Beispiel für </w:t>
      </w:r>
      <w:r w:rsidR="00816F24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beliebige Anweisung</w:t>
      </w:r>
    </w:p>
    <w:p w14:paraId="0B3076A3" w14:textId="380239A7" w:rsidR="00993BED" w:rsidRPr="00EC24F6" w:rsidRDefault="00993BED" w:rsidP="00FC29C5">
      <w:pPr>
        <w:rPr>
          <w:rFonts w:ascii="Arial" w:hAnsi="Arial" w:cs="Arial"/>
          <w:color w:val="0000FF"/>
          <w:kern w:val="0"/>
          <w:sz w:val="24"/>
          <w:szCs w:val="24"/>
          <w:lang w:val="de-AT"/>
        </w:rPr>
      </w:pPr>
    </w:p>
    <w:p w14:paraId="6ADDED89" w14:textId="716D822B" w:rsidR="001C3ECB" w:rsidRPr="00EC24F6" w:rsidRDefault="001C3ECB" w:rsidP="000026BB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Func&lt;&gt; und Action&lt;&gt;</w:t>
      </w:r>
    </w:p>
    <w:p w14:paraId="5EEE8EFD" w14:textId="2EC89CE3" w:rsidR="001C3ECB" w:rsidRPr="00EC24F6" w:rsidRDefault="001C3ECB" w:rsidP="001C3ECB">
      <w:p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Anstatt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ein eigenes Delegate zu definieren, </w:t>
      </w:r>
      <w:r w:rsidR="00F00527" w:rsidRPr="00EC24F6">
        <w:rPr>
          <w:rFonts w:ascii="Arial" w:hAnsi="Arial" w:cs="Arial"/>
          <w:sz w:val="24"/>
          <w:szCs w:val="24"/>
          <w:lang w:val="de-AT"/>
        </w:rPr>
        <w:t xml:space="preserve">kann man </w:t>
      </w:r>
      <w:r w:rsidR="000026BB" w:rsidRPr="00EC24F6">
        <w:rPr>
          <w:rFonts w:ascii="Arial" w:hAnsi="Arial" w:cs="Arial"/>
          <w:sz w:val="24"/>
          <w:szCs w:val="24"/>
          <w:lang w:val="de-AT"/>
        </w:rPr>
        <w:t>stattdessen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</w:t>
      </w:r>
      <w:r w:rsidRPr="00EC24F6">
        <w:rPr>
          <w:rFonts w:ascii="Arial" w:hAnsi="Arial" w:cs="Arial"/>
          <w:b/>
          <w:bCs/>
          <w:sz w:val="24"/>
          <w:szCs w:val="24"/>
          <w:lang w:val="de-AT"/>
        </w:rPr>
        <w:t>Func</w:t>
      </w:r>
      <w:r w:rsidR="00F00527" w:rsidRPr="00EC24F6">
        <w:rPr>
          <w:rFonts w:ascii="Arial" w:hAnsi="Arial" w:cs="Arial"/>
          <w:b/>
          <w:bCs/>
          <w:sz w:val="24"/>
          <w:szCs w:val="24"/>
          <w:lang w:val="de-AT"/>
        </w:rPr>
        <w:t>&lt;&gt;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und </w:t>
      </w:r>
      <w:r w:rsidRPr="00EC24F6">
        <w:rPr>
          <w:rFonts w:ascii="Arial" w:hAnsi="Arial" w:cs="Arial"/>
          <w:b/>
          <w:bCs/>
          <w:sz w:val="24"/>
          <w:szCs w:val="24"/>
          <w:lang w:val="de-AT"/>
        </w:rPr>
        <w:t>Action</w:t>
      </w:r>
      <w:r w:rsidR="00F00527" w:rsidRPr="00EC24F6">
        <w:rPr>
          <w:rFonts w:ascii="Arial" w:hAnsi="Arial" w:cs="Arial"/>
          <w:b/>
          <w:bCs/>
          <w:sz w:val="24"/>
          <w:szCs w:val="24"/>
          <w:lang w:val="de-AT"/>
        </w:rPr>
        <w:t>&lt;&gt;</w:t>
      </w:r>
      <w:r w:rsidR="001C3DF4" w:rsidRPr="00EC24F6">
        <w:rPr>
          <w:rFonts w:ascii="Arial" w:hAnsi="Arial" w:cs="Arial"/>
          <w:sz w:val="24"/>
          <w:szCs w:val="24"/>
          <w:lang w:val="de-AT"/>
        </w:rPr>
        <w:t xml:space="preserve"> verwenden.</w:t>
      </w:r>
    </w:p>
    <w:p w14:paraId="6ECC3FA2" w14:textId="2334103F" w:rsidR="009C4AF3" w:rsidRPr="008A171B" w:rsidRDefault="009C4AF3" w:rsidP="001C3ECB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8A171B">
        <w:rPr>
          <w:rFonts w:ascii="Arial" w:hAnsi="Arial" w:cs="Arial"/>
          <w:b/>
          <w:bCs/>
          <w:sz w:val="24"/>
          <w:szCs w:val="24"/>
          <w:lang w:val="en-GB"/>
        </w:rPr>
        <w:t>Func&lt;&gt;</w:t>
      </w:r>
    </w:p>
    <w:p w14:paraId="01E3FDFE" w14:textId="77777777" w:rsidR="001C3DF4" w:rsidRPr="008A171B" w:rsidRDefault="001C3DF4" w:rsidP="0004743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Func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strDelegate = (str1, str2) =&gt; </w:t>
      </w:r>
      <w:proofErr w:type="gramStart"/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.Concat</w:t>
      </w:r>
      <w:proofErr w:type="gramEnd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(str1, str2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  <w:proofErr w:type="gramEnd"/>
    </w:p>
    <w:p w14:paraId="16E84FAE" w14:textId="283A79FE" w:rsidR="00F00527" w:rsidRPr="00EC24F6" w:rsidRDefault="001C3DF4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result1 = </w:t>
      </w:r>
      <w:proofErr w:type="gramStart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strDelegate(</w:t>
      </w:r>
      <w:proofErr w:type="gramEnd"/>
      <w:r w:rsidRPr="00EC24F6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"Apfel"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, </w:t>
      </w:r>
      <w:r w:rsidRPr="00EC24F6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"Birne"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);</w:t>
      </w:r>
    </w:p>
    <w:p w14:paraId="2EC5EB92" w14:textId="77777777" w:rsidR="00EE0ACA" w:rsidRPr="00EC24F6" w:rsidRDefault="00EE0ACA" w:rsidP="001C3DF4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4B71FCBB" w14:textId="7F4F4D77" w:rsidR="00EE0ACA" w:rsidRPr="00EC24F6" w:rsidRDefault="00EE0ACA" w:rsidP="001C3DF4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Legende</w:t>
      </w:r>
    </w:p>
    <w:p w14:paraId="54B15772" w14:textId="2D6B8EFE" w:rsidR="00EE0ACA" w:rsidRPr="00EC24F6" w:rsidRDefault="00EE0ACA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Func</w:t>
      </w:r>
      <w:r w:rsidR="00106622"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 </w:t>
      </w:r>
      <w:r w:rsidR="00106622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:</w:t>
      </w:r>
      <w:proofErr w:type="gramEnd"/>
      <w:r w:rsidR="00106622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162FD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hat immer </w:t>
      </w:r>
      <w:r w:rsidR="00C565B3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einen </w:t>
      </w:r>
      <w:r w:rsidR="00162FD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Rückgabewert</w:t>
      </w:r>
    </w:p>
    <w:p w14:paraId="60E5ED1F" w14:textId="4C349011" w:rsidR="00162FDB" w:rsidRPr="00EC24F6" w:rsidRDefault="00162FDB" w:rsidP="00047430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&lt;</w:t>
      </w:r>
      <w:r w:rsidR="00333EAF" w:rsidRPr="00EC24F6">
        <w:rPr>
          <w:rFonts w:ascii="Arial" w:hAnsi="Arial" w:cs="Arial"/>
          <w:b/>
          <w:bCs/>
          <w:color w:val="FF0000"/>
          <w:sz w:val="24"/>
          <w:szCs w:val="24"/>
          <w:lang w:val="de-AT"/>
        </w:rPr>
        <w:t>string</w:t>
      </w:r>
      <w:r w:rsidRPr="00EC24F6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r w:rsidR="00333EAF" w:rsidRPr="00EC24F6">
        <w:rPr>
          <w:rFonts w:ascii="Arial" w:hAnsi="Arial" w:cs="Arial"/>
          <w:b/>
          <w:bCs/>
          <w:color w:val="FF0000"/>
          <w:sz w:val="24"/>
          <w:szCs w:val="24"/>
          <w:lang w:val="de-AT"/>
        </w:rPr>
        <w:t>string</w:t>
      </w:r>
      <w:r w:rsidRPr="00EC24F6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r w:rsidR="00333EAF" w:rsidRPr="00EC24F6">
        <w:rPr>
          <w:rFonts w:ascii="Arial" w:hAnsi="Arial" w:cs="Arial"/>
          <w:b/>
          <w:bCs/>
          <w:color w:val="70AD47" w:themeColor="accent6"/>
          <w:sz w:val="24"/>
          <w:szCs w:val="24"/>
          <w:lang w:val="de-AT"/>
        </w:rPr>
        <w:t>string</w:t>
      </w: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&gt;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</w:t>
      </w:r>
      <w:proofErr w:type="gramEnd"/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rot:</w:t>
      </w:r>
      <w:r w:rsidR="00A40048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Typen der Übergabeparameter, grün: Rückgabetyp</w:t>
      </w:r>
    </w:p>
    <w:p w14:paraId="7CBD3A3A" w14:textId="22936AD4" w:rsidR="00333EAF" w:rsidRPr="00EC24F6" w:rsidRDefault="00333EAF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(str1, str2</w:t>
      </w: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)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</w:t>
      </w:r>
      <w:proofErr w:type="gramEnd"/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A4637F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Stelle, wo Parameter übergeben werden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.</w:t>
      </w:r>
    </w:p>
    <w:p w14:paraId="5382CB8B" w14:textId="77777777" w:rsidR="00C565B3" w:rsidRPr="00EC24F6" w:rsidRDefault="00C565B3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=</w:t>
      </w:r>
      <w:proofErr w:type="gramStart"/>
      <w:r w:rsidRPr="008A171B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&gt;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:</w:t>
      </w:r>
      <w:proofErr w:type="gramEnd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wird oft als "geht über in" oder "wird zu" gelesen. Trennzeichen zwischen Parameterliste und Anweisung bzw. einem Anweisungsblock.</w:t>
      </w:r>
    </w:p>
    <w:p w14:paraId="5BC773B4" w14:textId="77777777" w:rsidR="00C565B3" w:rsidRPr="00EC24F6" w:rsidRDefault="00C565B3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string.Concat</w:t>
      </w:r>
      <w:proofErr w:type="gram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(str1, str2</w:t>
      </w: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)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:</w:t>
      </w:r>
      <w:proofErr w:type="gram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Beispiel für beliebige Anweisung</w:t>
      </w:r>
    </w:p>
    <w:p w14:paraId="4B854A5E" w14:textId="77777777" w:rsidR="00C565B3" w:rsidRPr="00EC24F6" w:rsidRDefault="00C565B3" w:rsidP="00333EAF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49373175" w14:textId="126279BF" w:rsidR="001C3ECB" w:rsidRPr="008A171B" w:rsidRDefault="00937A3A" w:rsidP="001C3ECB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en-GB"/>
        </w:rPr>
      </w:pPr>
      <w:r w:rsidRPr="008A171B">
        <w:rPr>
          <w:rFonts w:ascii="Arial" w:hAnsi="Arial" w:cs="Arial"/>
          <w:b/>
          <w:bCs/>
          <w:color w:val="000000"/>
          <w:kern w:val="0"/>
          <w:sz w:val="24"/>
          <w:szCs w:val="24"/>
          <w:lang w:val="en-GB"/>
        </w:rPr>
        <w:t>Action&lt;&gt;</w:t>
      </w:r>
    </w:p>
    <w:p w14:paraId="75AFCE5A" w14:textId="488859CC" w:rsidR="00B02E09" w:rsidRPr="008A171B" w:rsidRDefault="00B02E09" w:rsidP="0004743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Action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strDelegate = (str1, str2) =&gt; </w:t>
      </w: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</w:t>
      </w:r>
      <w:proofErr w:type="gramStart"/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.Concat</w:t>
      </w:r>
      <w:proofErr w:type="gramEnd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(str1, str2)</w:t>
      </w:r>
      <w:proofErr w:type="gramStart"/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  <w:proofErr w:type="gramEnd"/>
    </w:p>
    <w:p w14:paraId="7500C731" w14:textId="4C843AE5" w:rsidR="0057241B" w:rsidRPr="008A171B" w:rsidRDefault="00B02E09" w:rsidP="00B02E09">
      <w:pPr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</w:p>
    <w:p w14:paraId="779D2664" w14:textId="73BFE332" w:rsidR="00C43504" w:rsidRPr="00EC24F6" w:rsidRDefault="00C43504" w:rsidP="00B02E09">
      <w:pPr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Legende</w:t>
      </w:r>
    </w:p>
    <w:p w14:paraId="6325440D" w14:textId="24ABEE34" w:rsidR="00C43504" w:rsidRPr="00EC24F6" w:rsidRDefault="00A6770C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Action</w:t>
      </w:r>
      <w:r w:rsidR="00106622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</w:t>
      </w:r>
      <w:proofErr w:type="gramEnd"/>
      <w:r w:rsidR="00106622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0B548F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hat keinen Rückgabewert, es ist void</w:t>
      </w:r>
    </w:p>
    <w:p w14:paraId="498419D8" w14:textId="133B8B5F" w:rsidR="00106622" w:rsidRPr="00EC24F6" w:rsidRDefault="00777E06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lastRenderedPageBreak/>
        <w:t>&lt;string, string</w:t>
      </w: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&gt;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</w:t>
      </w:r>
      <w:proofErr w:type="gramEnd"/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Typen der Übergabeparameter</w:t>
      </w:r>
    </w:p>
    <w:p w14:paraId="1DB17B15" w14:textId="77777777" w:rsidR="00A4637F" w:rsidRPr="00EC24F6" w:rsidRDefault="00A4637F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(str1, str2</w:t>
      </w: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)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</w:t>
      </w:r>
      <w:proofErr w:type="gramEnd"/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Stelle, wo Parameter übergeben werden.</w:t>
      </w:r>
    </w:p>
    <w:p w14:paraId="2ED99DB4" w14:textId="77777777" w:rsidR="00357E52" w:rsidRPr="00EC24F6" w:rsidRDefault="00357E52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=</w:t>
      </w:r>
      <w:proofErr w:type="gramStart"/>
      <w:r w:rsidRPr="00EC24F6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de-AT"/>
        </w:rPr>
        <w:t>&gt;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:</w:t>
      </w:r>
      <w:proofErr w:type="gramEnd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wird oft als "geht über in" oder "wird zu" gelesen. Trennzeichen zwischen Parameterliste und Anweisung bzw. einem Anweisungsblock.</w:t>
      </w:r>
    </w:p>
    <w:p w14:paraId="4A535126" w14:textId="4AD77301" w:rsidR="00777E06" w:rsidRPr="00EC24F6" w:rsidRDefault="00357E52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Console.WriteLine(</w:t>
      </w: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string.Concat</w:t>
      </w:r>
      <w:proofErr w:type="gram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(str1, str2)</w:t>
      </w:r>
      <w:proofErr w:type="gram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)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</w:t>
      </w:r>
      <w:proofErr w:type="gramEnd"/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F06B5E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Anweisung wird </w:t>
      </w:r>
      <w:proofErr w:type="gramStart"/>
      <w:r w:rsidR="00F06B5E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ausgeführt</w:t>
      </w:r>
      <w:proofErr w:type="gramEnd"/>
      <w:r w:rsidR="00F06B5E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ohne etwas zurückzuliefern.</w:t>
      </w:r>
    </w:p>
    <w:p w14:paraId="709247FB" w14:textId="076D9027" w:rsidR="00C25CEE" w:rsidRPr="00EC24F6" w:rsidRDefault="00C25CEE" w:rsidP="00C25CEE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Übung</w:t>
      </w:r>
    </w:p>
    <w:p w14:paraId="6C342E5F" w14:textId="77777777" w:rsidR="00DB0EDD" w:rsidRPr="00EC24F6" w:rsidRDefault="00DB0EDD" w:rsidP="00DB0EDD">
      <w:pPr>
        <w:ind w:left="360"/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sz w:val="24"/>
          <w:szCs w:val="24"/>
          <w:lang w:val="de-AT"/>
        </w:rPr>
        <w:t>Verwandle die folgende Methode in</w:t>
      </w:r>
    </w:p>
    <w:p w14:paraId="64EAD2A8" w14:textId="77777777" w:rsidR="00DB0EDD" w:rsidRPr="00EC24F6" w:rsidRDefault="00DB0EDD" w:rsidP="00DB0ED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sz w:val="24"/>
          <w:szCs w:val="24"/>
          <w:lang w:val="de-AT"/>
        </w:rPr>
        <w:t>eine anonyme Methode</w:t>
      </w:r>
    </w:p>
    <w:p w14:paraId="52931BCD" w14:textId="499B660A" w:rsidR="00DB0EDD" w:rsidRPr="00EC24F6" w:rsidRDefault="00DB0EDD" w:rsidP="00DB0ED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sz w:val="24"/>
          <w:szCs w:val="24"/>
          <w:lang w:val="de-AT"/>
        </w:rPr>
        <w:t>und dann in einen Lambda-Ausdruck:</w:t>
      </w:r>
    </w:p>
    <w:p w14:paraId="709E7098" w14:textId="77777777" w:rsidR="00DB0EDD" w:rsidRPr="008A171B" w:rsidRDefault="00DB0EDD" w:rsidP="00DB0EDD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8A171B">
        <w:rPr>
          <w:rFonts w:ascii="Arial" w:hAnsi="Arial" w:cs="Arial"/>
          <w:sz w:val="24"/>
          <w:szCs w:val="24"/>
          <w:lang w:val="en-GB"/>
        </w:rPr>
        <w:t xml:space="preserve">static int </w:t>
      </w:r>
      <w:proofErr w:type="gramStart"/>
      <w:r w:rsidRPr="008A171B">
        <w:rPr>
          <w:rFonts w:ascii="Arial" w:hAnsi="Arial" w:cs="Arial"/>
          <w:sz w:val="24"/>
          <w:szCs w:val="24"/>
          <w:lang w:val="en-GB"/>
        </w:rPr>
        <w:t>Subtrahiere(</w:t>
      </w:r>
      <w:proofErr w:type="gramEnd"/>
      <w:r w:rsidRPr="008A171B">
        <w:rPr>
          <w:rFonts w:ascii="Arial" w:hAnsi="Arial" w:cs="Arial"/>
          <w:sz w:val="24"/>
          <w:szCs w:val="24"/>
          <w:lang w:val="en-GB"/>
        </w:rPr>
        <w:t xml:space="preserve">int x, int y) </w:t>
      </w:r>
      <w:proofErr w:type="gramStart"/>
      <w:r w:rsidRPr="008A171B">
        <w:rPr>
          <w:rFonts w:ascii="Arial" w:hAnsi="Arial" w:cs="Arial"/>
          <w:sz w:val="24"/>
          <w:szCs w:val="24"/>
          <w:lang w:val="en-GB"/>
        </w:rPr>
        <w:t>{ return</w:t>
      </w:r>
      <w:proofErr w:type="gramEnd"/>
      <w:r w:rsidRPr="008A171B">
        <w:rPr>
          <w:rFonts w:ascii="Arial" w:hAnsi="Arial" w:cs="Arial"/>
          <w:sz w:val="24"/>
          <w:szCs w:val="24"/>
          <w:lang w:val="en-GB"/>
        </w:rPr>
        <w:t xml:space="preserve"> x - y</w:t>
      </w:r>
      <w:proofErr w:type="gramStart"/>
      <w:r w:rsidRPr="008A171B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0287811C" w14:textId="60116311" w:rsidR="00EC24F6" w:rsidRDefault="00EC24F6" w:rsidP="00EC24F6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Gemeinsame Übung</w:t>
      </w:r>
    </w:p>
    <w:p w14:paraId="41337F54" w14:textId="600FB957" w:rsidR="009F38AA" w:rsidRDefault="009F38AA" w:rsidP="009F3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eine Liste von Büchern </w:t>
      </w:r>
      <w:r w:rsidR="00CA13F5">
        <w:rPr>
          <w:rFonts w:ascii="Arial" w:hAnsi="Arial" w:cs="Arial"/>
          <w:sz w:val="24"/>
          <w:szCs w:val="24"/>
        </w:rPr>
        <w:t>erstellen</w:t>
      </w:r>
      <w:r>
        <w:rPr>
          <w:rFonts w:ascii="Arial" w:hAnsi="Arial" w:cs="Arial"/>
          <w:sz w:val="24"/>
          <w:szCs w:val="24"/>
        </w:rPr>
        <w:t xml:space="preserve"> wir </w:t>
      </w:r>
      <w:r w:rsidRPr="007E3B82">
        <w:rPr>
          <w:rFonts w:ascii="Arial" w:hAnsi="Arial" w:cs="Arial"/>
          <w:b/>
          <w:bCs/>
          <w:sz w:val="24"/>
          <w:szCs w:val="24"/>
        </w:rPr>
        <w:t xml:space="preserve">eine einzige universelle </w:t>
      </w:r>
      <w:r w:rsidR="00A563FA">
        <w:rPr>
          <w:rFonts w:ascii="Arial" w:hAnsi="Arial" w:cs="Arial"/>
          <w:b/>
          <w:bCs/>
          <w:sz w:val="24"/>
          <w:szCs w:val="24"/>
        </w:rPr>
        <w:t>Filterungs-</w:t>
      </w:r>
      <w:r w:rsidRPr="007E3B82">
        <w:rPr>
          <w:rFonts w:ascii="Arial" w:hAnsi="Arial" w:cs="Arial"/>
          <w:b/>
          <w:bCs/>
          <w:sz w:val="24"/>
          <w:szCs w:val="24"/>
        </w:rPr>
        <w:t>Methode</w:t>
      </w:r>
      <w:r w:rsidRPr="007E3B82">
        <w:rPr>
          <w:rFonts w:ascii="Arial" w:hAnsi="Arial" w:cs="Arial"/>
          <w:sz w:val="24"/>
          <w:szCs w:val="24"/>
        </w:rPr>
        <w:t>,</w:t>
      </w:r>
      <w:r w:rsidR="00A563FA">
        <w:rPr>
          <w:rFonts w:ascii="Arial" w:hAnsi="Arial" w:cs="Arial"/>
          <w:sz w:val="24"/>
          <w:szCs w:val="24"/>
        </w:rPr>
        <w:t xml:space="preserve"> die mit Bücher nach beliebigen Kriterien filtern kann und</w:t>
      </w:r>
      <w:r w:rsidRPr="007E3B82">
        <w:rPr>
          <w:rFonts w:ascii="Arial" w:hAnsi="Arial" w:cs="Arial"/>
          <w:sz w:val="24"/>
          <w:szCs w:val="24"/>
        </w:rPr>
        <w:t xml:space="preserve"> </w:t>
      </w:r>
      <w:r w:rsidRPr="007E3B82">
        <w:rPr>
          <w:rFonts w:ascii="Arial" w:hAnsi="Arial" w:cs="Arial"/>
          <w:b/>
          <w:bCs/>
          <w:sz w:val="24"/>
          <w:szCs w:val="24"/>
        </w:rPr>
        <w:t>Func&lt;Buch, bool&gt;</w:t>
      </w:r>
      <w:r w:rsidRPr="007E3B82">
        <w:rPr>
          <w:rFonts w:ascii="Arial" w:hAnsi="Arial" w:cs="Arial"/>
          <w:sz w:val="24"/>
          <w:szCs w:val="24"/>
        </w:rPr>
        <w:t xml:space="preserve"> als Parameter akzeptiert.</w:t>
      </w:r>
    </w:p>
    <w:p w14:paraId="1D9FD5BD" w14:textId="77777777" w:rsidR="00635D39" w:rsidRDefault="00635D39" w:rsidP="009F38AA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14:paraId="78AB8B5A" w14:textId="60D48B33" w:rsidR="00635D39" w:rsidRPr="00635D39" w:rsidRDefault="00635D39" w:rsidP="00635D3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35D39">
        <w:rPr>
          <w:rFonts w:ascii="Arial" w:hAnsi="Arial" w:cs="Arial"/>
          <w:b/>
          <w:bCs/>
          <w:sz w:val="24"/>
          <w:szCs w:val="24"/>
        </w:rPr>
        <w:t>Interessantes</w:t>
      </w:r>
    </w:p>
    <w:p w14:paraId="3AAB909F" w14:textId="77777777" w:rsidR="00635D39" w:rsidRPr="00635D39" w:rsidRDefault="00635D39" w:rsidP="00635D39">
      <w:pPr>
        <w:rPr>
          <w:rFonts w:ascii="Arial" w:hAnsi="Arial" w:cs="Arial"/>
          <w:sz w:val="24"/>
          <w:szCs w:val="24"/>
        </w:rPr>
      </w:pPr>
      <w:r w:rsidRPr="00635D39">
        <w:rPr>
          <w:rFonts w:ascii="Arial" w:hAnsi="Arial" w:cs="Arial"/>
          <w:sz w:val="24"/>
          <w:szCs w:val="24"/>
        </w:rPr>
        <w:t xml:space="preserve">Der Begriff </w:t>
      </w:r>
      <w:r w:rsidRPr="00635D39">
        <w:rPr>
          <w:rFonts w:ascii="Arial" w:hAnsi="Arial" w:cs="Arial"/>
          <w:b/>
          <w:bCs/>
          <w:sz w:val="24"/>
          <w:szCs w:val="24"/>
        </w:rPr>
        <w:t>Lambda-Ausdruck</w:t>
      </w:r>
      <w:r w:rsidRPr="00635D39">
        <w:rPr>
          <w:rFonts w:ascii="Arial" w:hAnsi="Arial" w:cs="Arial"/>
          <w:sz w:val="24"/>
          <w:szCs w:val="24"/>
        </w:rPr>
        <w:t xml:space="preserve"> kommt aus der </w:t>
      </w:r>
      <w:r w:rsidRPr="00635D39">
        <w:rPr>
          <w:rFonts w:ascii="Arial" w:hAnsi="Arial" w:cs="Arial"/>
          <w:b/>
          <w:bCs/>
          <w:sz w:val="24"/>
          <w:szCs w:val="24"/>
        </w:rPr>
        <w:t>Lambda-Kalkulation</w:t>
      </w:r>
      <w:r w:rsidRPr="00635D39">
        <w:rPr>
          <w:rFonts w:ascii="Arial" w:hAnsi="Arial" w:cs="Arial"/>
          <w:sz w:val="24"/>
          <w:szCs w:val="24"/>
        </w:rPr>
        <w:t xml:space="preserve"> (λ-Kalkül), die der Mathematiker </w:t>
      </w:r>
      <w:r w:rsidRPr="00635D39">
        <w:rPr>
          <w:rFonts w:ascii="Arial" w:hAnsi="Arial" w:cs="Arial"/>
          <w:b/>
          <w:bCs/>
          <w:sz w:val="24"/>
          <w:szCs w:val="24"/>
        </w:rPr>
        <w:t>Alonzo Church</w:t>
      </w:r>
      <w:r w:rsidRPr="00635D39">
        <w:rPr>
          <w:rFonts w:ascii="Arial" w:hAnsi="Arial" w:cs="Arial"/>
          <w:sz w:val="24"/>
          <w:szCs w:val="24"/>
        </w:rPr>
        <w:t xml:space="preserve"> in den 1930er-Jahren entwickelt hat.</w:t>
      </w:r>
    </w:p>
    <w:p w14:paraId="62D80983" w14:textId="77777777" w:rsidR="00635D39" w:rsidRPr="00635D39" w:rsidRDefault="00635D39" w:rsidP="00635D39">
      <w:pPr>
        <w:rPr>
          <w:rFonts w:ascii="Arial" w:hAnsi="Arial" w:cs="Arial"/>
          <w:sz w:val="24"/>
          <w:szCs w:val="24"/>
        </w:rPr>
      </w:pPr>
      <w:r w:rsidRPr="00635D39">
        <w:rPr>
          <w:rFonts w:ascii="Arial" w:hAnsi="Arial" w:cs="Arial"/>
          <w:sz w:val="24"/>
          <w:szCs w:val="24"/>
        </w:rPr>
        <w:t xml:space="preserve">Die Idee war, eine sehr einfache formale Sprache zu schaffen, um </w:t>
      </w:r>
      <w:r w:rsidRPr="00635D39">
        <w:rPr>
          <w:rFonts w:ascii="Arial" w:hAnsi="Arial" w:cs="Arial"/>
          <w:b/>
          <w:bCs/>
          <w:sz w:val="24"/>
          <w:szCs w:val="24"/>
        </w:rPr>
        <w:t>Funktionen und deren Anwendung</w:t>
      </w:r>
      <w:r w:rsidRPr="00635D39">
        <w:rPr>
          <w:rFonts w:ascii="Arial" w:hAnsi="Arial" w:cs="Arial"/>
          <w:sz w:val="24"/>
          <w:szCs w:val="24"/>
        </w:rPr>
        <w:t xml:space="preserve"> mathematisch zu beschreiben – unabhängig von Zahlen oder arithmetischen Operationen.</w:t>
      </w:r>
    </w:p>
    <w:p w14:paraId="14F1DA0F" w14:textId="77777777" w:rsidR="00635D39" w:rsidRPr="00635D39" w:rsidRDefault="00635D39" w:rsidP="00635D39">
      <w:pPr>
        <w:rPr>
          <w:rFonts w:ascii="Arial" w:hAnsi="Arial" w:cs="Arial"/>
          <w:sz w:val="24"/>
          <w:szCs w:val="24"/>
        </w:rPr>
      </w:pPr>
      <w:r w:rsidRPr="00635D39">
        <w:rPr>
          <w:rFonts w:ascii="Arial" w:hAnsi="Arial" w:cs="Arial"/>
          <w:sz w:val="24"/>
          <w:szCs w:val="24"/>
        </w:rPr>
        <w:t>Im λ-Kalkül schreibt man eine anonyme Funktion so:</w:t>
      </w:r>
    </w:p>
    <w:p w14:paraId="1D472168" w14:textId="77777777" w:rsidR="00635D39" w:rsidRPr="00635D39" w:rsidRDefault="00635D39" w:rsidP="00635D39">
      <w:pPr>
        <w:rPr>
          <w:rFonts w:ascii="Arial" w:hAnsi="Arial" w:cs="Arial"/>
          <w:sz w:val="24"/>
          <w:szCs w:val="24"/>
        </w:rPr>
      </w:pPr>
      <w:r w:rsidRPr="00635D39">
        <w:rPr>
          <w:rFonts w:ascii="Arial" w:hAnsi="Arial" w:cs="Arial"/>
          <w:sz w:val="24"/>
          <w:szCs w:val="24"/>
        </w:rPr>
        <w:t xml:space="preserve">λx.x+1λx. x + 1 </w:t>
      </w:r>
    </w:p>
    <w:p w14:paraId="4CD94FD9" w14:textId="77777777" w:rsidR="00635D39" w:rsidRPr="00635D39" w:rsidRDefault="00635D39" w:rsidP="00635D39">
      <w:pPr>
        <w:rPr>
          <w:rFonts w:ascii="Arial" w:hAnsi="Arial" w:cs="Arial"/>
          <w:sz w:val="24"/>
          <w:szCs w:val="24"/>
        </w:rPr>
      </w:pPr>
      <w:r w:rsidRPr="00635D39">
        <w:rPr>
          <w:rFonts w:ascii="Arial" w:hAnsi="Arial" w:cs="Arial"/>
          <w:sz w:val="24"/>
          <w:szCs w:val="24"/>
        </w:rPr>
        <w:t>Das bedeutet: „Eine Funktion, die ein Argument xx nimmt und x+1x+1 zurückgibt.“</w:t>
      </w:r>
      <w:r w:rsidRPr="00635D39">
        <w:rPr>
          <w:rFonts w:ascii="Arial" w:hAnsi="Arial" w:cs="Arial"/>
          <w:sz w:val="24"/>
          <w:szCs w:val="24"/>
        </w:rPr>
        <w:br/>
        <w:t>In moderner Programmiersprache wäre das z. B. in C#:</w:t>
      </w:r>
    </w:p>
    <w:p w14:paraId="6DBE62B2" w14:textId="2D6E25D5" w:rsidR="00635D39" w:rsidRPr="00635D39" w:rsidRDefault="00635D39" w:rsidP="00635D39">
      <w:pPr>
        <w:rPr>
          <w:rFonts w:ascii="Arial" w:hAnsi="Arial" w:cs="Arial"/>
          <w:sz w:val="24"/>
          <w:szCs w:val="24"/>
        </w:rPr>
      </w:pPr>
      <w:r w:rsidRPr="00635D39">
        <w:rPr>
          <w:rFonts w:ascii="Arial" w:hAnsi="Arial" w:cs="Arial"/>
          <w:sz w:val="24"/>
          <w:szCs w:val="24"/>
        </w:rPr>
        <w:t>x =&gt; x + 1</w:t>
      </w:r>
    </w:p>
    <w:p w14:paraId="3BDD44D8" w14:textId="411903C9" w:rsidR="00635D39" w:rsidRPr="00635D39" w:rsidRDefault="00635D39" w:rsidP="00635D39">
      <w:pPr>
        <w:rPr>
          <w:rFonts w:ascii="Arial" w:hAnsi="Arial" w:cs="Arial"/>
          <w:b/>
          <w:bCs/>
          <w:sz w:val="24"/>
          <w:szCs w:val="24"/>
        </w:rPr>
      </w:pPr>
      <w:r w:rsidRPr="00635D39">
        <w:rPr>
          <w:rFonts w:ascii="Arial" w:hAnsi="Arial" w:cs="Arial"/>
          <w:b/>
          <w:bCs/>
          <w:sz w:val="24"/>
          <w:szCs w:val="24"/>
        </w:rPr>
        <w:t xml:space="preserve"> „Lambda“?</w:t>
      </w:r>
    </w:p>
    <w:p w14:paraId="32A6E7D0" w14:textId="77777777" w:rsidR="00635D39" w:rsidRPr="00635D39" w:rsidRDefault="00635D39" w:rsidP="00635D3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5D39">
        <w:rPr>
          <w:rFonts w:ascii="Arial" w:hAnsi="Arial" w:cs="Arial"/>
          <w:sz w:val="24"/>
          <w:szCs w:val="24"/>
        </w:rPr>
        <w:t xml:space="preserve">Das griechische </w:t>
      </w:r>
      <w:r w:rsidRPr="00635D39">
        <w:rPr>
          <w:rFonts w:ascii="Arial" w:hAnsi="Arial" w:cs="Arial"/>
          <w:b/>
          <w:bCs/>
          <w:sz w:val="24"/>
          <w:szCs w:val="24"/>
        </w:rPr>
        <w:t>λ</w:t>
      </w:r>
      <w:r w:rsidRPr="00635D39">
        <w:rPr>
          <w:rFonts w:ascii="Arial" w:hAnsi="Arial" w:cs="Arial"/>
          <w:sz w:val="24"/>
          <w:szCs w:val="24"/>
        </w:rPr>
        <w:t xml:space="preserve"> (Lambda) wurde von Church als Symbol gewählt, um </w:t>
      </w:r>
      <w:r w:rsidRPr="00635D39">
        <w:rPr>
          <w:rFonts w:ascii="Arial" w:hAnsi="Arial" w:cs="Arial"/>
          <w:b/>
          <w:bCs/>
          <w:sz w:val="24"/>
          <w:szCs w:val="24"/>
        </w:rPr>
        <w:t>Funktionsabstraktion</w:t>
      </w:r>
      <w:r w:rsidRPr="00635D39">
        <w:rPr>
          <w:rFonts w:ascii="Arial" w:hAnsi="Arial" w:cs="Arial"/>
          <w:sz w:val="24"/>
          <w:szCs w:val="24"/>
        </w:rPr>
        <w:t xml:space="preserve"> zu markieren (also: „ich definiere hier eine Funktion“).</w:t>
      </w:r>
    </w:p>
    <w:p w14:paraId="4817EC21" w14:textId="77777777" w:rsidR="00635D39" w:rsidRPr="00635D39" w:rsidRDefault="00635D39" w:rsidP="00635D3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5D39">
        <w:rPr>
          <w:rFonts w:ascii="Arial" w:hAnsi="Arial" w:cs="Arial"/>
          <w:sz w:val="24"/>
          <w:szCs w:val="24"/>
        </w:rPr>
        <w:t xml:space="preserve">Der Name hat sich bis heute gehalten – viele Programmiersprachen (C#, Java, Python, JavaScript, Haskell usw.) nennen ihre Kurzschreibweise für </w:t>
      </w:r>
      <w:r w:rsidRPr="00635D39">
        <w:rPr>
          <w:rFonts w:ascii="Arial" w:hAnsi="Arial" w:cs="Arial"/>
          <w:b/>
          <w:bCs/>
          <w:sz w:val="24"/>
          <w:szCs w:val="24"/>
        </w:rPr>
        <w:t>anonyme Funktionen</w:t>
      </w:r>
      <w:r w:rsidRPr="00635D39">
        <w:rPr>
          <w:rFonts w:ascii="Arial" w:hAnsi="Arial" w:cs="Arial"/>
          <w:sz w:val="24"/>
          <w:szCs w:val="24"/>
        </w:rPr>
        <w:t xml:space="preserve"> deshalb „Lambda-Ausdrücke“.</w:t>
      </w:r>
    </w:p>
    <w:p w14:paraId="58CA9876" w14:textId="77777777" w:rsidR="00635D39" w:rsidRPr="00635D39" w:rsidRDefault="00635D39" w:rsidP="00635D3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5D39">
        <w:rPr>
          <w:rFonts w:ascii="Arial" w:hAnsi="Arial" w:cs="Arial"/>
          <w:sz w:val="24"/>
          <w:szCs w:val="24"/>
        </w:rPr>
        <w:lastRenderedPageBreak/>
        <w:t xml:space="preserve">Ein „Lambda-Ausdruck“ ist also einfach die </w:t>
      </w:r>
      <w:r w:rsidRPr="00635D39">
        <w:rPr>
          <w:rFonts w:ascii="Arial" w:hAnsi="Arial" w:cs="Arial"/>
          <w:b/>
          <w:bCs/>
          <w:sz w:val="24"/>
          <w:szCs w:val="24"/>
        </w:rPr>
        <w:t>praktische Umsetzung einer Funktion im Sinne des Lambda-Kalküls</w:t>
      </w:r>
      <w:r w:rsidRPr="00635D39">
        <w:rPr>
          <w:rFonts w:ascii="Arial" w:hAnsi="Arial" w:cs="Arial"/>
          <w:sz w:val="24"/>
          <w:szCs w:val="24"/>
        </w:rPr>
        <w:t xml:space="preserve"> – nur eben in moderner Programmiersyntax.</w:t>
      </w:r>
    </w:p>
    <w:p w14:paraId="27331D9C" w14:textId="34A018E0" w:rsidR="00635D39" w:rsidRPr="007E3B82" w:rsidRDefault="00635D39" w:rsidP="009F38AA">
      <w:pPr>
        <w:rPr>
          <w:rFonts w:ascii="Arial" w:hAnsi="Arial" w:cs="Arial"/>
          <w:sz w:val="24"/>
          <w:szCs w:val="24"/>
        </w:rPr>
      </w:pPr>
      <w:r w:rsidRPr="00635D39">
        <w:rPr>
          <w:rFonts w:ascii="Arial" w:hAnsi="Arial" w:cs="Arial"/>
          <w:sz w:val="24"/>
          <w:szCs w:val="24"/>
        </w:rPr>
        <w:br/>
        <w:t xml:space="preserve">Es heißt </w:t>
      </w:r>
      <w:r w:rsidRPr="00635D39">
        <w:rPr>
          <w:rFonts w:ascii="Arial" w:hAnsi="Arial" w:cs="Arial"/>
          <w:b/>
          <w:bCs/>
          <w:sz w:val="24"/>
          <w:szCs w:val="24"/>
        </w:rPr>
        <w:t>Lambda-Ausdruck</w:t>
      </w:r>
      <w:r w:rsidRPr="00635D39">
        <w:rPr>
          <w:rFonts w:ascii="Arial" w:hAnsi="Arial" w:cs="Arial"/>
          <w:sz w:val="24"/>
          <w:szCs w:val="24"/>
        </w:rPr>
        <w:t xml:space="preserve">, weil die Idee aus dem </w:t>
      </w:r>
      <w:r w:rsidRPr="00635D39">
        <w:rPr>
          <w:rFonts w:ascii="Arial" w:hAnsi="Arial" w:cs="Arial"/>
          <w:b/>
          <w:bCs/>
          <w:sz w:val="24"/>
          <w:szCs w:val="24"/>
        </w:rPr>
        <w:t>λ-Kalkül</w:t>
      </w:r>
      <w:r w:rsidRPr="00635D39">
        <w:rPr>
          <w:rFonts w:ascii="Arial" w:hAnsi="Arial" w:cs="Arial"/>
          <w:sz w:val="24"/>
          <w:szCs w:val="24"/>
        </w:rPr>
        <w:t xml:space="preserve"> stammt, wo das Symbol </w:t>
      </w:r>
      <w:r w:rsidRPr="00635D39">
        <w:rPr>
          <w:rFonts w:ascii="Arial" w:hAnsi="Arial" w:cs="Arial"/>
          <w:b/>
          <w:bCs/>
          <w:sz w:val="24"/>
          <w:szCs w:val="24"/>
        </w:rPr>
        <w:t>λ</w:t>
      </w:r>
      <w:r w:rsidRPr="00635D39">
        <w:rPr>
          <w:rFonts w:ascii="Arial" w:hAnsi="Arial" w:cs="Arial"/>
          <w:sz w:val="24"/>
          <w:szCs w:val="24"/>
        </w:rPr>
        <w:t xml:space="preserve"> für die Definition anonymer Funktionen steht.</w:t>
      </w:r>
    </w:p>
    <w:p w14:paraId="593C777C" w14:textId="77777777" w:rsidR="00EC24F6" w:rsidRPr="009F38AA" w:rsidRDefault="00EC24F6" w:rsidP="00EC24F6">
      <w:pPr>
        <w:rPr>
          <w:rFonts w:ascii="Arial" w:hAnsi="Arial" w:cs="Arial"/>
          <w:b/>
          <w:bCs/>
          <w:sz w:val="24"/>
          <w:szCs w:val="24"/>
        </w:rPr>
      </w:pPr>
    </w:p>
    <w:p w14:paraId="43EC129E" w14:textId="77777777" w:rsidR="00DB0EDD" w:rsidRPr="00A563FA" w:rsidRDefault="00DB0EDD" w:rsidP="00C25CEE">
      <w:pPr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sectPr w:rsidR="00DB0EDD" w:rsidRPr="00A563F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F7225" w14:textId="77777777" w:rsidR="006A711F" w:rsidRDefault="006A711F" w:rsidP="006A45BB">
      <w:pPr>
        <w:spacing w:after="0" w:line="240" w:lineRule="auto"/>
      </w:pPr>
      <w:r>
        <w:separator/>
      </w:r>
    </w:p>
  </w:endnote>
  <w:endnote w:type="continuationSeparator" w:id="0">
    <w:p w14:paraId="5E7DFC61" w14:textId="77777777" w:rsidR="006A711F" w:rsidRDefault="006A711F" w:rsidP="006A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CEB79" w14:textId="1FA15C2D" w:rsidR="006A45BB" w:rsidRPr="006A45BB" w:rsidRDefault="006A45BB">
    <w:pPr>
      <w:pStyle w:val="Fuzeile"/>
      <w:rPr>
        <w:lang w:val="en-GB"/>
      </w:rPr>
    </w:pPr>
    <w:r w:rsidRPr="006A45BB">
      <w:rPr>
        <w:lang w:val="en-GB"/>
      </w:rPr>
      <w:t>Delegaten, Anonyme Methoden, Lambda, Func&lt;&gt; und Action&lt;&gt; 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ED95AE" w14:textId="77777777" w:rsidR="006A711F" w:rsidRDefault="006A711F" w:rsidP="006A45BB">
      <w:pPr>
        <w:spacing w:after="0" w:line="240" w:lineRule="auto"/>
      </w:pPr>
      <w:r>
        <w:separator/>
      </w:r>
    </w:p>
  </w:footnote>
  <w:footnote w:type="continuationSeparator" w:id="0">
    <w:p w14:paraId="00ED89C6" w14:textId="77777777" w:rsidR="006A711F" w:rsidRDefault="006A711F" w:rsidP="006A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455E3"/>
    <w:multiLevelType w:val="hybridMultilevel"/>
    <w:tmpl w:val="2B6C2A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67C86"/>
    <w:multiLevelType w:val="hybridMultilevel"/>
    <w:tmpl w:val="28885472"/>
    <w:lvl w:ilvl="0" w:tplc="D70EE81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D7C4E"/>
    <w:multiLevelType w:val="hybridMultilevel"/>
    <w:tmpl w:val="D40A3244"/>
    <w:lvl w:ilvl="0" w:tplc="16506DD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90360"/>
    <w:multiLevelType w:val="multilevel"/>
    <w:tmpl w:val="4CC2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11160">
    <w:abstractNumId w:val="1"/>
  </w:num>
  <w:num w:numId="2" w16cid:durableId="1923490471">
    <w:abstractNumId w:val="0"/>
  </w:num>
  <w:num w:numId="3" w16cid:durableId="1299802766">
    <w:abstractNumId w:val="2"/>
  </w:num>
  <w:num w:numId="4" w16cid:durableId="449979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0D"/>
    <w:rsid w:val="000026BB"/>
    <w:rsid w:val="000029C9"/>
    <w:rsid w:val="000117BB"/>
    <w:rsid w:val="00047430"/>
    <w:rsid w:val="0006438A"/>
    <w:rsid w:val="000860A1"/>
    <w:rsid w:val="0009184C"/>
    <w:rsid w:val="000B548F"/>
    <w:rsid w:val="000F6408"/>
    <w:rsid w:val="000F6572"/>
    <w:rsid w:val="00106622"/>
    <w:rsid w:val="00115D96"/>
    <w:rsid w:val="00135BD8"/>
    <w:rsid w:val="00150F1C"/>
    <w:rsid w:val="001620DF"/>
    <w:rsid w:val="00162FDB"/>
    <w:rsid w:val="001C3DF4"/>
    <w:rsid w:val="001C3ECB"/>
    <w:rsid w:val="001D1C94"/>
    <w:rsid w:val="00220C8F"/>
    <w:rsid w:val="00263639"/>
    <w:rsid w:val="0027191E"/>
    <w:rsid w:val="00291640"/>
    <w:rsid w:val="002E095D"/>
    <w:rsid w:val="002F5889"/>
    <w:rsid w:val="003026E0"/>
    <w:rsid w:val="00333EAF"/>
    <w:rsid w:val="00352880"/>
    <w:rsid w:val="00357E52"/>
    <w:rsid w:val="00394BBE"/>
    <w:rsid w:val="003A4B1A"/>
    <w:rsid w:val="003B35A1"/>
    <w:rsid w:val="003B762A"/>
    <w:rsid w:val="003C7477"/>
    <w:rsid w:val="003F28C6"/>
    <w:rsid w:val="00400155"/>
    <w:rsid w:val="00444EC0"/>
    <w:rsid w:val="004D4A82"/>
    <w:rsid w:val="005118A5"/>
    <w:rsid w:val="005377F0"/>
    <w:rsid w:val="00554215"/>
    <w:rsid w:val="0057241B"/>
    <w:rsid w:val="005800E6"/>
    <w:rsid w:val="0059120D"/>
    <w:rsid w:val="005B3B98"/>
    <w:rsid w:val="005E362C"/>
    <w:rsid w:val="005E6F54"/>
    <w:rsid w:val="00607FD0"/>
    <w:rsid w:val="006261EC"/>
    <w:rsid w:val="00635D39"/>
    <w:rsid w:val="00637012"/>
    <w:rsid w:val="00655D5D"/>
    <w:rsid w:val="00680D31"/>
    <w:rsid w:val="006A45BB"/>
    <w:rsid w:val="006A711F"/>
    <w:rsid w:val="006B4BDE"/>
    <w:rsid w:val="006C61E8"/>
    <w:rsid w:val="006D1D9B"/>
    <w:rsid w:val="006D5621"/>
    <w:rsid w:val="00776848"/>
    <w:rsid w:val="00777E06"/>
    <w:rsid w:val="007A1DC9"/>
    <w:rsid w:val="007D62B2"/>
    <w:rsid w:val="007E443A"/>
    <w:rsid w:val="00816F24"/>
    <w:rsid w:val="0081746D"/>
    <w:rsid w:val="0082736E"/>
    <w:rsid w:val="008658BE"/>
    <w:rsid w:val="00866D1C"/>
    <w:rsid w:val="008870E8"/>
    <w:rsid w:val="0089630F"/>
    <w:rsid w:val="008A171B"/>
    <w:rsid w:val="00900C8B"/>
    <w:rsid w:val="00924345"/>
    <w:rsid w:val="00937A3A"/>
    <w:rsid w:val="009527DB"/>
    <w:rsid w:val="009711E1"/>
    <w:rsid w:val="009800CC"/>
    <w:rsid w:val="00992856"/>
    <w:rsid w:val="00993BED"/>
    <w:rsid w:val="009A77AC"/>
    <w:rsid w:val="009C4AF3"/>
    <w:rsid w:val="009E0F04"/>
    <w:rsid w:val="009F38AA"/>
    <w:rsid w:val="00A27231"/>
    <w:rsid w:val="00A40048"/>
    <w:rsid w:val="00A4637F"/>
    <w:rsid w:val="00A55359"/>
    <w:rsid w:val="00A563FA"/>
    <w:rsid w:val="00A6770C"/>
    <w:rsid w:val="00A83829"/>
    <w:rsid w:val="00AA064A"/>
    <w:rsid w:val="00AC0184"/>
    <w:rsid w:val="00AF1517"/>
    <w:rsid w:val="00AF61EE"/>
    <w:rsid w:val="00B02E09"/>
    <w:rsid w:val="00B135EC"/>
    <w:rsid w:val="00B14235"/>
    <w:rsid w:val="00B16554"/>
    <w:rsid w:val="00BC7C21"/>
    <w:rsid w:val="00C25CEE"/>
    <w:rsid w:val="00C266AB"/>
    <w:rsid w:val="00C43504"/>
    <w:rsid w:val="00C565B3"/>
    <w:rsid w:val="00C81812"/>
    <w:rsid w:val="00C876BB"/>
    <w:rsid w:val="00CA13F5"/>
    <w:rsid w:val="00CA25FF"/>
    <w:rsid w:val="00CA277D"/>
    <w:rsid w:val="00CC33C3"/>
    <w:rsid w:val="00CC4A71"/>
    <w:rsid w:val="00CE5C48"/>
    <w:rsid w:val="00D001BE"/>
    <w:rsid w:val="00D63EEB"/>
    <w:rsid w:val="00D645ED"/>
    <w:rsid w:val="00D700F4"/>
    <w:rsid w:val="00D95C6B"/>
    <w:rsid w:val="00DB0EDD"/>
    <w:rsid w:val="00DC373B"/>
    <w:rsid w:val="00DC5B0D"/>
    <w:rsid w:val="00DD59CB"/>
    <w:rsid w:val="00E36197"/>
    <w:rsid w:val="00E508C3"/>
    <w:rsid w:val="00E5111A"/>
    <w:rsid w:val="00E5627E"/>
    <w:rsid w:val="00E562B1"/>
    <w:rsid w:val="00E9069D"/>
    <w:rsid w:val="00EC24F6"/>
    <w:rsid w:val="00EC2EC4"/>
    <w:rsid w:val="00EE0ACA"/>
    <w:rsid w:val="00EF49BA"/>
    <w:rsid w:val="00F00527"/>
    <w:rsid w:val="00F02BDE"/>
    <w:rsid w:val="00F05985"/>
    <w:rsid w:val="00F06B5E"/>
    <w:rsid w:val="00F344D2"/>
    <w:rsid w:val="00F3545E"/>
    <w:rsid w:val="00F45DCC"/>
    <w:rsid w:val="00F76FBB"/>
    <w:rsid w:val="00FC29C5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9E897"/>
  <w15:chartTrackingRefBased/>
  <w15:docId w15:val="{8BA869A0-5EDA-4810-B4F1-02CC3D31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62B1"/>
  </w:style>
  <w:style w:type="paragraph" w:styleId="berschrift1">
    <w:name w:val="heading 1"/>
    <w:basedOn w:val="Standard"/>
    <w:next w:val="Standard"/>
    <w:link w:val="berschrift1Zchn"/>
    <w:uiPriority w:val="9"/>
    <w:qFormat/>
    <w:rsid w:val="00DC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B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B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5B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B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B0D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B0D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5B0D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B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B0D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5B0D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A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45BB"/>
  </w:style>
  <w:style w:type="paragraph" w:styleId="Fuzeile">
    <w:name w:val="footer"/>
    <w:basedOn w:val="Standard"/>
    <w:link w:val="FuzeileZchn"/>
    <w:uiPriority w:val="99"/>
    <w:unhideWhenUsed/>
    <w:rsid w:val="006A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873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132</cp:revision>
  <dcterms:created xsi:type="dcterms:W3CDTF">2025-01-25T11:12:00Z</dcterms:created>
  <dcterms:modified xsi:type="dcterms:W3CDTF">2025-08-20T06:25:00Z</dcterms:modified>
</cp:coreProperties>
</file>