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800F" w14:textId="77777777" w:rsidR="00E562B1" w:rsidRPr="00EC24F6" w:rsidRDefault="00FE5D56" w:rsidP="00E562B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u w:val="single"/>
          <w:lang w:val="de-AT"/>
        </w:rPr>
        <w:t>Delegaten</w:t>
      </w:r>
      <w:r w:rsidR="00DD59CB" w:rsidRPr="00EC24F6">
        <w:rPr>
          <w:rFonts w:ascii="Arial" w:hAnsi="Arial" w:cs="Arial"/>
          <w:b/>
          <w:bCs/>
          <w:sz w:val="24"/>
          <w:szCs w:val="24"/>
          <w:u w:val="single"/>
          <w:lang w:val="de-AT"/>
        </w:rPr>
        <w:t xml:space="preserve">, </w:t>
      </w:r>
      <w:r w:rsidR="00E562B1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u w:val="single"/>
          <w:lang w:val="de-AT"/>
        </w:rPr>
        <w:t xml:space="preserve">Anonyme Methoden, Lambda, </w:t>
      </w:r>
      <w:proofErr w:type="spellStart"/>
      <w:r w:rsidR="00E562B1" w:rsidRPr="00EC24F6">
        <w:rPr>
          <w:rFonts w:ascii="Arial" w:hAnsi="Arial" w:cs="Arial"/>
          <w:b/>
          <w:bCs/>
          <w:sz w:val="24"/>
          <w:szCs w:val="24"/>
          <w:u w:val="single"/>
          <w:lang w:val="de-AT"/>
        </w:rPr>
        <w:t>Func</w:t>
      </w:r>
      <w:proofErr w:type="spellEnd"/>
      <w:r w:rsidR="00E562B1" w:rsidRPr="00EC24F6">
        <w:rPr>
          <w:rFonts w:ascii="Arial" w:hAnsi="Arial" w:cs="Arial"/>
          <w:b/>
          <w:bCs/>
          <w:sz w:val="24"/>
          <w:szCs w:val="24"/>
          <w:u w:val="single"/>
          <w:lang w:val="de-AT"/>
        </w:rPr>
        <w:t>&lt;&gt; und Action&lt;&gt;</w:t>
      </w:r>
    </w:p>
    <w:p w14:paraId="5DCB2F7C" w14:textId="77777777" w:rsidR="003B762A" w:rsidRPr="00EC24F6" w:rsidRDefault="003B762A" w:rsidP="00E562B1">
      <w:pPr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</w:p>
    <w:p w14:paraId="453F58EC" w14:textId="370019D7" w:rsidR="00DD59CB" w:rsidRPr="00EC24F6" w:rsidRDefault="00DD59CB" w:rsidP="003B762A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Delegat</w:t>
      </w:r>
      <w:r w:rsidR="00D95C6B" w:rsidRPr="00EC24F6">
        <w:rPr>
          <w:rFonts w:ascii="Arial" w:hAnsi="Arial" w:cs="Arial"/>
          <w:b/>
          <w:bCs/>
          <w:sz w:val="24"/>
          <w:szCs w:val="24"/>
          <w:lang w:val="de-AT"/>
        </w:rPr>
        <w:t>e</w:t>
      </w:r>
      <w:proofErr w:type="spellEnd"/>
    </w:p>
    <w:p w14:paraId="295898CE" w14:textId="33633E9D" w:rsidR="00DD59CB" w:rsidRPr="00EC24F6" w:rsidRDefault="005377F0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Ein Objekt von Ty</w:t>
      </w:r>
      <w:r w:rsidR="00C81812" w:rsidRPr="00EC24F6">
        <w:rPr>
          <w:rFonts w:ascii="Arial" w:hAnsi="Arial" w:cs="Arial"/>
          <w:sz w:val="24"/>
          <w:szCs w:val="24"/>
          <w:lang w:val="de-AT"/>
        </w:rPr>
        <w:t xml:space="preserve">p </w:t>
      </w:r>
      <w:proofErr w:type="spellStart"/>
      <w:r w:rsidR="00C81812" w:rsidRPr="00EC24F6">
        <w:rPr>
          <w:rFonts w:ascii="Arial" w:hAnsi="Arial" w:cs="Arial"/>
          <w:sz w:val="24"/>
          <w:szCs w:val="24"/>
          <w:lang w:val="de-AT"/>
        </w:rPr>
        <w:t>Delegate</w:t>
      </w:r>
      <w:proofErr w:type="spellEnd"/>
      <w:r w:rsidR="00C81812"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680D31" w:rsidRPr="00EC24F6">
        <w:rPr>
          <w:rFonts w:ascii="Arial" w:hAnsi="Arial" w:cs="Arial"/>
          <w:sz w:val="24"/>
          <w:szCs w:val="24"/>
          <w:lang w:val="de-AT"/>
        </w:rPr>
        <w:t xml:space="preserve">ist ein </w:t>
      </w:r>
      <w:r w:rsidR="00680D31" w:rsidRPr="00EC24F6">
        <w:rPr>
          <w:rFonts w:ascii="Arial" w:hAnsi="Arial" w:cs="Arial"/>
          <w:b/>
          <w:bCs/>
          <w:sz w:val="24"/>
          <w:szCs w:val="24"/>
          <w:lang w:val="de-AT"/>
        </w:rPr>
        <w:t>Methodenzeiger</w:t>
      </w:r>
      <w:r w:rsidR="00655D5D" w:rsidRPr="00EC24F6">
        <w:rPr>
          <w:rFonts w:ascii="Arial" w:hAnsi="Arial" w:cs="Arial"/>
          <w:sz w:val="24"/>
          <w:szCs w:val="24"/>
          <w:lang w:val="de-AT"/>
        </w:rPr>
        <w:t xml:space="preserve"> d.h. es</w:t>
      </w:r>
      <w:r w:rsidR="003A4B1A" w:rsidRPr="00EC24F6">
        <w:rPr>
          <w:rFonts w:ascii="Arial" w:hAnsi="Arial" w:cs="Arial"/>
          <w:sz w:val="24"/>
          <w:szCs w:val="24"/>
          <w:lang w:val="de-AT"/>
        </w:rPr>
        <w:t xml:space="preserve"> zeigt bzw.</w:t>
      </w:r>
      <w:r w:rsidR="00655D5D" w:rsidRPr="00EC24F6">
        <w:rPr>
          <w:rFonts w:ascii="Arial" w:hAnsi="Arial" w:cs="Arial"/>
          <w:sz w:val="24"/>
          <w:szCs w:val="24"/>
          <w:lang w:val="de-AT"/>
        </w:rPr>
        <w:t xml:space="preserve"> leitet</w:t>
      </w:r>
      <w:r w:rsidR="00444EC0"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9E0F04" w:rsidRPr="00EC24F6">
        <w:rPr>
          <w:rFonts w:ascii="Arial" w:hAnsi="Arial" w:cs="Arial"/>
          <w:sz w:val="24"/>
          <w:szCs w:val="24"/>
          <w:lang w:val="de-AT"/>
        </w:rPr>
        <w:t xml:space="preserve">auf eine </w:t>
      </w:r>
      <w:r w:rsidR="00F3545E" w:rsidRPr="00EC24F6">
        <w:rPr>
          <w:rFonts w:ascii="Arial" w:hAnsi="Arial" w:cs="Arial"/>
          <w:sz w:val="24"/>
          <w:szCs w:val="24"/>
          <w:lang w:val="de-AT"/>
        </w:rPr>
        <w:t xml:space="preserve">oder mehrere </w:t>
      </w:r>
      <w:r w:rsidR="009E0F04" w:rsidRPr="00EC24F6">
        <w:rPr>
          <w:rFonts w:ascii="Arial" w:hAnsi="Arial" w:cs="Arial"/>
          <w:b/>
          <w:bCs/>
          <w:sz w:val="24"/>
          <w:szCs w:val="24"/>
          <w:lang w:val="de-AT"/>
        </w:rPr>
        <w:t>Methode</w:t>
      </w:r>
      <w:r w:rsidR="00F3545E" w:rsidRPr="00EC24F6">
        <w:rPr>
          <w:rFonts w:ascii="Arial" w:hAnsi="Arial" w:cs="Arial"/>
          <w:b/>
          <w:bCs/>
          <w:sz w:val="24"/>
          <w:szCs w:val="24"/>
          <w:lang w:val="de-AT"/>
        </w:rPr>
        <w:t>n</w:t>
      </w:r>
      <w:r w:rsidR="009E0F04" w:rsidRPr="00EC24F6">
        <w:rPr>
          <w:rFonts w:ascii="Arial" w:hAnsi="Arial" w:cs="Arial"/>
          <w:sz w:val="24"/>
          <w:szCs w:val="24"/>
          <w:lang w:val="de-AT"/>
        </w:rPr>
        <w:t xml:space="preserve"> weiter.</w:t>
      </w:r>
    </w:p>
    <w:p w14:paraId="47D804A6" w14:textId="2F516135" w:rsidR="003B762A" w:rsidRPr="00EC24F6" w:rsidRDefault="003B762A">
      <w:pPr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Beispiel</w:t>
      </w:r>
      <w:r w:rsidR="004D4A82">
        <w:rPr>
          <w:rFonts w:ascii="Arial" w:hAnsi="Arial" w:cs="Arial"/>
          <w:b/>
          <w:bCs/>
          <w:sz w:val="24"/>
          <w:szCs w:val="24"/>
          <w:lang w:val="de-AT"/>
        </w:rPr>
        <w:t>v</w:t>
      </w:r>
      <w:proofErr w:type="spellEnd"/>
    </w:p>
    <w:p w14:paraId="6E96FA4A" w14:textId="26836D7D" w:rsidR="008658BE" w:rsidRPr="00EC24F6" w:rsidRDefault="00135BD8" w:rsidP="00135BD8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1.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8658BE" w:rsidRPr="00EC24F6">
        <w:rPr>
          <w:rFonts w:ascii="Arial" w:hAnsi="Arial" w:cs="Arial"/>
          <w:sz w:val="24"/>
          <w:szCs w:val="24"/>
          <w:lang w:val="de-AT"/>
        </w:rPr>
        <w:t>Einen Delegaten-Typ deklarieren</w:t>
      </w:r>
    </w:p>
    <w:p w14:paraId="1C68BAD4" w14:textId="30B328ED" w:rsidR="00AC0184" w:rsidRPr="00EC24F6" w:rsidRDefault="00AC0184" w:rsidP="006D5621">
      <w:pPr>
        <w:ind w:firstLine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bookmarkStart w:id="0" w:name="_Hlk188700527"/>
      <w:proofErr w:type="spellStart"/>
      <w:r w:rsidRPr="00EC24F6">
        <w:rPr>
          <w:rFonts w:ascii="Arial" w:hAnsi="Arial" w:cs="Arial"/>
          <w:b/>
          <w:bCs/>
          <w:color w:val="2B91AF"/>
          <w:kern w:val="0"/>
          <w:sz w:val="24"/>
          <w:szCs w:val="24"/>
          <w:highlight w:val="white"/>
          <w:lang w:val="de-AT"/>
        </w:rPr>
        <w:t>StrDelegate</w:t>
      </w:r>
      <w:bookmarkEnd w:id="0"/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str1,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str2);</w:t>
      </w:r>
    </w:p>
    <w:p w14:paraId="74183351" w14:textId="5F7A71EB" w:rsidR="008658BE" w:rsidRPr="00EC24F6" w:rsidRDefault="003026E0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delegate</w:t>
      </w:r>
      <w:proofErr w:type="spellEnd"/>
      <w:r w:rsidRPr="00EC24F6">
        <w:rPr>
          <w:rFonts w:ascii="Arial" w:hAnsi="Arial" w:cs="Arial"/>
          <w:sz w:val="24"/>
          <w:szCs w:val="24"/>
          <w:lang w:val="de-AT"/>
        </w:rPr>
        <w:t xml:space="preserve">: </w:t>
      </w:r>
      <w:r w:rsidR="000117BB" w:rsidRPr="00EC24F6">
        <w:rPr>
          <w:rFonts w:ascii="Arial" w:hAnsi="Arial" w:cs="Arial"/>
          <w:sz w:val="24"/>
          <w:szCs w:val="24"/>
          <w:lang w:val="de-AT"/>
        </w:rPr>
        <w:t xml:space="preserve">hier wichtiges </w:t>
      </w:r>
      <w:r w:rsidRPr="00EC24F6">
        <w:rPr>
          <w:rFonts w:ascii="Arial" w:hAnsi="Arial" w:cs="Arial"/>
          <w:sz w:val="24"/>
          <w:szCs w:val="24"/>
          <w:lang w:val="de-AT"/>
        </w:rPr>
        <w:t>Schlüsselwort</w:t>
      </w:r>
    </w:p>
    <w:p w14:paraId="431E1140" w14:textId="7EC17F1F" w:rsidR="00115D96" w:rsidRPr="00EC24F6" w:rsidRDefault="00115D96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sz w:val="24"/>
          <w:szCs w:val="24"/>
          <w:lang w:val="de-AT"/>
        </w:rPr>
        <w:t>: Rückgabetyp der aufzurufenden (an dem Deleg</w:t>
      </w:r>
      <w:r w:rsidR="0009184C" w:rsidRPr="00EC24F6">
        <w:rPr>
          <w:rFonts w:ascii="Arial" w:hAnsi="Arial" w:cs="Arial"/>
          <w:sz w:val="24"/>
          <w:szCs w:val="24"/>
          <w:lang w:val="de-AT"/>
        </w:rPr>
        <w:t>aten gebundenen) Methode</w:t>
      </w:r>
      <w:r w:rsidR="00F76FBB" w:rsidRPr="00EC24F6">
        <w:rPr>
          <w:rFonts w:ascii="Arial" w:hAnsi="Arial" w:cs="Arial"/>
          <w:sz w:val="24"/>
          <w:szCs w:val="24"/>
          <w:lang w:val="de-AT"/>
        </w:rPr>
        <w:t>.</w:t>
      </w:r>
    </w:p>
    <w:p w14:paraId="4A337820" w14:textId="208FD427" w:rsidR="00263639" w:rsidRPr="00EC24F6" w:rsidRDefault="00263639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StrDelegate</w:t>
      </w:r>
      <w:proofErr w:type="spellEnd"/>
      <w:r w:rsidRPr="00EC24F6">
        <w:rPr>
          <w:rFonts w:ascii="Arial" w:hAnsi="Arial" w:cs="Arial"/>
          <w:sz w:val="24"/>
          <w:szCs w:val="24"/>
          <w:lang w:val="de-AT"/>
        </w:rPr>
        <w:t xml:space="preserve">: </w:t>
      </w:r>
      <w:r w:rsidR="000117BB" w:rsidRPr="00EC24F6">
        <w:rPr>
          <w:rFonts w:ascii="Arial" w:hAnsi="Arial" w:cs="Arial"/>
          <w:sz w:val="24"/>
          <w:szCs w:val="24"/>
          <w:lang w:val="de-AT"/>
        </w:rPr>
        <w:t xml:space="preserve">Freiwählbarer </w:t>
      </w:r>
      <w:r w:rsidRPr="00EC24F6">
        <w:rPr>
          <w:rFonts w:ascii="Arial" w:hAnsi="Arial" w:cs="Arial"/>
          <w:sz w:val="24"/>
          <w:szCs w:val="24"/>
          <w:lang w:val="de-AT"/>
        </w:rPr>
        <w:t>Name</w:t>
      </w:r>
      <w:r w:rsidR="00F76FBB" w:rsidRPr="00EC24F6">
        <w:rPr>
          <w:rFonts w:ascii="Arial" w:hAnsi="Arial" w:cs="Arial"/>
          <w:sz w:val="24"/>
          <w:szCs w:val="24"/>
          <w:lang w:val="de-AT"/>
        </w:rPr>
        <w:t xml:space="preserve"> des Delegaten</w:t>
      </w:r>
    </w:p>
    <w:p w14:paraId="140D6C39" w14:textId="6036B62E" w:rsidR="0009184C" w:rsidRPr="00EC24F6" w:rsidRDefault="0009184C" w:rsidP="00352880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(</w:t>
      </w: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 str1, </w:t>
      </w: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 str2):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352880" w:rsidRPr="00EC24F6">
        <w:rPr>
          <w:rFonts w:ascii="Arial" w:hAnsi="Arial" w:cs="Arial"/>
          <w:sz w:val="24"/>
          <w:szCs w:val="24"/>
          <w:lang w:val="de-AT"/>
        </w:rPr>
        <w:t>Etwaige Übergabeparameter der aufzurufenden (an dem Delegaten gebundenen) Methode</w:t>
      </w:r>
      <w:r w:rsidR="00F76FBB" w:rsidRPr="00EC24F6">
        <w:rPr>
          <w:rFonts w:ascii="Arial" w:hAnsi="Arial" w:cs="Arial"/>
          <w:sz w:val="24"/>
          <w:szCs w:val="24"/>
          <w:lang w:val="de-AT"/>
        </w:rPr>
        <w:t>.</w:t>
      </w:r>
    </w:p>
    <w:p w14:paraId="466531F3" w14:textId="71E94C20" w:rsidR="00263639" w:rsidRPr="00EC24F6" w:rsidRDefault="00135BD8" w:rsidP="00352880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2.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r w:rsidR="00263639" w:rsidRPr="00EC24F6">
        <w:rPr>
          <w:rFonts w:ascii="Arial" w:hAnsi="Arial" w:cs="Arial"/>
          <w:sz w:val="24"/>
          <w:szCs w:val="24"/>
          <w:lang w:val="de-AT"/>
        </w:rPr>
        <w:t xml:space="preserve">Ein Objekt </w:t>
      </w:r>
      <w:r w:rsidR="00F76FBB" w:rsidRPr="00EC24F6">
        <w:rPr>
          <w:rFonts w:ascii="Arial" w:hAnsi="Arial" w:cs="Arial"/>
          <w:sz w:val="24"/>
          <w:szCs w:val="24"/>
          <w:lang w:val="de-AT"/>
        </w:rPr>
        <w:t xml:space="preserve">von Typ </w:t>
      </w:r>
      <w:proofErr w:type="spellStart"/>
      <w:r w:rsidR="00CC4A71" w:rsidRPr="00EC24F6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StrDelegate</w:t>
      </w:r>
      <w:proofErr w:type="spellEnd"/>
      <w:r w:rsidR="00CC4A71"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F76FBB" w:rsidRPr="00EC24F6">
        <w:rPr>
          <w:rFonts w:ascii="Arial" w:hAnsi="Arial" w:cs="Arial"/>
          <w:b/>
          <w:bCs/>
          <w:sz w:val="24"/>
          <w:szCs w:val="24"/>
          <w:lang w:val="de-AT"/>
        </w:rPr>
        <w:t>instanziieren</w:t>
      </w:r>
      <w:r w:rsidR="005E362C" w:rsidRPr="00EC24F6">
        <w:rPr>
          <w:rFonts w:ascii="Arial" w:hAnsi="Arial" w:cs="Arial"/>
          <w:sz w:val="24"/>
          <w:szCs w:val="24"/>
          <w:lang w:val="de-AT"/>
        </w:rPr>
        <w:t xml:space="preserve"> und damit gleich auf eine bestimmte Methode zeigen</w:t>
      </w:r>
      <w:r w:rsidR="00291640" w:rsidRPr="00EC24F6">
        <w:rPr>
          <w:rFonts w:ascii="Arial" w:hAnsi="Arial" w:cs="Arial"/>
          <w:sz w:val="24"/>
          <w:szCs w:val="24"/>
          <w:lang w:val="de-AT"/>
        </w:rPr>
        <w:t xml:space="preserve"> (hier: func1).</w:t>
      </w:r>
    </w:p>
    <w:p w14:paraId="40EC2D99" w14:textId="337FBC3D" w:rsidR="00352880" w:rsidRPr="008A171B" w:rsidRDefault="00C876BB" w:rsidP="006D5621">
      <w:pPr>
        <w:ind w:firstLine="708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strDelegate =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StrDelegate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(func1);</w:t>
      </w:r>
    </w:p>
    <w:p w14:paraId="16B6429C" w14:textId="5D28BB79" w:rsidR="001620DF" w:rsidRPr="00EC24F6" w:rsidRDefault="00AF61EE" w:rsidP="008174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3.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="003F28C6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Delegaten</w:t>
      </w:r>
      <w:r w:rsidR="001620DF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ausführen und dessen Wert in Variable result1</w:t>
      </w:r>
      <w:r w:rsidR="000F6572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speichern. Bei Ausführ</w:t>
      </w:r>
      <w:r w:rsidR="003F28C6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ung des Delegaten </w:t>
      </w:r>
      <w:r w:rsidR="000F6572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wir</w:t>
      </w:r>
      <w:r w:rsidR="00637012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d in Wirklichkeit, die an ihm gebundene Methode </w:t>
      </w:r>
      <w:r w:rsidR="00394BBE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func1 </w:t>
      </w:r>
      <w:r w:rsidR="006261EC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durchgeführt</w:t>
      </w:r>
      <w:r w:rsidR="00394BBE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</w:t>
      </w:r>
    </w:p>
    <w:p w14:paraId="29E8AA25" w14:textId="6F6F2A4A" w:rsidR="0081746D" w:rsidRPr="00EC24F6" w:rsidRDefault="0081746D" w:rsidP="006D562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result1 =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strDelegate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"Apfel"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"Birne"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2FA13AB9" w14:textId="77777777" w:rsidR="00291640" w:rsidRPr="00EC24F6" w:rsidRDefault="00291640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7E266BB" w14:textId="7D1758B0" w:rsidR="0027191E" w:rsidRPr="00EC24F6" w:rsidRDefault="0027191E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Hinweis: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Die Signatur </w:t>
      </w:r>
      <w:r w:rsidR="00A5535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der Methode</w:t>
      </w:r>
      <w:r w:rsidR="00CA277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(Rückgabetyp und Parameter)</w:t>
      </w:r>
      <w:r w:rsidR="00A5535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auf die das </w:t>
      </w:r>
      <w:proofErr w:type="spellStart"/>
      <w:r w:rsidR="00A5535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Delegate</w:t>
      </w:r>
      <w:proofErr w:type="spellEnd"/>
      <w:r w:rsidR="00A5535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zeigt muss zwingend </w:t>
      </w:r>
      <w:r w:rsidR="00CA277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in </w:t>
      </w:r>
      <w:proofErr w:type="spellStart"/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Delegate</w:t>
      </w:r>
      <w:proofErr w:type="spellEnd"/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-Definition abgebildet sein. Hier, in diesem Beispiel </w:t>
      </w:r>
      <w:r w:rsidR="006261EC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sind es</w:t>
      </w:r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: Rückgabetyp: </w:t>
      </w:r>
      <w:proofErr w:type="spellStart"/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string</w:t>
      </w:r>
      <w:proofErr w:type="spellEnd"/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und zwei Übergabeparameter, ebenfalls vo</w:t>
      </w:r>
      <w:r w:rsidR="009527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m</w:t>
      </w:r>
      <w:r w:rsidR="00A83829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Typ string. </w:t>
      </w:r>
    </w:p>
    <w:p w14:paraId="2C787F22" w14:textId="32F79FBB" w:rsidR="006C61E8" w:rsidRPr="00EC24F6" w:rsidRDefault="006C61E8" w:rsidP="00352880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Übung</w:t>
      </w:r>
    </w:p>
    <w:p w14:paraId="4CDB3ABF" w14:textId="32B6A781" w:rsidR="00B135EC" w:rsidRPr="00EC24F6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 xml:space="preserve">       </w:t>
      </w:r>
      <w:r w:rsidR="00B135EC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Löse folgendes Beispiel mit einem</w:t>
      </w:r>
      <w:r w:rsidR="00776848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geeigneten</w:t>
      </w:r>
      <w:r w:rsidR="00B135EC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Delegate</w:t>
      </w:r>
      <w:r w:rsidR="00776848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n</w:t>
      </w:r>
    </w:p>
    <w:p w14:paraId="184B8A8A" w14:textId="77777777" w:rsidR="00B135EC" w:rsidRPr="00EC24F6" w:rsidRDefault="00B135EC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05666161" w14:textId="1BAFA7E5" w:rsidR="006C61E8" w:rsidRPr="008A171B" w:rsidRDefault="00B135EC" w:rsidP="00B135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="006C61E8"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="006C61E8"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= 7;</w:t>
      </w:r>
    </w:p>
    <w:p w14:paraId="43B27AFD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 = 3;</w:t>
      </w:r>
    </w:p>
    <w:p w14:paraId="312510F4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resultAdd = Add(a, b);</w:t>
      </w:r>
    </w:p>
    <w:p w14:paraId="760840B2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resultMultiply = Multiply(a, b);</w:t>
      </w:r>
    </w:p>
    <w:p w14:paraId="35A6E79F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5F109B72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r w:rsidRPr="008A171B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"Ergebnis Addition: "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+ resultAdd);</w:t>
      </w:r>
    </w:p>
    <w:p w14:paraId="1B2858B5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r w:rsidRPr="008A171B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"Ergebnis Multiplikation: "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+ resultMultiply);</w:t>
      </w:r>
    </w:p>
    <w:p w14:paraId="75DFC7A1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4FA6E51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Add(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y)</w:t>
      </w:r>
    </w:p>
    <w:p w14:paraId="3666D299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21AA01C3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 + y;</w:t>
      </w:r>
    </w:p>
    <w:p w14:paraId="121268F0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67508385" w14:textId="77777777" w:rsidR="006C61E8" w:rsidRPr="008A171B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Multiply(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y)</w:t>
      </w:r>
    </w:p>
    <w:p w14:paraId="16D27856" w14:textId="77777777" w:rsidR="006C61E8" w:rsidRPr="00EC24F6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235F27C0" w14:textId="77777777" w:rsidR="006C61E8" w:rsidRPr="00EC24F6" w:rsidRDefault="006C61E8" w:rsidP="006C61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 * y;</w:t>
      </w:r>
    </w:p>
    <w:p w14:paraId="7C2962EC" w14:textId="1484C68C" w:rsidR="006C61E8" w:rsidRPr="00EC24F6" w:rsidRDefault="006C61E8" w:rsidP="006C61E8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CD274B7" w14:textId="0AD6A274" w:rsidR="000860A1" w:rsidRPr="00EC24F6" w:rsidRDefault="000860A1" w:rsidP="00CC33C3">
      <w:pPr>
        <w:jc w:val="center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Multicast-</w:t>
      </w: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Delegates</w:t>
      </w:r>
      <w:proofErr w:type="spellEnd"/>
    </w:p>
    <w:p w14:paraId="21431C15" w14:textId="4FB809A2" w:rsidR="000860A1" w:rsidRPr="00EC24F6" w:rsidRDefault="007A1DC9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Mit Delegate</w:t>
      </w:r>
      <w:r w:rsidR="009527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kann man </w:t>
      </w:r>
      <w:r w:rsidR="009527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auch 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auf mehrere Methoden gleichzeitig zeigen. Dies wird durch die sogenannte </w:t>
      </w: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Multicast-</w:t>
      </w: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Delegates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ermöglicht. Ein Multicast-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enthält eine Aufrufliste von Methoden und ruft diese in der Reihenfolge ihres Hinzufügens auf.</w:t>
      </w:r>
    </w:p>
    <w:p w14:paraId="40F94176" w14:textId="3533C26F" w:rsidR="00CC33C3" w:rsidRPr="00EC24F6" w:rsidRDefault="00CC33C3" w:rsidP="00352880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Beispiel</w:t>
      </w:r>
    </w:p>
    <w:p w14:paraId="04EEAA40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</w:t>
      </w:r>
      <w:proofErr w:type="spellStart"/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Instanzieren</w:t>
      </w:r>
      <w:proofErr w:type="spellEnd"/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und erstes Ziel hinzufügen</w:t>
      </w:r>
    </w:p>
    <w:p w14:paraId="53060861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multiDelegate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EC24F6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MultiDelegate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(schreibe);</w:t>
      </w:r>
    </w:p>
    <w:p w14:paraId="297C54BF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Zweites Ziel hinzufügen</w:t>
      </w:r>
    </w:p>
    <w:p w14:paraId="21CBDF42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multiDelegate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+=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loescheA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25409F79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// Aufruf des </w:t>
      </w:r>
      <w:proofErr w:type="spellStart"/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Delegates</w:t>
      </w:r>
      <w:proofErr w:type="spellEnd"/>
    </w:p>
    <w:p w14:paraId="3B32BD26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multiDelegate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"Programmieren macht glücklich"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248F2CA1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3AFDD74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CCF7120" w14:textId="77777777" w:rsidR="00CC33C3" w:rsidRPr="00EC24F6" w:rsidRDefault="00CC33C3" w:rsidP="00CC33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So geht's entfernen:</w:t>
      </w:r>
    </w:p>
    <w:p w14:paraId="0C3CFB65" w14:textId="2D33A521" w:rsidR="00CC33C3" w:rsidRPr="00EC24F6" w:rsidRDefault="00CC33C3" w:rsidP="00CC33C3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multiDelegate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-= schreibe;</w:t>
      </w:r>
    </w:p>
    <w:p w14:paraId="5B46B530" w14:textId="77777777" w:rsidR="007A1DC9" w:rsidRPr="00EC24F6" w:rsidRDefault="007A1DC9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11276853" w14:textId="2121E8CA" w:rsidR="000029C9" w:rsidRPr="00EC24F6" w:rsidRDefault="000029C9" w:rsidP="002E095D">
      <w:pPr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Anonyme Methoden</w:t>
      </w:r>
    </w:p>
    <w:p w14:paraId="0207A0FD" w14:textId="70A2D9B7" w:rsidR="000029C9" w:rsidRPr="00EC24F6" w:rsidRDefault="000029C9" w:rsidP="00352880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Eine Vereinfachung obiger Vorgangsweise kann mittels Verwendung von s.g. anonyme</w:t>
      </w:r>
      <w:r w:rsidR="00992856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Funktion</w:t>
      </w:r>
      <w:r w:rsidR="00992856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en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erreichen. „</w:t>
      </w: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Anonym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“, </w:t>
      </w:r>
      <w:r w:rsidR="006D1D9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weil </w:t>
      </w:r>
      <w:r w:rsidR="00F45DCC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Methodenkörper</w:t>
      </w:r>
      <w:r w:rsidR="005800E6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der Funktion</w:t>
      </w:r>
      <w:r w:rsidR="00F45DCC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direkt</w:t>
      </w:r>
      <w:r w:rsidR="00E9069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an die Instanziierung </w:t>
      </w:r>
      <w:r w:rsidR="00F05985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des Delegaten-Objektes angefügt wird und die Funktionalität </w:t>
      </w:r>
      <w:r w:rsidR="0006438A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selbst keinen Namen hat.</w:t>
      </w:r>
    </w:p>
    <w:p w14:paraId="0BE0522A" w14:textId="77777777" w:rsidR="0006438A" w:rsidRPr="008A171B" w:rsidRDefault="0006438A" w:rsidP="007E443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strDelegate =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delegate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str1,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str2)</w:t>
      </w:r>
    </w:p>
    <w:p w14:paraId="37BCDC37" w14:textId="77777777" w:rsidR="0006438A" w:rsidRPr="00EC24F6" w:rsidRDefault="0006438A" w:rsidP="007E443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63590458" w14:textId="44DD10C1" w:rsidR="0006438A" w:rsidRPr="00EC24F6" w:rsidRDefault="0006438A" w:rsidP="007E443A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return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.Concat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(str1, str2); </w:t>
      </w:r>
      <w:r w:rsidR="00F344D2" w:rsidRPr="00EC24F6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// Dies ist der Code aus der ehemaligen func1</w:t>
      </w:r>
    </w:p>
    <w:p w14:paraId="57E566E9" w14:textId="6908800E" w:rsidR="0006438A" w:rsidRPr="00EC24F6" w:rsidRDefault="0006438A" w:rsidP="0006438A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};</w:t>
      </w:r>
    </w:p>
    <w:p w14:paraId="4DC8DC09" w14:textId="77777777" w:rsidR="00400155" w:rsidRPr="00EC24F6" w:rsidRDefault="00400155" w:rsidP="0006438A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0ECF059C" w14:textId="79B60319" w:rsidR="00400155" w:rsidRPr="00EC24F6" w:rsidRDefault="00400155" w:rsidP="00E562B1">
      <w:pPr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Wie wäre es aber noch kompakter mit Lambda?</w:t>
      </w:r>
    </w:p>
    <w:p w14:paraId="68152B30" w14:textId="67F41808" w:rsidR="005E6F54" w:rsidRPr="00EC24F6" w:rsidRDefault="005E6F54" w:rsidP="0006438A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Bei Lambda-Ausdrücken</w:t>
      </w:r>
      <w:r w:rsidR="00BC7C21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handelt es sich eigentlich um nichts </w:t>
      </w:r>
      <w:r w:rsidR="00CA25F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anderes</w:t>
      </w:r>
      <w:r w:rsidR="00BC7C21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, als um </w:t>
      </w:r>
      <w:r w:rsidR="00BC7C21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funktional erweiterte anony</w:t>
      </w:r>
      <w:r w:rsidR="00B16554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me Methoden</w:t>
      </w:r>
      <w:r w:rsidR="00B1655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. Der offensichtlichste  Unterschied zu anonymen Methoden </w:t>
      </w:r>
      <w:r w:rsidR="00D700F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zeigt sich in der Syntax. Auf die Parameterliste folgt ein </w:t>
      </w:r>
      <w:proofErr w:type="spellStart"/>
      <w:r w:rsidR="00D63EEB">
        <w:rPr>
          <w:rFonts w:ascii="Arial" w:hAnsi="Arial" w:cs="Arial"/>
          <w:color w:val="000000"/>
          <w:kern w:val="0"/>
          <w:sz w:val="24"/>
          <w:szCs w:val="24"/>
          <w:lang w:val="de-AT"/>
        </w:rPr>
        <w:t>Istg</w:t>
      </w:r>
      <w:r w:rsidR="00E5627E">
        <w:rPr>
          <w:rFonts w:ascii="Arial" w:hAnsi="Arial" w:cs="Arial"/>
          <w:color w:val="000000"/>
          <w:kern w:val="0"/>
          <w:sz w:val="24"/>
          <w:szCs w:val="24"/>
          <w:lang w:val="de-AT"/>
        </w:rPr>
        <w:t>leichzeichen</w:t>
      </w:r>
      <w:proofErr w:type="spellEnd"/>
      <w:r w:rsidR="00E5627E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D63EEB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und ein </w:t>
      </w:r>
      <w:r w:rsidR="00D700F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Pfeil </w:t>
      </w:r>
      <w:r w:rsidR="00D700F4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=&gt;</w:t>
      </w:r>
      <w:r w:rsidR="00D700F4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993BED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gefolgt von einer Anweisung bzw. einem Anweisungsblock.</w:t>
      </w:r>
      <w:r w:rsidR="0089630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89630F" w:rsidRPr="00EC24F6">
        <w:rPr>
          <w:rFonts w:ascii="Arial" w:hAnsi="Arial" w:cs="Arial"/>
          <w:sz w:val="24"/>
          <w:szCs w:val="24"/>
          <w:lang w:val="de-AT"/>
        </w:rPr>
        <w:t xml:space="preserve">Lambda-Ausdrücke in C# sind eine </w:t>
      </w:r>
      <w:r w:rsidR="0089630F" w:rsidRPr="00EC24F6">
        <w:rPr>
          <w:rFonts w:ascii="Arial" w:hAnsi="Arial" w:cs="Arial"/>
          <w:b/>
          <w:bCs/>
          <w:sz w:val="24"/>
          <w:szCs w:val="24"/>
          <w:lang w:val="de-AT"/>
        </w:rPr>
        <w:t>kompakte</w:t>
      </w:r>
      <w:r w:rsidR="0089630F" w:rsidRPr="00EC24F6">
        <w:rPr>
          <w:rFonts w:ascii="Arial" w:hAnsi="Arial" w:cs="Arial"/>
          <w:sz w:val="24"/>
          <w:szCs w:val="24"/>
          <w:lang w:val="de-AT"/>
        </w:rPr>
        <w:t xml:space="preserve"> und elegante Möglichkeit Logik, die man sonst in Methoden unterbringen würde, zu definieren. Sie </w:t>
      </w:r>
      <w:r w:rsidR="0089630F" w:rsidRPr="00EC24F6">
        <w:rPr>
          <w:rFonts w:ascii="Arial" w:hAnsi="Arial" w:cs="Arial"/>
          <w:sz w:val="24"/>
          <w:szCs w:val="24"/>
          <w:lang w:val="de-AT"/>
        </w:rPr>
        <w:lastRenderedPageBreak/>
        <w:t xml:space="preserve">ermöglichen es, kurze „Funktionen“ </w:t>
      </w:r>
      <w:r w:rsidR="0089630F" w:rsidRPr="00EC24F6">
        <w:rPr>
          <w:rFonts w:ascii="Arial" w:hAnsi="Arial" w:cs="Arial"/>
          <w:b/>
          <w:bCs/>
          <w:sz w:val="24"/>
          <w:szCs w:val="24"/>
          <w:lang w:val="de-AT"/>
        </w:rPr>
        <w:t>direkt dort zu schreiben, wo sie gebraucht werden</w:t>
      </w:r>
      <w:r w:rsidR="0089630F" w:rsidRPr="00EC24F6">
        <w:rPr>
          <w:rFonts w:ascii="Arial" w:hAnsi="Arial" w:cs="Arial"/>
          <w:sz w:val="24"/>
          <w:szCs w:val="24"/>
          <w:lang w:val="de-AT"/>
        </w:rPr>
        <w:t>, ohne eine separate Methode zu definieren zu müssen.</w:t>
      </w:r>
    </w:p>
    <w:p w14:paraId="7F9DF123" w14:textId="66B06B7A" w:rsidR="001D1C94" w:rsidRPr="00EC24F6" w:rsidRDefault="001D1C94" w:rsidP="0006438A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Beispiel</w:t>
      </w:r>
    </w:p>
    <w:p w14:paraId="44AA22FA" w14:textId="7212B4BD" w:rsidR="00D001BE" w:rsidRPr="00EC24F6" w:rsidRDefault="00FC29C5" w:rsidP="0082736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strDelegate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= (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str1,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str2) =&gt; </w:t>
      </w: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.Concat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(str1, str2);</w:t>
      </w:r>
    </w:p>
    <w:p w14:paraId="38861DC0" w14:textId="77777777" w:rsidR="007D62B2" w:rsidRPr="00EC24F6" w:rsidRDefault="007D62B2" w:rsidP="00FC29C5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016039D" w14:textId="1E4AD97C" w:rsidR="00C266AB" w:rsidRPr="00EC24F6" w:rsidRDefault="007D62B2" w:rsidP="00FC29C5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Legende:</w:t>
      </w:r>
    </w:p>
    <w:p w14:paraId="59B94782" w14:textId="52AC9E5C" w:rsidR="00D001BE" w:rsidRPr="00EC24F6" w:rsidRDefault="005B3B98" w:rsidP="0082736E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(</w:t>
      </w: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str1, </w:t>
      </w: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str2)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 </w:t>
      </w:r>
      <w:r w:rsidR="00C266A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Anweisung bzw. Anweisungsblock.</w:t>
      </w:r>
    </w:p>
    <w:p w14:paraId="7BC80A5F" w14:textId="6F562271" w:rsidR="00D001BE" w:rsidRPr="00EC24F6" w:rsidRDefault="005B3B98" w:rsidP="0082736E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=&gt;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: </w:t>
      </w:r>
      <w:r w:rsidR="00EF49BA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wird oft als "geht über in" oder "wird zu"</w:t>
      </w:r>
      <w:r w:rsidR="00554215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gelesen. Trennzeichen zwischen Parameterliste und </w:t>
      </w:r>
      <w:r w:rsidR="00C266A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Anweisung bzw. einem Anweisungsblock.</w:t>
      </w:r>
    </w:p>
    <w:p w14:paraId="1609DBEA" w14:textId="5FDB78D5" w:rsidR="005B3B98" w:rsidRPr="00EC24F6" w:rsidRDefault="005B3B98" w:rsidP="0082736E">
      <w:pPr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string.Concat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str2)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: Beispiel für </w:t>
      </w:r>
      <w:r w:rsidR="00816F24"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beliebige Anweisung</w:t>
      </w:r>
    </w:p>
    <w:p w14:paraId="0B3076A3" w14:textId="380239A7" w:rsidR="00993BED" w:rsidRPr="00EC24F6" w:rsidRDefault="00993BED" w:rsidP="00FC29C5">
      <w:pPr>
        <w:rPr>
          <w:rFonts w:ascii="Arial" w:hAnsi="Arial" w:cs="Arial"/>
          <w:color w:val="0000FF"/>
          <w:kern w:val="0"/>
          <w:sz w:val="24"/>
          <w:szCs w:val="24"/>
          <w:lang w:val="de-AT"/>
        </w:rPr>
      </w:pPr>
    </w:p>
    <w:p w14:paraId="6ADDED89" w14:textId="716D822B" w:rsidR="001C3ECB" w:rsidRPr="00EC24F6" w:rsidRDefault="001C3ECB" w:rsidP="000026BB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Func</w:t>
      </w:r>
      <w:proofErr w:type="spellEnd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&lt;&gt; und Action&lt;&gt;</w:t>
      </w:r>
    </w:p>
    <w:p w14:paraId="5EEE8EFD" w14:textId="2EC89CE3" w:rsidR="001C3ECB" w:rsidRPr="00EC24F6" w:rsidRDefault="001C3ECB" w:rsidP="001C3ECB">
      <w:p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Anstatt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ein eigenes </w:t>
      </w:r>
      <w:proofErr w:type="spellStart"/>
      <w:r w:rsidRPr="00EC24F6">
        <w:rPr>
          <w:rFonts w:ascii="Arial" w:hAnsi="Arial" w:cs="Arial"/>
          <w:sz w:val="24"/>
          <w:szCs w:val="24"/>
          <w:lang w:val="de-AT"/>
        </w:rPr>
        <w:t>Delegate</w:t>
      </w:r>
      <w:proofErr w:type="spellEnd"/>
      <w:r w:rsidRPr="00EC24F6">
        <w:rPr>
          <w:rFonts w:ascii="Arial" w:hAnsi="Arial" w:cs="Arial"/>
          <w:sz w:val="24"/>
          <w:szCs w:val="24"/>
          <w:lang w:val="de-AT"/>
        </w:rPr>
        <w:t xml:space="preserve"> zu definieren, </w:t>
      </w:r>
      <w:r w:rsidR="00F00527" w:rsidRPr="00EC24F6">
        <w:rPr>
          <w:rFonts w:ascii="Arial" w:hAnsi="Arial" w:cs="Arial"/>
          <w:sz w:val="24"/>
          <w:szCs w:val="24"/>
          <w:lang w:val="de-AT"/>
        </w:rPr>
        <w:t xml:space="preserve">kann man </w:t>
      </w:r>
      <w:r w:rsidR="000026BB" w:rsidRPr="00EC24F6">
        <w:rPr>
          <w:rFonts w:ascii="Arial" w:hAnsi="Arial" w:cs="Arial"/>
          <w:sz w:val="24"/>
          <w:szCs w:val="24"/>
          <w:lang w:val="de-AT"/>
        </w:rPr>
        <w:t>stattdessen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Pr="00EC24F6">
        <w:rPr>
          <w:rFonts w:ascii="Arial" w:hAnsi="Arial" w:cs="Arial"/>
          <w:b/>
          <w:bCs/>
          <w:sz w:val="24"/>
          <w:szCs w:val="24"/>
          <w:lang w:val="de-AT"/>
        </w:rPr>
        <w:t>Func</w:t>
      </w:r>
      <w:proofErr w:type="spellEnd"/>
      <w:r w:rsidR="00F00527" w:rsidRPr="00EC24F6">
        <w:rPr>
          <w:rFonts w:ascii="Arial" w:hAnsi="Arial" w:cs="Arial"/>
          <w:b/>
          <w:bCs/>
          <w:sz w:val="24"/>
          <w:szCs w:val="24"/>
          <w:lang w:val="de-AT"/>
        </w:rPr>
        <w:t>&lt;&gt;</w:t>
      </w:r>
      <w:r w:rsidRPr="00EC24F6">
        <w:rPr>
          <w:rFonts w:ascii="Arial" w:hAnsi="Arial" w:cs="Arial"/>
          <w:sz w:val="24"/>
          <w:szCs w:val="24"/>
          <w:lang w:val="de-AT"/>
        </w:rPr>
        <w:t xml:space="preserve"> und </w:t>
      </w:r>
      <w:r w:rsidRPr="00EC24F6">
        <w:rPr>
          <w:rFonts w:ascii="Arial" w:hAnsi="Arial" w:cs="Arial"/>
          <w:b/>
          <w:bCs/>
          <w:sz w:val="24"/>
          <w:szCs w:val="24"/>
          <w:lang w:val="de-AT"/>
        </w:rPr>
        <w:t>Action</w:t>
      </w:r>
      <w:r w:rsidR="00F00527" w:rsidRPr="00EC24F6">
        <w:rPr>
          <w:rFonts w:ascii="Arial" w:hAnsi="Arial" w:cs="Arial"/>
          <w:b/>
          <w:bCs/>
          <w:sz w:val="24"/>
          <w:szCs w:val="24"/>
          <w:lang w:val="de-AT"/>
        </w:rPr>
        <w:t>&lt;&gt;</w:t>
      </w:r>
      <w:r w:rsidR="001C3DF4" w:rsidRPr="00EC24F6">
        <w:rPr>
          <w:rFonts w:ascii="Arial" w:hAnsi="Arial" w:cs="Arial"/>
          <w:sz w:val="24"/>
          <w:szCs w:val="24"/>
          <w:lang w:val="de-AT"/>
        </w:rPr>
        <w:t xml:space="preserve"> verwenden.</w:t>
      </w:r>
    </w:p>
    <w:p w14:paraId="6ECC3FA2" w14:textId="2334103F" w:rsidR="009C4AF3" w:rsidRPr="008A171B" w:rsidRDefault="009C4AF3" w:rsidP="001C3ECB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A171B">
        <w:rPr>
          <w:rFonts w:ascii="Arial" w:hAnsi="Arial" w:cs="Arial"/>
          <w:b/>
          <w:bCs/>
          <w:sz w:val="24"/>
          <w:szCs w:val="24"/>
          <w:lang w:val="en-GB"/>
        </w:rPr>
        <w:t>Func&lt;&gt;</w:t>
      </w:r>
    </w:p>
    <w:p w14:paraId="01E3FDFE" w14:textId="77777777" w:rsidR="001C3DF4" w:rsidRPr="008A171B" w:rsidRDefault="001C3DF4" w:rsidP="0004743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Func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strDelegate = (str1, str2) =&gt;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.Concat(str1, str2);</w:t>
      </w:r>
    </w:p>
    <w:p w14:paraId="16E84FAE" w14:textId="283A79FE" w:rsidR="00F00527" w:rsidRPr="00EC24F6" w:rsidRDefault="001C3DF4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var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result1 = </w:t>
      </w:r>
      <w:proofErr w:type="spellStart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strDelegate</w:t>
      </w:r>
      <w:proofErr w:type="spellEnd"/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"Apfel"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, </w:t>
      </w:r>
      <w:r w:rsidRPr="00EC24F6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"Birne"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2EC5EB92" w14:textId="77777777" w:rsidR="00EE0ACA" w:rsidRPr="00EC24F6" w:rsidRDefault="00EE0ACA" w:rsidP="001C3DF4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B71FCBB" w14:textId="7F4F4D77" w:rsidR="00EE0ACA" w:rsidRPr="00EC24F6" w:rsidRDefault="00EE0ACA" w:rsidP="001C3DF4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Legende</w:t>
      </w:r>
    </w:p>
    <w:p w14:paraId="54B15772" w14:textId="2D6B8EFE" w:rsidR="00EE0ACA" w:rsidRPr="00EC24F6" w:rsidRDefault="00EE0ACA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Func</w:t>
      </w:r>
      <w:proofErr w:type="spellEnd"/>
      <w:r w:rsidR="00106622"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 </w:t>
      </w:r>
      <w:r w:rsidR="00106622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: </w:t>
      </w:r>
      <w:r w:rsidR="00162F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hat immer </w:t>
      </w:r>
      <w:r w:rsidR="00C565B3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einen </w:t>
      </w:r>
      <w:r w:rsidR="00162FDB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Rückgabewert</w:t>
      </w:r>
    </w:p>
    <w:p w14:paraId="60E5ED1F" w14:textId="4C349011" w:rsidR="00162FDB" w:rsidRPr="00EC24F6" w:rsidRDefault="00162FDB" w:rsidP="00047430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&lt;</w:t>
      </w:r>
      <w:proofErr w:type="spellStart"/>
      <w:r w:rsidR="00333EAF" w:rsidRPr="00EC24F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="00333EAF" w:rsidRPr="00EC24F6">
        <w:rPr>
          <w:rFonts w:ascii="Arial" w:hAnsi="Arial" w:cs="Arial"/>
          <w:b/>
          <w:bCs/>
          <w:color w:val="FF0000"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sz w:val="24"/>
          <w:szCs w:val="24"/>
          <w:lang w:val="de-AT"/>
        </w:rPr>
        <w:t xml:space="preserve">, </w:t>
      </w:r>
      <w:proofErr w:type="spellStart"/>
      <w:r w:rsidR="00333EAF" w:rsidRPr="00EC24F6">
        <w:rPr>
          <w:rFonts w:ascii="Arial" w:hAnsi="Arial" w:cs="Arial"/>
          <w:b/>
          <w:bCs/>
          <w:color w:val="70AD47" w:themeColor="accent6"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&gt;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 rot:</w:t>
      </w:r>
      <w:r w:rsidR="00A40048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Typen der Übergabeparameter, grün: Rückgabetyp</w:t>
      </w:r>
    </w:p>
    <w:p w14:paraId="7CBD3A3A" w14:textId="22936AD4" w:rsidR="00333EAF" w:rsidRPr="00EC24F6" w:rsidRDefault="00333EAF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 </w:t>
      </w:r>
      <w:r w:rsidR="00A4637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Stelle, wo Parameter übergeben werden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.</w:t>
      </w:r>
    </w:p>
    <w:p w14:paraId="5382CB8B" w14:textId="77777777" w:rsidR="00C565B3" w:rsidRPr="00EC24F6" w:rsidRDefault="00C565B3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=</w:t>
      </w:r>
      <w:r w:rsidRPr="008A171B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&gt;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: 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wird oft als "geht über in" oder "wird zu" gelesen. Trennzeichen zwischen Parameterliste und Anweisung bzw. einem Anweisungsblock.</w:t>
      </w:r>
    </w:p>
    <w:p w14:paraId="5BC773B4" w14:textId="77777777" w:rsidR="00C565B3" w:rsidRPr="00EC24F6" w:rsidRDefault="00C565B3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string.Concat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str2)</w:t>
      </w:r>
      <w:r w:rsidRPr="00EC24F6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: Beispiel für beliebige Anweisung</w:t>
      </w:r>
    </w:p>
    <w:p w14:paraId="4B854A5E" w14:textId="77777777" w:rsidR="00C565B3" w:rsidRPr="00EC24F6" w:rsidRDefault="00C565B3" w:rsidP="00333EAF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49373175" w14:textId="126279BF" w:rsidR="001C3ECB" w:rsidRPr="008A171B" w:rsidRDefault="00937A3A" w:rsidP="001C3ECB">
      <w:pPr>
        <w:rPr>
          <w:rFonts w:ascii="Arial" w:hAnsi="Arial" w:cs="Arial"/>
          <w:b/>
          <w:bCs/>
          <w:color w:val="000000"/>
          <w:kern w:val="0"/>
          <w:sz w:val="24"/>
          <w:szCs w:val="24"/>
          <w:lang w:val="en-GB"/>
        </w:rPr>
      </w:pPr>
      <w:r w:rsidRPr="008A171B">
        <w:rPr>
          <w:rFonts w:ascii="Arial" w:hAnsi="Arial" w:cs="Arial"/>
          <w:b/>
          <w:bCs/>
          <w:color w:val="000000"/>
          <w:kern w:val="0"/>
          <w:sz w:val="24"/>
          <w:szCs w:val="24"/>
          <w:lang w:val="en-GB"/>
        </w:rPr>
        <w:t>Action&lt;&gt;</w:t>
      </w:r>
    </w:p>
    <w:p w14:paraId="75AFCE5A" w14:textId="488859CC" w:rsidR="00B02E09" w:rsidRPr="008A171B" w:rsidRDefault="00B02E09" w:rsidP="00047430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Action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&lt;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&gt; strDelegate = (str1, str2) =&gt; </w:t>
      </w:r>
      <w:r w:rsidRPr="008A171B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</w:t>
      </w:r>
      <w:r w:rsidRPr="008A171B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.Concat(str1, str2));</w:t>
      </w:r>
    </w:p>
    <w:p w14:paraId="7500C731" w14:textId="4C843AE5" w:rsidR="0057241B" w:rsidRPr="008A171B" w:rsidRDefault="00B02E09" w:rsidP="00B02E09">
      <w:pPr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8A171B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</w:p>
    <w:p w14:paraId="779D2664" w14:textId="73BFE332" w:rsidR="00C43504" w:rsidRPr="00EC24F6" w:rsidRDefault="00C43504" w:rsidP="00B02E09">
      <w:pPr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Legende</w:t>
      </w:r>
    </w:p>
    <w:p w14:paraId="6325440D" w14:textId="24ABEE34" w:rsidR="00C43504" w:rsidRPr="00EC24F6" w:rsidRDefault="00A6770C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Action</w:t>
      </w:r>
      <w:r w:rsidR="00106622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 </w:t>
      </w:r>
      <w:r w:rsidR="000B548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hat keinen Rückgabewert, es ist </w:t>
      </w:r>
      <w:proofErr w:type="spellStart"/>
      <w:r w:rsidR="000B548F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void</w:t>
      </w:r>
      <w:proofErr w:type="spellEnd"/>
    </w:p>
    <w:p w14:paraId="498419D8" w14:textId="133B8B5F" w:rsidR="00106622" w:rsidRPr="00EC24F6" w:rsidRDefault="00777E06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lastRenderedPageBreak/>
        <w:t>&lt;</w:t>
      </w: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 xml:space="preserve">, </w:t>
      </w: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string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&gt;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 Typen der Übergabeparameter</w:t>
      </w:r>
    </w:p>
    <w:p w14:paraId="1DB17B15" w14:textId="77777777" w:rsidR="00A4637F" w:rsidRPr="00EC24F6" w:rsidRDefault="00A4637F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(str1, str2)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 Stelle, wo Parameter übergeben werden.</w:t>
      </w:r>
    </w:p>
    <w:p w14:paraId="2ED99DB4" w14:textId="77777777" w:rsidR="00357E52" w:rsidRPr="00EC24F6" w:rsidRDefault="00357E52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=</w:t>
      </w:r>
      <w:r w:rsidRPr="00EC24F6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de-AT"/>
        </w:rPr>
        <w:t>&gt;</w:t>
      </w:r>
      <w:r w:rsidRPr="00EC24F6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 xml:space="preserve"> : 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wird oft als "geht über in" oder "wird zu" gelesen. Trennzeichen zwischen Parameterliste und Anweisung bzw. einem Anweisungsblock.</w:t>
      </w:r>
    </w:p>
    <w:p w14:paraId="4A535126" w14:textId="4AD77301" w:rsidR="00777E06" w:rsidRPr="00EC24F6" w:rsidRDefault="00357E52" w:rsidP="00047430">
      <w:pPr>
        <w:ind w:left="708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Console.WriteLine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(</w:t>
      </w:r>
      <w:proofErr w:type="spellStart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string.Concat</w:t>
      </w:r>
      <w:proofErr w:type="spellEnd"/>
      <w:r w:rsidRPr="00EC24F6">
        <w:rPr>
          <w:rFonts w:ascii="Arial" w:hAnsi="Arial" w:cs="Arial"/>
          <w:b/>
          <w:bCs/>
          <w:color w:val="000000"/>
          <w:kern w:val="0"/>
          <w:sz w:val="24"/>
          <w:szCs w:val="24"/>
          <w:lang w:val="de-AT"/>
        </w:rPr>
        <w:t>(str1, str2))</w:t>
      </w:r>
      <w:r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: </w:t>
      </w:r>
      <w:r w:rsidR="00F06B5E" w:rsidRPr="00EC24F6">
        <w:rPr>
          <w:rFonts w:ascii="Arial" w:hAnsi="Arial" w:cs="Arial"/>
          <w:color w:val="000000"/>
          <w:kern w:val="0"/>
          <w:sz w:val="24"/>
          <w:szCs w:val="24"/>
          <w:lang w:val="de-AT"/>
        </w:rPr>
        <w:t>Anweisung wird ausgeführt ohne etwas zurückzuliefern.</w:t>
      </w:r>
    </w:p>
    <w:p w14:paraId="709247FB" w14:textId="076D9027" w:rsidR="00C25CEE" w:rsidRPr="00EC24F6" w:rsidRDefault="00C25CEE" w:rsidP="00C25CEE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6C342E5F" w14:textId="77777777" w:rsidR="00DB0EDD" w:rsidRPr="00EC24F6" w:rsidRDefault="00DB0EDD" w:rsidP="00DB0EDD">
      <w:pPr>
        <w:ind w:left="360"/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Verwandle die folgende Methode in</w:t>
      </w:r>
    </w:p>
    <w:p w14:paraId="64EAD2A8" w14:textId="77777777" w:rsidR="00DB0EDD" w:rsidRPr="00EC24F6" w:rsidRDefault="00DB0EDD" w:rsidP="00DB0ED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eine anonyme Methode</w:t>
      </w:r>
    </w:p>
    <w:p w14:paraId="52931BCD" w14:textId="499B660A" w:rsidR="00DB0EDD" w:rsidRPr="00EC24F6" w:rsidRDefault="00DB0EDD" w:rsidP="00DB0EDD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  <w:lang w:val="de-AT"/>
        </w:rPr>
      </w:pPr>
      <w:r w:rsidRPr="00EC24F6">
        <w:rPr>
          <w:rFonts w:ascii="Arial" w:hAnsi="Arial" w:cs="Arial"/>
          <w:sz w:val="24"/>
          <w:szCs w:val="24"/>
          <w:lang w:val="de-AT"/>
        </w:rPr>
        <w:t>und dann in einen Lambda-Ausdruck:</w:t>
      </w:r>
    </w:p>
    <w:p w14:paraId="709E7098" w14:textId="77777777" w:rsidR="00DB0EDD" w:rsidRPr="008A171B" w:rsidRDefault="00DB0EDD" w:rsidP="00DB0EDD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8A171B">
        <w:rPr>
          <w:rFonts w:ascii="Arial" w:hAnsi="Arial" w:cs="Arial"/>
          <w:sz w:val="24"/>
          <w:szCs w:val="24"/>
          <w:lang w:val="en-GB"/>
        </w:rPr>
        <w:t>static int Subtrahiere(int x, int y) { return x - y; }</w:t>
      </w:r>
    </w:p>
    <w:p w14:paraId="0287811C" w14:textId="60116311" w:rsidR="00EC24F6" w:rsidRDefault="00EC24F6" w:rsidP="00EC24F6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EC24F6">
        <w:rPr>
          <w:rFonts w:ascii="Arial" w:hAnsi="Arial" w:cs="Arial"/>
          <w:b/>
          <w:bCs/>
          <w:sz w:val="24"/>
          <w:szCs w:val="24"/>
          <w:lang w:val="de-AT"/>
        </w:rPr>
        <w:t>Gemeinsame Übung</w:t>
      </w:r>
    </w:p>
    <w:p w14:paraId="41337F54" w14:textId="600FB957" w:rsidR="009F38AA" w:rsidRPr="007E3B82" w:rsidRDefault="009F38AA" w:rsidP="009F3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eine Liste von Büchern </w:t>
      </w:r>
      <w:r w:rsidR="00CA13F5">
        <w:rPr>
          <w:rFonts w:ascii="Arial" w:hAnsi="Arial" w:cs="Arial"/>
          <w:sz w:val="24"/>
          <w:szCs w:val="24"/>
        </w:rPr>
        <w:t>erstellen</w:t>
      </w:r>
      <w:r>
        <w:rPr>
          <w:rFonts w:ascii="Arial" w:hAnsi="Arial" w:cs="Arial"/>
          <w:sz w:val="24"/>
          <w:szCs w:val="24"/>
        </w:rPr>
        <w:t xml:space="preserve"> wir </w:t>
      </w:r>
      <w:r w:rsidRPr="007E3B82">
        <w:rPr>
          <w:rFonts w:ascii="Arial" w:hAnsi="Arial" w:cs="Arial"/>
          <w:b/>
          <w:bCs/>
          <w:sz w:val="24"/>
          <w:szCs w:val="24"/>
        </w:rPr>
        <w:t xml:space="preserve">eine einzige universelle </w:t>
      </w:r>
      <w:r w:rsidR="00A563FA">
        <w:rPr>
          <w:rFonts w:ascii="Arial" w:hAnsi="Arial" w:cs="Arial"/>
          <w:b/>
          <w:bCs/>
          <w:sz w:val="24"/>
          <w:szCs w:val="24"/>
        </w:rPr>
        <w:t>Filterungs-</w:t>
      </w:r>
      <w:r w:rsidRPr="007E3B82">
        <w:rPr>
          <w:rFonts w:ascii="Arial" w:hAnsi="Arial" w:cs="Arial"/>
          <w:b/>
          <w:bCs/>
          <w:sz w:val="24"/>
          <w:szCs w:val="24"/>
        </w:rPr>
        <w:t>Methode</w:t>
      </w:r>
      <w:r w:rsidRPr="007E3B82">
        <w:rPr>
          <w:rFonts w:ascii="Arial" w:hAnsi="Arial" w:cs="Arial"/>
          <w:sz w:val="24"/>
          <w:szCs w:val="24"/>
        </w:rPr>
        <w:t>,</w:t>
      </w:r>
      <w:r w:rsidR="00A563FA">
        <w:rPr>
          <w:rFonts w:ascii="Arial" w:hAnsi="Arial" w:cs="Arial"/>
          <w:sz w:val="24"/>
          <w:szCs w:val="24"/>
        </w:rPr>
        <w:t xml:space="preserve"> die mit Bücher nach beliebigen Kriterien filtern kann und</w:t>
      </w:r>
      <w:r w:rsidRPr="007E3B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3B82">
        <w:rPr>
          <w:rFonts w:ascii="Arial" w:hAnsi="Arial" w:cs="Arial"/>
          <w:b/>
          <w:bCs/>
          <w:sz w:val="24"/>
          <w:szCs w:val="24"/>
        </w:rPr>
        <w:t>Func</w:t>
      </w:r>
      <w:proofErr w:type="spellEnd"/>
      <w:r w:rsidRPr="007E3B82">
        <w:rPr>
          <w:rFonts w:ascii="Arial" w:hAnsi="Arial" w:cs="Arial"/>
          <w:b/>
          <w:bCs/>
          <w:sz w:val="24"/>
          <w:szCs w:val="24"/>
        </w:rPr>
        <w:t xml:space="preserve">&lt;Buch, </w:t>
      </w:r>
      <w:proofErr w:type="spellStart"/>
      <w:r w:rsidRPr="007E3B82"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r w:rsidRPr="007E3B82">
        <w:rPr>
          <w:rFonts w:ascii="Arial" w:hAnsi="Arial" w:cs="Arial"/>
          <w:b/>
          <w:bCs/>
          <w:sz w:val="24"/>
          <w:szCs w:val="24"/>
        </w:rPr>
        <w:t>&gt;</w:t>
      </w:r>
      <w:r w:rsidRPr="007E3B82">
        <w:rPr>
          <w:rFonts w:ascii="Arial" w:hAnsi="Arial" w:cs="Arial"/>
          <w:sz w:val="24"/>
          <w:szCs w:val="24"/>
        </w:rPr>
        <w:t xml:space="preserve"> als Parameter akzeptiert.</w:t>
      </w:r>
    </w:p>
    <w:p w14:paraId="593C777C" w14:textId="77777777" w:rsidR="00EC24F6" w:rsidRPr="009F38AA" w:rsidRDefault="00EC24F6" w:rsidP="00EC24F6">
      <w:pPr>
        <w:rPr>
          <w:rFonts w:ascii="Arial" w:hAnsi="Arial" w:cs="Arial"/>
          <w:b/>
          <w:bCs/>
          <w:sz w:val="24"/>
          <w:szCs w:val="24"/>
        </w:rPr>
      </w:pPr>
    </w:p>
    <w:p w14:paraId="43EC129E" w14:textId="77777777" w:rsidR="00DB0EDD" w:rsidRPr="00A563FA" w:rsidRDefault="00DB0EDD" w:rsidP="00C25CEE">
      <w:pPr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sectPr w:rsidR="00DB0EDD" w:rsidRPr="00A563F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4E374" w14:textId="77777777" w:rsidR="006A45BB" w:rsidRDefault="006A45BB" w:rsidP="006A45BB">
      <w:pPr>
        <w:spacing w:after="0" w:line="240" w:lineRule="auto"/>
      </w:pPr>
      <w:r>
        <w:separator/>
      </w:r>
    </w:p>
  </w:endnote>
  <w:endnote w:type="continuationSeparator" w:id="0">
    <w:p w14:paraId="0A537A65" w14:textId="77777777" w:rsidR="006A45BB" w:rsidRDefault="006A45BB" w:rsidP="006A4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CEB79" w14:textId="1FA15C2D" w:rsidR="006A45BB" w:rsidRPr="006A45BB" w:rsidRDefault="006A45BB">
    <w:pPr>
      <w:pStyle w:val="Fuzeile"/>
      <w:rPr>
        <w:lang w:val="en-GB"/>
      </w:rPr>
    </w:pPr>
    <w:proofErr w:type="spellStart"/>
    <w:r w:rsidRPr="006A45BB">
      <w:rPr>
        <w:lang w:val="en-GB"/>
      </w:rPr>
      <w:t>Delegaten</w:t>
    </w:r>
    <w:proofErr w:type="spellEnd"/>
    <w:r w:rsidRPr="006A45BB">
      <w:rPr>
        <w:lang w:val="en-GB"/>
      </w:rPr>
      <w:t xml:space="preserve">, Anonyme </w:t>
    </w:r>
    <w:proofErr w:type="spellStart"/>
    <w:r w:rsidRPr="006A45BB">
      <w:rPr>
        <w:lang w:val="en-GB"/>
      </w:rPr>
      <w:t>Methoden</w:t>
    </w:r>
    <w:proofErr w:type="spellEnd"/>
    <w:r w:rsidRPr="006A45BB">
      <w:rPr>
        <w:lang w:val="en-GB"/>
      </w:rPr>
      <w:t>, Lambda, Func&lt;&gt; und Action&lt;&gt; 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C2F45" w14:textId="77777777" w:rsidR="006A45BB" w:rsidRDefault="006A45BB" w:rsidP="006A45BB">
      <w:pPr>
        <w:spacing w:after="0" w:line="240" w:lineRule="auto"/>
      </w:pPr>
      <w:r>
        <w:separator/>
      </w:r>
    </w:p>
  </w:footnote>
  <w:footnote w:type="continuationSeparator" w:id="0">
    <w:p w14:paraId="211A6FFC" w14:textId="77777777" w:rsidR="006A45BB" w:rsidRDefault="006A45BB" w:rsidP="006A4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55E3"/>
    <w:multiLevelType w:val="hybridMultilevel"/>
    <w:tmpl w:val="2B6C2A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7C86"/>
    <w:multiLevelType w:val="hybridMultilevel"/>
    <w:tmpl w:val="28885472"/>
    <w:lvl w:ilvl="0" w:tplc="D70EE81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D7C4E"/>
    <w:multiLevelType w:val="hybridMultilevel"/>
    <w:tmpl w:val="D40A3244"/>
    <w:lvl w:ilvl="0" w:tplc="16506D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611160">
    <w:abstractNumId w:val="1"/>
  </w:num>
  <w:num w:numId="2" w16cid:durableId="1923490471">
    <w:abstractNumId w:val="0"/>
  </w:num>
  <w:num w:numId="3" w16cid:durableId="129980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0D"/>
    <w:rsid w:val="000026BB"/>
    <w:rsid w:val="000029C9"/>
    <w:rsid w:val="000117BB"/>
    <w:rsid w:val="00047430"/>
    <w:rsid w:val="0006438A"/>
    <w:rsid w:val="000860A1"/>
    <w:rsid w:val="0009184C"/>
    <w:rsid w:val="000B548F"/>
    <w:rsid w:val="000F6408"/>
    <w:rsid w:val="000F6572"/>
    <w:rsid w:val="00106622"/>
    <w:rsid w:val="00115D96"/>
    <w:rsid w:val="00135BD8"/>
    <w:rsid w:val="00150F1C"/>
    <w:rsid w:val="001620DF"/>
    <w:rsid w:val="00162FDB"/>
    <w:rsid w:val="001C3DF4"/>
    <w:rsid w:val="001C3ECB"/>
    <w:rsid w:val="001D1C94"/>
    <w:rsid w:val="00220C8F"/>
    <w:rsid w:val="00263639"/>
    <w:rsid w:val="0027191E"/>
    <w:rsid w:val="00291640"/>
    <w:rsid w:val="002E095D"/>
    <w:rsid w:val="002F5889"/>
    <w:rsid w:val="003026E0"/>
    <w:rsid w:val="00333EAF"/>
    <w:rsid w:val="00352880"/>
    <w:rsid w:val="00357E52"/>
    <w:rsid w:val="00394BBE"/>
    <w:rsid w:val="003A4B1A"/>
    <w:rsid w:val="003B35A1"/>
    <w:rsid w:val="003B762A"/>
    <w:rsid w:val="003C7477"/>
    <w:rsid w:val="003F28C6"/>
    <w:rsid w:val="00400155"/>
    <w:rsid w:val="00444EC0"/>
    <w:rsid w:val="004D4A82"/>
    <w:rsid w:val="005118A5"/>
    <w:rsid w:val="005377F0"/>
    <w:rsid w:val="00554215"/>
    <w:rsid w:val="0057241B"/>
    <w:rsid w:val="005800E6"/>
    <w:rsid w:val="0059120D"/>
    <w:rsid w:val="005B3B98"/>
    <w:rsid w:val="005E362C"/>
    <w:rsid w:val="005E6F54"/>
    <w:rsid w:val="00607FD0"/>
    <w:rsid w:val="006261EC"/>
    <w:rsid w:val="00637012"/>
    <w:rsid w:val="00655D5D"/>
    <w:rsid w:val="00680D31"/>
    <w:rsid w:val="006A45BB"/>
    <w:rsid w:val="006B4BDE"/>
    <w:rsid w:val="006C61E8"/>
    <w:rsid w:val="006D1D9B"/>
    <w:rsid w:val="006D5621"/>
    <w:rsid w:val="00776848"/>
    <w:rsid w:val="00777E06"/>
    <w:rsid w:val="007A1DC9"/>
    <w:rsid w:val="007D62B2"/>
    <w:rsid w:val="007E443A"/>
    <w:rsid w:val="00816F24"/>
    <w:rsid w:val="0081746D"/>
    <w:rsid w:val="0082736E"/>
    <w:rsid w:val="008658BE"/>
    <w:rsid w:val="00866D1C"/>
    <w:rsid w:val="008870E8"/>
    <w:rsid w:val="0089630F"/>
    <w:rsid w:val="008A171B"/>
    <w:rsid w:val="00900C8B"/>
    <w:rsid w:val="00924345"/>
    <w:rsid w:val="00937A3A"/>
    <w:rsid w:val="009527DB"/>
    <w:rsid w:val="009711E1"/>
    <w:rsid w:val="009800CC"/>
    <w:rsid w:val="00992856"/>
    <w:rsid w:val="00993BED"/>
    <w:rsid w:val="009A77AC"/>
    <w:rsid w:val="009C4AF3"/>
    <w:rsid w:val="009E0F04"/>
    <w:rsid w:val="009F38AA"/>
    <w:rsid w:val="00A27231"/>
    <w:rsid w:val="00A40048"/>
    <w:rsid w:val="00A4637F"/>
    <w:rsid w:val="00A55359"/>
    <w:rsid w:val="00A563FA"/>
    <w:rsid w:val="00A6770C"/>
    <w:rsid w:val="00A83829"/>
    <w:rsid w:val="00AA064A"/>
    <w:rsid w:val="00AC0184"/>
    <w:rsid w:val="00AF1517"/>
    <w:rsid w:val="00AF61EE"/>
    <w:rsid w:val="00B02E09"/>
    <w:rsid w:val="00B135EC"/>
    <w:rsid w:val="00B14235"/>
    <w:rsid w:val="00B16554"/>
    <w:rsid w:val="00BC7C21"/>
    <w:rsid w:val="00C25CEE"/>
    <w:rsid w:val="00C266AB"/>
    <w:rsid w:val="00C43504"/>
    <w:rsid w:val="00C565B3"/>
    <w:rsid w:val="00C81812"/>
    <w:rsid w:val="00C876BB"/>
    <w:rsid w:val="00CA13F5"/>
    <w:rsid w:val="00CA25FF"/>
    <w:rsid w:val="00CA277D"/>
    <w:rsid w:val="00CC33C3"/>
    <w:rsid w:val="00CC4A71"/>
    <w:rsid w:val="00D001BE"/>
    <w:rsid w:val="00D63EEB"/>
    <w:rsid w:val="00D645ED"/>
    <w:rsid w:val="00D700F4"/>
    <w:rsid w:val="00D95C6B"/>
    <w:rsid w:val="00DB0EDD"/>
    <w:rsid w:val="00DC373B"/>
    <w:rsid w:val="00DC5B0D"/>
    <w:rsid w:val="00DD59CB"/>
    <w:rsid w:val="00E36197"/>
    <w:rsid w:val="00E508C3"/>
    <w:rsid w:val="00E5111A"/>
    <w:rsid w:val="00E5627E"/>
    <w:rsid w:val="00E562B1"/>
    <w:rsid w:val="00E9069D"/>
    <w:rsid w:val="00EC24F6"/>
    <w:rsid w:val="00EC2EC4"/>
    <w:rsid w:val="00EE0ACA"/>
    <w:rsid w:val="00EF49BA"/>
    <w:rsid w:val="00F00527"/>
    <w:rsid w:val="00F02BDE"/>
    <w:rsid w:val="00F05985"/>
    <w:rsid w:val="00F06B5E"/>
    <w:rsid w:val="00F344D2"/>
    <w:rsid w:val="00F3545E"/>
    <w:rsid w:val="00F45DCC"/>
    <w:rsid w:val="00F76FBB"/>
    <w:rsid w:val="00FC29C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D9E897"/>
  <w15:chartTrackingRefBased/>
  <w15:docId w15:val="{8BA869A0-5EDA-4810-B4F1-02CC3D31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2B1"/>
  </w:style>
  <w:style w:type="paragraph" w:styleId="berschrift1">
    <w:name w:val="heading 1"/>
    <w:basedOn w:val="Standard"/>
    <w:next w:val="Standard"/>
    <w:link w:val="berschrift1Zchn"/>
    <w:uiPriority w:val="9"/>
    <w:qFormat/>
    <w:rsid w:val="00DC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5B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5B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5B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5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5B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5B0D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5B0D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5B0D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5B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5B0D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5B0D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A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45BB"/>
  </w:style>
  <w:style w:type="paragraph" w:styleId="Fuzeile">
    <w:name w:val="footer"/>
    <w:basedOn w:val="Standard"/>
    <w:link w:val="FuzeileZchn"/>
    <w:uiPriority w:val="99"/>
    <w:unhideWhenUsed/>
    <w:rsid w:val="006A4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4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712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131</cp:revision>
  <dcterms:created xsi:type="dcterms:W3CDTF">2025-01-25T11:12:00Z</dcterms:created>
  <dcterms:modified xsi:type="dcterms:W3CDTF">2025-01-30T13:03:00Z</dcterms:modified>
</cp:coreProperties>
</file>