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32DDA" w14:textId="6A724952" w:rsidR="005353E6" w:rsidRPr="00FB6BFF" w:rsidRDefault="000843F2" w:rsidP="005353E6">
      <w:pPr>
        <w:jc w:val="center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MemoryCache</w:t>
      </w:r>
    </w:p>
    <w:p w14:paraId="1C1B5781" w14:textId="77777777" w:rsidR="005353E6" w:rsidRPr="00FB6BFF" w:rsidRDefault="005353E6" w:rsidP="005353E6">
      <w:pPr>
        <w:jc w:val="center"/>
        <w:rPr>
          <w:rFonts w:ascii="Arial" w:hAnsi="Arial" w:cs="Arial"/>
          <w:sz w:val="24"/>
          <w:szCs w:val="24"/>
        </w:rPr>
      </w:pPr>
    </w:p>
    <w:p w14:paraId="7C85C8F4" w14:textId="77777777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 xml:space="preserve">Caching ist das </w:t>
      </w:r>
      <w:r w:rsidRPr="00FB6BFF">
        <w:rPr>
          <w:rFonts w:ascii="Arial" w:hAnsi="Arial" w:cs="Arial"/>
          <w:b/>
          <w:bCs/>
          <w:sz w:val="24"/>
          <w:szCs w:val="24"/>
        </w:rPr>
        <w:t>temporäre Speichern von Daten im Arbeitsspeicher</w:t>
      </w:r>
      <w:r w:rsidRPr="00FB6BFF">
        <w:rPr>
          <w:rFonts w:ascii="Arial" w:hAnsi="Arial" w:cs="Arial"/>
          <w:sz w:val="24"/>
          <w:szCs w:val="24"/>
        </w:rPr>
        <w:t>, um:</w:t>
      </w:r>
    </w:p>
    <w:p w14:paraId="337B39F8" w14:textId="77777777" w:rsidR="000843F2" w:rsidRPr="00FB6BFF" w:rsidRDefault="000843F2" w:rsidP="000843F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Antwortzeiten</w:t>
      </w:r>
      <w:r w:rsidRPr="00FB6BFF">
        <w:rPr>
          <w:rFonts w:ascii="Arial" w:hAnsi="Arial" w:cs="Arial"/>
          <w:sz w:val="24"/>
          <w:szCs w:val="24"/>
        </w:rPr>
        <w:t xml:space="preserve"> zu reduzieren (z. B. bei häufigen Datenbankabfragen),</w:t>
      </w:r>
    </w:p>
    <w:p w14:paraId="196BA65A" w14:textId="77777777" w:rsidR="000843F2" w:rsidRPr="00FB6BFF" w:rsidRDefault="000843F2" w:rsidP="000843F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Serverlast</w:t>
      </w:r>
      <w:r w:rsidRPr="00FB6BFF">
        <w:rPr>
          <w:rFonts w:ascii="Arial" w:hAnsi="Arial" w:cs="Arial"/>
          <w:sz w:val="24"/>
          <w:szCs w:val="24"/>
        </w:rPr>
        <w:t xml:space="preserve"> zu verringern,</w:t>
      </w:r>
    </w:p>
    <w:p w14:paraId="51D99A91" w14:textId="77777777" w:rsidR="000843F2" w:rsidRPr="00FB6BFF" w:rsidRDefault="000843F2" w:rsidP="000843F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Performanz</w:t>
      </w:r>
      <w:r w:rsidRPr="00FB6BFF">
        <w:rPr>
          <w:rFonts w:ascii="Arial" w:hAnsi="Arial" w:cs="Arial"/>
          <w:sz w:val="24"/>
          <w:szCs w:val="24"/>
        </w:rPr>
        <w:t xml:space="preserve"> zu verbessern.</w:t>
      </w:r>
    </w:p>
    <w:p w14:paraId="240B9EA5" w14:textId="67CDE92E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</w:p>
    <w:p w14:paraId="6CD1DDFB" w14:textId="6177869D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IMemoryCache in ASP.NET Core</w:t>
      </w:r>
    </w:p>
    <w:p w14:paraId="4A3DCF4F" w14:textId="77777777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Abhängigkeit registrieren (automatisch in ASP.NET Core vorhanden)</w:t>
      </w:r>
    </w:p>
    <w:p w14:paraId="4046DD8B" w14:textId="77777777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// In Program.cs oder Startup.cs</w:t>
      </w:r>
    </w:p>
    <w:p w14:paraId="79AE0126" w14:textId="77777777" w:rsidR="000843F2" w:rsidRPr="00FB6BFF" w:rsidRDefault="000843F2" w:rsidP="000843F2">
      <w:pPr>
        <w:rPr>
          <w:rFonts w:ascii="Arial" w:hAnsi="Arial" w:cs="Arial"/>
          <w:sz w:val="24"/>
          <w:szCs w:val="24"/>
          <w:lang w:val="en-GB"/>
        </w:rPr>
      </w:pPr>
      <w:r w:rsidRPr="00FB6BFF">
        <w:rPr>
          <w:rFonts w:ascii="Arial" w:hAnsi="Arial" w:cs="Arial"/>
          <w:sz w:val="24"/>
          <w:szCs w:val="24"/>
          <w:lang w:val="en-GB"/>
        </w:rPr>
        <w:t>builder.Services.AddMemoryCache();</w:t>
      </w:r>
    </w:p>
    <w:p w14:paraId="236EFEF9" w14:textId="77777777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B6BFF">
        <w:rPr>
          <w:rFonts w:ascii="Arial" w:hAnsi="Arial" w:cs="Arial"/>
          <w:b/>
          <w:bCs/>
          <w:sz w:val="24"/>
          <w:szCs w:val="24"/>
          <w:lang w:val="en-GB"/>
        </w:rPr>
        <w:t>Controller mit Dependency Injection</w:t>
      </w:r>
    </w:p>
    <w:p w14:paraId="74386D25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>public class HomeController : Controller</w:t>
      </w:r>
    </w:p>
    <w:p w14:paraId="33C02AB7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>{</w:t>
      </w:r>
    </w:p>
    <w:p w14:paraId="6E337523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private readonly IMemoryCache _cache;</w:t>
      </w:r>
    </w:p>
    <w:p w14:paraId="4721A491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70B33B65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public HomeController(IMemoryCache cache)</w:t>
      </w:r>
    </w:p>
    <w:p w14:paraId="26FA8109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</w:t>
      </w:r>
      <w:r w:rsidRPr="00FB6BFF">
        <w:rPr>
          <w:rFonts w:ascii="Arial" w:hAnsi="Arial" w:cs="Arial"/>
          <w:i/>
          <w:iCs/>
          <w:sz w:val="24"/>
          <w:szCs w:val="24"/>
        </w:rPr>
        <w:t>{</w:t>
      </w:r>
    </w:p>
    <w:p w14:paraId="73350D1C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    _cache = cache;</w:t>
      </w:r>
    </w:p>
    <w:p w14:paraId="5544D904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}</w:t>
      </w:r>
    </w:p>
    <w:p w14:paraId="4D465362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</w:t>
      </w:r>
    </w:p>
    <w:p w14:paraId="1DF9A3C8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...</w:t>
      </w:r>
    </w:p>
    <w:p w14:paraId="0D0CE695" w14:textId="77777777" w:rsidR="000843F2" w:rsidRPr="00FB6BFF" w:rsidRDefault="000843F2" w:rsidP="000843F2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}</w:t>
      </w:r>
    </w:p>
    <w:p w14:paraId="42F69B13" w14:textId="41742D5F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</w:p>
    <w:p w14:paraId="09A8038B" w14:textId="20FD646A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Beispiel: Aktuelle Zeit mit Ablaufzeit cachen</w:t>
      </w:r>
    </w:p>
    <w:p w14:paraId="0D9CA498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public IActionResult Zeit()</w:t>
      </w:r>
    </w:p>
    <w:p w14:paraId="4D631E6E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{</w:t>
      </w:r>
    </w:p>
    <w:p w14:paraId="6E93392D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string zeit = _cache.GetOrCreate("zeit", entry =&gt;</w:t>
      </w:r>
    </w:p>
    <w:p w14:paraId="21055DAC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FB6BFF">
        <w:rPr>
          <w:rFonts w:ascii="Arial" w:hAnsi="Arial" w:cs="Arial"/>
          <w:i/>
          <w:iCs/>
          <w:sz w:val="24"/>
          <w:szCs w:val="24"/>
          <w:lang w:val="en-GB"/>
        </w:rPr>
        <w:t>{</w:t>
      </w:r>
    </w:p>
    <w:p w14:paraId="65E75FBB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    entry.AbsoluteExpirationRelativeToNow = TimeSpan.FromSeconds(60);</w:t>
      </w:r>
    </w:p>
    <w:p w14:paraId="78507760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lastRenderedPageBreak/>
        <w:t xml:space="preserve">        return DateTime.Now.ToString("T");</w:t>
      </w:r>
    </w:p>
    <w:p w14:paraId="4200940A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</w:t>
      </w:r>
      <w:r w:rsidRPr="00FB6BFF">
        <w:rPr>
          <w:rFonts w:ascii="Arial" w:hAnsi="Arial" w:cs="Arial"/>
          <w:i/>
          <w:iCs/>
          <w:sz w:val="24"/>
          <w:szCs w:val="24"/>
        </w:rPr>
        <w:t>});</w:t>
      </w:r>
    </w:p>
    <w:p w14:paraId="2B3C0858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3918E119" w14:textId="77777777" w:rsidR="000843F2" w:rsidRPr="00FB6BFF" w:rsidRDefault="000843F2" w:rsidP="000843F2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return Content($"Gecachte Zeit: {zeit}");</w:t>
      </w:r>
    </w:p>
    <w:p w14:paraId="0A8060B7" w14:textId="77777777" w:rsidR="000843F2" w:rsidRPr="00FB6BFF" w:rsidRDefault="000843F2" w:rsidP="000843F2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}</w:t>
      </w:r>
    </w:p>
    <w:p w14:paraId="7A0AFDC8" w14:textId="77777777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Ergebnis:</w:t>
      </w:r>
    </w:p>
    <w:p w14:paraId="12B6CF6E" w14:textId="77777777" w:rsidR="000843F2" w:rsidRPr="00FB6BFF" w:rsidRDefault="000843F2" w:rsidP="000843F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Beim ersten Aufruf: neue Zeit gespeichert</w:t>
      </w:r>
    </w:p>
    <w:p w14:paraId="0A40667D" w14:textId="77777777" w:rsidR="000843F2" w:rsidRPr="00FB6BFF" w:rsidRDefault="000843F2" w:rsidP="000843F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Bei weiteren Aufrufen innerhalb 60 Sekunden: gleiche Zeit angezeigt</w:t>
      </w:r>
    </w:p>
    <w:p w14:paraId="63A86D60" w14:textId="3401F440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</w:p>
    <w:p w14:paraId="4F78DCE8" w14:textId="17C6FAC2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B6BFF">
        <w:rPr>
          <w:rFonts w:ascii="Arial" w:hAnsi="Arial" w:cs="Arial"/>
          <w:b/>
          <w:bCs/>
          <w:sz w:val="24"/>
          <w:szCs w:val="24"/>
          <w:lang w:val="en-GB"/>
        </w:rPr>
        <w:t>4. Weitere Caching-Optionen</w:t>
      </w:r>
    </w:p>
    <w:p w14:paraId="6ABF92BC" w14:textId="77777777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B6BFF">
        <w:rPr>
          <w:rFonts w:ascii="Arial" w:hAnsi="Arial" w:cs="Arial"/>
          <w:b/>
          <w:bCs/>
          <w:sz w:val="24"/>
          <w:szCs w:val="24"/>
          <w:lang w:val="en-GB"/>
        </w:rPr>
        <w:t>Absolute Expiration</w:t>
      </w:r>
    </w:p>
    <w:p w14:paraId="526D2A0F" w14:textId="77777777" w:rsidR="000843F2" w:rsidRPr="00FB6BFF" w:rsidRDefault="000843F2" w:rsidP="000843F2">
      <w:pPr>
        <w:rPr>
          <w:rFonts w:ascii="Arial" w:hAnsi="Arial" w:cs="Arial"/>
          <w:sz w:val="24"/>
          <w:szCs w:val="24"/>
          <w:lang w:val="en-GB"/>
        </w:rPr>
      </w:pPr>
      <w:r w:rsidRPr="00FB6BFF">
        <w:rPr>
          <w:rFonts w:ascii="Arial" w:hAnsi="Arial" w:cs="Arial"/>
          <w:sz w:val="24"/>
          <w:szCs w:val="24"/>
          <w:lang w:val="en-GB"/>
        </w:rPr>
        <w:t>entry.AbsoluteExpiration = DateTimeOffset.Now.AddMinutes(5);</w:t>
      </w:r>
    </w:p>
    <w:p w14:paraId="40F373A4" w14:textId="77777777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B6BFF">
        <w:rPr>
          <w:rFonts w:ascii="Arial" w:hAnsi="Arial" w:cs="Arial"/>
          <w:b/>
          <w:bCs/>
          <w:sz w:val="24"/>
          <w:szCs w:val="24"/>
          <w:lang w:val="en-GB"/>
        </w:rPr>
        <w:t>Sliding Expiration</w:t>
      </w:r>
    </w:p>
    <w:p w14:paraId="56A82D86" w14:textId="77777777" w:rsidR="000843F2" w:rsidRPr="00FB6BFF" w:rsidRDefault="000843F2" w:rsidP="000843F2">
      <w:pPr>
        <w:rPr>
          <w:rFonts w:ascii="Arial" w:hAnsi="Arial" w:cs="Arial"/>
          <w:sz w:val="24"/>
          <w:szCs w:val="24"/>
          <w:lang w:val="en-GB"/>
        </w:rPr>
      </w:pPr>
      <w:r w:rsidRPr="00FB6BFF">
        <w:rPr>
          <w:rFonts w:ascii="Arial" w:hAnsi="Arial" w:cs="Arial"/>
          <w:sz w:val="24"/>
          <w:szCs w:val="24"/>
          <w:lang w:val="en-GB"/>
        </w:rPr>
        <w:t>entry.SlidingExpiration = TimeSpan.FromMinutes(3);</w:t>
      </w:r>
    </w:p>
    <w:p w14:paraId="0CE74A72" w14:textId="77777777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FB6BFF">
        <w:rPr>
          <w:rFonts w:ascii="Arial" w:hAnsi="Arial" w:cs="Arial"/>
          <w:b/>
          <w:bCs/>
          <w:sz w:val="24"/>
          <w:szCs w:val="24"/>
          <w:lang w:val="en-GB"/>
        </w:rPr>
        <w:t>Manuelles Setzen:</w:t>
      </w:r>
    </w:p>
    <w:p w14:paraId="201FA5F2" w14:textId="77777777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_cache.Set("stadt", "Berlin", TimeSpan.FromMinutes(10));</w:t>
      </w:r>
    </w:p>
    <w:p w14:paraId="792E0708" w14:textId="478E994D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</w:p>
    <w:p w14:paraId="75D0C11A" w14:textId="112A46C3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5. Beispiel: Datenbankabfrage simulieren</w:t>
      </w:r>
    </w:p>
    <w:p w14:paraId="648D04BE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public IActionResult Produkte()</w:t>
      </w:r>
    </w:p>
    <w:p w14:paraId="10FBE86F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{</w:t>
      </w:r>
    </w:p>
    <w:p w14:paraId="2B10A405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var produkte = _cache.GetOrCreate("produkte", entry =&gt;</w:t>
      </w:r>
    </w:p>
    <w:p w14:paraId="38712869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{</w:t>
      </w:r>
    </w:p>
    <w:p w14:paraId="682820C1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    entry.AbsoluteExpirationRelativeToNow = TimeSpan.FromMinutes(10);</w:t>
      </w:r>
    </w:p>
    <w:p w14:paraId="667D796E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76A871AF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    // Datenbankzugriff simulieren</w:t>
      </w:r>
    </w:p>
    <w:p w14:paraId="371E4906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    Thread.Sleep(1000); // künstliche Verzögerung</w:t>
      </w:r>
    </w:p>
    <w:p w14:paraId="1FE44E2A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    </w:t>
      </w:r>
      <w:r w:rsidRPr="00FB6BFF">
        <w:rPr>
          <w:rFonts w:ascii="Arial" w:hAnsi="Arial" w:cs="Arial"/>
          <w:i/>
          <w:iCs/>
          <w:sz w:val="24"/>
          <w:szCs w:val="24"/>
          <w:lang w:val="en-GB"/>
        </w:rPr>
        <w:t>return new List&lt;string&gt; { "Tisch", "Stuhl", "Lampe" };</w:t>
      </w:r>
    </w:p>
    <w:p w14:paraId="149752B7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</w:t>
      </w:r>
      <w:r w:rsidRPr="00FB6BFF">
        <w:rPr>
          <w:rFonts w:ascii="Arial" w:hAnsi="Arial" w:cs="Arial"/>
          <w:i/>
          <w:iCs/>
          <w:sz w:val="24"/>
          <w:szCs w:val="24"/>
        </w:rPr>
        <w:t>});</w:t>
      </w:r>
    </w:p>
    <w:p w14:paraId="0C4CE577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7D0BB56F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return View(produkte);</w:t>
      </w:r>
    </w:p>
    <w:p w14:paraId="453C4DCC" w14:textId="77777777" w:rsidR="000843F2" w:rsidRPr="00FB6BFF" w:rsidRDefault="000843F2" w:rsidP="005353E6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lastRenderedPageBreak/>
        <w:t>}</w:t>
      </w:r>
    </w:p>
    <w:p w14:paraId="3581694C" w14:textId="575D3888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Vorteil: Der „teure“ Datenbankzugriff wird nur alle 10 Minuten durchgeführt.</w:t>
      </w:r>
    </w:p>
    <w:p w14:paraId="4AC6B283" w14:textId="77777777" w:rsidR="005353E6" w:rsidRPr="00FB6BFF" w:rsidRDefault="005353E6" w:rsidP="000843F2">
      <w:pPr>
        <w:rPr>
          <w:rFonts w:ascii="Arial" w:hAnsi="Arial" w:cs="Arial"/>
          <w:sz w:val="24"/>
          <w:szCs w:val="24"/>
        </w:rPr>
      </w:pPr>
    </w:p>
    <w:p w14:paraId="6C353453" w14:textId="099240A5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 xml:space="preserve"> 6. Übung</w:t>
      </w:r>
    </w:p>
    <w:p w14:paraId="5025381B" w14:textId="77777777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Ziel:</w:t>
      </w:r>
      <w:r w:rsidRPr="00FB6BFF">
        <w:rPr>
          <w:rFonts w:ascii="Arial" w:hAnsi="Arial" w:cs="Arial"/>
          <w:sz w:val="24"/>
          <w:szCs w:val="24"/>
        </w:rPr>
        <w:t xml:space="preserve"> Caching auf einen langsamen Service anwenden</w:t>
      </w:r>
    </w:p>
    <w:p w14:paraId="3EE649A3" w14:textId="77777777" w:rsidR="000843F2" w:rsidRPr="00FB6BFF" w:rsidRDefault="000843F2" w:rsidP="000843F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Simulieren Sie eine Methode GetWitze() mit Thread.Sleep(2000), die eine Liste von Witzen zurückgibt.</w:t>
      </w:r>
    </w:p>
    <w:p w14:paraId="23A3C649" w14:textId="77777777" w:rsidR="000843F2" w:rsidRPr="00FB6BFF" w:rsidRDefault="000843F2" w:rsidP="000843F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Cachen Sie die Liste für 2 Minuten mit IMemoryCache.</w:t>
      </w:r>
    </w:p>
    <w:p w14:paraId="5CFAB0B7" w14:textId="77777777" w:rsidR="000843F2" w:rsidRPr="00FB6BFF" w:rsidRDefault="000843F2" w:rsidP="000843F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Geben Sie die Witze in einer View aus.</w:t>
      </w:r>
    </w:p>
    <w:p w14:paraId="185A404A" w14:textId="77777777" w:rsidR="000843F2" w:rsidRPr="00FB6BFF" w:rsidRDefault="000843F2" w:rsidP="000843F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Zeigen Sie die aktuelle Uhrzeit zum Vergleich an.</w:t>
      </w:r>
    </w:p>
    <w:p w14:paraId="59610842" w14:textId="43BB2AC0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</w:p>
    <w:p w14:paraId="496D34B0" w14:textId="037ABE65" w:rsidR="000843F2" w:rsidRPr="00FB6BFF" w:rsidRDefault="000843F2" w:rsidP="000843F2">
      <w:pPr>
        <w:rPr>
          <w:rFonts w:ascii="Arial" w:hAnsi="Arial" w:cs="Arial"/>
          <w:sz w:val="24"/>
          <w:szCs w:val="24"/>
        </w:rPr>
      </w:pPr>
    </w:p>
    <w:p w14:paraId="7D8B171B" w14:textId="16E6D3C7" w:rsidR="000843F2" w:rsidRPr="00FB6BFF" w:rsidRDefault="000843F2" w:rsidP="000843F2">
      <w:pPr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View mit „Cache-Treffer“-Hinweis</w:t>
      </w:r>
    </w:p>
    <w:p w14:paraId="5C025879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public IActionResult Zufallszahl()</w:t>
      </w:r>
    </w:p>
    <w:p w14:paraId="610908ED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{</w:t>
      </w:r>
    </w:p>
    <w:p w14:paraId="32A84650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FB6BFF">
        <w:rPr>
          <w:rFonts w:ascii="Arial" w:hAnsi="Arial" w:cs="Arial"/>
          <w:i/>
          <w:iCs/>
          <w:sz w:val="24"/>
          <w:szCs w:val="24"/>
          <w:lang w:val="en-GB"/>
        </w:rPr>
        <w:t>if (!_cache.TryGetValue("zahl", out int zahl))</w:t>
      </w:r>
    </w:p>
    <w:p w14:paraId="7C9E3936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{</w:t>
      </w:r>
    </w:p>
    <w:p w14:paraId="5D05B7C3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    zahl = new Random().Next(1000);</w:t>
      </w:r>
    </w:p>
    <w:p w14:paraId="3F67AA74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    _cache.Set("zahl", zahl, TimeSpan.FromSeconds(30));</w:t>
      </w:r>
    </w:p>
    <w:p w14:paraId="0702EC3A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    </w:t>
      </w:r>
      <w:r w:rsidRPr="00FB6BFF">
        <w:rPr>
          <w:rFonts w:ascii="Arial" w:hAnsi="Arial" w:cs="Arial"/>
          <w:i/>
          <w:iCs/>
          <w:sz w:val="24"/>
          <w:szCs w:val="24"/>
        </w:rPr>
        <w:t>ViewBag.Info = "Zahl neu generiert!";</w:t>
      </w:r>
    </w:p>
    <w:p w14:paraId="162D1682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}</w:t>
      </w:r>
    </w:p>
    <w:p w14:paraId="5AC53DDC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else</w:t>
      </w:r>
    </w:p>
    <w:p w14:paraId="5BE30972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{</w:t>
      </w:r>
    </w:p>
    <w:p w14:paraId="2FEE432A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    ViewBag.Info = "Zahl aus dem Cache.";</w:t>
      </w:r>
    </w:p>
    <w:p w14:paraId="6293798C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</w:rPr>
        <w:t xml:space="preserve">    </w:t>
      </w:r>
      <w:r w:rsidRPr="00FB6BFF">
        <w:rPr>
          <w:rFonts w:ascii="Arial" w:hAnsi="Arial" w:cs="Arial"/>
          <w:i/>
          <w:iCs/>
          <w:sz w:val="24"/>
          <w:szCs w:val="24"/>
          <w:lang w:val="en-GB"/>
        </w:rPr>
        <w:t>}</w:t>
      </w:r>
    </w:p>
    <w:p w14:paraId="4EAAE126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0C8C6139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 xml:space="preserve">    return View(zahl);</w:t>
      </w:r>
    </w:p>
    <w:p w14:paraId="007A8933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>}</w:t>
      </w:r>
    </w:p>
    <w:p w14:paraId="77EE138F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>@model int</w:t>
      </w:r>
    </w:p>
    <w:p w14:paraId="03715156" w14:textId="77777777" w:rsidR="000843F2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  <w:lang w:val="en-GB"/>
        </w:rPr>
      </w:pPr>
      <w:r w:rsidRPr="00FB6BFF">
        <w:rPr>
          <w:rFonts w:ascii="Arial" w:hAnsi="Arial" w:cs="Arial"/>
          <w:i/>
          <w:iCs/>
          <w:sz w:val="24"/>
          <w:szCs w:val="24"/>
          <w:lang w:val="en-GB"/>
        </w:rPr>
        <w:t>&lt;p&gt;@ViewBag.Info&lt;/p&gt;</w:t>
      </w:r>
    </w:p>
    <w:p w14:paraId="465493F5" w14:textId="44EF77BA" w:rsidR="00150F1C" w:rsidRPr="00FB6BFF" w:rsidRDefault="000843F2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  <w:r w:rsidRPr="00FB6BFF">
        <w:rPr>
          <w:rFonts w:ascii="Arial" w:hAnsi="Arial" w:cs="Arial"/>
          <w:i/>
          <w:iCs/>
          <w:sz w:val="24"/>
          <w:szCs w:val="24"/>
        </w:rPr>
        <w:t>&lt;p&gt;Zufallszahl: &lt;strong&gt;@Model&lt;/strong&gt;&lt;/p&gt;</w:t>
      </w:r>
    </w:p>
    <w:p w14:paraId="276E78FB" w14:textId="77777777" w:rsidR="00FB6BFF" w:rsidRPr="00FB6BFF" w:rsidRDefault="00FB6BFF" w:rsidP="005353E6">
      <w:pPr>
        <w:ind w:left="708"/>
        <w:rPr>
          <w:rFonts w:ascii="Arial" w:hAnsi="Arial" w:cs="Arial"/>
          <w:i/>
          <w:iCs/>
          <w:sz w:val="24"/>
          <w:szCs w:val="24"/>
        </w:rPr>
      </w:pPr>
    </w:p>
    <w:p w14:paraId="27C8A83A" w14:textId="4FFF42D2" w:rsidR="00FB6BFF" w:rsidRPr="00FB6BFF" w:rsidRDefault="003E6803" w:rsidP="00FB6BFF">
      <w:pPr>
        <w:ind w:left="708"/>
        <w:rPr>
          <w:rFonts w:ascii="Arial" w:hAnsi="Arial" w:cs="Arial"/>
          <w:sz w:val="24"/>
          <w:szCs w:val="24"/>
          <w:u w:val="single"/>
        </w:rPr>
      </w:pPr>
      <w:r w:rsidRPr="003E6803">
        <w:rPr>
          <w:rFonts w:ascii="Arial" w:hAnsi="Arial" w:cs="Arial"/>
          <w:sz w:val="24"/>
          <w:szCs w:val="24"/>
          <w:u w:val="single"/>
        </w:rPr>
        <w:t xml:space="preserve">Der </w:t>
      </w:r>
      <w:r w:rsidR="00FB6BFF" w:rsidRPr="00FB6BFF">
        <w:rPr>
          <w:rFonts w:ascii="Arial" w:hAnsi="Arial" w:cs="Arial"/>
          <w:sz w:val="24"/>
          <w:szCs w:val="24"/>
          <w:u w:val="single"/>
        </w:rPr>
        <w:t xml:space="preserve">MemoryCache (IMemoryCache) in einer </w:t>
      </w:r>
      <w:r w:rsidR="00FB6BFF" w:rsidRPr="00FB6BFF">
        <w:rPr>
          <w:rFonts w:ascii="Arial" w:hAnsi="Arial" w:cs="Arial"/>
          <w:b/>
          <w:bCs/>
          <w:sz w:val="24"/>
          <w:szCs w:val="24"/>
          <w:u w:val="single"/>
        </w:rPr>
        <w:t>ASP.NET Core Webanwendung</w:t>
      </w:r>
      <w:r w:rsidR="00FB6BFF" w:rsidRPr="00FB6BFF">
        <w:rPr>
          <w:rFonts w:ascii="Arial" w:hAnsi="Arial" w:cs="Arial"/>
          <w:sz w:val="24"/>
          <w:szCs w:val="24"/>
          <w:u w:val="single"/>
        </w:rPr>
        <w:t xml:space="preserve"> gilt </w:t>
      </w:r>
      <w:r w:rsidR="00FB6BFF" w:rsidRPr="00FB6BFF">
        <w:rPr>
          <w:rFonts w:ascii="Arial" w:hAnsi="Arial" w:cs="Arial"/>
          <w:b/>
          <w:bCs/>
          <w:sz w:val="24"/>
          <w:szCs w:val="24"/>
          <w:u w:val="single"/>
        </w:rPr>
        <w:t>global für alle Benutzer der Anwendung</w:t>
      </w:r>
      <w:r w:rsidR="00FB6BFF" w:rsidRPr="00FB6BFF">
        <w:rPr>
          <w:rFonts w:ascii="Arial" w:hAnsi="Arial" w:cs="Arial"/>
          <w:sz w:val="24"/>
          <w:szCs w:val="24"/>
          <w:u w:val="single"/>
        </w:rPr>
        <w:t xml:space="preserve"> – </w:t>
      </w:r>
      <w:r w:rsidR="00FB6BFF" w:rsidRPr="00FB6BFF">
        <w:rPr>
          <w:rFonts w:ascii="Arial" w:hAnsi="Arial" w:cs="Arial"/>
          <w:b/>
          <w:bCs/>
          <w:sz w:val="24"/>
          <w:szCs w:val="24"/>
          <w:u w:val="single"/>
        </w:rPr>
        <w:t>nicht pro Benutzer</w:t>
      </w:r>
      <w:r w:rsidR="00FB6BFF" w:rsidRPr="00FB6BFF">
        <w:rPr>
          <w:rFonts w:ascii="Arial" w:hAnsi="Arial" w:cs="Arial"/>
          <w:sz w:val="24"/>
          <w:szCs w:val="24"/>
          <w:u w:val="single"/>
        </w:rPr>
        <w:t xml:space="preserve">, sondern </w:t>
      </w:r>
      <w:r w:rsidR="00FB6BFF" w:rsidRPr="00FB6BFF">
        <w:rPr>
          <w:rFonts w:ascii="Arial" w:hAnsi="Arial" w:cs="Arial"/>
          <w:b/>
          <w:bCs/>
          <w:sz w:val="24"/>
          <w:szCs w:val="24"/>
          <w:u w:val="single"/>
        </w:rPr>
        <w:t>anwendungsweit</w:t>
      </w:r>
      <w:r w:rsidR="00FB6BFF" w:rsidRPr="00FB6BFF">
        <w:rPr>
          <w:rFonts w:ascii="Arial" w:hAnsi="Arial" w:cs="Arial"/>
          <w:sz w:val="24"/>
          <w:szCs w:val="24"/>
          <w:u w:val="single"/>
        </w:rPr>
        <w:t>.</w:t>
      </w:r>
    </w:p>
    <w:p w14:paraId="5AD1004F" w14:textId="77777777" w:rsidR="00FB6BFF" w:rsidRPr="00FB6BFF" w:rsidRDefault="00FB6BFF" w:rsidP="00FB6BF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 xml:space="preserve">Der Cache liegt </w:t>
      </w:r>
      <w:r w:rsidRPr="00FB6BFF">
        <w:rPr>
          <w:rFonts w:ascii="Arial" w:hAnsi="Arial" w:cs="Arial"/>
          <w:b/>
          <w:bCs/>
          <w:sz w:val="24"/>
          <w:szCs w:val="24"/>
        </w:rPr>
        <w:t>im Arbeitsspeicher des Servers</w:t>
      </w:r>
      <w:r w:rsidRPr="00FB6BFF">
        <w:rPr>
          <w:rFonts w:ascii="Arial" w:hAnsi="Arial" w:cs="Arial"/>
          <w:sz w:val="24"/>
          <w:szCs w:val="24"/>
        </w:rPr>
        <w:t>.</w:t>
      </w:r>
    </w:p>
    <w:p w14:paraId="1F05C6CB" w14:textId="77777777" w:rsidR="00FB6BFF" w:rsidRPr="00FB6BFF" w:rsidRDefault="00FB6BFF" w:rsidP="00FB6BF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 xml:space="preserve">Wenn </w:t>
      </w:r>
      <w:r w:rsidRPr="00FB6BFF">
        <w:rPr>
          <w:rFonts w:ascii="Arial" w:hAnsi="Arial" w:cs="Arial"/>
          <w:b/>
          <w:bCs/>
          <w:sz w:val="24"/>
          <w:szCs w:val="24"/>
        </w:rPr>
        <w:t>Benutzer A</w:t>
      </w:r>
      <w:r w:rsidRPr="00FB6BFF">
        <w:rPr>
          <w:rFonts w:ascii="Arial" w:hAnsi="Arial" w:cs="Arial"/>
          <w:sz w:val="24"/>
          <w:szCs w:val="24"/>
        </w:rPr>
        <w:t xml:space="preserve"> eine Ressource speichert, kann </w:t>
      </w:r>
      <w:r w:rsidRPr="00FB6BFF">
        <w:rPr>
          <w:rFonts w:ascii="Arial" w:hAnsi="Arial" w:cs="Arial"/>
          <w:b/>
          <w:bCs/>
          <w:sz w:val="24"/>
          <w:szCs w:val="24"/>
        </w:rPr>
        <w:t>Benutzer B</w:t>
      </w:r>
      <w:r w:rsidRPr="00FB6BFF">
        <w:rPr>
          <w:rFonts w:ascii="Arial" w:hAnsi="Arial" w:cs="Arial"/>
          <w:sz w:val="24"/>
          <w:szCs w:val="24"/>
        </w:rPr>
        <w:t xml:space="preserve"> sie aus dem Cache erhalten (wenn der Key gleich ist).</w:t>
      </w:r>
    </w:p>
    <w:p w14:paraId="3BA82965" w14:textId="77777777" w:rsidR="00FB6BFF" w:rsidRPr="00FB6BFF" w:rsidRDefault="00FB6BFF" w:rsidP="00FB6BFF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Alle Zugriffe auf denselben Key greifen auf denselben Wert zu – unabhängig vom Benutzer.</w:t>
      </w:r>
    </w:p>
    <w:p w14:paraId="3D48E4C1" w14:textId="5A37FED0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</w:p>
    <w:p w14:paraId="307C8A85" w14:textId="362F9370" w:rsidR="00FB6BFF" w:rsidRPr="00FB6BFF" w:rsidRDefault="00FB6BFF" w:rsidP="00FB6BF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Beispiel zur Veranschaulichung:</w:t>
      </w:r>
    </w:p>
    <w:p w14:paraId="34DAD1F4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public IActionResult Uhrzeit()</w:t>
      </w:r>
    </w:p>
    <w:p w14:paraId="49B55BFA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{</w:t>
      </w:r>
    </w:p>
    <w:p w14:paraId="4D965398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 xml:space="preserve">    var zeit = _cache.GetOrCreate("uhrzeit", entry =&gt;</w:t>
      </w:r>
    </w:p>
    <w:p w14:paraId="1B11DCE4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B6BFF">
        <w:rPr>
          <w:rFonts w:ascii="Arial" w:hAnsi="Arial" w:cs="Arial"/>
          <w:sz w:val="24"/>
          <w:szCs w:val="24"/>
        </w:rPr>
        <w:t xml:space="preserve">    </w:t>
      </w:r>
      <w:r w:rsidRPr="00FB6BFF">
        <w:rPr>
          <w:rFonts w:ascii="Arial" w:hAnsi="Arial" w:cs="Arial"/>
          <w:sz w:val="24"/>
          <w:szCs w:val="24"/>
          <w:lang w:val="en-GB"/>
        </w:rPr>
        <w:t>{</w:t>
      </w:r>
    </w:p>
    <w:p w14:paraId="1753D52C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B6BFF">
        <w:rPr>
          <w:rFonts w:ascii="Arial" w:hAnsi="Arial" w:cs="Arial"/>
          <w:sz w:val="24"/>
          <w:szCs w:val="24"/>
          <w:lang w:val="en-GB"/>
        </w:rPr>
        <w:t xml:space="preserve">        entry.AbsoluteExpirationRelativeToNow = TimeSpan.FromSeconds(30);</w:t>
      </w:r>
    </w:p>
    <w:p w14:paraId="0625B142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FB6BFF">
        <w:rPr>
          <w:rFonts w:ascii="Arial" w:hAnsi="Arial" w:cs="Arial"/>
          <w:sz w:val="24"/>
          <w:szCs w:val="24"/>
          <w:lang w:val="en-GB"/>
        </w:rPr>
        <w:t xml:space="preserve">        return DateTime.Now.ToString("T");</w:t>
      </w:r>
    </w:p>
    <w:p w14:paraId="6F0DF442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  <w:lang w:val="en-GB"/>
        </w:rPr>
        <w:t xml:space="preserve">    </w:t>
      </w:r>
      <w:r w:rsidRPr="00FB6BFF">
        <w:rPr>
          <w:rFonts w:ascii="Arial" w:hAnsi="Arial" w:cs="Arial"/>
          <w:sz w:val="24"/>
          <w:szCs w:val="24"/>
        </w:rPr>
        <w:t>});</w:t>
      </w:r>
    </w:p>
    <w:p w14:paraId="05608C87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</w:p>
    <w:p w14:paraId="63FBD6F4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 xml:space="preserve">    return Content($"Gecachte Uhrzeit: {zeit}");</w:t>
      </w:r>
    </w:p>
    <w:p w14:paraId="4F724C85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}</w:t>
      </w:r>
    </w:p>
    <w:p w14:paraId="6EEE6A26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Wenn Benutzer A die Seite aufruft, wird DateTime.Now gespeichert.</w:t>
      </w:r>
      <w:r w:rsidRPr="00FB6BFF">
        <w:rPr>
          <w:rFonts w:ascii="Arial" w:hAnsi="Arial" w:cs="Arial"/>
          <w:sz w:val="24"/>
          <w:szCs w:val="24"/>
        </w:rPr>
        <w:br/>
        <w:t xml:space="preserve">Wenn </w:t>
      </w:r>
      <w:r w:rsidRPr="00FB6BFF">
        <w:rPr>
          <w:rFonts w:ascii="Arial" w:hAnsi="Arial" w:cs="Arial"/>
          <w:b/>
          <w:bCs/>
          <w:sz w:val="24"/>
          <w:szCs w:val="24"/>
        </w:rPr>
        <w:t>innerhalb von 30 Sekunden</w:t>
      </w:r>
      <w:r w:rsidRPr="00FB6BFF">
        <w:rPr>
          <w:rFonts w:ascii="Arial" w:hAnsi="Arial" w:cs="Arial"/>
          <w:sz w:val="24"/>
          <w:szCs w:val="24"/>
        </w:rPr>
        <w:t xml:space="preserve"> Benutzer B dieselbe Seite aufruft, sieht er dieselbe Uhrzeit – obwohl er ein anderer Benutzer ist.</w:t>
      </w:r>
    </w:p>
    <w:p w14:paraId="4B6B19DB" w14:textId="015BB4B1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</w:p>
    <w:p w14:paraId="66CBCFAE" w14:textId="345D7B9B" w:rsidR="00FB6BFF" w:rsidRPr="00FB6BFF" w:rsidRDefault="00FB6BFF" w:rsidP="00FB6BF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FB6BFF">
        <w:rPr>
          <w:rFonts w:ascii="Arial" w:hAnsi="Arial" w:cs="Arial"/>
          <w:b/>
          <w:bCs/>
          <w:sz w:val="24"/>
          <w:szCs w:val="24"/>
        </w:rPr>
        <w:t>Was tun bei benutzerspezifischem Caching?</w:t>
      </w:r>
    </w:p>
    <w:p w14:paraId="33EB4058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 xml:space="preserve">Wenn du </w:t>
      </w:r>
      <w:r w:rsidRPr="00FB6BFF">
        <w:rPr>
          <w:rFonts w:ascii="Arial" w:hAnsi="Arial" w:cs="Arial"/>
          <w:b/>
          <w:bCs/>
          <w:sz w:val="24"/>
          <w:szCs w:val="24"/>
        </w:rPr>
        <w:t>benutzerspezifische Daten</w:t>
      </w:r>
      <w:r w:rsidRPr="00FB6BFF">
        <w:rPr>
          <w:rFonts w:ascii="Arial" w:hAnsi="Arial" w:cs="Arial"/>
          <w:sz w:val="24"/>
          <w:szCs w:val="24"/>
        </w:rPr>
        <w:t xml:space="preserve"> cachen willst, kannst du den Cache-Key mit einer Benutzerkennung kombinieren, z. B.:</w:t>
      </w:r>
    </w:p>
    <w:p w14:paraId="63104CA7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string benutzerId = User.Identity.Name; // oder UserId aus Claims</w:t>
      </w:r>
    </w:p>
    <w:p w14:paraId="035996F6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string key = $"profil_{benutzerId}";</w:t>
      </w:r>
    </w:p>
    <w:p w14:paraId="1F010B40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</w:p>
    <w:p w14:paraId="06194C5A" w14:textId="77777777" w:rsidR="00FB6BFF" w:rsidRPr="000B012A" w:rsidRDefault="00FB6BFF" w:rsidP="00FB6BFF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B012A">
        <w:rPr>
          <w:rFonts w:ascii="Arial" w:hAnsi="Arial" w:cs="Arial"/>
          <w:sz w:val="24"/>
          <w:szCs w:val="24"/>
          <w:lang w:val="en-GB"/>
        </w:rPr>
        <w:t>var daten = _cache.GetOrCreate(key, entry =&gt;</w:t>
      </w:r>
    </w:p>
    <w:p w14:paraId="1392D1B8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{</w:t>
      </w:r>
    </w:p>
    <w:p w14:paraId="02843C17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lastRenderedPageBreak/>
        <w:t xml:space="preserve">    entry.AbsoluteExpirationRelativeToNow = TimeSpan.FromMinutes(5);</w:t>
      </w:r>
    </w:p>
    <w:p w14:paraId="2601F355" w14:textId="77777777" w:rsidR="00FB6BFF" w:rsidRPr="00FB6BFF" w:rsidRDefault="00FB6BFF" w:rsidP="00FB6BFF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 xml:space="preserve">    return LadeBenutzerdaten(benutzerId);</w:t>
      </w:r>
    </w:p>
    <w:p w14:paraId="2D1D191D" w14:textId="06696FFE" w:rsidR="00FB6BFF" w:rsidRPr="001A1D07" w:rsidRDefault="00FB6BFF" w:rsidP="001A1D07">
      <w:pPr>
        <w:ind w:left="708"/>
        <w:rPr>
          <w:rFonts w:ascii="Arial" w:hAnsi="Arial" w:cs="Arial"/>
          <w:sz w:val="24"/>
          <w:szCs w:val="24"/>
        </w:rPr>
      </w:pPr>
      <w:r w:rsidRPr="00FB6BFF">
        <w:rPr>
          <w:rFonts w:ascii="Arial" w:hAnsi="Arial" w:cs="Arial"/>
          <w:sz w:val="24"/>
          <w:szCs w:val="24"/>
        </w:rPr>
        <w:t>});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70"/>
        <w:gridCol w:w="3719"/>
        <w:gridCol w:w="2227"/>
      </w:tblGrid>
      <w:tr w:rsidR="00FB6BFF" w:rsidRPr="00FB6BFF" w14:paraId="49157D9E" w14:textId="77777777" w:rsidTr="00FB6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94068" w14:textId="77777777" w:rsidR="00FB6BFF" w:rsidRPr="00FB6BFF" w:rsidRDefault="00FB6BFF" w:rsidP="00FB6BFF">
            <w:pPr>
              <w:spacing w:after="160" w:line="259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Cachetyp</w:t>
            </w:r>
          </w:p>
        </w:tc>
        <w:tc>
          <w:tcPr>
            <w:tcW w:w="0" w:type="auto"/>
            <w:hideMark/>
          </w:tcPr>
          <w:p w14:paraId="0B08AB94" w14:textId="77777777" w:rsidR="00FB6BFF" w:rsidRPr="00FB6BFF" w:rsidRDefault="00FB6BFF" w:rsidP="00FB6BFF">
            <w:pPr>
              <w:spacing w:after="160" w:line="259" w:lineRule="auto"/>
              <w:ind w:left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Sichtbarkeit</w:t>
            </w:r>
          </w:p>
        </w:tc>
        <w:tc>
          <w:tcPr>
            <w:tcW w:w="0" w:type="auto"/>
            <w:hideMark/>
          </w:tcPr>
          <w:p w14:paraId="66AAFF6A" w14:textId="77777777" w:rsidR="00FB6BFF" w:rsidRPr="00FB6BFF" w:rsidRDefault="00FB6BFF" w:rsidP="00FB6BFF">
            <w:pPr>
              <w:spacing w:after="160" w:line="259" w:lineRule="auto"/>
              <w:ind w:left="7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Gültigkeit</w:t>
            </w:r>
          </w:p>
        </w:tc>
      </w:tr>
      <w:tr w:rsidR="00FB6BFF" w:rsidRPr="00FB6BFF" w14:paraId="4997D66F" w14:textId="77777777" w:rsidTr="00FB6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0F6C1" w14:textId="77777777" w:rsidR="00FB6BFF" w:rsidRPr="00FB6BFF" w:rsidRDefault="00FB6BFF" w:rsidP="00FB6BFF">
            <w:pPr>
              <w:spacing w:after="160" w:line="259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MemoryCache</w:t>
            </w:r>
          </w:p>
        </w:tc>
        <w:tc>
          <w:tcPr>
            <w:tcW w:w="0" w:type="auto"/>
            <w:hideMark/>
          </w:tcPr>
          <w:p w14:paraId="66873A94" w14:textId="2D763D24" w:rsidR="00FB6BFF" w:rsidRPr="00FB6BFF" w:rsidRDefault="00FB6BFF" w:rsidP="00FB6BFF">
            <w:pPr>
              <w:spacing w:after="160" w:line="259" w:lineRule="auto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global (alle Benutzer)</w:t>
            </w:r>
          </w:p>
        </w:tc>
        <w:tc>
          <w:tcPr>
            <w:tcW w:w="0" w:type="auto"/>
            <w:hideMark/>
          </w:tcPr>
          <w:p w14:paraId="6CDF3241" w14:textId="77777777" w:rsidR="00FB6BFF" w:rsidRPr="00FB6BFF" w:rsidRDefault="00FB6BFF" w:rsidP="00FB6BFF">
            <w:pPr>
              <w:spacing w:after="160" w:line="259" w:lineRule="auto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während Laufzeit der App</w:t>
            </w:r>
          </w:p>
        </w:tc>
      </w:tr>
      <w:tr w:rsidR="00FB6BFF" w:rsidRPr="00FB6BFF" w14:paraId="4FC6C9EC" w14:textId="77777777" w:rsidTr="00FB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A2CAD" w14:textId="77777777" w:rsidR="00FB6BFF" w:rsidRPr="00FB6BFF" w:rsidRDefault="00FB6BFF" w:rsidP="00FB6BFF">
            <w:pPr>
              <w:spacing w:after="160" w:line="259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Session</w:t>
            </w:r>
          </w:p>
        </w:tc>
        <w:tc>
          <w:tcPr>
            <w:tcW w:w="0" w:type="auto"/>
            <w:hideMark/>
          </w:tcPr>
          <w:p w14:paraId="5E60C635" w14:textId="77777777" w:rsidR="00FB6BFF" w:rsidRPr="00FB6BFF" w:rsidRDefault="00FB6BFF" w:rsidP="00FB6BFF">
            <w:pPr>
              <w:spacing w:after="160" w:line="259" w:lineRule="auto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benutzerspezifisch</w:t>
            </w:r>
          </w:p>
        </w:tc>
        <w:tc>
          <w:tcPr>
            <w:tcW w:w="0" w:type="auto"/>
            <w:hideMark/>
          </w:tcPr>
          <w:p w14:paraId="41A0C588" w14:textId="77777777" w:rsidR="00FB6BFF" w:rsidRPr="00FB6BFF" w:rsidRDefault="00FB6BFF" w:rsidP="00FB6BFF">
            <w:pPr>
              <w:spacing w:after="160" w:line="259" w:lineRule="auto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pro Benutzer + Sitzung</w:t>
            </w:r>
          </w:p>
        </w:tc>
      </w:tr>
      <w:tr w:rsidR="00FB6BFF" w:rsidRPr="00FB6BFF" w14:paraId="7FB452B1" w14:textId="77777777" w:rsidTr="00FB6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D4292" w14:textId="77777777" w:rsidR="00FB6BFF" w:rsidRPr="00FB6BFF" w:rsidRDefault="00FB6BFF" w:rsidP="00FB6BFF">
            <w:pPr>
              <w:spacing w:after="160" w:line="259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ViewData, ViewBag, TempData</w:t>
            </w:r>
          </w:p>
        </w:tc>
        <w:tc>
          <w:tcPr>
            <w:tcW w:w="0" w:type="auto"/>
            <w:hideMark/>
          </w:tcPr>
          <w:p w14:paraId="012F9ABB" w14:textId="77777777" w:rsidR="00FB6BFF" w:rsidRPr="00FB6BFF" w:rsidRDefault="00FB6BFF" w:rsidP="00FB6BFF">
            <w:pPr>
              <w:spacing w:after="160" w:line="259" w:lineRule="auto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nur für aktuelle Request/Redirect</w:t>
            </w:r>
          </w:p>
        </w:tc>
        <w:tc>
          <w:tcPr>
            <w:tcW w:w="0" w:type="auto"/>
            <w:hideMark/>
          </w:tcPr>
          <w:p w14:paraId="1A4FBA8C" w14:textId="77777777" w:rsidR="00FB6BFF" w:rsidRPr="00FB6BFF" w:rsidRDefault="00FB6BFF" w:rsidP="00FB6BFF">
            <w:pPr>
              <w:spacing w:after="160" w:line="259" w:lineRule="auto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sehr kurzlebig</w:t>
            </w:r>
          </w:p>
        </w:tc>
      </w:tr>
      <w:tr w:rsidR="00FB6BFF" w:rsidRPr="00FB6BFF" w14:paraId="65B94245" w14:textId="77777777" w:rsidTr="00FB6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540BB" w14:textId="77777777" w:rsidR="00FB6BFF" w:rsidRPr="00FB6BFF" w:rsidRDefault="00FB6BFF" w:rsidP="00FB6BFF">
            <w:pPr>
              <w:spacing w:after="160" w:line="259" w:lineRule="auto"/>
              <w:ind w:left="708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DistributedCache (z. B. Redis)</w:t>
            </w:r>
          </w:p>
        </w:tc>
        <w:tc>
          <w:tcPr>
            <w:tcW w:w="0" w:type="auto"/>
            <w:hideMark/>
          </w:tcPr>
          <w:p w14:paraId="672121DE" w14:textId="77777777" w:rsidR="00FB6BFF" w:rsidRPr="00FB6BFF" w:rsidRDefault="00FB6BFF" w:rsidP="00FB6BFF">
            <w:pPr>
              <w:spacing w:after="160" w:line="259" w:lineRule="auto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anwendungsübergreifend</w:t>
            </w:r>
          </w:p>
        </w:tc>
        <w:tc>
          <w:tcPr>
            <w:tcW w:w="0" w:type="auto"/>
            <w:hideMark/>
          </w:tcPr>
          <w:p w14:paraId="7D1D3CFA" w14:textId="77777777" w:rsidR="00FB6BFF" w:rsidRPr="00FB6BFF" w:rsidRDefault="00FB6BFF" w:rsidP="00FB6BFF">
            <w:pPr>
              <w:spacing w:after="160" w:line="259" w:lineRule="auto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B6BFF">
              <w:rPr>
                <w:rFonts w:ascii="Arial" w:hAnsi="Arial" w:cs="Arial"/>
                <w:sz w:val="24"/>
                <w:szCs w:val="24"/>
              </w:rPr>
              <w:t>auch für mehrere Instanzen</w:t>
            </w:r>
          </w:p>
        </w:tc>
      </w:tr>
    </w:tbl>
    <w:p w14:paraId="05237389" w14:textId="77777777" w:rsidR="000B012A" w:rsidRDefault="000B012A" w:rsidP="000B012A">
      <w:pPr>
        <w:rPr>
          <w:rFonts w:ascii="Arial" w:hAnsi="Arial" w:cs="Arial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098"/>
        <w:gridCol w:w="1386"/>
        <w:gridCol w:w="4292"/>
        <w:gridCol w:w="1240"/>
      </w:tblGrid>
      <w:tr w:rsidR="000B012A" w:rsidRPr="000B012A" w14:paraId="4D937736" w14:textId="77777777" w:rsidTr="000B0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8B6A9" w14:textId="77777777" w:rsidR="000B012A" w:rsidRPr="000B012A" w:rsidRDefault="000B012A" w:rsidP="000B012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Methode</w:t>
            </w:r>
          </w:p>
        </w:tc>
        <w:tc>
          <w:tcPr>
            <w:tcW w:w="0" w:type="auto"/>
            <w:hideMark/>
          </w:tcPr>
          <w:p w14:paraId="3F4454AD" w14:textId="77777777" w:rsidR="000B012A" w:rsidRPr="000B012A" w:rsidRDefault="000B012A" w:rsidP="000B0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Beschreibung</w:t>
            </w:r>
          </w:p>
        </w:tc>
        <w:tc>
          <w:tcPr>
            <w:tcW w:w="0" w:type="auto"/>
            <w:hideMark/>
          </w:tcPr>
          <w:p w14:paraId="3B713E40" w14:textId="77777777" w:rsidR="000B012A" w:rsidRPr="000B012A" w:rsidRDefault="000B012A" w:rsidP="000B0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Beispiel</w:t>
            </w:r>
          </w:p>
        </w:tc>
        <w:tc>
          <w:tcPr>
            <w:tcW w:w="0" w:type="auto"/>
            <w:hideMark/>
          </w:tcPr>
          <w:p w14:paraId="026DE915" w14:textId="77777777" w:rsidR="000B012A" w:rsidRPr="000B012A" w:rsidRDefault="000B012A" w:rsidP="000B01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Wann verwenden?</w:t>
            </w:r>
          </w:p>
        </w:tc>
      </w:tr>
      <w:tr w:rsidR="000B012A" w:rsidRPr="000B012A" w14:paraId="00A1AADD" w14:textId="77777777" w:rsidTr="000B0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12F62" w14:textId="77777777" w:rsidR="000B012A" w:rsidRPr="000B012A" w:rsidRDefault="000B012A" w:rsidP="000B012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SetSlidingExpiration</w:t>
            </w:r>
          </w:p>
        </w:tc>
        <w:tc>
          <w:tcPr>
            <w:tcW w:w="0" w:type="auto"/>
            <w:hideMark/>
          </w:tcPr>
          <w:p w14:paraId="1E938823" w14:textId="77777777" w:rsidR="000B012A" w:rsidRPr="000B012A" w:rsidRDefault="000B012A" w:rsidP="000B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Verlängert die Lebensdauer bei jedem Zugriff. Läuft ab, </w:t>
            </w:r>
            <w:r w:rsidRPr="000B012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wenn sie nicht benutzt wird</w:t>
            </w: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1CDA6FC6" w14:textId="3E83F212" w:rsidR="000B012A" w:rsidRPr="000B012A" w:rsidRDefault="000B012A" w:rsidP="000B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.SetSlidingExpiration</w:t>
            </w:r>
            <w:r w:rsidR="001A1D07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</w:t>
            </w: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(TimeSpan.FromMinutes(5))</w:t>
            </w:r>
          </w:p>
        </w:tc>
        <w:tc>
          <w:tcPr>
            <w:tcW w:w="0" w:type="auto"/>
            <w:hideMark/>
          </w:tcPr>
          <w:p w14:paraId="02FEB63B" w14:textId="77777777" w:rsidR="000B012A" w:rsidRPr="000B012A" w:rsidRDefault="000B012A" w:rsidP="000B0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Wenn der Cache </w:t>
            </w:r>
            <w:r w:rsidRPr="000B012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nur bei Inaktivität</w:t>
            </w: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ablaufen soll.</w:t>
            </w:r>
          </w:p>
        </w:tc>
      </w:tr>
      <w:tr w:rsidR="000B012A" w:rsidRPr="000B012A" w14:paraId="0C63E822" w14:textId="77777777" w:rsidTr="000B0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2480F5" w14:textId="77777777" w:rsidR="000B012A" w:rsidRPr="000B012A" w:rsidRDefault="000B012A" w:rsidP="000B012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SetAbsoluteExpiration</w:t>
            </w:r>
          </w:p>
        </w:tc>
        <w:tc>
          <w:tcPr>
            <w:tcW w:w="0" w:type="auto"/>
            <w:hideMark/>
          </w:tcPr>
          <w:p w14:paraId="747408F7" w14:textId="77777777" w:rsidR="000B012A" w:rsidRPr="000B012A" w:rsidRDefault="000B012A" w:rsidP="000B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Legt eine </w:t>
            </w:r>
            <w:r w:rsidRPr="000B012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feste maximale Lebensdauer</w:t>
            </w: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fest – </w:t>
            </w:r>
            <w:r w:rsidRPr="000B012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unabhängig von Zugriffen</w:t>
            </w: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288F440" w14:textId="77777777" w:rsidR="000B012A" w:rsidRPr="000B012A" w:rsidRDefault="000B012A" w:rsidP="000B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>.SetAbsoluteExpiration(TimeSpan.FromMinutes(30))</w:t>
            </w:r>
          </w:p>
        </w:tc>
        <w:tc>
          <w:tcPr>
            <w:tcW w:w="0" w:type="auto"/>
            <w:hideMark/>
          </w:tcPr>
          <w:p w14:paraId="7B0F134A" w14:textId="77777777" w:rsidR="000B012A" w:rsidRPr="000B012A" w:rsidRDefault="000B012A" w:rsidP="000B0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Wenn die Daten </w:t>
            </w:r>
            <w:r w:rsidRPr="000B012A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de-DE"/>
                <w14:ligatures w14:val="none"/>
              </w:rPr>
              <w:t>immer nach einer bestimmten Zeit</w:t>
            </w:r>
            <w:r w:rsidRPr="000B012A">
              <w:rPr>
                <w:rFonts w:ascii="Arial" w:eastAsia="Times New Roman" w:hAnsi="Arial" w:cs="Arial"/>
                <w:kern w:val="0"/>
                <w:sz w:val="24"/>
                <w:szCs w:val="24"/>
                <w:lang w:eastAsia="de-DE"/>
                <w14:ligatures w14:val="none"/>
              </w:rPr>
              <w:t xml:space="preserve"> neu geladen werden sollen.</w:t>
            </w:r>
          </w:p>
        </w:tc>
      </w:tr>
    </w:tbl>
    <w:p w14:paraId="53CBE59B" w14:textId="77777777" w:rsidR="000B012A" w:rsidRPr="00FB6BFF" w:rsidRDefault="000B012A" w:rsidP="000B012A">
      <w:pPr>
        <w:rPr>
          <w:rFonts w:ascii="Arial" w:hAnsi="Arial" w:cs="Arial"/>
          <w:sz w:val="24"/>
          <w:szCs w:val="24"/>
        </w:rPr>
      </w:pPr>
    </w:p>
    <w:sectPr w:rsidR="000B012A" w:rsidRPr="00FB6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306E8" w14:textId="77777777" w:rsidR="00B0626D" w:rsidRDefault="00B0626D" w:rsidP="003E6803">
      <w:pPr>
        <w:spacing w:after="0" w:line="240" w:lineRule="auto"/>
      </w:pPr>
      <w:r>
        <w:separator/>
      </w:r>
    </w:p>
  </w:endnote>
  <w:endnote w:type="continuationSeparator" w:id="0">
    <w:p w14:paraId="0CF823E5" w14:textId="77777777" w:rsidR="00B0626D" w:rsidRDefault="00B0626D" w:rsidP="003E6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AAED9" w14:textId="77777777" w:rsidR="003E6803" w:rsidRDefault="003E68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70AFE" w14:textId="77777777" w:rsidR="003E6803" w:rsidRPr="003E6803" w:rsidRDefault="003E6803" w:rsidP="003E6803">
    <w:pPr>
      <w:rPr>
        <w:rFonts w:ascii="Arial" w:hAnsi="Arial" w:cs="Arial"/>
        <w:sz w:val="24"/>
        <w:szCs w:val="24"/>
      </w:rPr>
    </w:pPr>
    <w:r w:rsidRPr="003E6803">
      <w:rPr>
        <w:rFonts w:ascii="Arial" w:hAnsi="Arial" w:cs="Arial"/>
        <w:sz w:val="24"/>
        <w:szCs w:val="24"/>
      </w:rPr>
      <w:t>MemoryCache</w:t>
    </w:r>
  </w:p>
  <w:p w14:paraId="2C737E7D" w14:textId="77777777" w:rsidR="003E6803" w:rsidRDefault="003E680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2C4C" w14:textId="77777777" w:rsidR="003E6803" w:rsidRDefault="003E68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9ABB6" w14:textId="77777777" w:rsidR="00B0626D" w:rsidRDefault="00B0626D" w:rsidP="003E6803">
      <w:pPr>
        <w:spacing w:after="0" w:line="240" w:lineRule="auto"/>
      </w:pPr>
      <w:r>
        <w:separator/>
      </w:r>
    </w:p>
  </w:footnote>
  <w:footnote w:type="continuationSeparator" w:id="0">
    <w:p w14:paraId="177DC93F" w14:textId="77777777" w:rsidR="00B0626D" w:rsidRDefault="00B0626D" w:rsidP="003E6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89D95" w14:textId="77777777" w:rsidR="003E6803" w:rsidRDefault="003E68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95981" w14:textId="77777777" w:rsidR="003E6803" w:rsidRDefault="003E68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DDB5B" w14:textId="77777777" w:rsidR="003E6803" w:rsidRDefault="003E68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6C19"/>
    <w:multiLevelType w:val="multilevel"/>
    <w:tmpl w:val="90FC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0D2D"/>
    <w:multiLevelType w:val="multilevel"/>
    <w:tmpl w:val="455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51B24"/>
    <w:multiLevelType w:val="multilevel"/>
    <w:tmpl w:val="D7EC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5C710F"/>
    <w:multiLevelType w:val="multilevel"/>
    <w:tmpl w:val="4324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C7EC8"/>
    <w:multiLevelType w:val="multilevel"/>
    <w:tmpl w:val="0BBC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30F51"/>
    <w:multiLevelType w:val="multilevel"/>
    <w:tmpl w:val="71D6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143954">
    <w:abstractNumId w:val="3"/>
  </w:num>
  <w:num w:numId="2" w16cid:durableId="784155507">
    <w:abstractNumId w:val="5"/>
  </w:num>
  <w:num w:numId="3" w16cid:durableId="556820392">
    <w:abstractNumId w:val="2"/>
  </w:num>
  <w:num w:numId="4" w16cid:durableId="1148404123">
    <w:abstractNumId w:val="4"/>
  </w:num>
  <w:num w:numId="5" w16cid:durableId="893394524">
    <w:abstractNumId w:val="1"/>
  </w:num>
  <w:num w:numId="6" w16cid:durableId="61074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5A"/>
    <w:rsid w:val="000843F2"/>
    <w:rsid w:val="000B012A"/>
    <w:rsid w:val="000B2AC1"/>
    <w:rsid w:val="00150F1C"/>
    <w:rsid w:val="001A1D07"/>
    <w:rsid w:val="00207198"/>
    <w:rsid w:val="002739D7"/>
    <w:rsid w:val="003E6803"/>
    <w:rsid w:val="004F08C9"/>
    <w:rsid w:val="005353E6"/>
    <w:rsid w:val="006935A9"/>
    <w:rsid w:val="006B7B2A"/>
    <w:rsid w:val="00774F48"/>
    <w:rsid w:val="00B0626D"/>
    <w:rsid w:val="00BC2D5A"/>
    <w:rsid w:val="00F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8759D"/>
  <w15:chartTrackingRefBased/>
  <w15:docId w15:val="{4F2FBF43-4B93-43E2-AB78-126F6766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C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C2D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C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C2D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C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C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C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C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D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C2D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C2D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C2D5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C2D5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C2D5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C2D5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C2D5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C2D5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C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C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C2D5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C2D5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C2D5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C2D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C2D5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C2D5A"/>
    <w:rPr>
      <w:b/>
      <w:bCs/>
      <w:smallCaps/>
      <w:color w:val="2E74B5" w:themeColor="accent1" w:themeShade="BF"/>
      <w:spacing w:val="5"/>
    </w:rPr>
  </w:style>
  <w:style w:type="table" w:styleId="TabellemithellemGitternetz">
    <w:name w:val="Grid Table Light"/>
    <w:basedOn w:val="NormaleTabelle"/>
    <w:uiPriority w:val="40"/>
    <w:rsid w:val="00FB6B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FB6B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3E6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6803"/>
  </w:style>
  <w:style w:type="paragraph" w:styleId="Fuzeile">
    <w:name w:val="footer"/>
    <w:basedOn w:val="Standard"/>
    <w:link w:val="FuzeileZchn"/>
    <w:uiPriority w:val="99"/>
    <w:unhideWhenUsed/>
    <w:rsid w:val="003E6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633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11</cp:revision>
  <dcterms:created xsi:type="dcterms:W3CDTF">2025-07-12T13:12:00Z</dcterms:created>
  <dcterms:modified xsi:type="dcterms:W3CDTF">2025-07-18T07:50:00Z</dcterms:modified>
</cp:coreProperties>
</file>