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4B665" w14:textId="1A236FA7" w:rsidR="004973B2" w:rsidRPr="004973B2" w:rsidRDefault="004973B2" w:rsidP="004973B2">
      <w:pPr>
        <w:rPr>
          <w:rFonts w:ascii="Arial" w:hAnsi="Arial" w:cs="Arial"/>
          <w:sz w:val="24"/>
          <w:szCs w:val="24"/>
        </w:rPr>
      </w:pPr>
    </w:p>
    <w:p w14:paraId="46070452" w14:textId="4CE37164" w:rsidR="004973B2" w:rsidRPr="004973B2" w:rsidRDefault="00BA13FF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Nur </w:t>
      </w:r>
      <w:r w:rsidR="004973B2" w:rsidRPr="004973B2">
        <w:rPr>
          <w:rFonts w:ascii="Arial" w:hAnsi="Arial" w:cs="Arial"/>
          <w:sz w:val="24"/>
          <w:szCs w:val="24"/>
        </w:rPr>
        <w:t>Arbeitgeber mit Benefits anzeigen</w:t>
      </w:r>
    </w:p>
    <w:p w14:paraId="163D8520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 xml:space="preserve">Bewerber mit dem </w:t>
      </w:r>
      <w:proofErr w:type="spellStart"/>
      <w:r w:rsidRPr="004973B2">
        <w:rPr>
          <w:rFonts w:ascii="Arial" w:hAnsi="Arial" w:cs="Arial"/>
          <w:sz w:val="24"/>
          <w:szCs w:val="24"/>
        </w:rPr>
        <w:t>Skill</w:t>
      </w:r>
      <w:proofErr w:type="spellEnd"/>
      <w:r w:rsidRPr="004973B2">
        <w:rPr>
          <w:rFonts w:ascii="Arial" w:hAnsi="Arial" w:cs="Arial"/>
          <w:sz w:val="24"/>
          <w:szCs w:val="24"/>
        </w:rPr>
        <w:t xml:space="preserve"> "C#" auflisten</w:t>
      </w:r>
    </w:p>
    <w:p w14:paraId="5128CD1A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Bewerbungen des aktuellen Monats ermitteln</w:t>
      </w:r>
    </w:p>
    <w:p w14:paraId="25514C4B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Durchschnittliche Anzahl von Jobangeboten pro Arbeitgeber berechnen</w:t>
      </w:r>
    </w:p>
    <w:p w14:paraId="3AE897A9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Aktive Jobangebote mit einer Frist in den nächsten 7 Tagen anzeigen</w:t>
      </w:r>
    </w:p>
    <w:p w14:paraId="080F1400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Arbeitgeber ohne aktive Jobangebote finden</w:t>
      </w:r>
    </w:p>
    <w:p w14:paraId="457F032A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Top 3 Städte mit den meisten Jobangeboten anzeigen</w:t>
      </w:r>
    </w:p>
    <w:p w14:paraId="34A940D1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Bewerber mit den meisten Bewerbungen ermitteln</w:t>
      </w:r>
    </w:p>
    <w:p w14:paraId="5C28749B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Anzahl der Arbeitgeber pro Land auflisten</w:t>
      </w:r>
    </w:p>
    <w:p w14:paraId="170E409E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Arbeitgeber mit ungültiger E-Mail-Adresse (ohne "@") anzeigen</w:t>
      </w:r>
    </w:p>
    <w:p w14:paraId="18D1ACDE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Bewerbungen inklusive Status anzeigen</w:t>
      </w:r>
    </w:p>
    <w:p w14:paraId="3EE16E5B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Jobangebote mit mindestens 3 benötigten Skills auflisten</w:t>
      </w:r>
    </w:p>
    <w:p w14:paraId="69536B41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Arbeitgeber, die in den letzten 30 Tagen registriert wurden, anzeigen</w:t>
      </w:r>
    </w:p>
    <w:p w14:paraId="4046806B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Bewerbungen für ein bestimmtes Jobangebot (ID = 1) anzeigen</w:t>
      </w:r>
    </w:p>
    <w:p w14:paraId="6BB9609C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Arbeitgeber mit vorhandener Webseite auflisten</w:t>
      </w:r>
    </w:p>
    <w:p w14:paraId="41BC3569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Jobangebote gruppiert nach Branche zählen</w:t>
      </w:r>
    </w:p>
    <w:p w14:paraId="6C59D6FB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i/>
          <w:iCs/>
          <w:sz w:val="24"/>
          <w:szCs w:val="24"/>
        </w:rPr>
        <w:t>(Fehlende Nummer 17 – wurde im Code ausgelassen)</w:t>
      </w:r>
    </w:p>
    <w:p w14:paraId="4D995338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Jobangebote inkl. Arbeitgeber und Gehaltsinformationen anzeigen</w:t>
      </w:r>
    </w:p>
    <w:p w14:paraId="0E1A64E3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Benachrichtigungen für Bewerber mit ID = 1 anzeigen</w:t>
      </w:r>
    </w:p>
    <w:p w14:paraId="259D0E44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Arbeitgeber nach Betriebsgröße sortieren und anzeigen</w:t>
      </w:r>
    </w:p>
    <w:p w14:paraId="15390A37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Gesamtanzahl der Entitäten (Arbeitgeber, Bewerber, Jobs, Bewerbungen) zählen</w:t>
      </w:r>
    </w:p>
    <w:p w14:paraId="4849ACB5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Anzahl der Skills pro Bewerber anzeigen</w:t>
      </w:r>
    </w:p>
    <w:p w14:paraId="4D737598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Doppelte Bewerbungen identifizieren (gleicher Bewerber &amp; Job)</w:t>
      </w:r>
    </w:p>
    <w:p w14:paraId="617319E4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Bewerber mit vorhandenem Lebenslauf anzeigen</w:t>
      </w:r>
    </w:p>
    <w:p w14:paraId="17B51938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Arbeitgeber mit deaktiviertem Profil anzeigen</w:t>
      </w:r>
    </w:p>
    <w:p w14:paraId="19954792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Chronologische Bewerbungshistorie ausgeben</w:t>
      </w:r>
    </w:p>
    <w:p w14:paraId="0EE777CB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Bewerber mit mehr als 5 Skills anzeigen (Experten)</w:t>
      </w:r>
    </w:p>
    <w:p w14:paraId="60EB72B9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Arbeitgeber mit mehr als einem Arbeitszeitmodell auflisten</w:t>
      </w:r>
    </w:p>
    <w:p w14:paraId="439D0417" w14:textId="77777777" w:rsidR="004973B2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t>Anzahl der Bewerbungen pro Jobangebot ermitteln</w:t>
      </w:r>
    </w:p>
    <w:p w14:paraId="7D705BEF" w14:textId="4E9522B8" w:rsidR="00150F1C" w:rsidRPr="004973B2" w:rsidRDefault="004973B2" w:rsidP="004973B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973B2">
        <w:rPr>
          <w:rFonts w:ascii="Arial" w:hAnsi="Arial" w:cs="Arial"/>
          <w:sz w:val="24"/>
          <w:szCs w:val="24"/>
        </w:rPr>
        <w:lastRenderedPageBreak/>
        <w:t>Bewerbungen inkl. Bewerbername, Jobtitel und Bewerbungsstatus anzeigen</w:t>
      </w:r>
    </w:p>
    <w:sectPr w:rsidR="00150F1C" w:rsidRPr="0049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1E96"/>
    <w:multiLevelType w:val="multilevel"/>
    <w:tmpl w:val="279C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815DF"/>
    <w:multiLevelType w:val="multilevel"/>
    <w:tmpl w:val="A07EA9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F7570"/>
    <w:multiLevelType w:val="multilevel"/>
    <w:tmpl w:val="5BAE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51D87"/>
    <w:multiLevelType w:val="multilevel"/>
    <w:tmpl w:val="1246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D0DC2"/>
    <w:multiLevelType w:val="multilevel"/>
    <w:tmpl w:val="F37437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50E60"/>
    <w:multiLevelType w:val="multilevel"/>
    <w:tmpl w:val="6164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3213E"/>
    <w:multiLevelType w:val="multilevel"/>
    <w:tmpl w:val="1A1045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37456"/>
    <w:multiLevelType w:val="multilevel"/>
    <w:tmpl w:val="A2FAC8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F6785"/>
    <w:multiLevelType w:val="multilevel"/>
    <w:tmpl w:val="3CA60C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C7168"/>
    <w:multiLevelType w:val="multilevel"/>
    <w:tmpl w:val="DF1CD71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BB4C9A"/>
    <w:multiLevelType w:val="multilevel"/>
    <w:tmpl w:val="C68EC4C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47329">
    <w:abstractNumId w:val="2"/>
  </w:num>
  <w:num w:numId="2" w16cid:durableId="1370687401">
    <w:abstractNumId w:val="5"/>
  </w:num>
  <w:num w:numId="3" w16cid:durableId="1838644153">
    <w:abstractNumId w:val="1"/>
  </w:num>
  <w:num w:numId="4" w16cid:durableId="357968132">
    <w:abstractNumId w:val="6"/>
  </w:num>
  <w:num w:numId="5" w16cid:durableId="236405832">
    <w:abstractNumId w:val="0"/>
  </w:num>
  <w:num w:numId="6" w16cid:durableId="1211914788">
    <w:abstractNumId w:val="4"/>
  </w:num>
  <w:num w:numId="7" w16cid:durableId="1554729454">
    <w:abstractNumId w:val="8"/>
  </w:num>
  <w:num w:numId="8" w16cid:durableId="1313563540">
    <w:abstractNumId w:val="9"/>
  </w:num>
  <w:num w:numId="9" w16cid:durableId="1622951902">
    <w:abstractNumId w:val="10"/>
  </w:num>
  <w:num w:numId="10" w16cid:durableId="1414354574">
    <w:abstractNumId w:val="7"/>
  </w:num>
  <w:num w:numId="11" w16cid:durableId="1132749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78"/>
    <w:rsid w:val="00150F1C"/>
    <w:rsid w:val="00244A8D"/>
    <w:rsid w:val="004973B2"/>
    <w:rsid w:val="005A1C56"/>
    <w:rsid w:val="005C3E74"/>
    <w:rsid w:val="005F68BF"/>
    <w:rsid w:val="0064542D"/>
    <w:rsid w:val="008249BB"/>
    <w:rsid w:val="00830E78"/>
    <w:rsid w:val="00957E62"/>
    <w:rsid w:val="00A07014"/>
    <w:rsid w:val="00A65BC5"/>
    <w:rsid w:val="00B61814"/>
    <w:rsid w:val="00B84558"/>
    <w:rsid w:val="00BA13FF"/>
    <w:rsid w:val="00C41A3C"/>
    <w:rsid w:val="00D636FF"/>
    <w:rsid w:val="00E0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9F38"/>
  <w15:chartTrackingRefBased/>
  <w15:docId w15:val="{873DAED0-AAD3-404F-97BA-21BDA4F4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0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0E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0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0E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0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0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0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0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E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0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0E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0E7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0E7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0E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0E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0E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0E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0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0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0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0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0E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0E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0E7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0E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0E7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0E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18</cp:revision>
  <dcterms:created xsi:type="dcterms:W3CDTF">2025-06-20T15:08:00Z</dcterms:created>
  <dcterms:modified xsi:type="dcterms:W3CDTF">2025-06-27T06:12:00Z</dcterms:modified>
</cp:coreProperties>
</file>