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5759" w14:textId="76A13672" w:rsidR="00150F1C" w:rsidRDefault="00A62B64">
      <w:r>
        <w:t>Statten Sie die Listen-Seite Ihrer Feedback-App mit einem Suchfeld aus, um mit verschiedenen Suchwörtern (mit UND) in der Feedback-Tabelle suchen und ein gefiltertes Listen-Ergebnis anzeigen zu können.</w:t>
      </w:r>
    </w:p>
    <w:p w14:paraId="5991C1AE" w14:textId="28E986B0" w:rsidR="00A62B64" w:rsidRDefault="00A62B64">
      <w:r>
        <w:t xml:space="preserve">„Die beste“ Umsetzung wird in unserer GIT-Repository als Musterlösung eingecheckt. </w:t>
      </w:r>
    </w:p>
    <w:sectPr w:rsidR="00A6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4"/>
    <w:rsid w:val="00150F1C"/>
    <w:rsid w:val="00A62B64"/>
    <w:rsid w:val="00E4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6488"/>
  <w15:chartTrackingRefBased/>
  <w15:docId w15:val="{83060A5D-865D-4F02-9C96-453544EB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2B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2B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2B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2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2B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2B6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B6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2B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2B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2B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2B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2B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2B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2B6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2B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2B6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2B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2025-06-25T11:04:00Z</dcterms:created>
  <dcterms:modified xsi:type="dcterms:W3CDTF">2025-06-25T11:11:00Z</dcterms:modified>
</cp:coreProperties>
</file>