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CFDA" w14:textId="50F1886C" w:rsidR="00553A72" w:rsidRPr="00553A72" w:rsidRDefault="00553A72" w:rsidP="00553A7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u w:val="single"/>
          <w:lang w:val="de-AT"/>
        </w:rPr>
        <w:t>View Components in ASP.NET Core</w:t>
      </w:r>
    </w:p>
    <w:p w14:paraId="1E3C7234" w14:textId="77777777" w:rsidR="00553A72" w:rsidRPr="00553A72" w:rsidRDefault="00553A72" w:rsidP="00553A7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</w:p>
    <w:p w14:paraId="352E88A2" w14:textId="77777777" w:rsidR="00553A72" w:rsidRPr="00553A72" w:rsidRDefault="00553A72" w:rsidP="00553A72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In ASP.NET MVC (Classic,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.NET Framework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) konnte man </w:t>
      </w:r>
      <w:r w:rsidRPr="00553A72">
        <w:rPr>
          <w:rFonts w:ascii="Arial" w:hAnsi="Arial" w:cs="Arial"/>
          <w:b/>
          <w:bCs/>
          <w:sz w:val="24"/>
          <w:szCs w:val="24"/>
          <w:lang w:val="de-AT"/>
        </w:rPr>
        <w:t>Child Actions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 (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Html.RenderAction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) verwenden.</w:t>
      </w:r>
    </w:p>
    <w:p w14:paraId="553C7DE6" w14:textId="77777777" w:rsidR="00553A72" w:rsidRPr="00553A72" w:rsidRDefault="00553A72" w:rsidP="00553A72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In </w:t>
      </w:r>
      <w:r w:rsidRPr="00553A72">
        <w:rPr>
          <w:rFonts w:ascii="Arial" w:hAnsi="Arial" w:cs="Arial"/>
          <w:b/>
          <w:bCs/>
          <w:sz w:val="24"/>
          <w:szCs w:val="24"/>
          <w:lang w:val="de-AT"/>
        </w:rPr>
        <w:t>ASP.NET Core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 gibt es </w:t>
      </w:r>
      <w:r w:rsidRPr="00553A72">
        <w:rPr>
          <w:rFonts w:ascii="Arial" w:hAnsi="Arial" w:cs="Arial"/>
          <w:b/>
          <w:bCs/>
          <w:sz w:val="24"/>
          <w:szCs w:val="24"/>
          <w:lang w:val="de-AT"/>
        </w:rPr>
        <w:t>View Components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 als Ersatz.</w:t>
      </w:r>
    </w:p>
    <w:p w14:paraId="0CB6D299" w14:textId="77777777" w:rsidR="00553A72" w:rsidRPr="00553A72" w:rsidRDefault="00553A72" w:rsidP="00553A72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Sie sind </w:t>
      </w:r>
      <w:r w:rsidRPr="00553A72">
        <w:rPr>
          <w:rFonts w:ascii="Arial" w:hAnsi="Arial" w:cs="Arial"/>
          <w:b/>
          <w:bCs/>
          <w:sz w:val="24"/>
          <w:szCs w:val="24"/>
          <w:lang w:val="de-AT"/>
        </w:rPr>
        <w:t>wiederverwendbare UI-Bausteine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 mit eigener Logik und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eigenem View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.</w:t>
      </w:r>
    </w:p>
    <w:p w14:paraId="5CB9FC97" w14:textId="77777777" w:rsidR="00553A72" w:rsidRPr="00553A72" w:rsidRDefault="00553A72" w:rsidP="00553A72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Typische Einsatzzwecke:</w:t>
      </w:r>
    </w:p>
    <w:p w14:paraId="661C11DB" w14:textId="77777777" w:rsidR="00553A72" w:rsidRPr="00553A72" w:rsidRDefault="00553A72" w:rsidP="00553A72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Sidebar (z. B. letzte Artikel, Top-Kommentare)</w:t>
      </w:r>
    </w:p>
    <w:p w14:paraId="5DE5F911" w14:textId="77777777" w:rsidR="00553A72" w:rsidRPr="00553A72" w:rsidRDefault="00553A72" w:rsidP="00553A72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Menüleisten</w:t>
      </w:r>
    </w:p>
    <w:p w14:paraId="5A90DA57" w14:textId="77777777" w:rsidR="00553A72" w:rsidRPr="00553A72" w:rsidRDefault="00553A72" w:rsidP="00553A72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Widgets (Wetter, News, etc.)</w:t>
      </w:r>
    </w:p>
    <w:p w14:paraId="02151B4B" w14:textId="77777777" w:rsidR="00553A72" w:rsidRPr="00553A72" w:rsidRDefault="00553A72" w:rsidP="00553A72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kleine Teilausgaben mit eigener Datenbankabfrage</w:t>
      </w:r>
    </w:p>
    <w:p w14:paraId="7EC4BDFF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Vergleich:</w:t>
      </w:r>
    </w:p>
    <w:p w14:paraId="5CB9D0DB" w14:textId="77777777" w:rsidR="00553A72" w:rsidRPr="00553A72" w:rsidRDefault="00553A72" w:rsidP="00553A72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Partial Views</w:t>
      </w:r>
      <w:r w:rsidRPr="00553A72">
        <w:rPr>
          <w:rFonts w:ascii="Arial" w:hAnsi="Arial" w:cs="Arial"/>
          <w:sz w:val="24"/>
          <w:szCs w:val="24"/>
          <w:lang w:val="de-AT"/>
        </w:rPr>
        <w:t>: nur Darstellung, keine eigene Logik.</w:t>
      </w:r>
    </w:p>
    <w:p w14:paraId="5F8E3DA5" w14:textId="77777777" w:rsidR="00553A72" w:rsidRPr="00553A72" w:rsidRDefault="00553A72" w:rsidP="00553A72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View Components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: eigene Klasse, können Daten aus DB laden, haben Controller-ähnliche Logik +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eigenes Razor-View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.</w:t>
      </w:r>
    </w:p>
    <w:p w14:paraId="6EDFC5D8" w14:textId="0FF5E632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19B5E6AF" w14:textId="51591F8E" w:rsidR="00553A72" w:rsidRPr="00553A72" w:rsidRDefault="00553A72" w:rsidP="00553A72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 xml:space="preserve">Aufbau einer View </w:t>
      </w:r>
      <w:proofErr w:type="spellStart"/>
      <w:r w:rsidRPr="00553A72">
        <w:rPr>
          <w:rFonts w:ascii="Arial" w:hAnsi="Arial" w:cs="Arial"/>
          <w:b/>
          <w:bCs/>
          <w:sz w:val="24"/>
          <w:szCs w:val="24"/>
          <w:lang w:val="de-AT"/>
        </w:rPr>
        <w:t>Component</w:t>
      </w:r>
      <w:proofErr w:type="spellEnd"/>
    </w:p>
    <w:p w14:paraId="725F7ABF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Eine View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besteht aus:</w:t>
      </w:r>
    </w:p>
    <w:p w14:paraId="53F4F3E9" w14:textId="77777777" w:rsidR="00553A72" w:rsidRPr="00553A72" w:rsidRDefault="00553A72" w:rsidP="00553A72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Klasse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 (erbt von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ViewComponent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)</w:t>
      </w:r>
    </w:p>
    <w:p w14:paraId="773E1BAA" w14:textId="77777777" w:rsidR="00553A72" w:rsidRPr="00553A72" w:rsidRDefault="00553A72" w:rsidP="00553A72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 xml:space="preserve">Methode </w:t>
      </w:r>
      <w:proofErr w:type="spellStart"/>
      <w:r w:rsidRPr="00553A72">
        <w:rPr>
          <w:rFonts w:ascii="Arial" w:hAnsi="Arial" w:cs="Arial"/>
          <w:b/>
          <w:bCs/>
          <w:sz w:val="24"/>
          <w:szCs w:val="24"/>
          <w:lang w:val="de-AT"/>
        </w:rPr>
        <w:t>Invoke</w:t>
      </w:r>
      <w:proofErr w:type="spellEnd"/>
      <w:r w:rsidRPr="00553A72">
        <w:rPr>
          <w:rFonts w:ascii="Arial" w:hAnsi="Arial" w:cs="Arial"/>
          <w:b/>
          <w:bCs/>
          <w:sz w:val="24"/>
          <w:szCs w:val="24"/>
          <w:lang w:val="de-AT"/>
        </w:rPr>
        <w:t xml:space="preserve"> oder </w:t>
      </w:r>
      <w:proofErr w:type="spellStart"/>
      <w:r w:rsidRPr="00553A72">
        <w:rPr>
          <w:rFonts w:ascii="Arial" w:hAnsi="Arial" w:cs="Arial"/>
          <w:b/>
          <w:bCs/>
          <w:sz w:val="24"/>
          <w:szCs w:val="24"/>
          <w:lang w:val="de-AT"/>
        </w:rPr>
        <w:t>InvokeAsync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→ liefert Daten + View</w:t>
      </w:r>
    </w:p>
    <w:p w14:paraId="24B849C9" w14:textId="77777777" w:rsidR="00553A72" w:rsidRPr="00553A72" w:rsidRDefault="00553A72" w:rsidP="00553A72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View-Datei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 im Ordner /Views/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Shared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/Components/&lt;Name&gt;/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Default.cshtml</w:t>
      </w:r>
      <w:proofErr w:type="spellEnd"/>
    </w:p>
    <w:p w14:paraId="4CF375C4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Aufruf in Views:</w:t>
      </w:r>
    </w:p>
    <w:p w14:paraId="32F9C090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@await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Component.InvokeAsync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("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KomponentenName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",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parameter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wert }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)</w:t>
      </w:r>
    </w:p>
    <w:p w14:paraId="325D1E6B" w14:textId="631C6FBD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3964BB00" w14:textId="480AA859" w:rsidR="00553A72" w:rsidRPr="00553A72" w:rsidRDefault="00553A72" w:rsidP="00553A72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Beispiel: „Neueste Artikel“</w:t>
      </w:r>
    </w:p>
    <w:p w14:paraId="6866B774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Model</w:t>
      </w:r>
    </w:p>
    <w:p w14:paraId="4798CFC8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Artikel</w:t>
      </w:r>
    </w:p>
    <w:p w14:paraId="4C68020C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{</w:t>
      </w:r>
    </w:p>
    <w:p w14:paraId="4D2370C2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Id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get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;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set</w:t>
      </w:r>
      <w:proofErr w:type="spellEnd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; }</w:t>
      </w:r>
      <w:proofErr w:type="gramEnd"/>
    </w:p>
    <w:p w14:paraId="63A9999E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string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Titel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get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;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set</w:t>
      </w:r>
      <w:proofErr w:type="spellEnd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; }</w:t>
      </w:r>
      <w:proofErr w:type="gramEnd"/>
    </w:p>
    <w:p w14:paraId="7C7725C0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lastRenderedPageBreak/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DateTime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ErstelltAm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get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;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set</w:t>
      </w:r>
      <w:proofErr w:type="spellEnd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; }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DateTime.Now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;</w:t>
      </w:r>
    </w:p>
    <w:p w14:paraId="01F03169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}</w:t>
      </w:r>
    </w:p>
    <w:p w14:paraId="76A449F4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553A72">
        <w:rPr>
          <w:rFonts w:ascii="Arial" w:hAnsi="Arial" w:cs="Arial"/>
          <w:b/>
          <w:bCs/>
          <w:sz w:val="24"/>
          <w:szCs w:val="24"/>
          <w:lang w:val="de-AT"/>
        </w:rPr>
        <w:t>DbContext</w:t>
      </w:r>
      <w:proofErr w:type="spellEnd"/>
      <w:r w:rsidRPr="00553A72">
        <w:rPr>
          <w:rFonts w:ascii="Arial" w:hAnsi="Arial" w:cs="Arial"/>
          <w:b/>
          <w:bCs/>
          <w:sz w:val="24"/>
          <w:szCs w:val="24"/>
          <w:lang w:val="de-AT"/>
        </w:rPr>
        <w:t xml:space="preserve"> (mit Seed)</w:t>
      </w:r>
    </w:p>
    <w:p w14:paraId="17B61A6B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DemoContext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: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DbContext</w:t>
      </w:r>
      <w:proofErr w:type="spellEnd"/>
    </w:p>
    <w:p w14:paraId="40204054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{</w:t>
      </w:r>
    </w:p>
    <w:p w14:paraId="3050BEF8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DemoContext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DbContextOptions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&lt;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DemoContext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&gt;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options</w:t>
      </w:r>
      <w:proofErr w:type="spellEnd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) :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base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options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)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{ }</w:t>
      </w:r>
      <w:proofErr w:type="gramEnd"/>
    </w:p>
    <w:p w14:paraId="24BAEB84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DbSet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&lt;Artikel&gt; Artikel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get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;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set</w:t>
      </w:r>
      <w:proofErr w:type="spellEnd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; }</w:t>
      </w:r>
      <w:proofErr w:type="gramEnd"/>
    </w:p>
    <w:p w14:paraId="31E9DC01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73A9DCEA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protected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override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void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OnModelCreating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ModelBuilder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modelBuilder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)</w:t>
      </w:r>
    </w:p>
    <w:p w14:paraId="568CF2F2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{</w:t>
      </w:r>
    </w:p>
    <w:p w14:paraId="78510427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modelBuilder.Entity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&lt;Artikel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&gt;().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HasData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</w:t>
      </w:r>
    </w:p>
    <w:p w14:paraId="57194EFE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Artikel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Id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= 1, Titel = "ASP.NET Core Grundlagen",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ErstelltAm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DateTime.Now.AddDays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(-5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) }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,</w:t>
      </w:r>
    </w:p>
    <w:p w14:paraId="00F845D0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Artikel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Id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= 2, Titel = "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Dependency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Injection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",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ErstelltAm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DateTime.Now.AddDays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(-3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) }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,</w:t>
      </w:r>
    </w:p>
    <w:p w14:paraId="4F9AE061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Artikel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Id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= 3, Titel = "View Components",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ErstelltAm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DateTime.Now.AddDays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(-1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) }</w:t>
      </w:r>
      <w:proofErr w:type="gramEnd"/>
    </w:p>
    <w:p w14:paraId="039EBC57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);</w:t>
      </w:r>
    </w:p>
    <w:p w14:paraId="7BABFF0A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}</w:t>
      </w:r>
    </w:p>
    <w:p w14:paraId="10640DA2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}</w:t>
      </w:r>
    </w:p>
    <w:p w14:paraId="696BC203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553A72">
        <w:rPr>
          <w:rFonts w:ascii="Arial" w:hAnsi="Arial" w:cs="Arial"/>
          <w:b/>
          <w:bCs/>
          <w:sz w:val="24"/>
          <w:szCs w:val="24"/>
          <w:lang w:val="de-AT"/>
        </w:rPr>
        <w:t>ViewComponent</w:t>
      </w:r>
      <w:proofErr w:type="spellEnd"/>
    </w:p>
    <w:p w14:paraId="65FED5D6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using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Microsoft.AspNetCore.Mvc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;</w:t>
      </w:r>
    </w:p>
    <w:p w14:paraId="7C5E7065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using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Microsoft.EntityFrameworkCore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;</w:t>
      </w:r>
    </w:p>
    <w:p w14:paraId="4E0AC3FC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0E0D669A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NeuesteArtikelViewComponent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: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ViewComponent</w:t>
      </w:r>
      <w:proofErr w:type="spellEnd"/>
    </w:p>
    <w:p w14:paraId="3325E36F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{</w:t>
      </w:r>
    </w:p>
    <w:p w14:paraId="4F92E9B9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private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readonly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DemoContext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_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;</w:t>
      </w:r>
    </w:p>
    <w:p w14:paraId="521D3439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NeuesteArtikelViewComponent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DemoContext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) =&gt; _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context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;</w:t>
      </w:r>
    </w:p>
    <w:p w14:paraId="45695CA0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761351DE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async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Task&lt;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IViewComponentResult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&gt; 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InvokeAsync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)</w:t>
      </w:r>
    </w:p>
    <w:p w14:paraId="5E38B97E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lastRenderedPageBreak/>
        <w:t xml:space="preserve">    {</w:t>
      </w:r>
    </w:p>
    <w:p w14:paraId="4130FCC0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var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artikel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await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_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context.Artikel</w:t>
      </w:r>
      <w:proofErr w:type="spellEnd"/>
      <w:proofErr w:type="gramEnd"/>
    </w:p>
    <w:p w14:paraId="0F5D33C2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   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.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OrderByDescending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(a =&gt;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a.ErstelltAm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)</w:t>
      </w:r>
    </w:p>
    <w:p w14:paraId="0597636F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   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.Take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(3)</w:t>
      </w:r>
    </w:p>
    <w:p w14:paraId="1BCE5784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   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.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ToListAsync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();</w:t>
      </w:r>
    </w:p>
    <w:p w14:paraId="560033A6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   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return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View(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artikel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);</w:t>
      </w:r>
    </w:p>
    <w:p w14:paraId="60CA5932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}</w:t>
      </w:r>
    </w:p>
    <w:p w14:paraId="4DCCB099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}</w:t>
      </w:r>
    </w:p>
    <w:p w14:paraId="409FCAD4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 xml:space="preserve">View für die </w:t>
      </w:r>
      <w:proofErr w:type="spellStart"/>
      <w:r w:rsidRPr="00553A72">
        <w:rPr>
          <w:rFonts w:ascii="Arial" w:hAnsi="Arial" w:cs="Arial"/>
          <w:b/>
          <w:bCs/>
          <w:sz w:val="24"/>
          <w:szCs w:val="24"/>
          <w:lang w:val="de-AT"/>
        </w:rPr>
        <w:t>ViewComponent</w:t>
      </w:r>
      <w:proofErr w:type="spellEnd"/>
    </w:p>
    <w:p w14:paraId="4D34FA69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/Views/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Shared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/Components/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NeuesteArtikel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/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Default.cshtml</w:t>
      </w:r>
      <w:proofErr w:type="spellEnd"/>
    </w:p>
    <w:p w14:paraId="04776E5B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@model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IEnumerable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&lt;Artikel&gt;</w:t>
      </w:r>
    </w:p>
    <w:p w14:paraId="74D15539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1DBF6671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&lt;h3&gt;Neueste Artikel&lt;/h3&gt;</w:t>
      </w:r>
    </w:p>
    <w:p w14:paraId="52C9C4E8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&lt;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ul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&gt;</w:t>
      </w:r>
    </w:p>
    <w:p w14:paraId="2193D98A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@foreach (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var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a in Model)</w:t>
      </w:r>
    </w:p>
    <w:p w14:paraId="400D5421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{</w:t>
      </w:r>
    </w:p>
    <w:p w14:paraId="5A615D63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    &lt;li&gt;@a.Titel (@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a.ErstelltAm.ToShortDateString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))&lt;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/li&gt;</w:t>
      </w:r>
    </w:p>
    <w:p w14:paraId="64489247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}</w:t>
      </w:r>
    </w:p>
    <w:p w14:paraId="4F209C89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&lt;/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ul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&gt;</w:t>
      </w:r>
    </w:p>
    <w:p w14:paraId="31221F71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 xml:space="preserve">Einbindung in </w:t>
      </w:r>
      <w:proofErr w:type="spellStart"/>
      <w:r w:rsidRPr="00553A72">
        <w:rPr>
          <w:rFonts w:ascii="Arial" w:hAnsi="Arial" w:cs="Arial"/>
          <w:b/>
          <w:bCs/>
          <w:sz w:val="24"/>
          <w:szCs w:val="24"/>
          <w:lang w:val="de-AT"/>
        </w:rPr>
        <w:t>Index.cshtml</w:t>
      </w:r>
      <w:proofErr w:type="spellEnd"/>
    </w:p>
    <w:p w14:paraId="051D0C91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@await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Component.InvokeAsync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("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NeuesteArtikel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")</w:t>
      </w:r>
    </w:p>
    <w:p w14:paraId="4677DA56" w14:textId="5BE92F6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7EFFEFE7" w14:textId="1BCC70CA" w:rsidR="00553A72" w:rsidRPr="00553A72" w:rsidRDefault="00553A72" w:rsidP="00553A72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Übungen</w:t>
      </w:r>
    </w:p>
    <w:p w14:paraId="3BA368E1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Aufgabe 1</w:t>
      </w:r>
    </w:p>
    <w:p w14:paraId="06FB523D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Erstellen Sie eine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ViewComponent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TopKategorienViewComponent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, die alle verschiedenen Kategorien der Artikel anzeigt.</w:t>
      </w:r>
    </w:p>
    <w:p w14:paraId="728EA11C" w14:textId="0D0FBE3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Tipp: SELECT DISTINCT Kategorie mit LINQ:</w:t>
      </w:r>
    </w:p>
    <w:p w14:paraId="64C79CCA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>_</w:t>
      </w:r>
      <w:proofErr w:type="spellStart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context.Artikel.Select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(a =&gt;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a.Kategorie</w:t>
      </w:r>
      <w:proofErr w:type="spellEnd"/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).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Distinct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>()</w:t>
      </w:r>
    </w:p>
    <w:p w14:paraId="58D6E7B2" w14:textId="30010CBD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47836A3C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Aufgabe 2</w:t>
      </w:r>
    </w:p>
    <w:p w14:paraId="178F6015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lastRenderedPageBreak/>
        <w:t xml:space="preserve">Passen Sie die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NeuesteArtikelViewComponent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so an, dass die Anzahl der Artikel </w:t>
      </w:r>
      <w:r w:rsidRPr="00553A72">
        <w:rPr>
          <w:rFonts w:ascii="Arial" w:hAnsi="Arial" w:cs="Arial"/>
          <w:b/>
          <w:bCs/>
          <w:sz w:val="24"/>
          <w:szCs w:val="24"/>
          <w:lang w:val="de-AT"/>
        </w:rPr>
        <w:t>per Parameter</w:t>
      </w:r>
      <w:r w:rsidRPr="00553A72">
        <w:rPr>
          <w:rFonts w:ascii="Arial" w:hAnsi="Arial" w:cs="Arial"/>
          <w:sz w:val="24"/>
          <w:szCs w:val="24"/>
          <w:lang w:val="de-AT"/>
        </w:rPr>
        <w:t xml:space="preserve"> gesteuert wird:</w:t>
      </w:r>
    </w:p>
    <w:p w14:paraId="7265C8C3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@await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Component.InvokeAsync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("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NeuesteArtikel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",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 xml:space="preserve">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anzahl</w:t>
      </w:r>
      <w:proofErr w:type="spellEnd"/>
      <w:proofErr w:type="gramEnd"/>
      <w:r w:rsidRPr="00553A7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gramStart"/>
      <w:r w:rsidRPr="00553A72">
        <w:rPr>
          <w:rFonts w:ascii="Arial" w:hAnsi="Arial" w:cs="Arial"/>
          <w:sz w:val="24"/>
          <w:szCs w:val="24"/>
          <w:lang w:val="de-AT"/>
        </w:rPr>
        <w:t>5 }</w:t>
      </w:r>
      <w:proofErr w:type="gramEnd"/>
      <w:r w:rsidRPr="00553A72">
        <w:rPr>
          <w:rFonts w:ascii="Arial" w:hAnsi="Arial" w:cs="Arial"/>
          <w:sz w:val="24"/>
          <w:szCs w:val="24"/>
          <w:lang w:val="de-AT"/>
        </w:rPr>
        <w:t>)</w:t>
      </w:r>
    </w:p>
    <w:p w14:paraId="45D3D774" w14:textId="33527073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</w:p>
    <w:p w14:paraId="6AFD454B" w14:textId="77777777" w:rsidR="00553A72" w:rsidRPr="00553A72" w:rsidRDefault="00553A72" w:rsidP="00553A72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553A72">
        <w:rPr>
          <w:rFonts w:ascii="Arial" w:hAnsi="Arial" w:cs="Arial"/>
          <w:b/>
          <w:bCs/>
          <w:sz w:val="24"/>
          <w:szCs w:val="24"/>
          <w:lang w:val="de-AT"/>
        </w:rPr>
        <w:t>Aufgabe 3</w:t>
      </w:r>
    </w:p>
    <w:p w14:paraId="11584B61" w14:textId="77777777" w:rsidR="00553A72" w:rsidRPr="00553A72" w:rsidRDefault="00553A72" w:rsidP="00553A72">
      <w:pPr>
        <w:rPr>
          <w:rFonts w:ascii="Arial" w:hAnsi="Arial" w:cs="Arial"/>
          <w:sz w:val="24"/>
          <w:szCs w:val="24"/>
          <w:lang w:val="de-AT"/>
        </w:rPr>
      </w:pPr>
      <w:r w:rsidRPr="00553A72">
        <w:rPr>
          <w:rFonts w:ascii="Arial" w:hAnsi="Arial" w:cs="Arial"/>
          <w:sz w:val="24"/>
          <w:szCs w:val="24"/>
          <w:lang w:val="de-AT"/>
        </w:rPr>
        <w:t xml:space="preserve">Erstellen Sie eine </w:t>
      </w:r>
      <w:proofErr w:type="spellStart"/>
      <w:r w:rsidRPr="00553A72">
        <w:rPr>
          <w:rFonts w:ascii="Arial" w:hAnsi="Arial" w:cs="Arial"/>
          <w:sz w:val="24"/>
          <w:szCs w:val="24"/>
          <w:lang w:val="de-AT"/>
        </w:rPr>
        <w:t>WetterViewComponent</w:t>
      </w:r>
      <w:proofErr w:type="spellEnd"/>
      <w:r w:rsidRPr="00553A72">
        <w:rPr>
          <w:rFonts w:ascii="Arial" w:hAnsi="Arial" w:cs="Arial"/>
          <w:sz w:val="24"/>
          <w:szCs w:val="24"/>
          <w:lang w:val="de-AT"/>
        </w:rPr>
        <w:t>, die einfach einen zufälligen Temperaturwert ausgibt (ohne Datenbank).</w:t>
      </w:r>
    </w:p>
    <w:p w14:paraId="047C6EB4" w14:textId="0DFD2BD6" w:rsidR="00150F1C" w:rsidRPr="00553A72" w:rsidRDefault="00553A72" w:rsidP="00553A72">
      <w:pPr>
        <w:ind w:left="720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Hinweis: Hierzu brauchen Sie keinen </w:t>
      </w:r>
      <w:r w:rsidRPr="00553A72">
        <w:rPr>
          <w:rFonts w:ascii="Arial" w:hAnsi="Arial" w:cs="Arial"/>
          <w:sz w:val="24"/>
          <w:szCs w:val="24"/>
          <w:lang w:val="de-AT"/>
        </w:rPr>
        <w:t>ohne DB-Zugriff.</w:t>
      </w:r>
    </w:p>
    <w:sectPr w:rsidR="00150F1C" w:rsidRPr="0055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D5C18"/>
    <w:multiLevelType w:val="multilevel"/>
    <w:tmpl w:val="8A0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71BF9"/>
    <w:multiLevelType w:val="multilevel"/>
    <w:tmpl w:val="C65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701ED"/>
    <w:multiLevelType w:val="multilevel"/>
    <w:tmpl w:val="137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74626"/>
    <w:multiLevelType w:val="multilevel"/>
    <w:tmpl w:val="A42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23C9A"/>
    <w:multiLevelType w:val="multilevel"/>
    <w:tmpl w:val="32AE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704EF"/>
    <w:multiLevelType w:val="multilevel"/>
    <w:tmpl w:val="DA6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2020">
    <w:abstractNumId w:val="3"/>
  </w:num>
  <w:num w:numId="2" w16cid:durableId="455103255">
    <w:abstractNumId w:val="0"/>
  </w:num>
  <w:num w:numId="3" w16cid:durableId="1753238648">
    <w:abstractNumId w:val="2"/>
  </w:num>
  <w:num w:numId="4" w16cid:durableId="2029478145">
    <w:abstractNumId w:val="4"/>
  </w:num>
  <w:num w:numId="5" w16cid:durableId="779645468">
    <w:abstractNumId w:val="1"/>
  </w:num>
  <w:num w:numId="6" w16cid:durableId="805008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77"/>
    <w:rsid w:val="000F0EB3"/>
    <w:rsid w:val="00150F1C"/>
    <w:rsid w:val="00553A72"/>
    <w:rsid w:val="00A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5D4D"/>
  <w15:chartTrackingRefBased/>
  <w15:docId w15:val="{4FD94EA1-CC49-4123-A459-32725DF4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51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51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51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5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51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5177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5177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51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51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51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51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5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51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51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5177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51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5177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51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2025-08-26T11:39:00Z</dcterms:created>
  <dcterms:modified xsi:type="dcterms:W3CDTF">2025-08-26T11:45:00Z</dcterms:modified>
</cp:coreProperties>
</file>