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0F7C" w14:textId="3743A8B0" w:rsidR="00884B86" w:rsidRDefault="00825901" w:rsidP="00825901">
      <w:pPr>
        <w:pStyle w:val="Heading2"/>
      </w:pPr>
      <w:r>
        <w:t xml:space="preserve">Test Case Scenario </w:t>
      </w:r>
      <w:r w:rsidR="00BE75D6">
        <w:t>1</w:t>
      </w:r>
      <w:r>
        <w:t xml:space="preserve"> – Merge smaller </w:t>
      </w:r>
      <w:proofErr w:type="spellStart"/>
      <w:r>
        <w:t>rowgroups</w:t>
      </w:r>
      <w:proofErr w:type="spellEnd"/>
      <w:r>
        <w:t xml:space="preserve"> into one</w:t>
      </w:r>
    </w:p>
    <w:p w14:paraId="3EB08717" w14:textId="77777777" w:rsidR="00825901" w:rsidRDefault="00825901" w:rsidP="00825901"/>
    <w:p w14:paraId="102BD1B4" w14:textId="457B5497" w:rsidR="0011309E" w:rsidRDefault="00825901" w:rsidP="00A440BF">
      <w:pPr>
        <w:pStyle w:val="Heading3"/>
      </w:pPr>
      <w:r>
        <w:t>Description:</w:t>
      </w:r>
    </w:p>
    <w:p w14:paraId="276902F8" w14:textId="77777777" w:rsidR="00D35C9F" w:rsidRPr="00D35C9F" w:rsidRDefault="00D35C9F" w:rsidP="00D35C9F"/>
    <w:p w14:paraId="58AC51CF" w14:textId="02A39CF8" w:rsidR="0099518F" w:rsidRDefault="00825901" w:rsidP="00825901">
      <w:r>
        <w:t xml:space="preserve">Combine one or more compressed </w:t>
      </w:r>
      <w:proofErr w:type="spellStart"/>
      <w:r>
        <w:t>rowgroups</w:t>
      </w:r>
      <w:proofErr w:type="spellEnd"/>
      <w:r>
        <w:t xml:space="preserve"> such that total number of rows &lt;= 1,024,576. For example, if you bulk import 5 batches of size 102400, you will get 5 compressed </w:t>
      </w:r>
      <w:proofErr w:type="spellStart"/>
      <w:r>
        <w:t>rowgroups</w:t>
      </w:r>
      <w:proofErr w:type="spellEnd"/>
      <w:r>
        <w:t xml:space="preserve">. Now if you run REORGANIZE command, these </w:t>
      </w:r>
      <w:proofErr w:type="spellStart"/>
      <w:r>
        <w:t>rowgroups</w:t>
      </w:r>
      <w:proofErr w:type="spellEnd"/>
      <w:r>
        <w:t xml:space="preserve"> will get merged into 1 compressed </w:t>
      </w:r>
      <w:proofErr w:type="spellStart"/>
      <w:r>
        <w:t>rowgroup</w:t>
      </w:r>
      <w:proofErr w:type="spellEnd"/>
      <w:r>
        <w:t xml:space="preserve"> of size 512000 rows assuming there were no dictionary size or memory limitation.</w:t>
      </w:r>
    </w:p>
    <w:p w14:paraId="59C98466" w14:textId="77777777" w:rsidR="00D35C9F" w:rsidRDefault="00D35C9F" w:rsidP="00825901"/>
    <w:p w14:paraId="5156E0A6" w14:textId="22E920A4" w:rsidR="00A16351" w:rsidRDefault="00825901" w:rsidP="00A440BF">
      <w:pPr>
        <w:pStyle w:val="Heading3"/>
      </w:pPr>
      <w:r>
        <w:t xml:space="preserve">Steps taken to test the MERGE policy for smaller </w:t>
      </w:r>
      <w:proofErr w:type="spellStart"/>
      <w:r>
        <w:t>rowgroups</w:t>
      </w:r>
      <w:proofErr w:type="spellEnd"/>
      <w:r>
        <w:t>:</w:t>
      </w:r>
    </w:p>
    <w:p w14:paraId="6495E70D" w14:textId="77777777" w:rsidR="00D35C9F" w:rsidRPr="00D35C9F" w:rsidRDefault="00D35C9F" w:rsidP="00D35C9F"/>
    <w:p w14:paraId="20E58D9A" w14:textId="4CC93464" w:rsidR="00D35C9F" w:rsidRDefault="00A16351" w:rsidP="00D35C9F">
      <w:pPr>
        <w:pStyle w:val="ListParagraph"/>
        <w:numPr>
          <w:ilvl w:val="0"/>
          <w:numId w:val="1"/>
        </w:numPr>
      </w:pPr>
      <w:r>
        <w:t>Bulk l</w:t>
      </w:r>
      <w:r w:rsidR="00D61B68" w:rsidRPr="00D61B68">
        <w:t>oad 5 batches of size 102400</w:t>
      </w:r>
      <w:r w:rsidR="00A91957">
        <w:t xml:space="preserve"> and review </w:t>
      </w:r>
      <w:r>
        <w:t>the row groups</w:t>
      </w:r>
      <w:r w:rsidR="00BE75D6">
        <w:t xml:space="preserve"> physical stats</w:t>
      </w:r>
      <w:r>
        <w:t>:</w:t>
      </w:r>
    </w:p>
    <w:p w14:paraId="5DEBAFAD" w14:textId="77777777" w:rsidR="00D35C9F" w:rsidRDefault="00D35C9F" w:rsidP="00D35C9F">
      <w:pPr>
        <w:pStyle w:val="ListParagraph"/>
      </w:pPr>
    </w:p>
    <w:p w14:paraId="12613848" w14:textId="6ECB3849" w:rsidR="003C76A1" w:rsidRDefault="00A16351" w:rsidP="003C76A1">
      <w:pPr>
        <w:jc w:val="center"/>
      </w:pPr>
      <w:r>
        <w:rPr>
          <w:noProof/>
        </w:rPr>
        <w:drawing>
          <wp:inline distT="0" distB="0" distL="0" distR="0" wp14:anchorId="2F7FAE90" wp14:editId="50589DEF">
            <wp:extent cx="57626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30F9" w14:textId="77777777" w:rsidR="003C76A1" w:rsidRDefault="003C76A1" w:rsidP="003C76A1"/>
    <w:p w14:paraId="49815D95" w14:textId="7BEA09E6" w:rsidR="003C76A1" w:rsidRDefault="003C76A1" w:rsidP="003C76A1">
      <w:pPr>
        <w:pStyle w:val="ListParagraph"/>
        <w:numPr>
          <w:ilvl w:val="0"/>
          <w:numId w:val="1"/>
        </w:numPr>
      </w:pPr>
      <w:r>
        <w:t xml:space="preserve">Let’s REORGANIZE </w:t>
      </w:r>
      <w:r w:rsidRPr="003C76A1">
        <w:t>the CCI index</w:t>
      </w:r>
      <w:r>
        <w:t>:</w:t>
      </w:r>
    </w:p>
    <w:p w14:paraId="5C8AAE98" w14:textId="77777777" w:rsidR="00D35C9F" w:rsidRDefault="00D35C9F" w:rsidP="00D35C9F">
      <w:pPr>
        <w:pStyle w:val="ListParagraph"/>
      </w:pPr>
    </w:p>
    <w:p w14:paraId="01736988" w14:textId="60F7D98C" w:rsidR="003C76A1" w:rsidRDefault="003C76A1" w:rsidP="003C76A1">
      <w:pPr>
        <w:pStyle w:val="ListParagraph"/>
      </w:pPr>
      <w:r>
        <w:rPr>
          <w:noProof/>
        </w:rPr>
        <w:drawing>
          <wp:inline distT="0" distB="0" distL="0" distR="0" wp14:anchorId="14F6E7D6" wp14:editId="5F28A966">
            <wp:extent cx="57245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0F9D" w14:textId="24FBEBDA" w:rsidR="003C76A1" w:rsidRDefault="00D35C9F" w:rsidP="00A440BF">
      <w:r>
        <w:br w:type="page"/>
      </w:r>
    </w:p>
    <w:p w14:paraId="75A09CCA" w14:textId="6F93E0BC" w:rsidR="003C76A1" w:rsidRDefault="00BE75D6" w:rsidP="003C76A1">
      <w:pPr>
        <w:pStyle w:val="ListParagraph"/>
        <w:numPr>
          <w:ilvl w:val="0"/>
          <w:numId w:val="1"/>
        </w:numPr>
      </w:pPr>
      <w:r>
        <w:lastRenderedPageBreak/>
        <w:t xml:space="preserve">Immediately after REORGANIZE operation finished, let’s have a look at the </w:t>
      </w:r>
      <w:r w:rsidR="0099518F">
        <w:t>row groups statistics again:</w:t>
      </w:r>
    </w:p>
    <w:p w14:paraId="172184A2" w14:textId="77777777" w:rsidR="00D35C9F" w:rsidRDefault="00D35C9F" w:rsidP="00D35C9F">
      <w:pPr>
        <w:pStyle w:val="ListParagraph"/>
      </w:pPr>
    </w:p>
    <w:p w14:paraId="75B15046" w14:textId="558B02A4" w:rsidR="0099518F" w:rsidRDefault="0099518F" w:rsidP="0099518F">
      <w:pPr>
        <w:pStyle w:val="ListParagraph"/>
      </w:pPr>
      <w:r>
        <w:rPr>
          <w:noProof/>
        </w:rPr>
        <w:drawing>
          <wp:inline distT="0" distB="0" distL="0" distR="0" wp14:anchorId="5362550E" wp14:editId="7E65E3A8">
            <wp:extent cx="57721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F61E" w14:textId="7ECBCDBD" w:rsidR="00A440BF" w:rsidRDefault="00A440BF" w:rsidP="0099518F">
      <w:pPr>
        <w:pStyle w:val="ListParagraph"/>
      </w:pPr>
    </w:p>
    <w:p w14:paraId="72120C67" w14:textId="5D622674" w:rsidR="00396C9D" w:rsidRDefault="00A440BF" w:rsidP="00A440BF">
      <w:pPr>
        <w:pStyle w:val="ListParagraph"/>
      </w:pPr>
      <w:r>
        <w:t xml:space="preserve">As we can see, the original </w:t>
      </w:r>
      <w:proofErr w:type="spellStart"/>
      <w:r>
        <w:t>rowgroups</w:t>
      </w:r>
      <w:proofErr w:type="spellEnd"/>
      <w:r>
        <w:t xml:space="preserve"> have been d</w:t>
      </w:r>
      <w:r w:rsidRPr="00A440BF">
        <w:t xml:space="preserve">eallocated </w:t>
      </w:r>
      <w:r>
        <w:t xml:space="preserve">by tuple mover and </w:t>
      </w:r>
      <w:r w:rsidRPr="00A440BF">
        <w:t xml:space="preserve">marked as </w:t>
      </w:r>
      <w:bookmarkStart w:id="0" w:name="_GoBack"/>
      <w:r w:rsidR="005506A1" w:rsidRPr="005506A1">
        <w:rPr>
          <w:b/>
        </w:rPr>
        <w:t>‘</w:t>
      </w:r>
      <w:r w:rsidRPr="005506A1">
        <w:rPr>
          <w:b/>
        </w:rPr>
        <w:t>TOMBSTONE</w:t>
      </w:r>
      <w:r w:rsidR="005506A1" w:rsidRPr="005506A1">
        <w:rPr>
          <w:b/>
        </w:rPr>
        <w:t>’</w:t>
      </w:r>
      <w:bookmarkEnd w:id="0"/>
      <w:r w:rsidRPr="00A440BF">
        <w:t>.</w:t>
      </w:r>
    </w:p>
    <w:p w14:paraId="6BA0BAC7" w14:textId="362CDC74" w:rsidR="00A440BF" w:rsidRDefault="00D35C9F" w:rsidP="00A440BF">
      <w:pPr>
        <w:pStyle w:val="ListParagraph"/>
      </w:pPr>
      <w:r>
        <w:t xml:space="preserve"> </w:t>
      </w:r>
    </w:p>
    <w:p w14:paraId="367C70EF" w14:textId="609E6C82" w:rsidR="00396C9D" w:rsidRDefault="00396C9D" w:rsidP="00622DB5">
      <w:pPr>
        <w:pStyle w:val="ListParagraph"/>
        <w:numPr>
          <w:ilvl w:val="0"/>
          <w:numId w:val="1"/>
        </w:numPr>
      </w:pPr>
      <w:r>
        <w:t>Now, we can review the extended event session</w:t>
      </w:r>
      <w:r w:rsidR="00622DB5">
        <w:t xml:space="preserve"> </w:t>
      </w:r>
      <w:r w:rsidR="00622DB5" w:rsidRPr="00622DB5">
        <w:rPr>
          <w:b/>
        </w:rPr>
        <w:t>‘</w:t>
      </w:r>
      <w:proofErr w:type="spellStart"/>
      <w:r w:rsidR="00622DB5" w:rsidRPr="00622DB5">
        <w:rPr>
          <w:b/>
        </w:rPr>
        <w:t>Tuple_Mover_Xe</w:t>
      </w:r>
      <w:proofErr w:type="spellEnd"/>
      <w:r w:rsidR="00622DB5" w:rsidRPr="00622DB5">
        <w:rPr>
          <w:b/>
        </w:rPr>
        <w:t>’</w:t>
      </w:r>
      <w:r>
        <w:t xml:space="preserve"> and have a look what can we see there:</w:t>
      </w:r>
    </w:p>
    <w:p w14:paraId="03A70856" w14:textId="77777777" w:rsidR="00396C9D" w:rsidRDefault="00396C9D" w:rsidP="00396C9D">
      <w:pPr>
        <w:pStyle w:val="ListParagraph"/>
      </w:pPr>
    </w:p>
    <w:p w14:paraId="51A50011" w14:textId="38B5B375" w:rsidR="00396C9D" w:rsidRDefault="00396C9D" w:rsidP="00396C9D">
      <w:pPr>
        <w:pStyle w:val="ListParagraph"/>
      </w:pPr>
      <w:r>
        <w:rPr>
          <w:noProof/>
        </w:rPr>
        <w:drawing>
          <wp:inline distT="0" distB="0" distL="0" distR="0" wp14:anchorId="0C2DBD53" wp14:editId="18863EA8">
            <wp:extent cx="379095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6F7D" w14:textId="316BDC09" w:rsidR="00622DB5" w:rsidRDefault="00622DB5" w:rsidP="00396C9D">
      <w:pPr>
        <w:pStyle w:val="ListParagraph"/>
      </w:pPr>
    </w:p>
    <w:p w14:paraId="11E52601" w14:textId="1D85E756" w:rsidR="00622DB5" w:rsidRDefault="00622DB5" w:rsidP="00396C9D">
      <w:pPr>
        <w:pStyle w:val="ListParagraph"/>
      </w:pPr>
      <w:r>
        <w:t xml:space="preserve">As we can see in the screenshot above, merge policy </w:t>
      </w:r>
      <w:r w:rsidRPr="00622DB5">
        <w:rPr>
          <w:b/>
        </w:rPr>
        <w:t xml:space="preserve">‘Merging multiple </w:t>
      </w:r>
      <w:proofErr w:type="spellStart"/>
      <w:r w:rsidRPr="00622DB5">
        <w:rPr>
          <w:b/>
        </w:rPr>
        <w:t>rowgroups</w:t>
      </w:r>
      <w:proofErr w:type="spellEnd"/>
      <w:r w:rsidRPr="00622DB5">
        <w:rPr>
          <w:b/>
        </w:rPr>
        <w:t xml:space="preserve">’ </w:t>
      </w:r>
      <w:r>
        <w:t xml:space="preserve">has been applied. We can also see that source </w:t>
      </w:r>
      <w:proofErr w:type="spellStart"/>
      <w:r>
        <w:t>rowgroups</w:t>
      </w:r>
      <w:proofErr w:type="spellEnd"/>
      <w:r>
        <w:t xml:space="preserve"> 0, 1, 2, 3, 4 have been merged into the </w:t>
      </w:r>
      <w:proofErr w:type="spellStart"/>
      <w:r>
        <w:t>rowgroup</w:t>
      </w:r>
      <w:proofErr w:type="spellEnd"/>
      <w:r>
        <w:t xml:space="preserve"> 5. </w:t>
      </w:r>
    </w:p>
    <w:p w14:paraId="2250C05A" w14:textId="0EF00FCB" w:rsidR="00A440BF" w:rsidRDefault="00A440BF" w:rsidP="0099518F">
      <w:pPr>
        <w:pStyle w:val="ListParagraph"/>
      </w:pPr>
    </w:p>
    <w:p w14:paraId="2A9AA315" w14:textId="39F790A0" w:rsidR="00A440BF" w:rsidRDefault="00D35C9F" w:rsidP="00D35C9F">
      <w:pPr>
        <w:pStyle w:val="ListParagraph"/>
        <w:numPr>
          <w:ilvl w:val="0"/>
          <w:numId w:val="1"/>
        </w:numPr>
      </w:pPr>
      <w:r>
        <w:lastRenderedPageBreak/>
        <w:t xml:space="preserve">‘Let’s wait a few minutes and review the </w:t>
      </w:r>
      <w:proofErr w:type="spellStart"/>
      <w:r>
        <w:t>rowgroups</w:t>
      </w:r>
      <w:proofErr w:type="spellEnd"/>
      <w:r>
        <w:t xml:space="preserve"> physical stats:</w:t>
      </w:r>
    </w:p>
    <w:p w14:paraId="0AEE8EF2" w14:textId="77777777" w:rsidR="00D35C9F" w:rsidRDefault="00D35C9F" w:rsidP="00D35C9F">
      <w:pPr>
        <w:pStyle w:val="ListParagraph"/>
      </w:pPr>
    </w:p>
    <w:p w14:paraId="28E90C41" w14:textId="2A86DBDA" w:rsidR="00A440BF" w:rsidRDefault="00A440BF" w:rsidP="00A440BF">
      <w:pPr>
        <w:pStyle w:val="ListParagraph"/>
      </w:pPr>
      <w:r>
        <w:rPr>
          <w:noProof/>
        </w:rPr>
        <w:drawing>
          <wp:inline distT="0" distB="0" distL="0" distR="0" wp14:anchorId="5596E2BC" wp14:editId="18852D53">
            <wp:extent cx="576262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0607" w14:textId="77777777" w:rsidR="00072A5B" w:rsidRDefault="00072A5B" w:rsidP="00A440BF">
      <w:pPr>
        <w:pStyle w:val="ListParagraph"/>
      </w:pPr>
    </w:p>
    <w:p w14:paraId="70ED0971" w14:textId="40598620" w:rsidR="00D35C9F" w:rsidRDefault="00D35C9F" w:rsidP="00A440BF">
      <w:pPr>
        <w:pStyle w:val="ListParagraph"/>
      </w:pPr>
      <w:r>
        <w:t xml:space="preserve">As we can see, the </w:t>
      </w:r>
      <w:r w:rsidRPr="00622DB5">
        <w:rPr>
          <w:b/>
        </w:rPr>
        <w:t>‘TOMBSTONE’</w:t>
      </w:r>
      <w:r>
        <w:t xml:space="preserve"> </w:t>
      </w:r>
      <w:proofErr w:type="spellStart"/>
      <w:r>
        <w:t>rowgroups</w:t>
      </w:r>
      <w:proofErr w:type="spellEnd"/>
      <w:r>
        <w:t xml:space="preserve"> have been</w:t>
      </w:r>
      <w:r w:rsidRPr="00D35C9F">
        <w:t xml:space="preserve"> garbage collected and removed in the background</w:t>
      </w:r>
      <w:r>
        <w:t xml:space="preserve"> by system</w:t>
      </w:r>
      <w:r w:rsidRPr="00D35C9F">
        <w:t>.</w:t>
      </w:r>
    </w:p>
    <w:sectPr w:rsidR="00D35C9F" w:rsidSect="00A1635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0986" w14:textId="77777777" w:rsidR="000B5841" w:rsidRDefault="000B5841" w:rsidP="00A440BF">
      <w:pPr>
        <w:spacing w:after="0" w:line="240" w:lineRule="auto"/>
      </w:pPr>
      <w:r>
        <w:separator/>
      </w:r>
    </w:p>
  </w:endnote>
  <w:endnote w:type="continuationSeparator" w:id="0">
    <w:p w14:paraId="63744D67" w14:textId="77777777" w:rsidR="000B5841" w:rsidRDefault="000B5841" w:rsidP="00A4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167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46AE5" w14:textId="0687D34B" w:rsidR="00A440BF" w:rsidRDefault="00A440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623DC" w14:textId="77777777" w:rsidR="00A440BF" w:rsidRDefault="00A44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7210" w14:textId="77777777" w:rsidR="000B5841" w:rsidRDefault="000B5841" w:rsidP="00A440BF">
      <w:pPr>
        <w:spacing w:after="0" w:line="240" w:lineRule="auto"/>
      </w:pPr>
      <w:r>
        <w:separator/>
      </w:r>
    </w:p>
  </w:footnote>
  <w:footnote w:type="continuationSeparator" w:id="0">
    <w:p w14:paraId="70239F06" w14:textId="77777777" w:rsidR="000B5841" w:rsidRDefault="000B5841" w:rsidP="00A44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7173"/>
    <w:multiLevelType w:val="hybridMultilevel"/>
    <w:tmpl w:val="DEAAA98E"/>
    <w:lvl w:ilvl="0" w:tplc="3A286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01"/>
    <w:rsid w:val="00072A5B"/>
    <w:rsid w:val="000B5841"/>
    <w:rsid w:val="0011309E"/>
    <w:rsid w:val="00396C9D"/>
    <w:rsid w:val="003C76A1"/>
    <w:rsid w:val="005506A1"/>
    <w:rsid w:val="00622DB5"/>
    <w:rsid w:val="00825901"/>
    <w:rsid w:val="00884B86"/>
    <w:rsid w:val="009630CD"/>
    <w:rsid w:val="0099518F"/>
    <w:rsid w:val="00A16351"/>
    <w:rsid w:val="00A440BF"/>
    <w:rsid w:val="00A91957"/>
    <w:rsid w:val="00B2588E"/>
    <w:rsid w:val="00B84B85"/>
    <w:rsid w:val="00BE75D6"/>
    <w:rsid w:val="00D35C9F"/>
    <w:rsid w:val="00D6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F946"/>
  <w15:chartTrackingRefBased/>
  <w15:docId w15:val="{365ED2F2-2D81-41F5-B64E-003E9FB6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1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BF"/>
  </w:style>
  <w:style w:type="paragraph" w:styleId="Footer">
    <w:name w:val="footer"/>
    <w:basedOn w:val="Normal"/>
    <w:link w:val="FooterChar"/>
    <w:uiPriority w:val="99"/>
    <w:unhideWhenUsed/>
    <w:rsid w:val="00A4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</cp:revision>
  <cp:lastPrinted>2018-07-11T19:57:00Z</cp:lastPrinted>
  <dcterms:created xsi:type="dcterms:W3CDTF">2018-07-11T19:56:00Z</dcterms:created>
  <dcterms:modified xsi:type="dcterms:W3CDTF">2018-07-11T20:10:00Z</dcterms:modified>
</cp:coreProperties>
</file>