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535A" w14:textId="77777777" w:rsid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  <w:r w:rsidRPr="009E1529">
        <w:rPr>
          <w:sz w:val="28"/>
          <w:szCs w:val="28"/>
        </w:rPr>
        <w:t>Федеральное государственное автономное образовательное</w:t>
      </w:r>
      <w:r>
        <w:rPr>
          <w:sz w:val="28"/>
          <w:szCs w:val="28"/>
        </w:rPr>
        <w:t xml:space="preserve"> </w:t>
      </w:r>
      <w:r w:rsidRPr="009E1529">
        <w:rPr>
          <w:sz w:val="28"/>
          <w:szCs w:val="28"/>
        </w:rPr>
        <w:t>учреждение</w:t>
      </w:r>
      <w:r>
        <w:rPr>
          <w:sz w:val="28"/>
          <w:szCs w:val="28"/>
        </w:rPr>
        <w:t xml:space="preserve"> </w:t>
      </w:r>
      <w:r w:rsidRPr="009E1529">
        <w:rPr>
          <w:sz w:val="28"/>
          <w:szCs w:val="28"/>
        </w:rPr>
        <w:t>высшего образования</w:t>
      </w:r>
    </w:p>
    <w:p w14:paraId="7DEE5452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  <w:r w:rsidRPr="009E1529">
        <w:rPr>
          <w:sz w:val="28"/>
          <w:szCs w:val="28"/>
        </w:rPr>
        <w:t>«Национальный</w:t>
      </w:r>
      <w:r>
        <w:rPr>
          <w:sz w:val="28"/>
          <w:szCs w:val="28"/>
        </w:rPr>
        <w:t xml:space="preserve"> </w:t>
      </w:r>
      <w:r w:rsidRPr="009E1529">
        <w:rPr>
          <w:sz w:val="28"/>
          <w:szCs w:val="28"/>
        </w:rPr>
        <w:t>исследовательский университет</w:t>
      </w:r>
      <w:r>
        <w:rPr>
          <w:sz w:val="28"/>
          <w:szCs w:val="28"/>
        </w:rPr>
        <w:t xml:space="preserve"> </w:t>
      </w:r>
      <w:r w:rsidRPr="009E1529">
        <w:rPr>
          <w:sz w:val="28"/>
          <w:szCs w:val="28"/>
        </w:rPr>
        <w:t>ИТМО»</w:t>
      </w:r>
    </w:p>
    <w:p w14:paraId="3B25C993" w14:textId="77777777" w:rsid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33B2D9A8" w14:textId="77777777" w:rsidR="00BF6370" w:rsidRPr="009E1529" w:rsidRDefault="00BF6370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6F54BFEB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  <w:r w:rsidRPr="009E1529">
        <w:rPr>
          <w:i/>
          <w:sz w:val="28"/>
          <w:szCs w:val="28"/>
        </w:rPr>
        <w:t>Факультет программной инженерии и компьютерной техники</w:t>
      </w:r>
    </w:p>
    <w:p w14:paraId="21539BED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1F9188D3" w14:textId="77777777" w:rsid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2D3AC332" w14:textId="77777777" w:rsidR="00E1640C" w:rsidRDefault="00E1640C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425F2603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57421A8E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1E018EC8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3CCF564A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792E213B" w14:textId="77777777" w:rsidR="004357A9" w:rsidRPr="009E152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79BDD828" w14:textId="765024DB" w:rsidR="00BF6370" w:rsidRPr="00EA540E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b/>
          <w:bCs/>
          <w:sz w:val="28"/>
          <w:szCs w:val="28"/>
          <w:lang w:val="en-US"/>
        </w:rPr>
      </w:pPr>
      <w:r w:rsidRPr="009E1529">
        <w:rPr>
          <w:b/>
          <w:bCs/>
          <w:sz w:val="28"/>
          <w:szCs w:val="28"/>
        </w:rPr>
        <w:t>лабораторн</w:t>
      </w:r>
      <w:r w:rsidR="00BF6370" w:rsidRPr="00E1640C">
        <w:rPr>
          <w:b/>
          <w:bCs/>
          <w:sz w:val="28"/>
          <w:szCs w:val="28"/>
        </w:rPr>
        <w:t>ая</w:t>
      </w:r>
      <w:r w:rsidRPr="009E1529">
        <w:rPr>
          <w:b/>
          <w:bCs/>
          <w:sz w:val="28"/>
          <w:szCs w:val="28"/>
        </w:rPr>
        <w:t xml:space="preserve"> работ</w:t>
      </w:r>
      <w:r w:rsidR="00BF6370" w:rsidRPr="00E1640C">
        <w:rPr>
          <w:b/>
          <w:bCs/>
          <w:sz w:val="28"/>
          <w:szCs w:val="28"/>
        </w:rPr>
        <w:t>а</w:t>
      </w:r>
      <w:r w:rsidRPr="009E1529">
        <w:rPr>
          <w:b/>
          <w:bCs/>
          <w:sz w:val="28"/>
          <w:szCs w:val="28"/>
        </w:rPr>
        <w:t xml:space="preserve"> №</w:t>
      </w:r>
      <w:r w:rsidR="00EA540E">
        <w:rPr>
          <w:b/>
          <w:bCs/>
          <w:sz w:val="28"/>
          <w:szCs w:val="28"/>
          <w:lang w:val="en-US"/>
        </w:rPr>
        <w:t>6</w:t>
      </w:r>
    </w:p>
    <w:p w14:paraId="031A5CF6" w14:textId="77777777" w:rsidR="004A7949" w:rsidRPr="005F7E51" w:rsidRDefault="005F7E51" w:rsidP="00F250BA">
      <w:pPr>
        <w:tabs>
          <w:tab w:val="left" w:pos="8820"/>
        </w:tabs>
        <w:spacing w:line="360" w:lineRule="auto"/>
        <w:ind w:right="818"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 работы БЭВМ</w:t>
      </w:r>
    </w:p>
    <w:p w14:paraId="256D0889" w14:textId="6F745FB0" w:rsidR="00E1640C" w:rsidRPr="00EA540E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  <w:lang w:val="en-US"/>
        </w:rPr>
      </w:pPr>
      <w:r w:rsidRPr="009E1529">
        <w:rPr>
          <w:b/>
          <w:bCs/>
          <w:sz w:val="28"/>
          <w:szCs w:val="28"/>
        </w:rPr>
        <w:t>Вариант №</w:t>
      </w:r>
      <w:r w:rsidR="00EA540E" w:rsidRPr="00EA540E">
        <w:rPr>
          <w:b/>
          <w:bCs/>
          <w:sz w:val="28"/>
          <w:szCs w:val="28"/>
        </w:rPr>
        <w:t>8392</w:t>
      </w:r>
    </w:p>
    <w:p w14:paraId="62ED27F7" w14:textId="77777777" w:rsidR="00E1640C" w:rsidRDefault="00E1640C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3F23286A" w14:textId="77777777" w:rsidR="00E1640C" w:rsidRDefault="00E1640C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42D243BF" w14:textId="77777777" w:rsidR="00BF6370" w:rsidRDefault="00BF6370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177DDD0B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52959CA0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50A697B7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22172F68" w14:textId="77777777" w:rsidR="004357A9" w:rsidRPr="009E152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6E828025" w14:textId="77777777" w:rsidR="00E1640C" w:rsidRDefault="009E1529" w:rsidP="00F250BA">
      <w:pPr>
        <w:tabs>
          <w:tab w:val="left" w:pos="8820"/>
        </w:tabs>
        <w:spacing w:line="360" w:lineRule="auto"/>
        <w:ind w:right="818" w:firstLine="709"/>
        <w:jc w:val="right"/>
      </w:pPr>
      <w:proofErr w:type="gramStart"/>
      <w:r w:rsidRPr="009E1529">
        <w:t>Выполнил:</w:t>
      </w:r>
      <w:r w:rsidR="00E1640C">
        <w:t xml:space="preserve"> </w:t>
      </w:r>
      <w:r w:rsidR="004357A9">
        <w:t xml:space="preserve"> </w:t>
      </w:r>
      <w:r w:rsidRPr="00E1640C">
        <w:t>Пивоваров</w:t>
      </w:r>
      <w:proofErr w:type="gramEnd"/>
      <w:r w:rsidR="00E1640C">
        <w:t xml:space="preserve"> </w:t>
      </w:r>
      <w:r w:rsidRPr="00E1640C">
        <w:t>Р</w:t>
      </w:r>
      <w:r w:rsidR="00E1640C">
        <w:t>.</w:t>
      </w:r>
      <w:r w:rsidRPr="00E1640C">
        <w:t xml:space="preserve"> Н</w:t>
      </w:r>
      <w:r w:rsidR="00E1640C">
        <w:t>.</w:t>
      </w:r>
    </w:p>
    <w:p w14:paraId="1F7B03B4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right"/>
      </w:pPr>
      <w:r w:rsidRPr="009E1529">
        <w:t>Группа</w:t>
      </w:r>
      <w:r w:rsidR="00E1640C">
        <w:t xml:space="preserve">: </w:t>
      </w:r>
      <w:r w:rsidRPr="009E1529">
        <w:t>Р3131</w:t>
      </w:r>
    </w:p>
    <w:p w14:paraId="4D49D865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right"/>
      </w:pPr>
    </w:p>
    <w:p w14:paraId="24FF89E3" w14:textId="77777777" w:rsidR="009E1529" w:rsidRPr="003972A6" w:rsidRDefault="00E1640C" w:rsidP="00F250BA">
      <w:pPr>
        <w:tabs>
          <w:tab w:val="left" w:pos="8820"/>
        </w:tabs>
        <w:spacing w:line="360" w:lineRule="auto"/>
        <w:ind w:right="818" w:firstLine="709"/>
        <w:jc w:val="right"/>
      </w:pPr>
      <w:r>
        <w:t>Проверил</w:t>
      </w:r>
      <w:r w:rsidR="009E1529" w:rsidRPr="009E1529">
        <w:t>:</w:t>
      </w:r>
      <w:r w:rsidR="004357A9">
        <w:t xml:space="preserve"> </w:t>
      </w:r>
      <w:proofErr w:type="spellStart"/>
      <w:r w:rsidR="008E55CA" w:rsidRPr="008E55CA">
        <w:t>Обляшевский</w:t>
      </w:r>
      <w:proofErr w:type="spellEnd"/>
      <w:r w:rsidR="008E55CA" w:rsidRPr="008E55CA">
        <w:t xml:space="preserve"> С</w:t>
      </w:r>
      <w:r w:rsidR="008E55CA" w:rsidRPr="003972A6">
        <w:t>.</w:t>
      </w:r>
      <w:r w:rsidR="008E55CA" w:rsidRPr="008E55CA">
        <w:t xml:space="preserve"> А</w:t>
      </w:r>
      <w:r w:rsidR="008E55CA" w:rsidRPr="003972A6">
        <w:t>.</w:t>
      </w:r>
    </w:p>
    <w:p w14:paraId="7A599238" w14:textId="77777777" w:rsidR="004357A9" w:rsidRDefault="004357A9" w:rsidP="00400D43">
      <w:pPr>
        <w:tabs>
          <w:tab w:val="left" w:pos="8820"/>
        </w:tabs>
        <w:spacing w:line="360" w:lineRule="auto"/>
        <w:ind w:right="818" w:firstLine="709"/>
        <w:jc w:val="center"/>
      </w:pPr>
    </w:p>
    <w:p w14:paraId="594B567E" w14:textId="77777777" w:rsidR="00400D43" w:rsidRPr="009E1529" w:rsidRDefault="00400D43" w:rsidP="00400D43">
      <w:pPr>
        <w:tabs>
          <w:tab w:val="left" w:pos="8820"/>
        </w:tabs>
        <w:spacing w:line="360" w:lineRule="auto"/>
        <w:ind w:right="818" w:firstLine="709"/>
        <w:jc w:val="center"/>
      </w:pPr>
    </w:p>
    <w:p w14:paraId="3A420C32" w14:textId="449203DC" w:rsidR="004357A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  <w:r w:rsidRPr="009E1529">
        <w:rPr>
          <w:sz w:val="28"/>
          <w:szCs w:val="28"/>
        </w:rPr>
        <w:t>Г. Санкт-Петербург, 202</w:t>
      </w:r>
      <w:r w:rsidR="005425B8">
        <w:rPr>
          <w:sz w:val="28"/>
          <w:szCs w:val="28"/>
        </w:rPr>
        <w:t>5</w:t>
      </w:r>
      <w:r w:rsidRPr="009E1529">
        <w:rPr>
          <w:sz w:val="28"/>
          <w:szCs w:val="28"/>
        </w:rPr>
        <w:t xml:space="preserve"> г.</w:t>
      </w:r>
    </w:p>
    <w:p w14:paraId="12DAADA3" w14:textId="77777777" w:rsidR="0050145D" w:rsidRPr="0050145D" w:rsidRDefault="00C8784D" w:rsidP="0050145D">
      <w:pPr>
        <w:pStyle w:val="ad"/>
        <w:jc w:val="center"/>
        <w:rPr>
          <w:rFonts w:ascii="Times New Roman" w:hAnsi="Times New Roman"/>
          <w:b/>
          <w:bCs/>
          <w:color w:val="auto"/>
          <w:sz w:val="36"/>
          <w:szCs w:val="40"/>
        </w:rPr>
      </w:pPr>
      <w:bookmarkStart w:id="0" w:name="_Toc179373000"/>
      <w:bookmarkStart w:id="1" w:name="_Toc179373055"/>
      <w:r w:rsidRPr="00C8784D">
        <w:rPr>
          <w:rFonts w:ascii="Times New Roman" w:hAnsi="Times New Roman"/>
          <w:b/>
          <w:bCs/>
          <w:color w:val="auto"/>
          <w:sz w:val="36"/>
          <w:szCs w:val="40"/>
        </w:rPr>
        <w:lastRenderedPageBreak/>
        <w:t>Оглавление</w:t>
      </w:r>
    </w:p>
    <w:p w14:paraId="17F17ACB" w14:textId="27D2E293" w:rsidR="00EA540E" w:rsidRDefault="00CC5550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1254665" w:history="1">
        <w:r w:rsidR="00EA540E" w:rsidRPr="00E5077D">
          <w:rPr>
            <w:rStyle w:val="a4"/>
            <w:noProof/>
          </w:rPr>
          <w:t>Задание</w:t>
        </w:r>
        <w:r w:rsidR="00EA540E">
          <w:rPr>
            <w:noProof/>
            <w:webHidden/>
          </w:rPr>
          <w:tab/>
        </w:r>
        <w:r w:rsidR="00EA540E">
          <w:rPr>
            <w:noProof/>
            <w:webHidden/>
          </w:rPr>
          <w:fldChar w:fldCharType="begin"/>
        </w:r>
        <w:r w:rsidR="00EA540E">
          <w:rPr>
            <w:noProof/>
            <w:webHidden/>
          </w:rPr>
          <w:instrText xml:space="preserve"> PAGEREF _Toc201254665 \h </w:instrText>
        </w:r>
        <w:r w:rsidR="00EA540E">
          <w:rPr>
            <w:noProof/>
            <w:webHidden/>
          </w:rPr>
        </w:r>
        <w:r w:rsidR="00EA540E">
          <w:rPr>
            <w:noProof/>
            <w:webHidden/>
          </w:rPr>
          <w:fldChar w:fldCharType="separate"/>
        </w:r>
        <w:r w:rsidR="00EA540E">
          <w:rPr>
            <w:noProof/>
            <w:webHidden/>
          </w:rPr>
          <w:t>2</w:t>
        </w:r>
        <w:r w:rsidR="00EA540E">
          <w:rPr>
            <w:noProof/>
            <w:webHidden/>
          </w:rPr>
          <w:fldChar w:fldCharType="end"/>
        </w:r>
      </w:hyperlink>
    </w:p>
    <w:p w14:paraId="26008D79" w14:textId="3672F842" w:rsidR="00EA540E" w:rsidRDefault="00EA540E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01254666" w:history="1">
        <w:r w:rsidRPr="00E5077D">
          <w:rPr>
            <w:rStyle w:val="a4"/>
            <w:noProof/>
          </w:rPr>
          <w:t>ОДЗ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_Toc201254666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40189F" w14:textId="7AEAEF54" w:rsidR="00EA540E" w:rsidRDefault="00EA540E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01254667" w:history="1">
        <w:r w:rsidRPr="00E5077D">
          <w:rPr>
            <w:rStyle w:val="a4"/>
            <w:noProof/>
          </w:rPr>
          <w:t>Основная программа на ассемблере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_Toc201254667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FD7868" w14:textId="05168FCD" w:rsidR="00EA540E" w:rsidRDefault="00EA540E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01254668" w:history="1">
        <w:r w:rsidRPr="00E5077D">
          <w:rPr>
            <w:rStyle w:val="a4"/>
            <w:noProof/>
            <w:lang w:bidi="hi-IN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_Toc201254668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B8D607" w14:textId="4601164E" w:rsidR="00CC5550" w:rsidRDefault="00CC5550" w:rsidP="00FF2669">
      <w:r>
        <w:rPr>
          <w:b/>
          <w:bCs/>
        </w:rPr>
        <w:fldChar w:fldCharType="end"/>
      </w:r>
    </w:p>
    <w:p w14:paraId="6DF7843C" w14:textId="77777777" w:rsidR="0050145D" w:rsidRPr="0050145D" w:rsidRDefault="0050145D" w:rsidP="00CC5550">
      <w:pPr>
        <w:pStyle w:val="11"/>
        <w:ind w:firstLine="0"/>
        <w:jc w:val="left"/>
        <w:rPr>
          <w:rFonts w:ascii="Calibri" w:hAnsi="Calibri"/>
          <w:b w:val="0"/>
          <w:bCs w:val="0"/>
          <w:noProof/>
          <w:kern w:val="2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4B98ECC1" w14:textId="77777777" w:rsidR="0050145D" w:rsidRPr="00B3510A" w:rsidRDefault="0050145D">
      <w:pPr>
        <w:rPr>
          <w:lang w:val="en-US"/>
        </w:rPr>
      </w:pPr>
      <w:r>
        <w:rPr>
          <w:b/>
          <w:bCs/>
        </w:rPr>
        <w:fldChar w:fldCharType="end"/>
      </w:r>
    </w:p>
    <w:p w14:paraId="44BF84CD" w14:textId="77777777" w:rsidR="0050145D" w:rsidRDefault="0050145D"/>
    <w:p w14:paraId="02567A67" w14:textId="77777777" w:rsidR="0050145D" w:rsidRDefault="0050145D"/>
    <w:p w14:paraId="4AA2714C" w14:textId="77777777" w:rsidR="0050145D" w:rsidRDefault="0050145D"/>
    <w:p w14:paraId="54E14D13" w14:textId="77777777" w:rsidR="0050145D" w:rsidRDefault="0050145D"/>
    <w:p w14:paraId="6256A1ED" w14:textId="77777777" w:rsidR="0050145D" w:rsidRDefault="0050145D"/>
    <w:p w14:paraId="308EDAA3" w14:textId="77777777" w:rsidR="0050145D" w:rsidRDefault="0050145D"/>
    <w:p w14:paraId="73667B60" w14:textId="77777777" w:rsidR="0050145D" w:rsidRDefault="0050145D"/>
    <w:p w14:paraId="3D97FBC0" w14:textId="77777777" w:rsidR="0050145D" w:rsidRDefault="0050145D"/>
    <w:p w14:paraId="0AA1C18E" w14:textId="77777777" w:rsidR="0050145D" w:rsidRDefault="0050145D"/>
    <w:p w14:paraId="7A8B1F07" w14:textId="77777777" w:rsidR="0050145D" w:rsidRDefault="0050145D"/>
    <w:p w14:paraId="46324375" w14:textId="77777777" w:rsidR="0050145D" w:rsidRDefault="0050145D"/>
    <w:p w14:paraId="1152B959" w14:textId="77777777" w:rsidR="0050145D" w:rsidRDefault="0050145D"/>
    <w:p w14:paraId="2D9D36A4" w14:textId="77777777" w:rsidR="0050145D" w:rsidRDefault="0050145D"/>
    <w:p w14:paraId="03460AF9" w14:textId="77777777" w:rsidR="0050145D" w:rsidRDefault="0050145D"/>
    <w:p w14:paraId="311F9A52" w14:textId="77777777" w:rsidR="0050145D" w:rsidRDefault="0050145D"/>
    <w:p w14:paraId="2470078C" w14:textId="77777777" w:rsidR="0050145D" w:rsidRDefault="0050145D"/>
    <w:p w14:paraId="78DE4279" w14:textId="77777777" w:rsidR="0050145D" w:rsidRDefault="0050145D"/>
    <w:p w14:paraId="01A91A24" w14:textId="77777777" w:rsidR="0050145D" w:rsidRDefault="0050145D"/>
    <w:p w14:paraId="4F5C860F" w14:textId="77777777" w:rsidR="0050145D" w:rsidRDefault="0050145D"/>
    <w:p w14:paraId="2B8FC305" w14:textId="77777777" w:rsidR="0050145D" w:rsidRDefault="0050145D"/>
    <w:p w14:paraId="45396664" w14:textId="77777777" w:rsidR="0050145D" w:rsidRDefault="0050145D"/>
    <w:p w14:paraId="4619E06C" w14:textId="77777777" w:rsidR="0050145D" w:rsidRDefault="0050145D"/>
    <w:p w14:paraId="69C35DC2" w14:textId="77777777" w:rsidR="0050145D" w:rsidRDefault="0050145D"/>
    <w:p w14:paraId="06F0C31B" w14:textId="77777777" w:rsidR="0050145D" w:rsidRDefault="0050145D"/>
    <w:p w14:paraId="5D799E4D" w14:textId="77777777" w:rsidR="0050145D" w:rsidRDefault="0050145D"/>
    <w:p w14:paraId="791E1C94" w14:textId="77777777" w:rsidR="003E7EBE" w:rsidRDefault="003E7EBE"/>
    <w:p w14:paraId="1DBAD25B" w14:textId="77777777" w:rsidR="0050145D" w:rsidRDefault="0050145D"/>
    <w:p w14:paraId="2324B37E" w14:textId="77777777" w:rsidR="00C8784D" w:rsidRDefault="00C8784D" w:rsidP="00C8784D"/>
    <w:p w14:paraId="5206B8B9" w14:textId="77777777" w:rsidR="00CC5550" w:rsidRPr="00C8784D" w:rsidRDefault="00CC5550" w:rsidP="00C8784D"/>
    <w:p w14:paraId="66E963C7" w14:textId="77777777" w:rsidR="004357A9" w:rsidRDefault="004357A9" w:rsidP="00F250BA">
      <w:pPr>
        <w:pStyle w:val="1"/>
        <w:ind w:firstLine="709"/>
      </w:pPr>
      <w:bookmarkStart w:id="2" w:name="_Toc179373002"/>
      <w:bookmarkStart w:id="3" w:name="_Toc179373057"/>
      <w:bookmarkStart w:id="4" w:name="_Toc179373265"/>
      <w:bookmarkStart w:id="5" w:name="_Toc179373643"/>
      <w:bookmarkStart w:id="6" w:name="_Toc201254665"/>
      <w:bookmarkEnd w:id="0"/>
      <w:bookmarkEnd w:id="1"/>
      <w:r>
        <w:t>Задание</w:t>
      </w:r>
      <w:bookmarkEnd w:id="2"/>
      <w:bookmarkEnd w:id="3"/>
      <w:bookmarkEnd w:id="4"/>
      <w:bookmarkEnd w:id="5"/>
      <w:bookmarkEnd w:id="6"/>
    </w:p>
    <w:p w14:paraId="22A5A994" w14:textId="21684770" w:rsidR="00B462CA" w:rsidRPr="00261BCF" w:rsidRDefault="00261BCF" w:rsidP="00B462CA">
      <w:pPr>
        <w:keepNext/>
        <w:rPr>
          <w:lang w:val="x-none"/>
        </w:rPr>
      </w:pPr>
      <w:r w:rsidRPr="00261BCF">
        <w:rPr>
          <w:noProof/>
          <w:lang w:val="x-none"/>
        </w:rPr>
        <w:drawing>
          <wp:inline distT="0" distB="0" distL="0" distR="0" wp14:anchorId="38896729" wp14:editId="4FD627CF">
            <wp:extent cx="5939790" cy="1379855"/>
            <wp:effectExtent l="0" t="0" r="3810" b="0"/>
            <wp:docPr id="483166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66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55E7" w14:textId="77777777" w:rsidR="003E1387" w:rsidRPr="00E351C6" w:rsidRDefault="00B462CA" w:rsidP="00B462CA">
      <w:pPr>
        <w:pStyle w:val="af5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FA077F5" w14:textId="5FCFC9F0" w:rsidR="00261BCF" w:rsidRDefault="00261BCF" w:rsidP="00261BCF">
      <w:pPr>
        <w:pStyle w:val="1"/>
      </w:pPr>
      <w:bookmarkStart w:id="7" w:name="_Toc201254666"/>
      <w:r>
        <w:lastRenderedPageBreak/>
        <w:t xml:space="preserve">ОДЗ </w:t>
      </w:r>
      <w:r w:rsidRPr="00261BCF">
        <w:t>X</w:t>
      </w:r>
      <w:bookmarkEnd w:id="7"/>
    </w:p>
    <w:p w14:paraId="1532FD38" w14:textId="759FA5A9" w:rsidR="00261BCF" w:rsidRPr="00E351C6" w:rsidRDefault="00261BCF" w:rsidP="00261BCF">
      <w:pPr>
        <w:rPr>
          <w:lang w:eastAsia="x-none"/>
        </w:rPr>
      </w:pPr>
      <w:r>
        <w:rPr>
          <w:lang w:val="x-none" w:eastAsia="x-none"/>
        </w:rPr>
        <w:t>F</w:t>
      </w:r>
      <w:r>
        <w:rPr>
          <w:lang w:eastAsia="x-none"/>
        </w:rPr>
        <w:t>(</w:t>
      </w:r>
      <w:r>
        <w:rPr>
          <w:lang w:val="en-US" w:eastAsia="x-none"/>
        </w:rPr>
        <w:t>x</w:t>
      </w:r>
      <w:r w:rsidRPr="00261BCF">
        <w:rPr>
          <w:lang w:eastAsia="x-none"/>
        </w:rPr>
        <w:t xml:space="preserve">) </w:t>
      </w:r>
      <w:r w:rsidRPr="00E351C6">
        <w:rPr>
          <w:lang w:eastAsia="x-none"/>
        </w:rPr>
        <w:t>= -7</w:t>
      </w:r>
      <w:r>
        <w:rPr>
          <w:lang w:val="en-US" w:eastAsia="x-none"/>
        </w:rPr>
        <w:t>x</w:t>
      </w:r>
      <w:r w:rsidRPr="00E351C6">
        <w:rPr>
          <w:lang w:eastAsia="x-none"/>
        </w:rPr>
        <w:t>-5</w:t>
      </w:r>
    </w:p>
    <w:p w14:paraId="2806337A" w14:textId="2BADEED3" w:rsidR="00261BCF" w:rsidRPr="00E351C6" w:rsidRDefault="00261BCF" w:rsidP="00261BCF">
      <w:pPr>
        <w:rPr>
          <w:lang w:eastAsia="x-none"/>
        </w:rPr>
      </w:pPr>
      <w:proofErr w:type="gramStart"/>
      <w:r>
        <w:rPr>
          <w:lang w:eastAsia="x-none"/>
        </w:rPr>
        <w:t>Учитывая</w:t>
      </w:r>
      <w:proofErr w:type="gramEnd"/>
      <w:r>
        <w:rPr>
          <w:lang w:eastAsia="x-none"/>
        </w:rPr>
        <w:t xml:space="preserve"> что </w:t>
      </w:r>
      <w:r w:rsidR="004147BA">
        <w:rPr>
          <w:lang w:val="en-US" w:eastAsia="x-none"/>
        </w:rPr>
        <w:t>F</w:t>
      </w:r>
      <w:r w:rsidR="004147BA" w:rsidRPr="004147BA">
        <w:rPr>
          <w:lang w:eastAsia="x-none"/>
        </w:rPr>
        <w:t>(</w:t>
      </w:r>
      <w:r>
        <w:rPr>
          <w:lang w:val="en-US" w:eastAsia="x-none"/>
        </w:rPr>
        <w:t>X</w:t>
      </w:r>
      <w:r w:rsidR="004147BA" w:rsidRPr="004147BA">
        <w:rPr>
          <w:lang w:eastAsia="x-none"/>
        </w:rPr>
        <w:t xml:space="preserve">) </w:t>
      </w:r>
      <w:r w:rsidR="004147BA">
        <w:rPr>
          <w:lang w:eastAsia="x-none"/>
        </w:rPr>
        <w:t>должно представлять из себя</w:t>
      </w:r>
      <w:r>
        <w:rPr>
          <w:lang w:eastAsia="x-none"/>
        </w:rPr>
        <w:t xml:space="preserve"> </w:t>
      </w:r>
      <w:proofErr w:type="gramStart"/>
      <w:r>
        <w:rPr>
          <w:lang w:eastAsia="x-none"/>
        </w:rPr>
        <w:t>знаковое число</w:t>
      </w:r>
      <w:proofErr w:type="gramEnd"/>
      <w:r>
        <w:rPr>
          <w:lang w:eastAsia="x-none"/>
        </w:rPr>
        <w:t xml:space="preserve"> представленное 8 знаками, то его </w:t>
      </w:r>
      <w:proofErr w:type="spellStart"/>
      <w:r>
        <w:rPr>
          <w:lang w:eastAsia="x-none"/>
        </w:rPr>
        <w:t>одз</w:t>
      </w:r>
      <w:proofErr w:type="spellEnd"/>
      <w:r>
        <w:rPr>
          <w:lang w:eastAsia="x-none"/>
        </w:rPr>
        <w:t xml:space="preserve"> </w:t>
      </w:r>
      <w:r w:rsidRPr="00261BCF">
        <w:rPr>
          <w:lang w:eastAsia="x-none"/>
        </w:rPr>
        <w:t>[</w:t>
      </w:r>
      <w:r>
        <w:rPr>
          <w:lang w:eastAsia="x-none"/>
        </w:rPr>
        <w:t>-128; 127</w:t>
      </w:r>
      <w:r w:rsidRPr="00261BCF">
        <w:rPr>
          <w:lang w:eastAsia="x-none"/>
        </w:rPr>
        <w:t>]</w:t>
      </w:r>
      <w:r w:rsidR="004147BA">
        <w:rPr>
          <w:lang w:eastAsia="x-none"/>
        </w:rPr>
        <w:t xml:space="preserve">. Таким образом </w:t>
      </w:r>
      <w:proofErr w:type="spellStart"/>
      <w:r w:rsidR="004147BA">
        <w:rPr>
          <w:lang w:eastAsia="x-none"/>
        </w:rPr>
        <w:t>одз</w:t>
      </w:r>
      <w:proofErr w:type="spellEnd"/>
      <w:r w:rsidR="004147BA">
        <w:rPr>
          <w:lang w:eastAsia="x-none"/>
        </w:rPr>
        <w:t xml:space="preserve"> </w:t>
      </w:r>
      <w:r w:rsidR="004147BA">
        <w:rPr>
          <w:lang w:val="en-US" w:eastAsia="x-none"/>
        </w:rPr>
        <w:t>X</w:t>
      </w:r>
      <w:r w:rsidR="004147BA" w:rsidRPr="00E351C6">
        <w:rPr>
          <w:lang w:eastAsia="x-none"/>
        </w:rPr>
        <w:t xml:space="preserve"> [</w:t>
      </w:r>
      <w:r w:rsidR="004147BA">
        <w:rPr>
          <w:lang w:eastAsia="x-none"/>
        </w:rPr>
        <w:t>-18;</w:t>
      </w:r>
      <w:r w:rsidR="004147BA" w:rsidRPr="00E351C6">
        <w:rPr>
          <w:lang w:eastAsia="x-none"/>
        </w:rPr>
        <w:t>17]</w:t>
      </w:r>
    </w:p>
    <w:p w14:paraId="230CC030" w14:textId="0F45B4AA" w:rsidR="002402D1" w:rsidRPr="004A72BA" w:rsidRDefault="000A0DF0" w:rsidP="004A72BA">
      <w:pPr>
        <w:pStyle w:val="1"/>
      </w:pPr>
      <w:bookmarkStart w:id="8" w:name="_Toc201254667"/>
      <w:r>
        <w:t>Основная программа на ассемблере</w:t>
      </w:r>
      <w:bookmarkEnd w:id="8"/>
    </w:p>
    <w:p w14:paraId="4D12DA7E" w14:textId="77777777" w:rsidR="003B5543" w:rsidRDefault="003B5543" w:rsidP="003B5543">
      <w:pPr>
        <w:pStyle w:val="aff0"/>
        <w:rPr>
          <w:lang w:bidi="hi-IN"/>
        </w:rPr>
      </w:pPr>
      <w:bookmarkStart w:id="9" w:name="_Toc179373005"/>
      <w:bookmarkStart w:id="10" w:name="_Toc179373060"/>
      <w:bookmarkStart w:id="11" w:name="_Toc179373267"/>
      <w:bookmarkStart w:id="12" w:name="_Toc179373646"/>
      <w:bookmarkStart w:id="13" w:name="_Toc83116618"/>
      <w:bookmarkStart w:id="14" w:name="_Toc114643036"/>
      <w:r>
        <w:rPr>
          <w:lang w:bidi="hi-IN"/>
        </w:rPr>
        <w:t>ORG 0x</w:t>
      </w:r>
      <w:proofErr w:type="gramStart"/>
      <w:r>
        <w:rPr>
          <w:lang w:bidi="hi-IN"/>
        </w:rPr>
        <w:t>0 ;</w:t>
      </w:r>
      <w:proofErr w:type="gramEnd"/>
      <w:r>
        <w:rPr>
          <w:lang w:bidi="hi-IN"/>
        </w:rPr>
        <w:t xml:space="preserve"> Инициализация векторов прерывания</w:t>
      </w:r>
    </w:p>
    <w:p w14:paraId="6754FA16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V0:</w:t>
      </w:r>
      <w:r>
        <w:rPr>
          <w:lang w:bidi="hi-IN"/>
        </w:rPr>
        <w:tab/>
        <w:t>WORD $DEFAULT,0x</w:t>
      </w:r>
      <w:proofErr w:type="gramStart"/>
      <w:r>
        <w:rPr>
          <w:lang w:bidi="hi-IN"/>
        </w:rPr>
        <w:t>180 ;</w:t>
      </w:r>
      <w:proofErr w:type="gramEnd"/>
      <w:r>
        <w:rPr>
          <w:lang w:bidi="hi-IN"/>
        </w:rPr>
        <w:t xml:space="preserve"> Вектор прерывания #0 0 1</w:t>
      </w:r>
    </w:p>
    <w:p w14:paraId="420B0C23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V1: WORD $INT1,0x</w:t>
      </w:r>
      <w:proofErr w:type="gramStart"/>
      <w:r>
        <w:rPr>
          <w:lang w:bidi="hi-IN"/>
        </w:rPr>
        <w:t>180 ;</w:t>
      </w:r>
      <w:proofErr w:type="gramEnd"/>
      <w:r>
        <w:rPr>
          <w:lang w:bidi="hi-IN"/>
        </w:rPr>
        <w:t xml:space="preserve"> Вектор прерывания #1 2 3</w:t>
      </w:r>
    </w:p>
    <w:p w14:paraId="3CDD7501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 xml:space="preserve">V2: WORD $INT2,0x180 </w:t>
      </w:r>
      <w:r>
        <w:rPr>
          <w:lang w:bidi="hi-IN"/>
        </w:rPr>
        <w:tab/>
        <w:t>; Вектор прерывания #2 4 5</w:t>
      </w:r>
    </w:p>
    <w:p w14:paraId="16DE7C7C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 xml:space="preserve">V3: WORD $DEFAULT,0x180 </w:t>
      </w:r>
      <w:r>
        <w:rPr>
          <w:lang w:bidi="hi-IN"/>
        </w:rPr>
        <w:tab/>
        <w:t>; Вектор прерывания #3 6 7</w:t>
      </w:r>
    </w:p>
    <w:p w14:paraId="705A61B5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V4: WORD $DEFAULT,0x</w:t>
      </w:r>
      <w:proofErr w:type="gramStart"/>
      <w:r>
        <w:rPr>
          <w:lang w:bidi="hi-IN"/>
        </w:rPr>
        <w:t>180 ;</w:t>
      </w:r>
      <w:proofErr w:type="gramEnd"/>
      <w:r>
        <w:rPr>
          <w:lang w:bidi="hi-IN"/>
        </w:rPr>
        <w:t xml:space="preserve"> Вектор прерывания #4 8 9</w:t>
      </w:r>
    </w:p>
    <w:p w14:paraId="56635397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V5: WORD $DEFAULT,0x</w:t>
      </w:r>
      <w:proofErr w:type="gramStart"/>
      <w:r>
        <w:rPr>
          <w:lang w:bidi="hi-IN"/>
        </w:rPr>
        <w:t>180 ;</w:t>
      </w:r>
      <w:proofErr w:type="gramEnd"/>
      <w:r>
        <w:rPr>
          <w:lang w:bidi="hi-IN"/>
        </w:rPr>
        <w:t xml:space="preserve"> Вектор прерывания #5 A B</w:t>
      </w:r>
    </w:p>
    <w:p w14:paraId="3B8AA4FE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V6: WORD $DEFAULT,0x</w:t>
      </w:r>
      <w:proofErr w:type="gramStart"/>
      <w:r>
        <w:rPr>
          <w:lang w:bidi="hi-IN"/>
        </w:rPr>
        <w:t>180 ;</w:t>
      </w:r>
      <w:proofErr w:type="gramEnd"/>
      <w:r>
        <w:rPr>
          <w:lang w:bidi="hi-IN"/>
        </w:rPr>
        <w:t xml:space="preserve"> Вектор прерывания #6 C D</w:t>
      </w:r>
    </w:p>
    <w:p w14:paraId="50E875A5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V7: WORD $DEFAULT,0x</w:t>
      </w:r>
      <w:proofErr w:type="gramStart"/>
      <w:r>
        <w:rPr>
          <w:lang w:bidi="hi-IN"/>
        </w:rPr>
        <w:t>180 ;</w:t>
      </w:r>
      <w:proofErr w:type="gramEnd"/>
      <w:r>
        <w:rPr>
          <w:lang w:bidi="hi-IN"/>
        </w:rPr>
        <w:t xml:space="preserve"> Вектор прерывания #7 E F</w:t>
      </w:r>
    </w:p>
    <w:p w14:paraId="00F61ED3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DEFAULT: IRET</w:t>
      </w:r>
    </w:p>
    <w:p w14:paraId="7D093CFF" w14:textId="77777777" w:rsidR="003B5543" w:rsidRPr="003B5543" w:rsidRDefault="003B5543" w:rsidP="003B5543">
      <w:pPr>
        <w:pStyle w:val="aff0"/>
        <w:rPr>
          <w:lang w:val="en-US" w:bidi="hi-IN"/>
        </w:rPr>
      </w:pPr>
    </w:p>
    <w:p w14:paraId="6675F341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ORG 0x44</w:t>
      </w:r>
    </w:p>
    <w:p w14:paraId="5601EA4A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X: WORD 0</w:t>
      </w:r>
    </w:p>
    <w:p w14:paraId="22860562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MIN: WORD 0xFFEE</w:t>
      </w:r>
      <w:r>
        <w:rPr>
          <w:lang w:bidi="hi-IN"/>
        </w:rPr>
        <w:tab/>
        <w:t>; левая граница ОДЗ = -18 Включена в ОДЗ</w:t>
      </w:r>
    </w:p>
    <w:p w14:paraId="0A8934AE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MAX: WORD 0x0012</w:t>
      </w:r>
      <w:r>
        <w:rPr>
          <w:lang w:bidi="hi-IN"/>
        </w:rPr>
        <w:tab/>
        <w:t>; правая граница ОДЗ = 18 Не включена в ОДЗ</w:t>
      </w:r>
    </w:p>
    <w:p w14:paraId="4CB6B3E7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TMP: WORD 0</w:t>
      </w:r>
    </w:p>
    <w:p w14:paraId="182083B4" w14:textId="77777777" w:rsidR="003B5543" w:rsidRPr="003B5543" w:rsidRDefault="003B5543" w:rsidP="003B5543">
      <w:pPr>
        <w:pStyle w:val="aff0"/>
        <w:rPr>
          <w:lang w:val="en-US" w:bidi="hi-IN"/>
        </w:rPr>
      </w:pPr>
    </w:p>
    <w:p w14:paraId="3269619D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ab/>
      </w:r>
    </w:p>
    <w:p w14:paraId="0FD299FB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START:</w:t>
      </w:r>
    </w:p>
    <w:p w14:paraId="1D69F2C6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DI</w:t>
      </w:r>
    </w:p>
    <w:p w14:paraId="04935F70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CLA</w:t>
      </w:r>
    </w:p>
    <w:p w14:paraId="24C1066F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 xml:space="preserve">OUT 0x1 </w:t>
      </w:r>
      <w:r w:rsidRPr="003B5543">
        <w:rPr>
          <w:lang w:val="en-US" w:bidi="hi-IN"/>
        </w:rPr>
        <w:tab/>
        <w:t xml:space="preserve">; MR </w:t>
      </w:r>
      <w:r>
        <w:rPr>
          <w:lang w:bidi="hi-IN"/>
        </w:rPr>
        <w:t>КВУ</w:t>
      </w:r>
      <w:r w:rsidRPr="003B5543">
        <w:rPr>
          <w:lang w:val="en-US" w:bidi="hi-IN"/>
        </w:rPr>
        <w:t xml:space="preserve">-0 </w:t>
      </w:r>
      <w:r>
        <w:rPr>
          <w:lang w:bidi="hi-IN"/>
        </w:rPr>
        <w:t>на</w:t>
      </w:r>
      <w:r w:rsidRPr="003B5543">
        <w:rPr>
          <w:lang w:val="en-US" w:bidi="hi-IN"/>
        </w:rPr>
        <w:t xml:space="preserve"> </w:t>
      </w:r>
      <w:r>
        <w:rPr>
          <w:lang w:bidi="hi-IN"/>
        </w:rPr>
        <w:t>вектор</w:t>
      </w:r>
      <w:r w:rsidRPr="003B5543">
        <w:rPr>
          <w:lang w:val="en-US" w:bidi="hi-IN"/>
        </w:rPr>
        <w:t xml:space="preserve"> 0</w:t>
      </w:r>
    </w:p>
    <w:p w14:paraId="1C209363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 xml:space="preserve">OUT 0x7 </w:t>
      </w:r>
      <w:r>
        <w:rPr>
          <w:lang w:bidi="hi-IN"/>
        </w:rPr>
        <w:tab/>
        <w:t>; MR КВУ-3 на вектор 0</w:t>
      </w:r>
    </w:p>
    <w:p w14:paraId="28C3063F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 xml:space="preserve">OUT 0xB </w:t>
      </w:r>
      <w:r>
        <w:rPr>
          <w:lang w:bidi="hi-IN"/>
        </w:rPr>
        <w:tab/>
        <w:t>; MR КВУ-4 на вектор 0</w:t>
      </w:r>
    </w:p>
    <w:p w14:paraId="5CD36B16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 xml:space="preserve">OUT 0xD </w:t>
      </w:r>
      <w:r>
        <w:rPr>
          <w:lang w:bidi="hi-IN"/>
        </w:rPr>
        <w:tab/>
        <w:t>; MR КВУ-5 на вектор 0</w:t>
      </w:r>
    </w:p>
    <w:p w14:paraId="35C020C8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 xml:space="preserve">OUT 0x11 </w:t>
      </w:r>
      <w:r>
        <w:rPr>
          <w:lang w:bidi="hi-IN"/>
        </w:rPr>
        <w:tab/>
        <w:t>; MR КВУ-6 на вектор 0</w:t>
      </w:r>
    </w:p>
    <w:p w14:paraId="26B660D0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 xml:space="preserve">OUT 0x15 </w:t>
      </w:r>
      <w:r>
        <w:rPr>
          <w:lang w:bidi="hi-IN"/>
        </w:rPr>
        <w:tab/>
        <w:t>; MR КВУ-7 на вектор 0</w:t>
      </w:r>
    </w:p>
    <w:p w14:paraId="3DACE254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 xml:space="preserve">OUT 0x19 </w:t>
      </w:r>
      <w:r>
        <w:rPr>
          <w:lang w:bidi="hi-IN"/>
        </w:rPr>
        <w:tab/>
        <w:t>; MR КВУ-8 на вектор 0</w:t>
      </w:r>
    </w:p>
    <w:p w14:paraId="2C739765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OUT 0x1D</w:t>
      </w:r>
      <w:r>
        <w:rPr>
          <w:lang w:bidi="hi-IN"/>
        </w:rPr>
        <w:tab/>
        <w:t>; MR КВУ-9 на вектор 0</w:t>
      </w:r>
    </w:p>
    <w:p w14:paraId="6983C03A" w14:textId="77777777" w:rsidR="003B5543" w:rsidRDefault="003B5543" w:rsidP="003B5543">
      <w:pPr>
        <w:pStyle w:val="aff0"/>
        <w:rPr>
          <w:lang w:bidi="hi-IN"/>
        </w:rPr>
      </w:pPr>
    </w:p>
    <w:p w14:paraId="7E72564C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 xml:space="preserve">LD #0x9 </w:t>
      </w:r>
      <w:r>
        <w:rPr>
          <w:lang w:bidi="hi-IN"/>
        </w:rPr>
        <w:tab/>
        <w:t>; разрешить прерывания и вектор №1</w:t>
      </w:r>
    </w:p>
    <w:p w14:paraId="03658AAA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 xml:space="preserve">OUT 0x3 </w:t>
      </w:r>
      <w:r>
        <w:rPr>
          <w:lang w:bidi="hi-IN"/>
        </w:rPr>
        <w:tab/>
      </w:r>
    </w:p>
    <w:p w14:paraId="69854258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 xml:space="preserve">LD #0xA </w:t>
      </w:r>
      <w:r>
        <w:rPr>
          <w:lang w:bidi="hi-IN"/>
        </w:rPr>
        <w:tab/>
        <w:t>; разрешить прерывания и вектор №2</w:t>
      </w:r>
    </w:p>
    <w:p w14:paraId="384F18B7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 xml:space="preserve">OUT 0x5 </w:t>
      </w:r>
      <w:r w:rsidRPr="003B5543">
        <w:rPr>
          <w:lang w:val="en-US" w:bidi="hi-IN"/>
        </w:rPr>
        <w:tab/>
      </w:r>
    </w:p>
    <w:p w14:paraId="4D73E9CA" w14:textId="77777777" w:rsidR="003B5543" w:rsidRPr="003B5543" w:rsidRDefault="003B5543" w:rsidP="003B5543">
      <w:pPr>
        <w:pStyle w:val="aff0"/>
        <w:rPr>
          <w:lang w:val="en-US" w:bidi="hi-IN"/>
        </w:rPr>
      </w:pPr>
    </w:p>
    <w:p w14:paraId="72DCC4E5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PROG:</w:t>
      </w:r>
    </w:p>
    <w:p w14:paraId="1A7A6F38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 xml:space="preserve">EI </w:t>
      </w:r>
    </w:p>
    <w:p w14:paraId="66096BB7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MAIN:</w:t>
      </w:r>
    </w:p>
    <w:p w14:paraId="12764A69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LD X</w:t>
      </w:r>
    </w:p>
    <w:p w14:paraId="5F116C71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SUB #2</w:t>
      </w:r>
    </w:p>
    <w:p w14:paraId="3A7A2423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CMP MIN</w:t>
      </w:r>
    </w:p>
    <w:p w14:paraId="7AC91A91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BLT OVERFLOW</w:t>
      </w:r>
    </w:p>
    <w:p w14:paraId="100D344D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CMP MAX</w:t>
      </w:r>
    </w:p>
    <w:p w14:paraId="659C18C1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BGE OVERFLOW</w:t>
      </w:r>
    </w:p>
    <w:p w14:paraId="306E9974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ST X</w:t>
      </w:r>
    </w:p>
    <w:p w14:paraId="1E01BBDA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lastRenderedPageBreak/>
        <w:t>JUMP MAIN</w:t>
      </w:r>
    </w:p>
    <w:p w14:paraId="43906353" w14:textId="77777777" w:rsidR="003B5543" w:rsidRPr="003B5543" w:rsidRDefault="003B5543" w:rsidP="003B5543">
      <w:pPr>
        <w:pStyle w:val="aff0"/>
        <w:rPr>
          <w:lang w:val="en-US" w:bidi="hi-IN"/>
        </w:rPr>
      </w:pPr>
    </w:p>
    <w:p w14:paraId="153F4BC9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OVERFLOW:</w:t>
      </w:r>
    </w:p>
    <w:p w14:paraId="384B0F53" w14:textId="77777777" w:rsidR="003B5543" w:rsidRDefault="003B5543" w:rsidP="003B5543">
      <w:pPr>
        <w:pStyle w:val="aff0"/>
        <w:rPr>
          <w:lang w:bidi="hi-IN"/>
        </w:rPr>
      </w:pPr>
      <w:proofErr w:type="gramStart"/>
      <w:r>
        <w:rPr>
          <w:lang w:bidi="hi-IN"/>
        </w:rPr>
        <w:t>HLT ;</w:t>
      </w:r>
      <w:proofErr w:type="gramEnd"/>
      <w:r>
        <w:rPr>
          <w:lang w:bidi="hi-IN"/>
        </w:rPr>
        <w:t xml:space="preserve"> отладочная точка </w:t>
      </w:r>
      <w:proofErr w:type="gramStart"/>
      <w:r>
        <w:rPr>
          <w:lang w:bidi="hi-IN"/>
        </w:rPr>
        <w:t>остановки(</w:t>
      </w:r>
      <w:proofErr w:type="gramEnd"/>
      <w:r>
        <w:rPr>
          <w:lang w:bidi="hi-IN"/>
        </w:rPr>
        <w:t>проверка корректности работы пр. при переполнении)</w:t>
      </w:r>
    </w:p>
    <w:p w14:paraId="3297AA8F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LD MAX</w:t>
      </w:r>
    </w:p>
    <w:p w14:paraId="7F770DC2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ST X</w:t>
      </w:r>
    </w:p>
    <w:p w14:paraId="1557B534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JUMP MAIN</w:t>
      </w:r>
    </w:p>
    <w:p w14:paraId="60CF4AC1" w14:textId="77777777" w:rsidR="003B5543" w:rsidRPr="003B5543" w:rsidRDefault="003B5543" w:rsidP="003B5543">
      <w:pPr>
        <w:pStyle w:val="aff0"/>
        <w:rPr>
          <w:lang w:val="en-US" w:bidi="hi-IN"/>
        </w:rPr>
      </w:pPr>
    </w:p>
    <w:p w14:paraId="0B73B72B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INT1:</w:t>
      </w:r>
    </w:p>
    <w:p w14:paraId="7146930E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DI</w:t>
      </w:r>
    </w:p>
    <w:p w14:paraId="3B848742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PUSH</w:t>
      </w:r>
    </w:p>
    <w:p w14:paraId="6645BC86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LD X</w:t>
      </w:r>
    </w:p>
    <w:p w14:paraId="1C5E60CF" w14:textId="77777777" w:rsidR="003B5543" w:rsidRDefault="003B5543" w:rsidP="003B5543">
      <w:pPr>
        <w:pStyle w:val="aff0"/>
        <w:rPr>
          <w:lang w:bidi="hi-IN"/>
        </w:rPr>
      </w:pPr>
      <w:proofErr w:type="gramStart"/>
      <w:r>
        <w:rPr>
          <w:lang w:bidi="hi-IN"/>
        </w:rPr>
        <w:t>HLT ;</w:t>
      </w:r>
      <w:proofErr w:type="gramEnd"/>
      <w:r>
        <w:rPr>
          <w:lang w:bidi="hi-IN"/>
        </w:rPr>
        <w:t xml:space="preserve"> отладочная точка </w:t>
      </w:r>
      <w:proofErr w:type="gramStart"/>
      <w:r>
        <w:rPr>
          <w:lang w:bidi="hi-IN"/>
        </w:rPr>
        <w:t>остановки(</w:t>
      </w:r>
      <w:proofErr w:type="gramEnd"/>
      <w:r>
        <w:rPr>
          <w:lang w:bidi="hi-IN"/>
        </w:rPr>
        <w:t>записываем значение x)</w:t>
      </w:r>
    </w:p>
    <w:p w14:paraId="6BB4AFE6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ASL</w:t>
      </w:r>
    </w:p>
    <w:p w14:paraId="0DCD0E6F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ASL</w:t>
      </w:r>
    </w:p>
    <w:p w14:paraId="0EAF5FD1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ASL</w:t>
      </w:r>
    </w:p>
    <w:p w14:paraId="78FB7DD5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SUB X</w:t>
      </w:r>
    </w:p>
    <w:p w14:paraId="63175B53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ADD #5</w:t>
      </w:r>
    </w:p>
    <w:p w14:paraId="12175E3D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NEG</w:t>
      </w:r>
    </w:p>
    <w:p w14:paraId="258710E5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OUT 0x2</w:t>
      </w:r>
    </w:p>
    <w:p w14:paraId="499FE6A6" w14:textId="77777777" w:rsidR="003B5543" w:rsidRDefault="003B5543" w:rsidP="003B5543">
      <w:pPr>
        <w:pStyle w:val="aff0"/>
        <w:rPr>
          <w:lang w:bidi="hi-IN"/>
        </w:rPr>
      </w:pPr>
      <w:proofErr w:type="gramStart"/>
      <w:r>
        <w:rPr>
          <w:lang w:bidi="hi-IN"/>
        </w:rPr>
        <w:t>HLT ;</w:t>
      </w:r>
      <w:proofErr w:type="gramEnd"/>
      <w:r>
        <w:rPr>
          <w:lang w:bidi="hi-IN"/>
        </w:rPr>
        <w:t xml:space="preserve"> отладочная точка </w:t>
      </w:r>
      <w:proofErr w:type="gramStart"/>
      <w:r>
        <w:rPr>
          <w:lang w:bidi="hi-IN"/>
        </w:rPr>
        <w:t>остановки(</w:t>
      </w:r>
      <w:proofErr w:type="gramEnd"/>
      <w:r>
        <w:rPr>
          <w:lang w:bidi="hi-IN"/>
        </w:rPr>
        <w:t>проверяем вычисления)</w:t>
      </w:r>
    </w:p>
    <w:p w14:paraId="166056C2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POP</w:t>
      </w:r>
    </w:p>
    <w:p w14:paraId="08ED0BE6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EI</w:t>
      </w:r>
    </w:p>
    <w:p w14:paraId="08EE2B9C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IRET</w:t>
      </w:r>
    </w:p>
    <w:p w14:paraId="340BA3DD" w14:textId="77777777" w:rsidR="003B5543" w:rsidRPr="003B5543" w:rsidRDefault="003B5543" w:rsidP="003B5543">
      <w:pPr>
        <w:pStyle w:val="aff0"/>
        <w:rPr>
          <w:lang w:val="en-US" w:bidi="hi-IN"/>
        </w:rPr>
      </w:pPr>
    </w:p>
    <w:p w14:paraId="3D9A24DC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INT2:</w:t>
      </w:r>
    </w:p>
    <w:p w14:paraId="5D84E203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DI</w:t>
      </w:r>
    </w:p>
    <w:p w14:paraId="4DDF81FA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PUSH</w:t>
      </w:r>
    </w:p>
    <w:p w14:paraId="128A3B73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IN 4</w:t>
      </w:r>
    </w:p>
    <w:p w14:paraId="5C176645" w14:textId="77777777" w:rsidR="003B5543" w:rsidRPr="003B5543" w:rsidRDefault="003B5543" w:rsidP="003B5543">
      <w:pPr>
        <w:pStyle w:val="aff0"/>
        <w:rPr>
          <w:lang w:val="en-US" w:bidi="hi-IN"/>
        </w:rPr>
      </w:pPr>
    </w:p>
    <w:p w14:paraId="08BB4773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ST TMP</w:t>
      </w:r>
    </w:p>
    <w:p w14:paraId="13B0CD37" w14:textId="27359524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ASL</w:t>
      </w:r>
      <w:r w:rsidR="00090724">
        <w:rPr>
          <w:lang w:val="en-US" w:bidi="hi-IN"/>
        </w:rPr>
        <w:t xml:space="preserve"> </w:t>
      </w:r>
    </w:p>
    <w:p w14:paraId="00BD6092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ADD TMP</w:t>
      </w:r>
    </w:p>
    <w:p w14:paraId="7C2E6D3E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ST TMP</w:t>
      </w:r>
    </w:p>
    <w:p w14:paraId="1C21EA2C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LD X</w:t>
      </w:r>
    </w:p>
    <w:p w14:paraId="5C2168BC" w14:textId="77777777" w:rsidR="003B5543" w:rsidRDefault="003B5543" w:rsidP="003B5543">
      <w:pPr>
        <w:pStyle w:val="aff0"/>
        <w:rPr>
          <w:lang w:bidi="hi-IN"/>
        </w:rPr>
      </w:pPr>
      <w:proofErr w:type="gramStart"/>
      <w:r>
        <w:rPr>
          <w:lang w:bidi="hi-IN"/>
        </w:rPr>
        <w:t>HLT ;</w:t>
      </w:r>
      <w:proofErr w:type="gramEnd"/>
      <w:r>
        <w:rPr>
          <w:lang w:bidi="hi-IN"/>
        </w:rPr>
        <w:t xml:space="preserve"> отладочная точка </w:t>
      </w:r>
      <w:proofErr w:type="gramStart"/>
      <w:r>
        <w:rPr>
          <w:lang w:bidi="hi-IN"/>
        </w:rPr>
        <w:t>остановки(</w:t>
      </w:r>
      <w:proofErr w:type="gramEnd"/>
      <w:r>
        <w:rPr>
          <w:lang w:bidi="hi-IN"/>
        </w:rPr>
        <w:t>записываем значение х)</w:t>
      </w:r>
    </w:p>
    <w:p w14:paraId="08BBCA78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SUB TMP</w:t>
      </w:r>
    </w:p>
    <w:p w14:paraId="27530CBA" w14:textId="77777777" w:rsidR="003B5543" w:rsidRPr="003B5543" w:rsidRDefault="003B5543" w:rsidP="003B5543">
      <w:pPr>
        <w:pStyle w:val="aff0"/>
        <w:rPr>
          <w:lang w:val="en-US" w:bidi="hi-IN"/>
        </w:rPr>
      </w:pPr>
    </w:p>
    <w:p w14:paraId="381BF8B6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CMP MIN</w:t>
      </w:r>
    </w:p>
    <w:p w14:paraId="2421405A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BLT IOVERFLOW</w:t>
      </w:r>
    </w:p>
    <w:p w14:paraId="2AAE7531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CMP MAX</w:t>
      </w:r>
    </w:p>
    <w:p w14:paraId="01D2B0FF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BGE IOVERFLOW</w:t>
      </w:r>
    </w:p>
    <w:p w14:paraId="0ADCD219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IAFTERCHECK:</w:t>
      </w:r>
    </w:p>
    <w:p w14:paraId="5474CA0C" w14:textId="77777777" w:rsidR="003B5543" w:rsidRDefault="003B5543" w:rsidP="003B5543">
      <w:pPr>
        <w:pStyle w:val="aff0"/>
        <w:rPr>
          <w:lang w:bidi="hi-IN"/>
        </w:rPr>
      </w:pPr>
      <w:proofErr w:type="gramStart"/>
      <w:r>
        <w:rPr>
          <w:lang w:bidi="hi-IN"/>
        </w:rPr>
        <w:t>HLT ;</w:t>
      </w:r>
      <w:proofErr w:type="gramEnd"/>
      <w:r>
        <w:rPr>
          <w:lang w:bidi="hi-IN"/>
        </w:rPr>
        <w:t xml:space="preserve"> отладочная точка </w:t>
      </w:r>
      <w:proofErr w:type="gramStart"/>
      <w:r>
        <w:rPr>
          <w:lang w:bidi="hi-IN"/>
        </w:rPr>
        <w:t>остановки(</w:t>
      </w:r>
      <w:proofErr w:type="gramEnd"/>
      <w:r>
        <w:rPr>
          <w:lang w:bidi="hi-IN"/>
        </w:rPr>
        <w:t xml:space="preserve">проверяем </w:t>
      </w:r>
      <w:proofErr w:type="spellStart"/>
      <w:r>
        <w:rPr>
          <w:lang w:bidi="hi-IN"/>
        </w:rPr>
        <w:t>соответвие</w:t>
      </w:r>
      <w:proofErr w:type="spellEnd"/>
      <w:r>
        <w:rPr>
          <w:lang w:bidi="hi-IN"/>
        </w:rPr>
        <w:t xml:space="preserve"> х и ожидаемого результата)</w:t>
      </w:r>
    </w:p>
    <w:p w14:paraId="1F780B57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ST X</w:t>
      </w:r>
    </w:p>
    <w:p w14:paraId="5B57BCC1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POP</w:t>
      </w:r>
    </w:p>
    <w:p w14:paraId="4FF12223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EI</w:t>
      </w:r>
    </w:p>
    <w:p w14:paraId="70B77360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IRET</w:t>
      </w:r>
    </w:p>
    <w:p w14:paraId="48D221D6" w14:textId="77777777" w:rsidR="003B5543" w:rsidRPr="003B5543" w:rsidRDefault="003B5543" w:rsidP="003B5543">
      <w:pPr>
        <w:pStyle w:val="aff0"/>
        <w:rPr>
          <w:lang w:val="en-US" w:bidi="hi-IN"/>
        </w:rPr>
      </w:pPr>
    </w:p>
    <w:p w14:paraId="4068E13D" w14:textId="77777777" w:rsidR="003B5543" w:rsidRPr="003B5543" w:rsidRDefault="003B5543" w:rsidP="003B5543">
      <w:pPr>
        <w:pStyle w:val="aff0"/>
        <w:rPr>
          <w:lang w:val="en-US" w:bidi="hi-IN"/>
        </w:rPr>
      </w:pPr>
      <w:r w:rsidRPr="003B5543">
        <w:rPr>
          <w:lang w:val="en-US" w:bidi="hi-IN"/>
        </w:rPr>
        <w:t>IOVERFLOW:</w:t>
      </w:r>
    </w:p>
    <w:p w14:paraId="1662F530" w14:textId="0B6AB79A" w:rsidR="00931B0B" w:rsidRPr="00931B0B" w:rsidRDefault="003B5543" w:rsidP="003B5543">
      <w:pPr>
        <w:pStyle w:val="aff0"/>
        <w:rPr>
          <w:lang w:val="en-US" w:bidi="hi-IN"/>
        </w:rPr>
      </w:pPr>
      <w:r>
        <w:rPr>
          <w:lang w:bidi="hi-IN"/>
        </w:rPr>
        <w:t>LD MAX</w:t>
      </w:r>
    </w:p>
    <w:p w14:paraId="371BB12F" w14:textId="77777777" w:rsidR="003B5543" w:rsidRDefault="003B5543" w:rsidP="003B5543">
      <w:pPr>
        <w:pStyle w:val="aff0"/>
        <w:rPr>
          <w:lang w:bidi="hi-IN"/>
        </w:rPr>
      </w:pPr>
      <w:r>
        <w:rPr>
          <w:lang w:bidi="hi-IN"/>
        </w:rPr>
        <w:t>JUMP IAFTERCHECK</w:t>
      </w:r>
    </w:p>
    <w:p w14:paraId="208139DB" w14:textId="79867AA3" w:rsidR="00724671" w:rsidRPr="00724671" w:rsidRDefault="00724671" w:rsidP="003B5543">
      <w:pPr>
        <w:pStyle w:val="1"/>
      </w:pPr>
      <w:r w:rsidRPr="00724671">
        <w:lastRenderedPageBreak/>
        <w:t>Методика проверки программы</w:t>
      </w:r>
    </w:p>
    <w:p w14:paraId="189550F7" w14:textId="77777777" w:rsidR="00724671" w:rsidRP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>Загрузить комплекс программ в память БЭВМ.</w:t>
      </w:r>
    </w:p>
    <w:p w14:paraId="334FD55E" w14:textId="65011662" w:rsidR="00724671" w:rsidRP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 xml:space="preserve">Заменить </w:t>
      </w:r>
      <w:r>
        <w:rPr>
          <w:lang w:bidi="hi-IN"/>
        </w:rPr>
        <w:t xml:space="preserve">все </w:t>
      </w:r>
      <w:r>
        <w:rPr>
          <w:lang w:val="en-US" w:bidi="hi-IN"/>
        </w:rPr>
        <w:t>NOP</w:t>
      </w:r>
      <w:r w:rsidRPr="00724671">
        <w:rPr>
          <w:lang w:bidi="hi-IN"/>
        </w:rPr>
        <w:t xml:space="preserve"> на </w:t>
      </w:r>
      <w:r w:rsidRPr="00724671">
        <w:rPr>
          <w:lang w:val="en-US" w:bidi="hi-IN"/>
        </w:rPr>
        <w:t>HLT</w:t>
      </w:r>
      <w:r w:rsidRPr="00724671">
        <w:rPr>
          <w:lang w:bidi="hi-IN"/>
        </w:rPr>
        <w:t>.</w:t>
      </w:r>
    </w:p>
    <w:p w14:paraId="18B9557C" w14:textId="52716070" w:rsidR="00724671" w:rsidRP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>Запустить основную программу в автоматическом режиме.</w:t>
      </w:r>
    </w:p>
    <w:p w14:paraId="191143D3" w14:textId="47DF6716" w:rsidR="00724671" w:rsidRP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>Дождаться останов</w:t>
      </w:r>
      <w:r>
        <w:rPr>
          <w:lang w:bidi="hi-IN"/>
        </w:rPr>
        <w:t>ки</w:t>
      </w:r>
      <w:r w:rsidRPr="00724671">
        <w:rPr>
          <w:lang w:bidi="hi-IN"/>
        </w:rPr>
        <w:t>.</w:t>
      </w:r>
    </w:p>
    <w:p w14:paraId="7B7B44B4" w14:textId="29FAB516" w:rsidR="00724671" w:rsidRPr="00724671" w:rsidRDefault="006D242D" w:rsidP="006D242D">
      <w:pPr>
        <w:pStyle w:val="aff0"/>
        <w:numPr>
          <w:ilvl w:val="0"/>
          <w:numId w:val="48"/>
        </w:numPr>
        <w:rPr>
          <w:lang w:bidi="hi-IN"/>
        </w:rPr>
      </w:pPr>
      <w:r>
        <w:rPr>
          <w:lang w:bidi="hi-IN"/>
        </w:rPr>
        <w:t>Проверить что</w:t>
      </w:r>
      <w:r w:rsidR="00724671" w:rsidRPr="00724671">
        <w:rPr>
          <w:lang w:bidi="hi-IN"/>
        </w:rPr>
        <w:t xml:space="preserve"> значение аккумулятора</w:t>
      </w:r>
      <w:r>
        <w:rPr>
          <w:lang w:bidi="hi-IN"/>
        </w:rPr>
        <w:t xml:space="preserve"> вне </w:t>
      </w:r>
      <w:proofErr w:type="spellStart"/>
      <w:r>
        <w:rPr>
          <w:lang w:bidi="hi-IN"/>
        </w:rPr>
        <w:t>одз</w:t>
      </w:r>
      <w:proofErr w:type="spellEnd"/>
      <w:r w:rsidR="00724671" w:rsidRPr="00724671">
        <w:rPr>
          <w:lang w:bidi="hi-IN"/>
        </w:rPr>
        <w:t>.</w:t>
      </w:r>
    </w:p>
    <w:p w14:paraId="4307B263" w14:textId="77777777" w:rsidR="00724671" w:rsidRP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 xml:space="preserve">Нажать кнопку </w:t>
      </w:r>
      <w:r w:rsidRPr="00724671">
        <w:rPr>
          <w:lang w:val="en-US" w:bidi="hi-IN"/>
        </w:rPr>
        <w:t>“</w:t>
      </w:r>
      <w:r w:rsidRPr="00724671">
        <w:rPr>
          <w:lang w:bidi="hi-IN"/>
        </w:rPr>
        <w:t>Продолжение</w:t>
      </w:r>
      <w:r w:rsidRPr="00724671">
        <w:rPr>
          <w:lang w:val="en-US" w:bidi="hi-IN"/>
        </w:rPr>
        <w:t>”</w:t>
      </w:r>
      <w:r w:rsidRPr="00724671">
        <w:rPr>
          <w:lang w:bidi="hi-IN"/>
        </w:rPr>
        <w:t>.</w:t>
      </w:r>
    </w:p>
    <w:p w14:paraId="195369B1" w14:textId="58F86973" w:rsidR="00724671" w:rsidRP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>Установить готовность ВУ-</w:t>
      </w:r>
      <w:r>
        <w:rPr>
          <w:lang w:bidi="hi-IN"/>
        </w:rPr>
        <w:t>1</w:t>
      </w:r>
      <w:r w:rsidRPr="00724671">
        <w:rPr>
          <w:lang w:bidi="hi-IN"/>
        </w:rPr>
        <w:t>.</w:t>
      </w:r>
    </w:p>
    <w:p w14:paraId="300A6A18" w14:textId="64C9E06F" w:rsidR="00724671" w:rsidRP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>Дождаться останов</w:t>
      </w:r>
      <w:r>
        <w:rPr>
          <w:lang w:bidi="hi-IN"/>
        </w:rPr>
        <w:t>ки</w:t>
      </w:r>
      <w:r w:rsidRPr="00724671">
        <w:rPr>
          <w:lang w:bidi="hi-IN"/>
        </w:rPr>
        <w:t>.</w:t>
      </w:r>
    </w:p>
    <w:p w14:paraId="15C88427" w14:textId="0DAD75CB" w:rsidR="00644AFB" w:rsidRDefault="00644AFB" w:rsidP="00724671">
      <w:pPr>
        <w:pStyle w:val="aff0"/>
        <w:numPr>
          <w:ilvl w:val="0"/>
          <w:numId w:val="48"/>
        </w:numPr>
        <w:rPr>
          <w:lang w:bidi="hi-IN"/>
        </w:rPr>
      </w:pPr>
      <w:r>
        <w:rPr>
          <w:lang w:bidi="hi-IN"/>
        </w:rPr>
        <w:t>Запис</w:t>
      </w:r>
      <w:r>
        <w:rPr>
          <w:lang w:bidi="hi-IN"/>
        </w:rPr>
        <w:t>ать</w:t>
      </w:r>
      <w:r>
        <w:rPr>
          <w:lang w:bidi="hi-IN"/>
        </w:rPr>
        <w:t xml:space="preserve"> </w:t>
      </w:r>
      <w:r w:rsidRPr="00724671">
        <w:rPr>
          <w:lang w:bidi="hi-IN"/>
        </w:rPr>
        <w:t xml:space="preserve">значение </w:t>
      </w:r>
      <w:proofErr w:type="gramStart"/>
      <w:r w:rsidRPr="00724671">
        <w:rPr>
          <w:lang w:bidi="hi-IN"/>
        </w:rPr>
        <w:t>аккумулятора</w:t>
      </w:r>
      <w:r>
        <w:rPr>
          <w:lang w:bidi="hi-IN"/>
        </w:rPr>
        <w:t>(</w:t>
      </w:r>
      <w:proofErr w:type="gramEnd"/>
      <w:r w:rsidR="00724671" w:rsidRPr="00724671">
        <w:rPr>
          <w:lang w:bidi="hi-IN"/>
        </w:rPr>
        <w:t>текущее значение переменной Х</w:t>
      </w:r>
      <w:r>
        <w:rPr>
          <w:lang w:bidi="hi-IN"/>
        </w:rPr>
        <w:t>).</w:t>
      </w:r>
    </w:p>
    <w:p w14:paraId="3CFCD27D" w14:textId="19A6FB8E" w:rsidR="00644AFB" w:rsidRDefault="00644AFB" w:rsidP="00644AFB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>Дождаться останов</w:t>
      </w:r>
      <w:r>
        <w:rPr>
          <w:lang w:bidi="hi-IN"/>
        </w:rPr>
        <w:t>ки</w:t>
      </w:r>
      <w:r w:rsidRPr="00724671">
        <w:rPr>
          <w:lang w:bidi="hi-IN"/>
        </w:rPr>
        <w:t>.</w:t>
      </w:r>
    </w:p>
    <w:p w14:paraId="1A94D670" w14:textId="78083B15" w:rsidR="00724671" w:rsidRP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 xml:space="preserve"> </w:t>
      </w:r>
      <w:r w:rsidR="00644AFB">
        <w:rPr>
          <w:lang w:bidi="hi-IN"/>
        </w:rPr>
        <w:t xml:space="preserve">Записать </w:t>
      </w:r>
      <w:r w:rsidRPr="00724671">
        <w:rPr>
          <w:lang w:bidi="hi-IN"/>
        </w:rPr>
        <w:t>значение аккумулятора.</w:t>
      </w:r>
    </w:p>
    <w:p w14:paraId="5AF3579C" w14:textId="2DEC240A" w:rsidR="00724671" w:rsidRP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 xml:space="preserve">Рассчитать ожидаемое значение </w:t>
      </w:r>
      <w:r w:rsidR="007A5338">
        <w:rPr>
          <w:lang w:bidi="hi-IN"/>
        </w:rPr>
        <w:t>функции</w:t>
      </w:r>
      <w:r w:rsidRPr="00724671">
        <w:rPr>
          <w:lang w:bidi="hi-IN"/>
        </w:rPr>
        <w:t xml:space="preserve"> и сравнить его со значением аккумулятора.</w:t>
      </w:r>
    </w:p>
    <w:p w14:paraId="4474DC1B" w14:textId="52631BFF" w:rsidR="00724671" w:rsidRPr="00724671" w:rsidRDefault="007A5338" w:rsidP="00724671">
      <w:pPr>
        <w:pStyle w:val="aff0"/>
        <w:numPr>
          <w:ilvl w:val="0"/>
          <w:numId w:val="48"/>
        </w:numPr>
        <w:rPr>
          <w:lang w:bidi="hi-IN"/>
        </w:rPr>
      </w:pPr>
      <w:r>
        <w:rPr>
          <w:lang w:bidi="hi-IN"/>
        </w:rPr>
        <w:t>Сравнить полученное значение с</w:t>
      </w:r>
      <w:r w:rsidR="00724671" w:rsidRPr="00724671">
        <w:rPr>
          <w:lang w:bidi="hi-IN"/>
        </w:rPr>
        <w:t xml:space="preserve"> </w:t>
      </w:r>
      <w:r w:rsidR="00724671" w:rsidRPr="00724671">
        <w:rPr>
          <w:lang w:val="en-US" w:bidi="hi-IN"/>
        </w:rPr>
        <w:t>DR</w:t>
      </w:r>
      <w:r w:rsidR="00724671" w:rsidRPr="00724671">
        <w:rPr>
          <w:lang w:bidi="hi-IN"/>
        </w:rPr>
        <w:t xml:space="preserve"> КВУ-</w:t>
      </w:r>
      <w:r>
        <w:rPr>
          <w:lang w:bidi="hi-IN"/>
        </w:rPr>
        <w:t>1</w:t>
      </w:r>
      <w:r w:rsidR="00724671" w:rsidRPr="00724671">
        <w:rPr>
          <w:lang w:bidi="hi-IN"/>
        </w:rPr>
        <w:t>.</w:t>
      </w:r>
    </w:p>
    <w:p w14:paraId="522CC8E1" w14:textId="77777777" w:rsidR="00724671" w:rsidRP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 xml:space="preserve">Нажать кнопку </w:t>
      </w:r>
      <w:r w:rsidRPr="00724671">
        <w:rPr>
          <w:lang w:val="en-US" w:bidi="hi-IN"/>
        </w:rPr>
        <w:t>“</w:t>
      </w:r>
      <w:r w:rsidRPr="00724671">
        <w:rPr>
          <w:lang w:bidi="hi-IN"/>
        </w:rPr>
        <w:t>Продолжение</w:t>
      </w:r>
      <w:r w:rsidRPr="00724671">
        <w:rPr>
          <w:lang w:val="en-US" w:bidi="hi-IN"/>
        </w:rPr>
        <w:t>”</w:t>
      </w:r>
      <w:r w:rsidRPr="00724671">
        <w:rPr>
          <w:lang w:bidi="hi-IN"/>
        </w:rPr>
        <w:t>.</w:t>
      </w:r>
    </w:p>
    <w:p w14:paraId="1B234E1C" w14:textId="77777777" w:rsidR="00724671" w:rsidRP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>Ввести в ВУ-2 произвольное число.</w:t>
      </w:r>
    </w:p>
    <w:p w14:paraId="34785101" w14:textId="77777777" w:rsidR="00724671" w:rsidRP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>Установить готовность ВУ-2.</w:t>
      </w:r>
    </w:p>
    <w:p w14:paraId="06C85C1F" w14:textId="6EC48FD5" w:rsidR="00724671" w:rsidRP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>Дождаться останов</w:t>
      </w:r>
      <w:r w:rsidR="007A5338">
        <w:rPr>
          <w:lang w:bidi="hi-IN"/>
        </w:rPr>
        <w:t>ки</w:t>
      </w:r>
      <w:r w:rsidRPr="00724671">
        <w:rPr>
          <w:lang w:bidi="hi-IN"/>
        </w:rPr>
        <w:t>.</w:t>
      </w:r>
    </w:p>
    <w:p w14:paraId="68E75FA1" w14:textId="4CACDB7D" w:rsid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 xml:space="preserve">Записать </w:t>
      </w:r>
      <w:r w:rsidR="00B319F0">
        <w:rPr>
          <w:lang w:bidi="hi-IN"/>
        </w:rPr>
        <w:t xml:space="preserve">значение </w:t>
      </w:r>
      <w:proofErr w:type="gramStart"/>
      <w:r w:rsidR="00B319F0">
        <w:rPr>
          <w:lang w:bidi="hi-IN"/>
        </w:rPr>
        <w:t>аккумулятора(</w:t>
      </w:r>
      <w:proofErr w:type="gramEnd"/>
      <w:r w:rsidRPr="00724671">
        <w:rPr>
          <w:lang w:bidi="hi-IN"/>
        </w:rPr>
        <w:t>текущее значение переменной Х</w:t>
      </w:r>
      <w:r w:rsidR="00B319F0">
        <w:rPr>
          <w:lang w:bidi="hi-IN"/>
        </w:rPr>
        <w:t>).</w:t>
      </w:r>
    </w:p>
    <w:p w14:paraId="63E5630A" w14:textId="77777777" w:rsidR="00B319F0" w:rsidRPr="00724671" w:rsidRDefault="00B319F0" w:rsidP="00B319F0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>Дождаться останов</w:t>
      </w:r>
      <w:r>
        <w:rPr>
          <w:lang w:bidi="hi-IN"/>
        </w:rPr>
        <w:t>ки</w:t>
      </w:r>
      <w:r w:rsidRPr="00724671">
        <w:rPr>
          <w:lang w:bidi="hi-IN"/>
        </w:rPr>
        <w:t>.</w:t>
      </w:r>
    </w:p>
    <w:p w14:paraId="7B00AC78" w14:textId="3EC0AABA" w:rsidR="00B319F0" w:rsidRPr="00724671" w:rsidRDefault="00B319F0" w:rsidP="00B319F0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 xml:space="preserve">Записать </w:t>
      </w:r>
      <w:r>
        <w:rPr>
          <w:lang w:bidi="hi-IN"/>
        </w:rPr>
        <w:t xml:space="preserve">значение </w:t>
      </w:r>
      <w:r>
        <w:rPr>
          <w:lang w:bidi="hi-IN"/>
        </w:rPr>
        <w:t>аккумулятора</w:t>
      </w:r>
      <w:r>
        <w:rPr>
          <w:lang w:bidi="hi-IN"/>
        </w:rPr>
        <w:t>.</w:t>
      </w:r>
    </w:p>
    <w:p w14:paraId="0F4C8F63" w14:textId="77777777" w:rsidR="00724671" w:rsidRPr="00724671" w:rsidRDefault="00724671" w:rsidP="00724671">
      <w:pPr>
        <w:pStyle w:val="aff0"/>
        <w:numPr>
          <w:ilvl w:val="0"/>
          <w:numId w:val="48"/>
        </w:numPr>
        <w:rPr>
          <w:lang w:bidi="hi-IN"/>
        </w:rPr>
      </w:pPr>
      <w:r w:rsidRPr="00724671">
        <w:rPr>
          <w:lang w:bidi="hi-IN"/>
        </w:rPr>
        <w:t>Рассчитать ожидаемое значение обработки прерывания и сравнить его со значением аккумулятора.</w:t>
      </w:r>
    </w:p>
    <w:p w14:paraId="3CFB8576" w14:textId="77777777" w:rsidR="00724671" w:rsidRPr="00724671" w:rsidRDefault="00724671" w:rsidP="00E351C6">
      <w:pPr>
        <w:pStyle w:val="aff0"/>
        <w:rPr>
          <w:lang w:bidi="hi-IN"/>
        </w:rPr>
      </w:pPr>
    </w:p>
    <w:p w14:paraId="2CCA8D37" w14:textId="23394C86" w:rsidR="00C1511B" w:rsidRDefault="00C1511B" w:rsidP="00E351C6">
      <w:pPr>
        <w:pStyle w:val="1"/>
        <w:rPr>
          <w:lang w:bidi="hi-IN"/>
        </w:rPr>
      </w:pPr>
      <w:bookmarkStart w:id="15" w:name="_Toc201254668"/>
      <w:r>
        <w:rPr>
          <w:lang w:bidi="hi-IN"/>
        </w:rPr>
        <w:t>Заключение</w:t>
      </w:r>
      <w:bookmarkEnd w:id="9"/>
      <w:bookmarkEnd w:id="10"/>
      <w:bookmarkEnd w:id="11"/>
      <w:bookmarkEnd w:id="12"/>
      <w:bookmarkEnd w:id="15"/>
    </w:p>
    <w:p w14:paraId="04DBB1E8" w14:textId="1B1B83C2" w:rsidR="00C759EC" w:rsidRPr="000B5140" w:rsidRDefault="00CC5550" w:rsidP="00A863E0">
      <w:pPr>
        <w:pStyle w:val="ab"/>
        <w:rPr>
          <w:lang w:bidi="hi-IN"/>
        </w:rPr>
      </w:pPr>
      <w:r>
        <w:rPr>
          <w:lang w:bidi="hi-IN"/>
        </w:rPr>
        <w:t xml:space="preserve">В результате выполнения лабораторной работы </w:t>
      </w:r>
      <w:r w:rsidR="000B5140">
        <w:t xml:space="preserve">я </w:t>
      </w:r>
      <w:r w:rsidR="00716E86">
        <w:t xml:space="preserve">научился </w:t>
      </w:r>
      <w:r w:rsidR="002402D1">
        <w:t>работать с вводом-выводом</w:t>
      </w:r>
      <w:r w:rsidR="004A72BA" w:rsidRPr="004A72BA">
        <w:t xml:space="preserve"> </w:t>
      </w:r>
      <w:r w:rsidR="004A72BA">
        <w:t>посредством прерываний</w:t>
      </w:r>
      <w:r w:rsidR="002402D1">
        <w:t xml:space="preserve"> </w:t>
      </w:r>
      <w:r w:rsidR="008E55CA">
        <w:t xml:space="preserve">в </w:t>
      </w:r>
      <w:proofErr w:type="spellStart"/>
      <w:r w:rsidR="008E55CA">
        <w:t>бв</w:t>
      </w:r>
      <w:r w:rsidR="00716E86">
        <w:t>эм</w:t>
      </w:r>
      <w:proofErr w:type="spellEnd"/>
      <w:r w:rsidR="00716E86">
        <w:t>.</w:t>
      </w:r>
      <w:bookmarkEnd w:id="13"/>
      <w:bookmarkEnd w:id="14"/>
      <w:r w:rsidR="00B319F0">
        <w:t xml:space="preserve"> Научился тестировать программы на </w:t>
      </w:r>
      <w:proofErr w:type="spellStart"/>
      <w:r w:rsidR="00B319F0">
        <w:t>бвм</w:t>
      </w:r>
      <w:proofErr w:type="spellEnd"/>
      <w:r w:rsidR="00B319F0">
        <w:t>.</w:t>
      </w:r>
    </w:p>
    <w:sectPr w:rsidR="00C759EC" w:rsidRPr="000B5140" w:rsidSect="00237998">
      <w:footerReference w:type="default" r:id="rId9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1D214" w14:textId="77777777" w:rsidR="00CB6ADF" w:rsidRDefault="00CB6ADF" w:rsidP="00EF2B8A">
      <w:r>
        <w:separator/>
      </w:r>
    </w:p>
  </w:endnote>
  <w:endnote w:type="continuationSeparator" w:id="0">
    <w:p w14:paraId="42CDF0AC" w14:textId="77777777" w:rsidR="00CB6ADF" w:rsidRDefault="00CB6ADF" w:rsidP="00EF2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6C9F7" w14:textId="77777777" w:rsidR="00237998" w:rsidRDefault="00237998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  <w:p w14:paraId="2BAEB683" w14:textId="77777777" w:rsidR="00EF2B8A" w:rsidRDefault="00EF2B8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A1FD5" w14:textId="77777777" w:rsidR="00CB6ADF" w:rsidRDefault="00CB6ADF" w:rsidP="00EF2B8A">
      <w:r>
        <w:separator/>
      </w:r>
    </w:p>
  </w:footnote>
  <w:footnote w:type="continuationSeparator" w:id="0">
    <w:p w14:paraId="05B9D57C" w14:textId="77777777" w:rsidR="00CB6ADF" w:rsidRDefault="00CB6ADF" w:rsidP="00EF2B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67BCC"/>
    <w:multiLevelType w:val="hybridMultilevel"/>
    <w:tmpl w:val="BB0E915E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14799"/>
    <w:multiLevelType w:val="hybridMultilevel"/>
    <w:tmpl w:val="1E46AD4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A535629"/>
    <w:multiLevelType w:val="hybridMultilevel"/>
    <w:tmpl w:val="3A008D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17DE5"/>
    <w:multiLevelType w:val="hybridMultilevel"/>
    <w:tmpl w:val="1BBC6C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51BDD"/>
    <w:multiLevelType w:val="multilevel"/>
    <w:tmpl w:val="5B76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14138"/>
    <w:multiLevelType w:val="hybridMultilevel"/>
    <w:tmpl w:val="A83690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B03BAE"/>
    <w:multiLevelType w:val="hybridMultilevel"/>
    <w:tmpl w:val="A2D68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847EF9"/>
    <w:multiLevelType w:val="hybridMultilevel"/>
    <w:tmpl w:val="D85A6CB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0EE296E"/>
    <w:multiLevelType w:val="hybridMultilevel"/>
    <w:tmpl w:val="3AAE9F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72D3BA1"/>
    <w:multiLevelType w:val="hybridMultilevel"/>
    <w:tmpl w:val="BE3EF44E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07314B"/>
    <w:multiLevelType w:val="hybridMultilevel"/>
    <w:tmpl w:val="BB0E915E"/>
    <w:lvl w:ilvl="0" w:tplc="492C6EA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85AAF"/>
    <w:multiLevelType w:val="hybridMultilevel"/>
    <w:tmpl w:val="449C8A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5314D9"/>
    <w:multiLevelType w:val="hybridMultilevel"/>
    <w:tmpl w:val="547ECA6A"/>
    <w:lvl w:ilvl="0" w:tplc="181C33CA">
      <w:numFmt w:val="bullet"/>
      <w:lvlText w:val="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112549E"/>
    <w:multiLevelType w:val="multilevel"/>
    <w:tmpl w:val="0EAC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6334C"/>
    <w:multiLevelType w:val="hybridMultilevel"/>
    <w:tmpl w:val="43A45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DA28B6"/>
    <w:multiLevelType w:val="multilevel"/>
    <w:tmpl w:val="13A6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931CB"/>
    <w:multiLevelType w:val="hybridMultilevel"/>
    <w:tmpl w:val="CF4AF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E8115E"/>
    <w:multiLevelType w:val="hybridMultilevel"/>
    <w:tmpl w:val="FF9C9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176495"/>
    <w:multiLevelType w:val="hybridMultilevel"/>
    <w:tmpl w:val="04B8649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2B451BF"/>
    <w:multiLevelType w:val="hybridMultilevel"/>
    <w:tmpl w:val="4330F0B0"/>
    <w:lvl w:ilvl="0" w:tplc="F4EEF2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32BE589F"/>
    <w:multiLevelType w:val="hybridMultilevel"/>
    <w:tmpl w:val="30605100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CC3AA6"/>
    <w:multiLevelType w:val="hybridMultilevel"/>
    <w:tmpl w:val="580059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93F60F2"/>
    <w:multiLevelType w:val="hybridMultilevel"/>
    <w:tmpl w:val="953A3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826B0F"/>
    <w:multiLevelType w:val="hybridMultilevel"/>
    <w:tmpl w:val="FF2CD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264847"/>
    <w:multiLevelType w:val="hybridMultilevel"/>
    <w:tmpl w:val="2B62B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C6832AD"/>
    <w:multiLevelType w:val="hybridMultilevel"/>
    <w:tmpl w:val="26804D26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866BBE"/>
    <w:multiLevelType w:val="hybridMultilevel"/>
    <w:tmpl w:val="4B92A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B2046F"/>
    <w:multiLevelType w:val="multilevel"/>
    <w:tmpl w:val="BE44E9C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9" w15:restartNumberingAfterBreak="0">
    <w:nsid w:val="41C02A47"/>
    <w:multiLevelType w:val="hybridMultilevel"/>
    <w:tmpl w:val="06A68D68"/>
    <w:lvl w:ilvl="0" w:tplc="8028DEE8">
      <w:numFmt w:val="bullet"/>
      <w:lvlText w:val="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252043A"/>
    <w:multiLevelType w:val="hybridMultilevel"/>
    <w:tmpl w:val="B04E5162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2757EF"/>
    <w:multiLevelType w:val="hybridMultilevel"/>
    <w:tmpl w:val="47F86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89022F"/>
    <w:multiLevelType w:val="hybridMultilevel"/>
    <w:tmpl w:val="26804D26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A5435B"/>
    <w:multiLevelType w:val="hybridMultilevel"/>
    <w:tmpl w:val="552E1D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0E2269"/>
    <w:multiLevelType w:val="hybridMultilevel"/>
    <w:tmpl w:val="AADC33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C224C3"/>
    <w:multiLevelType w:val="multilevel"/>
    <w:tmpl w:val="F14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C159C6"/>
    <w:multiLevelType w:val="hybridMultilevel"/>
    <w:tmpl w:val="A30A2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3D157D"/>
    <w:multiLevelType w:val="hybridMultilevel"/>
    <w:tmpl w:val="235271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2A0D97"/>
    <w:multiLevelType w:val="hybridMultilevel"/>
    <w:tmpl w:val="0E984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431355"/>
    <w:multiLevelType w:val="hybridMultilevel"/>
    <w:tmpl w:val="2918E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66245B"/>
    <w:multiLevelType w:val="hybridMultilevel"/>
    <w:tmpl w:val="7AA6C58A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4A0C11"/>
    <w:multiLevelType w:val="hybridMultilevel"/>
    <w:tmpl w:val="415CD26A"/>
    <w:lvl w:ilvl="0" w:tplc="2BCCAAB8">
      <w:start w:val="1"/>
      <w:numFmt w:val="bullet"/>
      <w:lvlText w:val=""/>
      <w:lvlJc w:val="left"/>
      <w:pPr>
        <w:ind w:left="8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42" w15:restartNumberingAfterBreak="0">
    <w:nsid w:val="713C515A"/>
    <w:multiLevelType w:val="hybridMultilevel"/>
    <w:tmpl w:val="7AA6C58A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001198"/>
    <w:multiLevelType w:val="hybridMultilevel"/>
    <w:tmpl w:val="B754A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0E58F7"/>
    <w:multiLevelType w:val="hybridMultilevel"/>
    <w:tmpl w:val="EF3C82E8"/>
    <w:lvl w:ilvl="0" w:tplc="715664DE">
      <w:start w:val="1"/>
      <w:numFmt w:val="decimal"/>
      <w:lvlText w:val="%1)"/>
      <w:lvlJc w:val="left"/>
      <w:pPr>
        <w:ind w:left="786" w:hanging="360"/>
      </w:pPr>
      <w:rPr>
        <w:rFonts w:ascii="Cambria Math" w:eastAsia="Times New Roman" w:hAnsi="Cambria Math" w:cs="Cambria Math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2C64E7"/>
    <w:multiLevelType w:val="hybridMultilevel"/>
    <w:tmpl w:val="A322FD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BA0C44"/>
    <w:multiLevelType w:val="hybridMultilevel"/>
    <w:tmpl w:val="6FDCCCA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050110252">
    <w:abstractNumId w:val="20"/>
  </w:num>
  <w:num w:numId="2" w16cid:durableId="100341326">
    <w:abstractNumId w:val="41"/>
  </w:num>
  <w:num w:numId="3" w16cid:durableId="1870139089">
    <w:abstractNumId w:val="45"/>
  </w:num>
  <w:num w:numId="4" w16cid:durableId="749472320">
    <w:abstractNumId w:val="38"/>
  </w:num>
  <w:num w:numId="5" w16cid:durableId="1946502537">
    <w:abstractNumId w:val="17"/>
  </w:num>
  <w:num w:numId="6" w16cid:durableId="1256405466">
    <w:abstractNumId w:val="7"/>
  </w:num>
  <w:num w:numId="7" w16cid:durableId="612596209">
    <w:abstractNumId w:val="21"/>
  </w:num>
  <w:num w:numId="8" w16cid:durableId="1466582267">
    <w:abstractNumId w:val="1"/>
  </w:num>
  <w:num w:numId="9" w16cid:durableId="350958519">
    <w:abstractNumId w:val="11"/>
  </w:num>
  <w:num w:numId="10" w16cid:durableId="680549352">
    <w:abstractNumId w:val="30"/>
  </w:num>
  <w:num w:numId="11" w16cid:durableId="547188415">
    <w:abstractNumId w:val="32"/>
  </w:num>
  <w:num w:numId="12" w16cid:durableId="1917399752">
    <w:abstractNumId w:val="10"/>
  </w:num>
  <w:num w:numId="13" w16cid:durableId="1441220390">
    <w:abstractNumId w:val="42"/>
  </w:num>
  <w:num w:numId="14" w16cid:durableId="1214385465">
    <w:abstractNumId w:val="26"/>
  </w:num>
  <w:num w:numId="15" w16cid:durableId="1993632642">
    <w:abstractNumId w:val="40"/>
  </w:num>
  <w:num w:numId="16" w16cid:durableId="454106602">
    <w:abstractNumId w:val="18"/>
  </w:num>
  <w:num w:numId="17" w16cid:durableId="1565070698">
    <w:abstractNumId w:val="19"/>
  </w:num>
  <w:num w:numId="18" w16cid:durableId="1169519923">
    <w:abstractNumId w:val="3"/>
  </w:num>
  <w:num w:numId="19" w16cid:durableId="1855880824">
    <w:abstractNumId w:val="15"/>
  </w:num>
  <w:num w:numId="20" w16cid:durableId="228813406">
    <w:abstractNumId w:val="33"/>
  </w:num>
  <w:num w:numId="21" w16cid:durableId="2037001545">
    <w:abstractNumId w:val="28"/>
  </w:num>
  <w:num w:numId="22" w16cid:durableId="73861797">
    <w:abstractNumId w:val="9"/>
  </w:num>
  <w:num w:numId="23" w16cid:durableId="2111656532">
    <w:abstractNumId w:val="8"/>
  </w:num>
  <w:num w:numId="24" w16cid:durableId="844443598">
    <w:abstractNumId w:val="24"/>
  </w:num>
  <w:num w:numId="25" w16cid:durableId="598831165">
    <w:abstractNumId w:val="31"/>
  </w:num>
  <w:num w:numId="26" w16cid:durableId="636953953">
    <w:abstractNumId w:val="23"/>
  </w:num>
  <w:num w:numId="27" w16cid:durableId="592126141">
    <w:abstractNumId w:val="36"/>
  </w:num>
  <w:num w:numId="28" w16cid:durableId="397289902">
    <w:abstractNumId w:val="34"/>
  </w:num>
  <w:num w:numId="29" w16cid:durableId="1152796943">
    <w:abstractNumId w:val="46"/>
  </w:num>
  <w:num w:numId="30" w16cid:durableId="4383759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3290358">
    <w:abstractNumId w:val="0"/>
  </w:num>
  <w:num w:numId="32" w16cid:durableId="560750053">
    <w:abstractNumId w:val="27"/>
  </w:num>
  <w:num w:numId="33" w16cid:durableId="1907379782">
    <w:abstractNumId w:val="4"/>
  </w:num>
  <w:num w:numId="34" w16cid:durableId="365105695">
    <w:abstractNumId w:val="35"/>
  </w:num>
  <w:num w:numId="35" w16cid:durableId="1850870423">
    <w:abstractNumId w:val="16"/>
  </w:num>
  <w:num w:numId="36" w16cid:durableId="1729721699">
    <w:abstractNumId w:val="5"/>
  </w:num>
  <w:num w:numId="37" w16cid:durableId="843202839">
    <w:abstractNumId w:val="14"/>
  </w:num>
  <w:num w:numId="38" w16cid:durableId="1394547970">
    <w:abstractNumId w:val="12"/>
  </w:num>
  <w:num w:numId="39" w16cid:durableId="81073273">
    <w:abstractNumId w:val="6"/>
  </w:num>
  <w:num w:numId="40" w16cid:durableId="214001639">
    <w:abstractNumId w:val="22"/>
  </w:num>
  <w:num w:numId="41" w16cid:durableId="1380009244">
    <w:abstractNumId w:val="37"/>
  </w:num>
  <w:num w:numId="42" w16cid:durableId="314719781">
    <w:abstractNumId w:val="2"/>
  </w:num>
  <w:num w:numId="43" w16cid:durableId="1247806384">
    <w:abstractNumId w:val="39"/>
  </w:num>
  <w:num w:numId="44" w16cid:durableId="472141664">
    <w:abstractNumId w:val="25"/>
  </w:num>
  <w:num w:numId="45" w16cid:durableId="1490247238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637950875">
    <w:abstractNumId w:val="13"/>
  </w:num>
  <w:num w:numId="47" w16cid:durableId="1472794472">
    <w:abstractNumId w:val="29"/>
  </w:num>
  <w:num w:numId="48" w16cid:durableId="4453138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D1"/>
    <w:rsid w:val="00007DD2"/>
    <w:rsid w:val="0001321F"/>
    <w:rsid w:val="000278E5"/>
    <w:rsid w:val="00031109"/>
    <w:rsid w:val="0005451E"/>
    <w:rsid w:val="00057D0E"/>
    <w:rsid w:val="0006050D"/>
    <w:rsid w:val="000837C6"/>
    <w:rsid w:val="00083AA4"/>
    <w:rsid w:val="00090724"/>
    <w:rsid w:val="000979B4"/>
    <w:rsid w:val="000A0417"/>
    <w:rsid w:val="000A0DF0"/>
    <w:rsid w:val="000A4EC2"/>
    <w:rsid w:val="000A7650"/>
    <w:rsid w:val="000B5140"/>
    <w:rsid w:val="000C3F7A"/>
    <w:rsid w:val="00100F9D"/>
    <w:rsid w:val="00101DBD"/>
    <w:rsid w:val="00125911"/>
    <w:rsid w:val="0013424C"/>
    <w:rsid w:val="001441F2"/>
    <w:rsid w:val="00152DD3"/>
    <w:rsid w:val="00164F28"/>
    <w:rsid w:val="0017047F"/>
    <w:rsid w:val="00183C89"/>
    <w:rsid w:val="001B34AE"/>
    <w:rsid w:val="001B6B37"/>
    <w:rsid w:val="001C4F58"/>
    <w:rsid w:val="001D2E0E"/>
    <w:rsid w:val="001D51D0"/>
    <w:rsid w:val="0020666C"/>
    <w:rsid w:val="00207CC4"/>
    <w:rsid w:val="002359CC"/>
    <w:rsid w:val="00237998"/>
    <w:rsid w:val="002402D1"/>
    <w:rsid w:val="002424FE"/>
    <w:rsid w:val="002435C7"/>
    <w:rsid w:val="00254653"/>
    <w:rsid w:val="00261BCF"/>
    <w:rsid w:val="002675A1"/>
    <w:rsid w:val="00275702"/>
    <w:rsid w:val="00277620"/>
    <w:rsid w:val="00285D2E"/>
    <w:rsid w:val="00286DF1"/>
    <w:rsid w:val="00290641"/>
    <w:rsid w:val="0029222F"/>
    <w:rsid w:val="002A0747"/>
    <w:rsid w:val="002A53F4"/>
    <w:rsid w:val="002B1D99"/>
    <w:rsid w:val="002B76AF"/>
    <w:rsid w:val="002C0435"/>
    <w:rsid w:val="002F289B"/>
    <w:rsid w:val="00311645"/>
    <w:rsid w:val="00322643"/>
    <w:rsid w:val="00334C0C"/>
    <w:rsid w:val="0034681A"/>
    <w:rsid w:val="003525D7"/>
    <w:rsid w:val="0035285E"/>
    <w:rsid w:val="00357583"/>
    <w:rsid w:val="003759CF"/>
    <w:rsid w:val="00387F30"/>
    <w:rsid w:val="00396D1A"/>
    <w:rsid w:val="003972A6"/>
    <w:rsid w:val="003A1778"/>
    <w:rsid w:val="003A22C3"/>
    <w:rsid w:val="003B0DF1"/>
    <w:rsid w:val="003B5543"/>
    <w:rsid w:val="003D7206"/>
    <w:rsid w:val="003E1387"/>
    <w:rsid w:val="003E3F74"/>
    <w:rsid w:val="003E4FE2"/>
    <w:rsid w:val="003E7EBE"/>
    <w:rsid w:val="003F41E1"/>
    <w:rsid w:val="003F5BD1"/>
    <w:rsid w:val="00400D43"/>
    <w:rsid w:val="004147BA"/>
    <w:rsid w:val="00415DDC"/>
    <w:rsid w:val="00430235"/>
    <w:rsid w:val="004357A9"/>
    <w:rsid w:val="00442F00"/>
    <w:rsid w:val="004545A3"/>
    <w:rsid w:val="00460EDA"/>
    <w:rsid w:val="00474951"/>
    <w:rsid w:val="00474E30"/>
    <w:rsid w:val="00476858"/>
    <w:rsid w:val="0048429A"/>
    <w:rsid w:val="00490224"/>
    <w:rsid w:val="004A72BA"/>
    <w:rsid w:val="004A7949"/>
    <w:rsid w:val="004B2F78"/>
    <w:rsid w:val="004C3044"/>
    <w:rsid w:val="004C34C9"/>
    <w:rsid w:val="004C3CCA"/>
    <w:rsid w:val="004C5977"/>
    <w:rsid w:val="004D4CA9"/>
    <w:rsid w:val="004D521D"/>
    <w:rsid w:val="004D525D"/>
    <w:rsid w:val="004F1AC5"/>
    <w:rsid w:val="00500827"/>
    <w:rsid w:val="0050145D"/>
    <w:rsid w:val="005066A5"/>
    <w:rsid w:val="00507666"/>
    <w:rsid w:val="00510046"/>
    <w:rsid w:val="00521D03"/>
    <w:rsid w:val="00530B82"/>
    <w:rsid w:val="00535A70"/>
    <w:rsid w:val="00542028"/>
    <w:rsid w:val="005425B8"/>
    <w:rsid w:val="0058059D"/>
    <w:rsid w:val="00582378"/>
    <w:rsid w:val="005854C8"/>
    <w:rsid w:val="005865F2"/>
    <w:rsid w:val="005A0F7A"/>
    <w:rsid w:val="005A6D8D"/>
    <w:rsid w:val="005A74F3"/>
    <w:rsid w:val="005E6A4C"/>
    <w:rsid w:val="005F7E51"/>
    <w:rsid w:val="00613A3B"/>
    <w:rsid w:val="0061645B"/>
    <w:rsid w:val="00616C6F"/>
    <w:rsid w:val="00643CEC"/>
    <w:rsid w:val="00644AFB"/>
    <w:rsid w:val="00645014"/>
    <w:rsid w:val="00647588"/>
    <w:rsid w:val="0069095F"/>
    <w:rsid w:val="00697727"/>
    <w:rsid w:val="006A5AF0"/>
    <w:rsid w:val="006B223D"/>
    <w:rsid w:val="006B345C"/>
    <w:rsid w:val="006B366D"/>
    <w:rsid w:val="006B44AB"/>
    <w:rsid w:val="006B607E"/>
    <w:rsid w:val="006C41A7"/>
    <w:rsid w:val="006D242D"/>
    <w:rsid w:val="006D25F6"/>
    <w:rsid w:val="006E1DB2"/>
    <w:rsid w:val="006E5C94"/>
    <w:rsid w:val="007035F9"/>
    <w:rsid w:val="00716E86"/>
    <w:rsid w:val="007201BC"/>
    <w:rsid w:val="00724671"/>
    <w:rsid w:val="007249EE"/>
    <w:rsid w:val="00731E85"/>
    <w:rsid w:val="00735688"/>
    <w:rsid w:val="0074638F"/>
    <w:rsid w:val="00753E24"/>
    <w:rsid w:val="00767D8E"/>
    <w:rsid w:val="00770F92"/>
    <w:rsid w:val="00772F9D"/>
    <w:rsid w:val="0078356F"/>
    <w:rsid w:val="00787EDD"/>
    <w:rsid w:val="00793AC2"/>
    <w:rsid w:val="007A5338"/>
    <w:rsid w:val="007C027A"/>
    <w:rsid w:val="007C1749"/>
    <w:rsid w:val="007C5089"/>
    <w:rsid w:val="007C6698"/>
    <w:rsid w:val="007F1F59"/>
    <w:rsid w:val="00801C28"/>
    <w:rsid w:val="00812236"/>
    <w:rsid w:val="008151CC"/>
    <w:rsid w:val="008165EB"/>
    <w:rsid w:val="00825552"/>
    <w:rsid w:val="00841991"/>
    <w:rsid w:val="00874780"/>
    <w:rsid w:val="00874CBD"/>
    <w:rsid w:val="00877508"/>
    <w:rsid w:val="00880840"/>
    <w:rsid w:val="00890C16"/>
    <w:rsid w:val="0089572D"/>
    <w:rsid w:val="008A19B7"/>
    <w:rsid w:val="008B2EE4"/>
    <w:rsid w:val="008B4B30"/>
    <w:rsid w:val="008C3ED6"/>
    <w:rsid w:val="008C40B6"/>
    <w:rsid w:val="008C76C5"/>
    <w:rsid w:val="008D4802"/>
    <w:rsid w:val="008E55CA"/>
    <w:rsid w:val="008F76EA"/>
    <w:rsid w:val="009139A3"/>
    <w:rsid w:val="00931B0B"/>
    <w:rsid w:val="0096124E"/>
    <w:rsid w:val="0096413D"/>
    <w:rsid w:val="009642CD"/>
    <w:rsid w:val="00967D4E"/>
    <w:rsid w:val="00975C9D"/>
    <w:rsid w:val="00980A00"/>
    <w:rsid w:val="00986316"/>
    <w:rsid w:val="00993D47"/>
    <w:rsid w:val="009A18B3"/>
    <w:rsid w:val="009A36C2"/>
    <w:rsid w:val="009B11E4"/>
    <w:rsid w:val="009B13C6"/>
    <w:rsid w:val="009B51D8"/>
    <w:rsid w:val="009B5F1C"/>
    <w:rsid w:val="009D6788"/>
    <w:rsid w:val="009E1529"/>
    <w:rsid w:val="009E1858"/>
    <w:rsid w:val="009E660B"/>
    <w:rsid w:val="009E665E"/>
    <w:rsid w:val="009F1028"/>
    <w:rsid w:val="00A01E7D"/>
    <w:rsid w:val="00A041C8"/>
    <w:rsid w:val="00A0557E"/>
    <w:rsid w:val="00A13C3F"/>
    <w:rsid w:val="00A26452"/>
    <w:rsid w:val="00A32EC2"/>
    <w:rsid w:val="00A513FC"/>
    <w:rsid w:val="00A5278C"/>
    <w:rsid w:val="00A669D3"/>
    <w:rsid w:val="00A74B27"/>
    <w:rsid w:val="00A82B76"/>
    <w:rsid w:val="00A857EC"/>
    <w:rsid w:val="00A863E0"/>
    <w:rsid w:val="00A95E29"/>
    <w:rsid w:val="00AB1643"/>
    <w:rsid w:val="00AD4375"/>
    <w:rsid w:val="00B01DB0"/>
    <w:rsid w:val="00B22EB3"/>
    <w:rsid w:val="00B23A7F"/>
    <w:rsid w:val="00B319F0"/>
    <w:rsid w:val="00B348FA"/>
    <w:rsid w:val="00B3510A"/>
    <w:rsid w:val="00B462CA"/>
    <w:rsid w:val="00B52A8C"/>
    <w:rsid w:val="00B60FE5"/>
    <w:rsid w:val="00B710B4"/>
    <w:rsid w:val="00B811BF"/>
    <w:rsid w:val="00B91A43"/>
    <w:rsid w:val="00BB09F1"/>
    <w:rsid w:val="00BC7C9A"/>
    <w:rsid w:val="00BD16BC"/>
    <w:rsid w:val="00BE78EE"/>
    <w:rsid w:val="00BF151D"/>
    <w:rsid w:val="00BF56C6"/>
    <w:rsid w:val="00BF6370"/>
    <w:rsid w:val="00C1511B"/>
    <w:rsid w:val="00C22370"/>
    <w:rsid w:val="00C3648E"/>
    <w:rsid w:val="00C56E69"/>
    <w:rsid w:val="00C759EC"/>
    <w:rsid w:val="00C77349"/>
    <w:rsid w:val="00C8784D"/>
    <w:rsid w:val="00CB18B9"/>
    <w:rsid w:val="00CB6ADF"/>
    <w:rsid w:val="00CC1C63"/>
    <w:rsid w:val="00CC5550"/>
    <w:rsid w:val="00CE771D"/>
    <w:rsid w:val="00CF3AC3"/>
    <w:rsid w:val="00D025B0"/>
    <w:rsid w:val="00D03D68"/>
    <w:rsid w:val="00D10E9E"/>
    <w:rsid w:val="00D32280"/>
    <w:rsid w:val="00D326CD"/>
    <w:rsid w:val="00D34FE0"/>
    <w:rsid w:val="00D43709"/>
    <w:rsid w:val="00D47BA8"/>
    <w:rsid w:val="00D51EA4"/>
    <w:rsid w:val="00D64F3A"/>
    <w:rsid w:val="00D7136A"/>
    <w:rsid w:val="00DA354F"/>
    <w:rsid w:val="00DA7458"/>
    <w:rsid w:val="00DB2DCE"/>
    <w:rsid w:val="00DD0533"/>
    <w:rsid w:val="00DF699B"/>
    <w:rsid w:val="00E01163"/>
    <w:rsid w:val="00E0763A"/>
    <w:rsid w:val="00E1640C"/>
    <w:rsid w:val="00E223E1"/>
    <w:rsid w:val="00E253AB"/>
    <w:rsid w:val="00E2541E"/>
    <w:rsid w:val="00E3113D"/>
    <w:rsid w:val="00E31AB5"/>
    <w:rsid w:val="00E32E81"/>
    <w:rsid w:val="00E351C6"/>
    <w:rsid w:val="00E37F71"/>
    <w:rsid w:val="00E4672F"/>
    <w:rsid w:val="00E6386C"/>
    <w:rsid w:val="00E708F8"/>
    <w:rsid w:val="00E77C38"/>
    <w:rsid w:val="00EA540E"/>
    <w:rsid w:val="00EC54D1"/>
    <w:rsid w:val="00ED190F"/>
    <w:rsid w:val="00EE1507"/>
    <w:rsid w:val="00EE33D7"/>
    <w:rsid w:val="00EE6380"/>
    <w:rsid w:val="00EF2B8A"/>
    <w:rsid w:val="00EF3127"/>
    <w:rsid w:val="00EF581A"/>
    <w:rsid w:val="00F10B84"/>
    <w:rsid w:val="00F23BA6"/>
    <w:rsid w:val="00F240C0"/>
    <w:rsid w:val="00F250BA"/>
    <w:rsid w:val="00F2782E"/>
    <w:rsid w:val="00F32184"/>
    <w:rsid w:val="00F4012E"/>
    <w:rsid w:val="00F41EEC"/>
    <w:rsid w:val="00F52C00"/>
    <w:rsid w:val="00F67FB4"/>
    <w:rsid w:val="00F74CCF"/>
    <w:rsid w:val="00F7724C"/>
    <w:rsid w:val="00F77AB2"/>
    <w:rsid w:val="00F77C88"/>
    <w:rsid w:val="00F84A3F"/>
    <w:rsid w:val="00F92E6B"/>
    <w:rsid w:val="00FB3EBA"/>
    <w:rsid w:val="00FC43E4"/>
    <w:rsid w:val="00FC7C74"/>
    <w:rsid w:val="00FD2B3D"/>
    <w:rsid w:val="00FE31E1"/>
    <w:rsid w:val="00FE58D1"/>
    <w:rsid w:val="00FF0743"/>
    <w:rsid w:val="00FF2669"/>
    <w:rsid w:val="00FF3885"/>
    <w:rsid w:val="00FF7316"/>
    <w:rsid w:val="00FF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1558ED"/>
  <w15:chartTrackingRefBased/>
  <w15:docId w15:val="{636CBA0C-6EB7-42FB-9065-88BB066AD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75A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74B27"/>
    <w:pPr>
      <w:keepNext/>
      <w:spacing w:line="360" w:lineRule="auto"/>
      <w:ind w:firstLine="567"/>
      <w:jc w:val="center"/>
      <w:outlineLvl w:val="0"/>
    </w:pPr>
    <w:rPr>
      <w:b/>
      <w:bCs/>
      <w:kern w:val="32"/>
      <w:sz w:val="28"/>
      <w:szCs w:val="32"/>
      <w:lang w:val="x-none" w:eastAsia="x-none"/>
    </w:rPr>
  </w:style>
  <w:style w:type="paragraph" w:styleId="2">
    <w:name w:val="heading 2"/>
    <w:basedOn w:val="a"/>
    <w:next w:val="a"/>
    <w:link w:val="20"/>
    <w:qFormat/>
    <w:rsid w:val="002675A1"/>
    <w:pPr>
      <w:keepNext/>
      <w:spacing w:line="360" w:lineRule="auto"/>
      <w:ind w:firstLine="567"/>
      <w:jc w:val="center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675A1"/>
    <w:pPr>
      <w:keepNext/>
      <w:spacing w:line="360" w:lineRule="auto"/>
      <w:ind w:firstLine="567"/>
      <w:jc w:val="center"/>
      <w:outlineLvl w:val="2"/>
    </w:pPr>
    <w:rPr>
      <w:b/>
      <w:bCs/>
      <w:sz w:val="28"/>
      <w:szCs w:val="26"/>
    </w:rPr>
  </w:style>
  <w:style w:type="paragraph" w:styleId="6">
    <w:name w:val="heading 6"/>
    <w:basedOn w:val="a"/>
    <w:next w:val="a"/>
    <w:qFormat/>
    <w:rsid w:val="00FF7DD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FF7DD1"/>
    <w:pPr>
      <w:autoSpaceDE w:val="0"/>
      <w:autoSpaceDN w:val="0"/>
      <w:adjustRightInd w:val="0"/>
      <w:spacing w:before="35"/>
      <w:ind w:right="278"/>
    </w:pPr>
    <w:rPr>
      <w:szCs w:val="18"/>
    </w:rPr>
  </w:style>
  <w:style w:type="paragraph" w:customStyle="1" w:styleId="FR1">
    <w:name w:val="FR1"/>
    <w:rsid w:val="00FF7DD1"/>
    <w:pPr>
      <w:widowControl w:val="0"/>
      <w:snapToGrid w:val="0"/>
      <w:spacing w:before="480"/>
      <w:ind w:left="1680" w:right="200"/>
      <w:jc w:val="center"/>
    </w:pPr>
    <w:rPr>
      <w:b/>
      <w:sz w:val="40"/>
    </w:rPr>
  </w:style>
  <w:style w:type="character" w:customStyle="1" w:styleId="10">
    <w:name w:val="Заголовок 1 Знак"/>
    <w:link w:val="1"/>
    <w:rsid w:val="00A74B27"/>
    <w:rPr>
      <w:b/>
      <w:bCs/>
      <w:kern w:val="32"/>
      <w:sz w:val="28"/>
      <w:szCs w:val="32"/>
      <w:lang w:val="x-none" w:eastAsia="x-none"/>
    </w:rPr>
  </w:style>
  <w:style w:type="paragraph" w:customStyle="1" w:styleId="firstchild">
    <w:name w:val="first_child"/>
    <w:basedOn w:val="a"/>
    <w:rsid w:val="00A041C8"/>
    <w:pPr>
      <w:spacing w:before="100" w:beforeAutospacing="1" w:after="100" w:afterAutospacing="1"/>
    </w:pPr>
  </w:style>
  <w:style w:type="character" w:styleId="a3">
    <w:name w:val="Strong"/>
    <w:uiPriority w:val="22"/>
    <w:qFormat/>
    <w:rsid w:val="00A041C8"/>
    <w:rPr>
      <w:b/>
      <w:bCs/>
    </w:rPr>
  </w:style>
  <w:style w:type="paragraph" w:customStyle="1" w:styleId="text">
    <w:name w:val="text"/>
    <w:basedOn w:val="a"/>
    <w:rsid w:val="00A041C8"/>
    <w:pPr>
      <w:spacing w:before="100" w:beforeAutospacing="1" w:after="100" w:afterAutospacing="1"/>
    </w:pPr>
  </w:style>
  <w:style w:type="character" w:styleId="a4">
    <w:name w:val="Hyperlink"/>
    <w:uiPriority w:val="99"/>
    <w:unhideWhenUsed/>
    <w:rsid w:val="00A041C8"/>
    <w:rPr>
      <w:color w:val="0000FF"/>
      <w:u w:val="single"/>
    </w:rPr>
  </w:style>
  <w:style w:type="character" w:customStyle="1" w:styleId="color33">
    <w:name w:val="color_33"/>
    <w:basedOn w:val="a0"/>
    <w:rsid w:val="00A041C8"/>
  </w:style>
  <w:style w:type="character" w:customStyle="1" w:styleId="mcedatafileinfo">
    <w:name w:val="mcedatafileinfo"/>
    <w:basedOn w:val="a0"/>
    <w:rsid w:val="00A041C8"/>
  </w:style>
  <w:style w:type="paragraph" w:styleId="a5">
    <w:name w:val="header"/>
    <w:basedOn w:val="a"/>
    <w:link w:val="a6"/>
    <w:rsid w:val="00EF2B8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Верхний колонтитул Знак"/>
    <w:link w:val="a5"/>
    <w:rsid w:val="00EF2B8A"/>
    <w:rPr>
      <w:sz w:val="24"/>
      <w:szCs w:val="24"/>
    </w:rPr>
  </w:style>
  <w:style w:type="paragraph" w:styleId="a7">
    <w:name w:val="footer"/>
    <w:basedOn w:val="a"/>
    <w:link w:val="a8"/>
    <w:uiPriority w:val="99"/>
    <w:rsid w:val="00EF2B8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EF2B8A"/>
    <w:rPr>
      <w:sz w:val="24"/>
      <w:szCs w:val="24"/>
    </w:rPr>
  </w:style>
  <w:style w:type="table" w:styleId="a9">
    <w:name w:val="Table Grid"/>
    <w:basedOn w:val="a1"/>
    <w:uiPriority w:val="39"/>
    <w:rsid w:val="00FE3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rsid w:val="00812236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customStyle="1" w:styleId="aa">
    <w:name w:val="Основной текст_"/>
    <w:link w:val="4"/>
    <w:rsid w:val="00812236"/>
    <w:rPr>
      <w:sz w:val="23"/>
      <w:szCs w:val="23"/>
      <w:shd w:val="clear" w:color="auto" w:fill="FFFFFF"/>
    </w:rPr>
  </w:style>
  <w:style w:type="paragraph" w:customStyle="1" w:styleId="4">
    <w:name w:val="Основной текст4"/>
    <w:basedOn w:val="a"/>
    <w:link w:val="aa"/>
    <w:rsid w:val="00812236"/>
    <w:pPr>
      <w:shd w:val="clear" w:color="auto" w:fill="FFFFFF"/>
      <w:spacing w:line="0" w:lineRule="atLeast"/>
      <w:ind w:hanging="360"/>
      <w:jc w:val="both"/>
    </w:pPr>
    <w:rPr>
      <w:sz w:val="23"/>
      <w:szCs w:val="23"/>
      <w:lang w:val="x-none" w:eastAsia="x-none"/>
    </w:rPr>
  </w:style>
  <w:style w:type="paragraph" w:customStyle="1" w:styleId="ab">
    <w:name w:val="проект"/>
    <w:basedOn w:val="a"/>
    <w:link w:val="ac"/>
    <w:qFormat/>
    <w:rsid w:val="00F250BA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c">
    <w:name w:val="проект Знак"/>
    <w:link w:val="ab"/>
    <w:rsid w:val="00F250BA"/>
    <w:rPr>
      <w:sz w:val="28"/>
      <w:szCs w:val="28"/>
    </w:rPr>
  </w:style>
  <w:style w:type="character" w:customStyle="1" w:styleId="docdata">
    <w:name w:val="docdata"/>
    <w:aliases w:val="docy,v5,3656,bqiaagaaeyqcaaagiaiaaao3baaabyelaaaaaaaaaaaaaaaaaaaaaaaaaaaaaaaaaaaaaaaaaaaaaaaaaaaaaaaaaaaaaaaaaaaaaaaaaaaaaaaaaaaaaaaaaaaaaaaaaaaaaaaaaaaaaaaaaaaaaaaaaaaaaaaaaaaaaaaaaaaaaaaaaaaaaaaaaaaaaaaaaaaaaaaaaaaaaaaaaaaaaaaaaaaaaaaaaaaaaaaa"/>
    <w:basedOn w:val="a0"/>
    <w:rsid w:val="00980A00"/>
  </w:style>
  <w:style w:type="character" w:customStyle="1" w:styleId="22">
    <w:name w:val="Основной текст 2 Знак"/>
    <w:link w:val="21"/>
    <w:rsid w:val="0089572D"/>
    <w:rPr>
      <w:sz w:val="24"/>
      <w:szCs w:val="18"/>
    </w:rPr>
  </w:style>
  <w:style w:type="character" w:customStyle="1" w:styleId="20">
    <w:name w:val="Заголовок 2 Знак"/>
    <w:link w:val="2"/>
    <w:rsid w:val="002675A1"/>
    <w:rPr>
      <w:rFonts w:eastAsia="Times New Roman" w:cs="Times New Roman"/>
      <w:b/>
      <w:bCs/>
      <w:iCs/>
      <w:sz w:val="28"/>
      <w:szCs w:val="28"/>
    </w:rPr>
  </w:style>
  <w:style w:type="character" w:customStyle="1" w:styleId="30">
    <w:name w:val="Заголовок 3 Знак"/>
    <w:link w:val="3"/>
    <w:rsid w:val="002675A1"/>
    <w:rPr>
      <w:rFonts w:eastAsia="Times New Roman" w:cs="Times New Roman"/>
      <w:b/>
      <w:bCs/>
      <w:sz w:val="28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C3648E"/>
    <w:pPr>
      <w:keepLines/>
      <w:spacing w:before="240" w:line="259" w:lineRule="auto"/>
      <w:ind w:firstLine="0"/>
      <w:jc w:val="left"/>
      <w:outlineLvl w:val="9"/>
    </w:pPr>
    <w:rPr>
      <w:rFonts w:ascii="Calibri Light" w:hAnsi="Calibri Light"/>
      <w:b w:val="0"/>
      <w:bCs w:val="0"/>
      <w:color w:val="2F5496"/>
      <w:kern w:val="0"/>
      <w:lang w:val="ru-RU" w:eastAsia="ru-RU"/>
    </w:rPr>
  </w:style>
  <w:style w:type="paragraph" w:styleId="11">
    <w:name w:val="toc 1"/>
    <w:basedOn w:val="a"/>
    <w:next w:val="a"/>
    <w:autoRedefine/>
    <w:uiPriority w:val="39"/>
    <w:rsid w:val="00C8784D"/>
    <w:pPr>
      <w:tabs>
        <w:tab w:val="right" w:leader="dot" w:pos="9344"/>
      </w:tabs>
      <w:spacing w:line="360" w:lineRule="auto"/>
      <w:ind w:firstLine="567"/>
      <w:jc w:val="center"/>
    </w:pPr>
    <w:rPr>
      <w:b/>
      <w:bCs/>
      <w:sz w:val="28"/>
    </w:rPr>
  </w:style>
  <w:style w:type="paragraph" w:styleId="23">
    <w:name w:val="toc 2"/>
    <w:basedOn w:val="a"/>
    <w:next w:val="a"/>
    <w:autoRedefine/>
    <w:uiPriority w:val="39"/>
    <w:rsid w:val="00C3648E"/>
    <w:pPr>
      <w:ind w:left="240"/>
    </w:pPr>
  </w:style>
  <w:style w:type="paragraph" w:styleId="31">
    <w:name w:val="toc 3"/>
    <w:basedOn w:val="a"/>
    <w:next w:val="a"/>
    <w:autoRedefine/>
    <w:uiPriority w:val="39"/>
    <w:rsid w:val="00C3648E"/>
    <w:pPr>
      <w:ind w:left="480"/>
    </w:pPr>
  </w:style>
  <w:style w:type="character" w:styleId="ae">
    <w:name w:val="annotation reference"/>
    <w:rsid w:val="00125911"/>
    <w:rPr>
      <w:sz w:val="16"/>
      <w:szCs w:val="16"/>
    </w:rPr>
  </w:style>
  <w:style w:type="paragraph" w:styleId="af">
    <w:name w:val="annotation text"/>
    <w:basedOn w:val="a"/>
    <w:link w:val="af0"/>
    <w:rsid w:val="00125911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rsid w:val="00125911"/>
  </w:style>
  <w:style w:type="paragraph" w:styleId="af1">
    <w:name w:val="annotation subject"/>
    <w:basedOn w:val="af"/>
    <w:next w:val="af"/>
    <w:link w:val="af2"/>
    <w:rsid w:val="00125911"/>
    <w:rPr>
      <w:b/>
      <w:bCs/>
    </w:rPr>
  </w:style>
  <w:style w:type="character" w:customStyle="1" w:styleId="af2">
    <w:name w:val="Тема примечания Знак"/>
    <w:link w:val="af1"/>
    <w:rsid w:val="00125911"/>
    <w:rPr>
      <w:b/>
      <w:bCs/>
    </w:rPr>
  </w:style>
  <w:style w:type="paragraph" w:styleId="af3">
    <w:name w:val="Title"/>
    <w:basedOn w:val="a"/>
    <w:next w:val="a"/>
    <w:link w:val="af4"/>
    <w:qFormat/>
    <w:rsid w:val="004357A9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4">
    <w:name w:val="Заголовок Знак"/>
    <w:link w:val="af3"/>
    <w:rsid w:val="004357A9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af5">
    <w:name w:val="caption"/>
    <w:basedOn w:val="a"/>
    <w:next w:val="a"/>
    <w:uiPriority w:val="35"/>
    <w:unhideWhenUsed/>
    <w:qFormat/>
    <w:rsid w:val="00A0557E"/>
    <w:pPr>
      <w:suppressAutoHyphens/>
      <w:autoSpaceDN w:val="0"/>
      <w:spacing w:after="200"/>
    </w:pPr>
    <w:rPr>
      <w:rFonts w:eastAsia="NSimSun" w:cs="Mangal"/>
      <w:i/>
      <w:iCs/>
      <w:color w:val="44546A"/>
      <w:kern w:val="3"/>
      <w:sz w:val="18"/>
      <w:szCs w:val="16"/>
      <w:lang w:eastAsia="zh-CN" w:bidi="hi-IN"/>
    </w:rPr>
  </w:style>
  <w:style w:type="character" w:styleId="af6">
    <w:name w:val="Unresolved Mention"/>
    <w:uiPriority w:val="99"/>
    <w:semiHidden/>
    <w:unhideWhenUsed/>
    <w:rsid w:val="00C759EC"/>
    <w:rPr>
      <w:color w:val="605E5C"/>
      <w:shd w:val="clear" w:color="auto" w:fill="E1DFDD"/>
    </w:rPr>
  </w:style>
  <w:style w:type="character" w:styleId="af7">
    <w:name w:val="FollowedHyperlink"/>
    <w:uiPriority w:val="99"/>
    <w:rsid w:val="00C759EC"/>
    <w:rPr>
      <w:color w:val="954F72"/>
      <w:u w:val="single"/>
    </w:rPr>
  </w:style>
  <w:style w:type="character" w:styleId="af8">
    <w:name w:val="Emphasis"/>
    <w:qFormat/>
    <w:rsid w:val="00C8784D"/>
    <w:rPr>
      <w:i/>
      <w:iCs/>
    </w:rPr>
  </w:style>
  <w:style w:type="paragraph" w:styleId="af9">
    <w:name w:val="endnote text"/>
    <w:basedOn w:val="a"/>
    <w:link w:val="afa"/>
    <w:rsid w:val="00031109"/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rsid w:val="00031109"/>
  </w:style>
  <w:style w:type="character" w:styleId="afb">
    <w:name w:val="endnote reference"/>
    <w:rsid w:val="00031109"/>
    <w:rPr>
      <w:vertAlign w:val="superscript"/>
    </w:rPr>
  </w:style>
  <w:style w:type="paragraph" w:styleId="afc">
    <w:name w:val="Subtitle"/>
    <w:basedOn w:val="a"/>
    <w:next w:val="a"/>
    <w:link w:val="afd"/>
    <w:qFormat/>
    <w:rsid w:val="003F41E1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afd">
    <w:name w:val="Подзаголовок Знак"/>
    <w:link w:val="afc"/>
    <w:rsid w:val="003F41E1"/>
    <w:rPr>
      <w:rFonts w:ascii="Calibri Light" w:eastAsia="Times New Roman" w:hAnsi="Calibri Light" w:cs="Times New Roman"/>
      <w:sz w:val="24"/>
      <w:szCs w:val="24"/>
    </w:rPr>
  </w:style>
  <w:style w:type="paragraph" w:customStyle="1" w:styleId="Courier">
    <w:name w:val="Courier"/>
    <w:basedOn w:val="Default"/>
    <w:qFormat/>
    <w:rsid w:val="000A4EC2"/>
    <w:pPr>
      <w:spacing w:line="360" w:lineRule="auto"/>
      <w:jc w:val="center"/>
    </w:pPr>
    <w:rPr>
      <w:rFonts w:ascii="Courier New" w:hAnsi="Courier New"/>
    </w:rPr>
  </w:style>
  <w:style w:type="paragraph" w:styleId="afe">
    <w:name w:val="List Paragraph"/>
    <w:basedOn w:val="a"/>
    <w:uiPriority w:val="34"/>
    <w:qFormat/>
    <w:rsid w:val="00B3510A"/>
    <w:pPr>
      <w:ind w:left="708"/>
    </w:pPr>
  </w:style>
  <w:style w:type="character" w:styleId="aff">
    <w:name w:val="Placeholder Text"/>
    <w:basedOn w:val="a0"/>
    <w:uiPriority w:val="99"/>
    <w:semiHidden/>
    <w:rsid w:val="005854C8"/>
    <w:rPr>
      <w:color w:val="666666"/>
    </w:rPr>
  </w:style>
  <w:style w:type="paragraph" w:customStyle="1" w:styleId="msonormal0">
    <w:name w:val="msonormal"/>
    <w:basedOn w:val="a"/>
    <w:rsid w:val="00F52C00"/>
    <w:pPr>
      <w:spacing w:before="100" w:beforeAutospacing="1" w:after="100" w:afterAutospacing="1"/>
    </w:pPr>
  </w:style>
  <w:style w:type="paragraph" w:customStyle="1" w:styleId="xl63">
    <w:name w:val="xl63"/>
    <w:basedOn w:val="a"/>
    <w:rsid w:val="00F52C00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4">
    <w:name w:val="xl64"/>
    <w:basedOn w:val="a"/>
    <w:rsid w:val="00F52C0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5">
    <w:name w:val="xl65"/>
    <w:basedOn w:val="a"/>
    <w:rsid w:val="00F52C00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6">
    <w:name w:val="xl66"/>
    <w:basedOn w:val="a"/>
    <w:rsid w:val="00F52C00"/>
    <w:pPr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7">
    <w:name w:val="xl67"/>
    <w:basedOn w:val="a"/>
    <w:rsid w:val="00F52C00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8">
    <w:name w:val="xl68"/>
    <w:basedOn w:val="a"/>
    <w:rsid w:val="00F52C00"/>
    <w:pPr>
      <w:pBdr>
        <w:top w:val="single" w:sz="8" w:space="0" w:color="auto"/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9">
    <w:name w:val="xl69"/>
    <w:basedOn w:val="a"/>
    <w:rsid w:val="00716E8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70">
    <w:name w:val="xl70"/>
    <w:basedOn w:val="a"/>
    <w:rsid w:val="00716E86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styleId="aff0">
    <w:name w:val="No Spacing"/>
    <w:uiPriority w:val="1"/>
    <w:qFormat/>
    <w:rsid w:val="00152DD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5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C478F-451E-462F-B945-ABA6E5DC4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5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Links>
    <vt:vector size="36" baseType="variant">
      <vt:variant>
        <vt:i4>1835069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_Toc193197647</vt:lpwstr>
      </vt:variant>
      <vt:variant>
        <vt:i4>1835069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_Toc193197646</vt:lpwstr>
      </vt:variant>
      <vt:variant>
        <vt:i4>1835069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_Toc193197645</vt:lpwstr>
      </vt:variant>
      <vt:variant>
        <vt:i4>1835069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_Toc193197644</vt:lpwstr>
      </vt:variant>
      <vt:variant>
        <vt:i4>1835069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_Toc193197643</vt:lpwstr>
      </vt:variant>
      <vt:variant>
        <vt:i4>1835069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_Toc193197642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Roman</cp:lastModifiedBy>
  <cp:revision>26</cp:revision>
  <cp:lastPrinted>2015-11-10T14:52:00Z</cp:lastPrinted>
  <dcterms:created xsi:type="dcterms:W3CDTF">2025-04-15T13:11:00Z</dcterms:created>
  <dcterms:modified xsi:type="dcterms:W3CDTF">2025-06-19T19:49:00Z</dcterms:modified>
</cp:coreProperties>
</file>