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1E22" w14:textId="61A00BB3" w:rsidR="00EF244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647EE261" w14:textId="77777777" w:rsidR="00EF244A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2BF8FF5" w14:textId="77777777" w:rsidR="00EF244A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3A029959" w14:textId="77777777" w:rsidR="00EF244A" w:rsidRDefault="00EF24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C1C22D" w14:textId="77777777" w:rsidR="00EF244A" w:rsidRDefault="00EF244A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7442FFD4" w14:textId="77777777" w:rsidR="00EF244A" w:rsidRDefault="00EF24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D4CCB" w14:textId="77777777" w:rsidR="00EF244A" w:rsidRDefault="00EF244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57ED6D" w14:textId="77777777" w:rsidR="00EF244A" w:rsidRDefault="00EF244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C34BC" w14:textId="77777777" w:rsidR="00EF244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BBFC45E" w14:textId="77777777" w:rsidR="00EF244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«Анализ современных тенденций рационального потребления»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6DD5392" w14:textId="77777777" w:rsidR="00EF244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73DBC09B" w14:textId="77777777" w:rsidR="00EF244A" w:rsidRDefault="00EF24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8FFD5" w14:textId="77777777" w:rsidR="00EF244A" w:rsidRDefault="00EF24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4CFB5C3B" w14:textId="3B641972" w:rsidR="00EF24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DA5A72">
        <w:rPr>
          <w:rFonts w:ascii="Times New Roman" w:eastAsia="Times New Roman" w:hAnsi="Times New Roman" w:cs="Times New Roman"/>
          <w:color w:val="000000"/>
          <w:sz w:val="24"/>
          <w:szCs w:val="24"/>
        </w:rPr>
        <w:t>Пивоваров</w:t>
      </w:r>
      <w:proofErr w:type="spellEnd"/>
      <w:proofErr w:type="gramEnd"/>
      <w:r w:rsidR="00DA5A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Р.Н.</w:t>
      </w:r>
    </w:p>
    <w:p w14:paraId="620E12B5" w14:textId="0AB6EF61" w:rsidR="00EF24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DA5A72">
        <w:rPr>
          <w:rFonts w:ascii="Times New Roman" w:eastAsia="Times New Roman" w:hAnsi="Times New Roman" w:cs="Times New Roman"/>
          <w:color w:val="000000"/>
          <w:sz w:val="24"/>
          <w:szCs w:val="24"/>
        </w:rPr>
        <w:t>ФП</w:t>
      </w:r>
      <w:r w:rsidR="00D876E2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DA5A72">
        <w:rPr>
          <w:rFonts w:ascii="Times New Roman" w:eastAsia="Times New Roman" w:hAnsi="Times New Roman" w:cs="Times New Roman"/>
          <w:color w:val="000000"/>
          <w:sz w:val="24"/>
          <w:szCs w:val="24"/>
        </w:rPr>
        <w:t>иКТ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0F08A56" w14:textId="32099422" w:rsidR="00EF244A" w:rsidRPr="00C11FA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DA5A7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</w:t>
      </w:r>
      <w:r w:rsidR="00DA5A72" w:rsidRPr="00C11FAA">
        <w:rPr>
          <w:rFonts w:ascii="Times New Roman" w:eastAsia="Times New Roman" w:hAnsi="Times New Roman" w:cs="Times New Roman"/>
          <w:color w:val="000000"/>
          <w:sz w:val="24"/>
          <w:szCs w:val="24"/>
        </w:rPr>
        <w:t>3131</w:t>
      </w:r>
    </w:p>
    <w:p w14:paraId="36F7E441" w14:textId="77777777" w:rsidR="00EF24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EFC5160" w14:textId="77777777" w:rsidR="00EF24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Быковская Елена Александровна</w:t>
      </w:r>
    </w:p>
    <w:p w14:paraId="10CABFD2" w14:textId="77777777" w:rsidR="00EF24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Тимофеева Ирина Валерьевна</w:t>
      </w:r>
    </w:p>
    <w:p w14:paraId="4D2D9D00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CEE4D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EEFFE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9ABF4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690D2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EB8AE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FD6BB" w14:textId="77777777" w:rsidR="00EF244A" w:rsidRDefault="00EF244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DB6E0" w14:textId="77777777" w:rsidR="00EF244A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7E5D7D" wp14:editId="11D55D5A">
            <wp:extent cx="2149128" cy="843808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9128" cy="843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D7B6D" w14:textId="77777777" w:rsidR="00EF244A" w:rsidRDefault="00000000">
      <w:pPr>
        <w:shd w:val="clear" w:color="auto" w:fill="FFFFFF"/>
        <w:spacing w:line="360" w:lineRule="auto"/>
        <w:ind w:firstLine="142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2024</w:t>
      </w:r>
    </w:p>
    <w:p w14:paraId="60B4EC72" w14:textId="77777777" w:rsidR="00EF244A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17DFC82E" w14:textId="77777777" w:rsidR="00EF244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7F0F3C5D" w14:textId="77777777" w:rsidR="00EF24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14:paraId="068BA9B5" w14:textId="77777777" w:rsidR="00EF24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изучить товары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товары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представленные в настоящий момент на рынке товаров и услуг;</w:t>
      </w:r>
    </w:p>
    <w:p w14:paraId="36FA4A37" w14:textId="77777777" w:rsidR="00EF244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14:paraId="3AFDE211" w14:textId="77777777" w:rsidR="00EF244A" w:rsidRDefault="00EF244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687F5" w14:textId="77777777" w:rsidR="00EF244A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192A9D6B" w14:textId="392CE623" w:rsidR="00EF244A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</w:t>
      </w:r>
      <w:r w:rsidR="00DA5A72">
        <w:rPr>
          <w:rFonts w:ascii="Times New Roman" w:eastAsia="Times New Roman" w:hAnsi="Times New Roman" w:cs="Times New Roman"/>
          <w:i/>
          <w:sz w:val="24"/>
          <w:szCs w:val="24"/>
        </w:rPr>
        <w:t xml:space="preserve">общежитие №4 </w:t>
      </w:r>
      <w:proofErr w:type="spellStart"/>
      <w:r w:rsidR="00DA5A72">
        <w:rPr>
          <w:rFonts w:ascii="Times New Roman" w:eastAsia="Times New Roman" w:hAnsi="Times New Roman" w:cs="Times New Roman"/>
          <w:i/>
          <w:sz w:val="24"/>
          <w:szCs w:val="24"/>
        </w:rPr>
        <w:t>ун</w:t>
      </w:r>
      <w:proofErr w:type="spellEnd"/>
      <w:r w:rsidR="00DA5A72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gramStart"/>
      <w:r w:rsidR="00DA5A72">
        <w:rPr>
          <w:rFonts w:ascii="Times New Roman" w:eastAsia="Times New Roman" w:hAnsi="Times New Roman" w:cs="Times New Roman"/>
          <w:i/>
          <w:sz w:val="24"/>
          <w:szCs w:val="24"/>
        </w:rPr>
        <w:t xml:space="preserve">ИТМО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”</w:t>
      </w:r>
      <w:proofErr w:type="gramEnd"/>
    </w:p>
    <w:tbl>
      <w:tblPr>
        <w:tblStyle w:val="af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EF244A" w14:paraId="3D05B9CF" w14:textId="77777777">
        <w:tc>
          <w:tcPr>
            <w:tcW w:w="5205" w:type="dxa"/>
          </w:tcPr>
          <w:p w14:paraId="12E5DC6E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1746112D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0D9B13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</w:t>
            </w:r>
          </w:p>
          <w:p w14:paraId="03031CCB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9745903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6F878395" w14:textId="0A231C94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затрат на вывоз мусора.</w:t>
            </w:r>
          </w:p>
          <w:p w14:paraId="3CCFE483" w14:textId="31F1EC4C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улучшение экологии в районе.</w:t>
            </w:r>
          </w:p>
          <w:p w14:paraId="20356F90" w14:textId="2E5638DB" w:rsidR="00EF244A" w:rsidRPr="002E3AF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развитие внутренней философии осознанного потребления.</w:t>
            </w:r>
          </w:p>
        </w:tc>
      </w:tr>
      <w:tr w:rsidR="00EF244A" w14:paraId="68D7763B" w14:textId="77777777">
        <w:trPr>
          <w:trHeight w:val="536"/>
        </w:trPr>
        <w:tc>
          <w:tcPr>
            <w:tcW w:w="5205" w:type="dxa"/>
          </w:tcPr>
          <w:p w14:paraId="1FB61384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27177636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EC57E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198B3E61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E4CD48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1DA405EB" w14:textId="58452A06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отказ жильцов от участия в программе. Игнорирование.</w:t>
            </w:r>
          </w:p>
          <w:p w14:paraId="3883DC24" w14:textId="387256C1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поиск подходящего подрядчика для вывоза.</w:t>
            </w:r>
          </w:p>
          <w:p w14:paraId="03658622" w14:textId="4EC63EE9" w:rsidR="00EF244A" w:rsidRPr="002E3AF9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неправильная сортировка в связи с малой информированностью жильцов общежития.</w:t>
            </w:r>
          </w:p>
        </w:tc>
      </w:tr>
      <w:tr w:rsidR="00EF244A" w14:paraId="364E1167" w14:textId="77777777">
        <w:trPr>
          <w:trHeight w:val="536"/>
        </w:trPr>
        <w:tc>
          <w:tcPr>
            <w:tcW w:w="5205" w:type="dxa"/>
          </w:tcPr>
          <w:p w14:paraId="2CDF91E6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Риски</w:t>
            </w:r>
          </w:p>
          <w:p w14:paraId="17ECDD94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FD3301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14:paraId="309AAF11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3AE2D6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231D0668" w14:textId="57781413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сопротивление социума.</w:t>
            </w:r>
          </w:p>
          <w:p w14:paraId="2B8B9561" w14:textId="2D60D21A" w:rsidR="00EF244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нехватка площади.</w:t>
            </w:r>
          </w:p>
          <w:p w14:paraId="6C3131BD" w14:textId="691F3F92" w:rsidR="00EF244A" w:rsidRPr="009433A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2E3A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433AC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 культура сортировки в стране.</w:t>
            </w:r>
          </w:p>
        </w:tc>
      </w:tr>
    </w:tbl>
    <w:p w14:paraId="6BFE6C10" w14:textId="77777777" w:rsidR="00EF244A" w:rsidRDefault="00EF244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84A53D" w14:textId="77777777" w:rsidR="00EF244A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EF244A" w14:paraId="1D01D255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DFB6" w14:textId="77777777" w:rsidR="00EF24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F0F" w14:textId="77777777" w:rsidR="00EF24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EF244A" w14:paraId="265F8780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BCFA" w14:textId="376C235F" w:rsidR="00EF244A" w:rsidRPr="009433AC" w:rsidRDefault="009433AC" w:rsidP="009433AC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батарейки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A235" w14:textId="3D8E6428" w:rsidR="00EF244A" w:rsidRDefault="00943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3AC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проспект Косыгина, 20</w:t>
            </w:r>
          </w:p>
        </w:tc>
      </w:tr>
      <w:tr w:rsidR="00EF244A" w14:paraId="6B0E74F9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EE7A" w14:textId="4622B168" w:rsidR="00EF24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433AC">
              <w:rPr>
                <w:rFonts w:ascii="Times New Roman" w:eastAsia="Times New Roman" w:hAnsi="Times New Roman" w:cs="Times New Roman"/>
                <w:sz w:val="24"/>
                <w:szCs w:val="24"/>
              </w:rPr>
              <w:t>. бумага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81E9" w14:textId="51284635" w:rsidR="00EF244A" w:rsidRDefault="00943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3AC">
              <w:rPr>
                <w:rFonts w:ascii="Times New Roman" w:eastAsia="Times New Roman" w:hAnsi="Times New Roman" w:cs="Times New Roman"/>
                <w:sz w:val="24"/>
                <w:szCs w:val="24"/>
              </w:rPr>
              <w:t>Партизанская ул., 11Г, Санкт-Петербург</w:t>
            </w:r>
          </w:p>
        </w:tc>
      </w:tr>
      <w:tr w:rsidR="00EF244A" w14:paraId="1DC12A95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708A" w14:textId="0F654433" w:rsidR="00EF244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9433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стекло, пластик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302E" w14:textId="0A3D5E4C" w:rsidR="00EF244A" w:rsidRDefault="00943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Инфраструктура района оборудована мусорками с раздельным </w:t>
            </w:r>
            <w:r w:rsidR="00C11FAA" w:rsidRPr="00C11FA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сбором отходов.</w:t>
            </w:r>
          </w:p>
        </w:tc>
      </w:tr>
      <w:tr w:rsidR="00EF244A" w14:paraId="22BBB19C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4FC0" w14:textId="7E2A657F" w:rsidR="00EF244A" w:rsidRDefault="00943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металл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465F" w14:textId="19692C8C" w:rsidR="00EF244A" w:rsidRDefault="009433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3AC">
              <w:rPr>
                <w:rFonts w:ascii="Times New Roman" w:eastAsia="Times New Roman" w:hAnsi="Times New Roman" w:cs="Times New Roman"/>
                <w:sz w:val="24"/>
                <w:szCs w:val="24"/>
              </w:rPr>
              <w:t>https://yandex.ru/maps/-/CHRBq6In</w:t>
            </w:r>
          </w:p>
        </w:tc>
      </w:tr>
    </w:tbl>
    <w:p w14:paraId="15997455" w14:textId="77777777" w:rsidR="00EF244A" w:rsidRDefault="00EF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09F5F" w14:textId="77777777" w:rsidR="00EF244A" w:rsidRDefault="00EF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EC5B9" w14:textId="77777777" w:rsidR="00EF244A" w:rsidRDefault="00EF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40540" w14:textId="77777777" w:rsidR="00EF244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EF244A" w14:paraId="2D2CCBD7" w14:textId="77777777">
        <w:trPr>
          <w:trHeight w:val="440"/>
        </w:trPr>
        <w:tc>
          <w:tcPr>
            <w:tcW w:w="34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A472F" w14:textId="77777777" w:rsidR="00EF244A" w:rsidRDefault="00EF244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C9B53C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8C80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EF244A" w14:paraId="78C6A10F" w14:textId="77777777">
        <w:trPr>
          <w:trHeight w:val="440"/>
        </w:trPr>
        <w:tc>
          <w:tcPr>
            <w:tcW w:w="34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B992" w14:textId="77777777" w:rsidR="00EF244A" w:rsidRDefault="00EF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CDF0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36FE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EF244A" w14:paraId="786B05CA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C723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откажись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BFA3" w14:textId="46C9023B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Отказыва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юсь</w:t>
            </w: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бесплатных образцов, рекламных листовок, ненужных подарков на мероприятиях.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8902" w14:textId="1335098D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отказыва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ется</w:t>
            </w: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одноразовых трубочек и столовых приборов.</w:t>
            </w:r>
          </w:p>
        </w:tc>
      </w:tr>
      <w:tr w:rsidR="00EF244A" w14:paraId="50A12711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FE29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сократи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3467" w14:textId="79381551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отказываюсь от одноразовых трубочек и столовых приборов.</w:t>
            </w:r>
          </w:p>
          <w:p w14:paraId="1D6F0E2A" w14:textId="77777777" w:rsidR="00EF244A" w:rsidRDefault="00EF24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2452" w14:textId="7E3F1690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Покупа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ть</w:t>
            </w: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продукты в большой упаковке (меньше мусора)</w:t>
            </w:r>
          </w:p>
        </w:tc>
      </w:tr>
      <w:tr w:rsidR="00EF244A" w14:paraId="179CEEBC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A9BE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используй повторно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DCEE" w14:textId="7D6F4113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Храню пакеты и упаковку для повторного использования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9397" w14:textId="16B28FAE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Шить сумки из старых вещей.</w:t>
            </w:r>
          </w:p>
        </w:tc>
      </w:tr>
      <w:tr w:rsidR="00EF244A" w14:paraId="4475EFE2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64E8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Recycle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переработай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A13F" w14:textId="5E2596E0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Сортирую пластик, стекло и бумагу, сдаю в пункты приёма.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E16D" w14:textId="40F4539F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Узнать о более специализированных видах отходов. Начать сдавать батарейки</w:t>
            </w:r>
          </w:p>
        </w:tc>
      </w:tr>
      <w:tr w:rsidR="00EF244A" w14:paraId="6CF08847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9068" w14:textId="77777777" w:rsidR="00EF244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компостируй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C332" w14:textId="7C84D7C0" w:rsidR="00EF244A" w:rsidRDefault="00AF3C79" w:rsidP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Собираю пищевые отходы отдельно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F8FA" w14:textId="2E793F79" w:rsidR="00EF244A" w:rsidRDefault="00AF3C7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>Отда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отходы</w:t>
            </w:r>
            <w:r w:rsidRPr="00AF3C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компостирование</w:t>
            </w:r>
          </w:p>
        </w:tc>
      </w:tr>
    </w:tbl>
    <w:p w14:paraId="62A8F690" w14:textId="77777777" w:rsidR="00EF244A" w:rsidRDefault="00EF244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07EC60" w14:textId="77777777" w:rsidR="00EF244A" w:rsidRDefault="00EF244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3CE3B" w14:textId="77777777" w:rsidR="00EF244A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гринвошинг</w:t>
      </w:r>
      <w:proofErr w:type="spellEnd"/>
    </w:p>
    <w:p w14:paraId="6B0B7F7A" w14:textId="77777777" w:rsidR="00EF244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</w:p>
    <w:tbl>
      <w:tblPr>
        <w:tblStyle w:val="aff2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908"/>
        <w:gridCol w:w="1559"/>
        <w:gridCol w:w="1063"/>
        <w:gridCol w:w="2056"/>
        <w:gridCol w:w="1244"/>
        <w:gridCol w:w="1560"/>
      </w:tblGrid>
      <w:tr w:rsidR="00EF244A" w14:paraId="6F203E40" w14:textId="77777777">
        <w:tc>
          <w:tcPr>
            <w:tcW w:w="525" w:type="dxa"/>
          </w:tcPr>
          <w:p w14:paraId="3326678D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30" w:type="dxa"/>
            <w:gridSpan w:val="3"/>
          </w:tcPr>
          <w:p w14:paraId="635F6C5B" w14:textId="77777777" w:rsidR="00EF244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  <w:proofErr w:type="spellEnd"/>
          </w:p>
        </w:tc>
        <w:tc>
          <w:tcPr>
            <w:tcW w:w="4860" w:type="dxa"/>
            <w:gridSpan w:val="3"/>
          </w:tcPr>
          <w:p w14:paraId="5ECCBA9F" w14:textId="6F572DCC" w:rsidR="00EF244A" w:rsidRPr="00C11F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  <w:proofErr w:type="spellEnd"/>
            <w:r w:rsidR="00C11FA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/</w:t>
            </w:r>
          </w:p>
        </w:tc>
      </w:tr>
      <w:tr w:rsidR="00EF244A" w14:paraId="25104CE4" w14:textId="77777777" w:rsidTr="00222F9D">
        <w:tc>
          <w:tcPr>
            <w:tcW w:w="525" w:type="dxa"/>
          </w:tcPr>
          <w:p w14:paraId="43010AF2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908" w:type="dxa"/>
          </w:tcPr>
          <w:p w14:paraId="1A0DBCC2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1C0F25F6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559" w:type="dxa"/>
          </w:tcPr>
          <w:p w14:paraId="0C300CC9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063" w:type="dxa"/>
          </w:tcPr>
          <w:p w14:paraId="2A673A43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2056" w:type="dxa"/>
          </w:tcPr>
          <w:p w14:paraId="5532DB81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1B1BC26D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244" w:type="dxa"/>
          </w:tcPr>
          <w:p w14:paraId="12FE8BEB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60" w:type="dxa"/>
          </w:tcPr>
          <w:p w14:paraId="4A4A7250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гринвошинга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**</w:t>
            </w:r>
          </w:p>
        </w:tc>
      </w:tr>
      <w:tr w:rsidR="00EF244A" w14:paraId="3838B9B1" w14:textId="77777777" w:rsidTr="00222F9D">
        <w:tc>
          <w:tcPr>
            <w:tcW w:w="525" w:type="dxa"/>
          </w:tcPr>
          <w:p w14:paraId="7D629AE5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908" w:type="dxa"/>
          </w:tcPr>
          <w:p w14:paraId="46FABA2C" w14:textId="3AE19E7A" w:rsid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Маска для волос.</w:t>
            </w:r>
          </w:p>
          <w:p w14:paraId="4ADD3BC0" w14:textId="443C4BEC" w:rsidR="00EF244A" w:rsidRP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0DB3E64C" wp14:editId="06CD9D11">
                  <wp:extent cx="1117600" cy="1136552"/>
                  <wp:effectExtent l="0" t="0" r="6350" b="6985"/>
                  <wp:docPr id="17977984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98490" name="Рисунок 179779849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64786" cy="118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44A18A2" w14:textId="5E08FA60" w:rsidR="00EF244A" w:rsidRP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Synergetik</w:t>
            </w:r>
            <w:proofErr w:type="spellEnd"/>
          </w:p>
        </w:tc>
        <w:tc>
          <w:tcPr>
            <w:tcW w:w="1063" w:type="dxa"/>
          </w:tcPr>
          <w:p w14:paraId="499FB733" w14:textId="658013E3" w:rsidR="00EF244A" w:rsidRP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Vegan</w:t>
            </w:r>
          </w:p>
        </w:tc>
        <w:tc>
          <w:tcPr>
            <w:tcW w:w="2056" w:type="dxa"/>
          </w:tcPr>
          <w:p w14:paraId="5E4E77DD" w14:textId="2E5BCBD3" w:rsidR="00222F9D" w:rsidRDefault="00222F9D" w:rsidP="00222F9D">
            <w:pPr>
              <w:jc w:val="both"/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t>Гель для умыв.</w:t>
            </w:r>
          </w:p>
          <w:p w14:paraId="3B6C77B8" w14:textId="5F731DE3" w:rsidR="00EF244A" w:rsidRDefault="00222F9D" w:rsidP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3BE224AB" wp14:editId="00F51659">
                  <wp:extent cx="1513892" cy="1136015"/>
                  <wp:effectExtent l="0" t="0" r="0" b="6985"/>
                  <wp:docPr id="109404925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49252" name="Рисунок 109404925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22" cy="115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</w:tcPr>
          <w:p w14:paraId="4B39B46C" w14:textId="35D94CD7" w:rsidR="00EF244A" w:rsidRP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NIVEA</w:t>
            </w:r>
          </w:p>
        </w:tc>
        <w:tc>
          <w:tcPr>
            <w:tcW w:w="1560" w:type="dxa"/>
          </w:tcPr>
          <w:p w14:paraId="7FCB6042" w14:textId="25E17425" w:rsidR="00EF244A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Заявления о 0%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микропластика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Нет официальной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экомаркировки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EF244A" w14:paraId="171E02D7" w14:textId="77777777" w:rsidTr="00222F9D">
        <w:tc>
          <w:tcPr>
            <w:tcW w:w="525" w:type="dxa"/>
          </w:tcPr>
          <w:p w14:paraId="73387C8F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2</w:t>
            </w:r>
          </w:p>
        </w:tc>
        <w:tc>
          <w:tcPr>
            <w:tcW w:w="1908" w:type="dxa"/>
          </w:tcPr>
          <w:p w14:paraId="590F822B" w14:textId="30538226" w:rsidR="00EF244A" w:rsidRP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Ополаскиватель для полости рта</w:t>
            </w:r>
          </w:p>
          <w:p w14:paraId="43018E27" w14:textId="537D5D00" w:rsidR="00EF244A" w:rsidRP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6EC66915" wp14:editId="1BD2CC52">
                  <wp:extent cx="1147561" cy="1530350"/>
                  <wp:effectExtent l="0" t="0" r="0" b="0"/>
                  <wp:docPr id="173979042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90425" name="Рисунок 173979042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855" cy="153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DB7428A" w14:textId="1571A20E" w:rsidR="00EF244A" w:rsidRPr="004A0D51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splat</w:t>
            </w:r>
          </w:p>
        </w:tc>
        <w:tc>
          <w:tcPr>
            <w:tcW w:w="1063" w:type="dxa"/>
          </w:tcPr>
          <w:p w14:paraId="6A806FD6" w14:textId="6D5B1ECF" w:rsidR="00EF244A" w:rsidRPr="00222F9D" w:rsidRDefault="004A0D5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Animal Friendly</w:t>
            </w:r>
          </w:p>
        </w:tc>
        <w:tc>
          <w:tcPr>
            <w:tcW w:w="2056" w:type="dxa"/>
          </w:tcPr>
          <w:p w14:paraId="27914C24" w14:textId="77777777" w:rsidR="00222F9D" w:rsidRPr="00222F9D" w:rsidRDefault="00222F9D" w:rsidP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Гель 3 в 1</w:t>
            </w:r>
          </w:p>
          <w:p w14:paraId="5C4F5E6D" w14:textId="69C96EBA" w:rsidR="00EF244A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6FA9C151" wp14:editId="6876421A">
                  <wp:extent cx="1250950" cy="1667606"/>
                  <wp:effectExtent l="0" t="0" r="6350" b="8890"/>
                  <wp:docPr id="131481314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13144" name="Рисунок 13148131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300" cy="1684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</w:tcPr>
          <w:p w14:paraId="6BE654D6" w14:textId="5EAF42C8" w:rsidR="00EF244A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Чистая Линия</w:t>
            </w:r>
          </w:p>
        </w:tc>
        <w:tc>
          <w:tcPr>
            <w:tcW w:w="1560" w:type="dxa"/>
          </w:tcPr>
          <w:p w14:paraId="7E517C64" w14:textId="53BD2A8C" w:rsidR="00EF244A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 товаре множество заверения о экологичности, но ни одной оф. Маркировки.</w:t>
            </w:r>
          </w:p>
        </w:tc>
      </w:tr>
      <w:tr w:rsidR="00EF244A" w14:paraId="349F5CA1" w14:textId="77777777" w:rsidTr="00222F9D">
        <w:tc>
          <w:tcPr>
            <w:tcW w:w="525" w:type="dxa"/>
          </w:tcPr>
          <w:p w14:paraId="755FA4FB" w14:textId="77777777" w:rsidR="00EF244A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908" w:type="dxa"/>
          </w:tcPr>
          <w:p w14:paraId="0832D70D" w14:textId="11AA99BE" w:rsid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Сухой шампунь</w:t>
            </w:r>
          </w:p>
          <w:p w14:paraId="714917D5" w14:textId="0D08AE3F" w:rsidR="00EF244A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5501F4C0" wp14:editId="4D3E41FC">
                  <wp:extent cx="1084580" cy="1927860"/>
                  <wp:effectExtent l="0" t="0" r="1270" b="0"/>
                  <wp:docPr id="113933379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333796" name="Рисунок 113933379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440E4" w14:textId="77777777" w:rsidR="00EF244A" w:rsidRDefault="00EF244A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DA1DB5" w14:textId="7C6698DA" w:rsidR="00EF244A" w:rsidRP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Dave</w:t>
            </w:r>
          </w:p>
        </w:tc>
        <w:tc>
          <w:tcPr>
            <w:tcW w:w="1063" w:type="dxa"/>
          </w:tcPr>
          <w:p w14:paraId="0BB2690C" w14:textId="7D85DF1D" w:rsidR="00EF244A" w:rsidRP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PETA</w:t>
            </w:r>
          </w:p>
        </w:tc>
        <w:tc>
          <w:tcPr>
            <w:tcW w:w="2056" w:type="dxa"/>
          </w:tcPr>
          <w:p w14:paraId="56749EFD" w14:textId="236D55D1" w:rsidR="00EF244A" w:rsidRP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Зубная паста</w:t>
            </w:r>
          </w:p>
          <w:p w14:paraId="53044180" w14:textId="5321B811" w:rsidR="00EF244A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4F9F39AB" wp14:editId="56712250">
                  <wp:extent cx="1231900" cy="1435100"/>
                  <wp:effectExtent l="0" t="0" r="6350" b="0"/>
                  <wp:docPr id="55017927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179277" name="Рисунок 55017927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859" cy="144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</w:tcPr>
          <w:p w14:paraId="6551B36C" w14:textId="3B527FB2" w:rsidR="00EF244A" w:rsidRP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Synergetic</w:t>
            </w:r>
          </w:p>
        </w:tc>
        <w:tc>
          <w:tcPr>
            <w:tcW w:w="1560" w:type="dxa"/>
          </w:tcPr>
          <w:p w14:paraId="0A5D33F8" w14:textId="7DEF0A75" w:rsidR="00EF244A" w:rsidRPr="00222F9D" w:rsidRDefault="00222F9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Неизвестная маркировка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Co2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netural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</w:tbl>
    <w:p w14:paraId="237BBE5B" w14:textId="2C8C7D60" w:rsidR="00EF244A" w:rsidRDefault="004A0D5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выбрал 2 вариант здания т.е. по 3 товара из 1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категори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категория – красота)</w:t>
      </w:r>
    </w:p>
    <w:p w14:paraId="5D4277CF" w14:textId="77777777" w:rsidR="00EF244A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 - подробно опишите почему вы считаете, что на товаре присутствует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например, опишите неутвержденный эко-знак,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цвет,символику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слоганы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</w:p>
    <w:p w14:paraId="59FB165E" w14:textId="77777777" w:rsidR="00EF244A" w:rsidRDefault="00EF244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95E9A5" w14:textId="77777777" w:rsidR="00EF244A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110F33DD" w14:textId="0175546B" w:rsidR="00EF244A" w:rsidRDefault="00D876E2" w:rsidP="00D876E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4D87CC92" wp14:editId="3CF5517B">
            <wp:extent cx="5486400" cy="3200400"/>
            <wp:effectExtent l="0" t="0" r="0" b="0"/>
            <wp:docPr id="1845139266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F455DC9" w14:textId="77777777" w:rsidR="00EF244A" w:rsidRDefault="00EF24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tbl>
      <w:tblPr>
        <w:tblStyle w:val="aff3"/>
        <w:tblW w:w="876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68"/>
      </w:tblGrid>
      <w:tr w:rsidR="00590E12" w14:paraId="380BD86A" w14:textId="77777777" w:rsidTr="00590E12">
        <w:tc>
          <w:tcPr>
            <w:tcW w:w="8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99D8" w14:textId="77777777" w:rsidR="00590E12" w:rsidRDefault="00590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менее 80% гардероба</w:t>
            </w:r>
          </w:p>
          <w:p w14:paraId="6AB9EBA7" w14:textId="77777777" w:rsidR="00590E12" w:rsidRDefault="00590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(варианты оптимизации своего гардероба)</w:t>
            </w:r>
          </w:p>
        </w:tc>
      </w:tr>
      <w:tr w:rsidR="00590E12" w14:paraId="42F05D99" w14:textId="77777777" w:rsidTr="00590E12">
        <w:tc>
          <w:tcPr>
            <w:tcW w:w="8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2D74" w14:textId="170973F5" w:rsidR="00590E12" w:rsidRDefault="00590E1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продам ненужные вещи на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авито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или в барахолке общ.</w:t>
            </w:r>
          </w:p>
          <w:p w14:paraId="1F2E97E7" w14:textId="09225CB6" w:rsidR="00590E12" w:rsidRDefault="00590E1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Вещи непригодные для продажи отдам в церковь для раздачи нужд.</w:t>
            </w:r>
          </w:p>
          <w:p w14:paraId="59864DCF" w14:textId="04C7CD16" w:rsidR="00590E12" w:rsidRDefault="00590E1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Вещи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совсем приведшие в негодность пущу на ткани и сделаю из них сумку или буду исп. В качестве половой тряпки.</w:t>
            </w:r>
          </w:p>
          <w:p w14:paraId="1063F6B0" w14:textId="11C9B5F2" w:rsidR="00590E12" w:rsidRDefault="00590E1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буду покупать новые вещи если у меня есть другие вещи на этот сезон.</w:t>
            </w:r>
          </w:p>
          <w:p w14:paraId="65FB7469" w14:textId="6FCEC5FB" w:rsidR="00590E12" w:rsidRDefault="00590E12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Буду избегать необдуманных покупок вещей.</w:t>
            </w:r>
          </w:p>
          <w:p w14:paraId="7AADBC01" w14:textId="77777777" w:rsidR="00590E12" w:rsidRDefault="00590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A438A6E" w14:textId="77777777" w:rsidR="00EF244A" w:rsidRDefault="00EF244A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33CA979" w14:textId="50EE561C" w:rsidR="003B35E0" w:rsidRPr="003B35E0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</w:t>
      </w:r>
      <w:r w:rsidR="00590E12">
        <w:rPr>
          <w:rFonts w:ascii="Times New Roman" w:eastAsia="Times New Roman" w:hAnsi="Times New Roman" w:cs="Times New Roman"/>
          <w:b/>
          <w:sz w:val="24"/>
          <w:szCs w:val="24"/>
        </w:rPr>
        <w:t xml:space="preserve">: в результате выполнения </w:t>
      </w:r>
      <w:proofErr w:type="spellStart"/>
      <w:r w:rsidR="00590E12">
        <w:rPr>
          <w:rFonts w:ascii="Times New Roman" w:eastAsia="Times New Roman" w:hAnsi="Times New Roman" w:cs="Times New Roman"/>
          <w:b/>
          <w:sz w:val="24"/>
          <w:szCs w:val="24"/>
        </w:rPr>
        <w:t>л.р</w:t>
      </w:r>
      <w:proofErr w:type="spellEnd"/>
      <w:r w:rsidR="00590E12">
        <w:rPr>
          <w:rFonts w:ascii="Times New Roman" w:eastAsia="Times New Roman" w:hAnsi="Times New Roman" w:cs="Times New Roman"/>
          <w:b/>
          <w:sz w:val="24"/>
          <w:szCs w:val="24"/>
        </w:rPr>
        <w:t xml:space="preserve">. я </w:t>
      </w:r>
      <w:proofErr w:type="gramStart"/>
      <w:r w:rsidR="00590E12">
        <w:rPr>
          <w:rFonts w:ascii="Times New Roman" w:eastAsia="Times New Roman" w:hAnsi="Times New Roman" w:cs="Times New Roman"/>
          <w:b/>
          <w:sz w:val="24"/>
          <w:szCs w:val="24"/>
        </w:rPr>
        <w:t>понял</w:t>
      </w:r>
      <w:proofErr w:type="gramEnd"/>
      <w:r w:rsidR="00590E12">
        <w:rPr>
          <w:rFonts w:ascii="Times New Roman" w:eastAsia="Times New Roman" w:hAnsi="Times New Roman" w:cs="Times New Roman"/>
          <w:b/>
          <w:sz w:val="24"/>
          <w:szCs w:val="24"/>
        </w:rPr>
        <w:t xml:space="preserve"> как могу улучшить экологическую ситуацию в мире, узнал стратегии позволяющ</w:t>
      </w:r>
      <w:r w:rsidR="003B35E0">
        <w:rPr>
          <w:rFonts w:ascii="Times New Roman" w:eastAsia="Times New Roman" w:hAnsi="Times New Roman" w:cs="Times New Roman"/>
          <w:b/>
          <w:sz w:val="24"/>
          <w:szCs w:val="24"/>
        </w:rPr>
        <w:t>ие сделать свой вклад в экологию планеты. Таким образом я имею множество возможностей сделать это вклад: организовать раздельный сбор мусора или хотя бы делать это индивидуально, следовать стратегии 5</w:t>
      </w:r>
      <w:r w:rsidR="003B3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</w:t>
      </w:r>
      <w:r w:rsidR="003B35E0" w:rsidRPr="003B35E0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3B35E0">
        <w:rPr>
          <w:rFonts w:ascii="Times New Roman" w:eastAsia="Times New Roman" w:hAnsi="Times New Roman" w:cs="Times New Roman"/>
          <w:b/>
          <w:sz w:val="24"/>
          <w:szCs w:val="24"/>
        </w:rPr>
        <w:t>убрать из своего гардероба лишние вещи и т.д.</w:t>
      </w:r>
    </w:p>
    <w:p w14:paraId="3D13966B" w14:textId="626A46DD" w:rsidR="00EF244A" w:rsidRDefault="00EF244A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sectPr w:rsidR="00EF24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CE4D43C-D237-4B99-A563-03E43AB1BE5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466A82B-576E-4A4D-B84E-D4151AFAAD2A}"/>
    <w:embedBold r:id="rId3" w:fontKey="{FC2A7DFA-F5C9-44D6-85BD-F114BBF512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613506A-5EA3-4F85-A0F1-807266728AA8}"/>
    <w:embedBold r:id="rId5" w:fontKey="{B15275E1-07DB-42CF-81A2-570A2160BFF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254212F6-439A-455E-B60E-36EAE473E17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7" w:fontKey="{3FFE0D3D-8749-4373-BA3D-C174AEAB3EEB}"/>
    <w:embedItalic r:id="rId8" w:fontKey="{C52D678C-11AA-4089-8349-74DE9BF7FD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5DD7"/>
    <w:multiLevelType w:val="multilevel"/>
    <w:tmpl w:val="72743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1DE75B3"/>
    <w:multiLevelType w:val="hybridMultilevel"/>
    <w:tmpl w:val="7C0A0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D2CBF"/>
    <w:multiLevelType w:val="multilevel"/>
    <w:tmpl w:val="C8FE57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C7DBA"/>
    <w:multiLevelType w:val="hybridMultilevel"/>
    <w:tmpl w:val="DE1A3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8086C"/>
    <w:multiLevelType w:val="multilevel"/>
    <w:tmpl w:val="9F32C88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3418683">
    <w:abstractNumId w:val="0"/>
  </w:num>
  <w:num w:numId="2" w16cid:durableId="597523864">
    <w:abstractNumId w:val="2"/>
  </w:num>
  <w:num w:numId="3" w16cid:durableId="2073234265">
    <w:abstractNumId w:val="4"/>
  </w:num>
  <w:num w:numId="4" w16cid:durableId="315186306">
    <w:abstractNumId w:val="1"/>
  </w:num>
  <w:num w:numId="5" w16cid:durableId="1049186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44A"/>
    <w:rsid w:val="000964E2"/>
    <w:rsid w:val="00222F9D"/>
    <w:rsid w:val="002E3AF9"/>
    <w:rsid w:val="003B35E0"/>
    <w:rsid w:val="004A0D51"/>
    <w:rsid w:val="00590E12"/>
    <w:rsid w:val="007D50E2"/>
    <w:rsid w:val="009433AC"/>
    <w:rsid w:val="00AF3C79"/>
    <w:rsid w:val="00B33439"/>
    <w:rsid w:val="00C11FAA"/>
    <w:rsid w:val="00D876E2"/>
    <w:rsid w:val="00DA5A72"/>
    <w:rsid w:val="00EF244A"/>
    <w:rsid w:val="00F0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8DA8"/>
  <w15:docId w15:val="{03B1245A-2459-4C8B-8A79-DAD83AED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мой гардероб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FD6-4482-A758-5C7D4F35709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FD6-4482-A758-5C7D4F35709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FD6-4482-A758-5C7D4F35709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FD6-4482-A758-5C7D4F357098}"/>
              </c:ext>
            </c:extLst>
          </c:dPt>
          <c:cat>
            <c:strRef>
              <c:f>Лист1!$A$2:$A$5</c:f>
              <c:strCache>
                <c:ptCount val="3"/>
                <c:pt idx="0">
                  <c:v>Часто</c:v>
                </c:pt>
                <c:pt idx="1">
                  <c:v>Иногда</c:v>
                </c:pt>
                <c:pt idx="2">
                  <c:v>Редко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69</c:v>
                </c:pt>
                <c:pt idx="1">
                  <c:v>27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53-4181-A340-5FDEE3530A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5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Roman</cp:lastModifiedBy>
  <cp:revision>5</cp:revision>
  <dcterms:created xsi:type="dcterms:W3CDTF">2025-03-25T21:42:00Z</dcterms:created>
  <dcterms:modified xsi:type="dcterms:W3CDTF">2025-03-26T14:45:00Z</dcterms:modified>
</cp:coreProperties>
</file>